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E8" w:rsidRPr="00C503DC" w:rsidRDefault="00FF25E8" w:rsidP="00B46DAA">
      <w:pPr>
        <w:pStyle w:val="a3"/>
        <w:ind w:left="567" w:right="122"/>
        <w:jc w:val="both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</w:rPr>
      </w:pPr>
      <w:r w:rsidRPr="00C503DC">
        <w:rPr>
          <w:sz w:val="24"/>
          <w:szCs w:val="24"/>
        </w:rPr>
        <w:t>САМООЦЕНКА ПО ГОСУДАРСТВЕННОЙАТТЕСТАЦИИ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</w:rPr>
      </w:pPr>
      <w:r w:rsidRPr="00C503DC">
        <w:rPr>
          <w:sz w:val="24"/>
          <w:szCs w:val="24"/>
        </w:rPr>
        <w:t>КОММУНАЛЬНОГО ГОСУДАРСТВЕННОГОУЧРЕЖДЕНИЯ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«</w:t>
      </w:r>
      <w:r w:rsidRPr="00C503DC">
        <w:rPr>
          <w:sz w:val="24"/>
          <w:szCs w:val="24"/>
          <w:lang w:val="kk-KZ"/>
        </w:rPr>
        <w:t>Общеобразовательная школа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села Селетинское отдела образования по Ерейментаускому району 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управления образования  Акмолинской области»</w:t>
      </w:r>
    </w:p>
    <w:p w:rsidR="0022700D" w:rsidRPr="00C503DC" w:rsidRDefault="0022700D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2023-2024 учебный год</w:t>
      </w: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right"/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  <w:r w:rsidRPr="00C503DC">
        <w:rPr>
          <w:lang w:val="kk-KZ"/>
        </w:rPr>
        <w:t>Село Селетинское</w:t>
      </w:r>
    </w:p>
    <w:p w:rsidR="00FF25E8" w:rsidRPr="00C503DC" w:rsidRDefault="00FF25E8" w:rsidP="00B46DAA">
      <w:pPr>
        <w:pStyle w:val="a3"/>
        <w:ind w:left="567" w:right="122"/>
        <w:jc w:val="right"/>
        <w:rPr>
          <w:spacing w:val="1"/>
          <w:lang w:val="kk-KZ"/>
        </w:rPr>
      </w:pPr>
      <w:r w:rsidRPr="00C503DC">
        <w:rPr>
          <w:lang w:val="kk-KZ"/>
        </w:rPr>
        <w:t>e-mail:</w:t>
      </w:r>
      <w:hyperlink r:id="rId8" w:history="1">
        <w:r w:rsidRPr="00C503DC">
          <w:rPr>
            <w:rStyle w:val="a7"/>
            <w:color w:val="auto"/>
            <w:u w:color="0000FF"/>
            <w:lang w:val="kk-KZ"/>
          </w:rPr>
          <w:t>seleta09@rambler.ru</w:t>
        </w:r>
      </w:hyperlink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  <w:r w:rsidRPr="00C503DC">
        <w:rPr>
          <w:lang w:val="kk-KZ"/>
        </w:rPr>
        <w:t>тел.:8716-33-36681.</w:t>
      </w: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center"/>
        <w:rPr>
          <w:lang w:val="kk-KZ"/>
        </w:rPr>
        <w:sectPr w:rsidR="00FF25E8" w:rsidRPr="00C503DC" w:rsidSect="00FF25E8">
          <w:footerReference w:type="default" r:id="rId9"/>
          <w:pgSz w:w="11910" w:h="16840"/>
          <w:pgMar w:top="720" w:right="853" w:bottom="720" w:left="720" w:header="720" w:footer="920" w:gutter="0"/>
          <w:pgNumType w:start="1"/>
          <w:cols w:space="720"/>
        </w:sectPr>
      </w:pPr>
      <w:r w:rsidRPr="00C503DC">
        <w:rPr>
          <w:lang w:val="en-US"/>
        </w:rPr>
        <w:t>202</w:t>
      </w:r>
      <w:r w:rsidR="0022700D" w:rsidRPr="00C503DC">
        <w:rPr>
          <w:lang w:val="kk-KZ"/>
        </w:rPr>
        <w:t>4</w:t>
      </w: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ind w:left="567" w:right="122"/>
        <w:jc w:val="center"/>
        <w:rPr>
          <w:b/>
          <w:sz w:val="24"/>
          <w:szCs w:val="24"/>
        </w:rPr>
      </w:pPr>
      <w:r w:rsidRPr="00C503DC">
        <w:rPr>
          <w:b/>
          <w:sz w:val="24"/>
          <w:szCs w:val="24"/>
        </w:rPr>
        <w:t>СОДЕРЖАНИЕ</w:t>
      </w:r>
    </w:p>
    <w:p w:rsidR="00FF25E8" w:rsidRPr="00C503DC" w:rsidRDefault="00FF25E8" w:rsidP="00B46DAA">
      <w:pPr>
        <w:pStyle w:val="a3"/>
        <w:ind w:left="567" w:right="122"/>
        <w:jc w:val="both"/>
        <w:rPr>
          <w:b/>
        </w:rPr>
      </w:pPr>
    </w:p>
    <w:tbl>
      <w:tblPr>
        <w:tblStyle w:val="a8"/>
        <w:tblW w:w="10627" w:type="dxa"/>
        <w:tblLayout w:type="fixed"/>
        <w:tblLook w:val="01E0"/>
      </w:tblPr>
      <w:tblGrid>
        <w:gridCol w:w="1384"/>
        <w:gridCol w:w="7887"/>
        <w:gridCol w:w="1356"/>
      </w:tblGrid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Анализ</w:t>
            </w:r>
            <w:r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общих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сведений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и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учредительных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1356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характеристика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организации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4-7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Кадровый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состав</w:t>
            </w:r>
          </w:p>
        </w:tc>
        <w:tc>
          <w:tcPr>
            <w:tcW w:w="1356" w:type="dxa"/>
          </w:tcPr>
          <w:p w:rsidR="00FF25E8" w:rsidRPr="00C503DC" w:rsidRDefault="00535262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  <w:r w:rsidR="00FF25E8" w:rsidRPr="00C503DC">
              <w:rPr>
                <w:sz w:val="24"/>
                <w:szCs w:val="24"/>
              </w:rPr>
              <w:t>-</w:t>
            </w: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Сведения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составе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Административно-управленческого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персонала</w:t>
            </w:r>
          </w:p>
        </w:tc>
        <w:tc>
          <w:tcPr>
            <w:tcW w:w="1356" w:type="dxa"/>
          </w:tcPr>
          <w:p w:rsidR="00FF25E8" w:rsidRPr="00C503DC" w:rsidRDefault="00535262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9-10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Контингент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535262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  <w:r w:rsidR="00FF25E8" w:rsidRPr="00C503DC">
              <w:rPr>
                <w:sz w:val="24"/>
                <w:szCs w:val="24"/>
              </w:rPr>
              <w:t>-1</w:t>
            </w: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FF25E8" w:rsidRPr="00C503DC" w:rsidTr="00E21F28">
        <w:trPr>
          <w:trHeight w:val="553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обновленному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содержанию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начального,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основного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среднего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и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общего среднего образования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Годовой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план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учебно-воспитательной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работы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11-1</w:t>
            </w:r>
            <w:r w:rsidR="00E21F28">
              <w:rPr>
                <w:sz w:val="24"/>
                <w:szCs w:val="24"/>
                <w:lang w:val="kk-KZ"/>
              </w:rPr>
              <w:t>9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Рабочий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учебный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план,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расписания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занятий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19-2</w:t>
            </w:r>
            <w:r w:rsidR="00E21F28">
              <w:rPr>
                <w:sz w:val="24"/>
                <w:szCs w:val="24"/>
                <w:lang w:val="kk-KZ"/>
              </w:rPr>
              <w:t>1</w:t>
            </w:r>
          </w:p>
        </w:tc>
      </w:tr>
      <w:tr w:rsidR="00FF25E8" w:rsidRPr="00C503DC" w:rsidTr="00E21F28">
        <w:trPr>
          <w:trHeight w:val="552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Освоение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базового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содержания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общеобразовательных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предметов</w:t>
            </w:r>
          </w:p>
          <w:p w:rsidR="00FF25E8" w:rsidRPr="00C503DC" w:rsidRDefault="00B43A9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и</w:t>
            </w:r>
            <w:r w:rsidR="00FF25E8" w:rsidRPr="00C503DC">
              <w:rPr>
                <w:sz w:val="24"/>
                <w:szCs w:val="24"/>
              </w:rPr>
              <w:t>нвариантного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="00FF25E8" w:rsidRPr="00C503DC">
              <w:rPr>
                <w:sz w:val="24"/>
                <w:szCs w:val="24"/>
              </w:rPr>
              <w:t>компонента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  <w:r w:rsidR="00E21F28">
              <w:rPr>
                <w:sz w:val="24"/>
                <w:szCs w:val="24"/>
                <w:lang w:val="kk-KZ"/>
              </w:rPr>
              <w:t>1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Реализация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воспитательной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работы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20-2</w:t>
            </w:r>
            <w:r w:rsidR="00E21F28">
              <w:rPr>
                <w:sz w:val="24"/>
                <w:szCs w:val="24"/>
                <w:lang w:val="kk-KZ"/>
              </w:rPr>
              <w:t>3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Организация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разнообразных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форм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внеурочной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Реализация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профильного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обучения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индивидуальных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интересов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 потребностей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FF25E8" w:rsidRPr="00C503DC" w:rsidTr="00E21F28">
        <w:trPr>
          <w:trHeight w:val="553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Организация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процесса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потребностей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индивидуальных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возможностей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Реализация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курсов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выбору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факультативов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вариативного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компонента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31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Изучение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обязательного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курса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«Основы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безопасности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жизнедеятельности»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32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Изучение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обязательного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курса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«Правила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дорожного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движения»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33-34</w:t>
            </w:r>
          </w:p>
        </w:tc>
      </w:tr>
      <w:tr w:rsidR="00FF25E8" w:rsidRPr="00C503DC" w:rsidTr="00E21F28">
        <w:trPr>
          <w:trHeight w:val="828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к</w:t>
            </w:r>
            <w:r w:rsidRPr="00C503DC">
              <w:rPr>
                <w:sz w:val="24"/>
                <w:szCs w:val="24"/>
              </w:rPr>
              <w:t>валификационных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предъявляемых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О</w:t>
            </w:r>
            <w:r w:rsidRPr="00C503DC">
              <w:rPr>
                <w:sz w:val="24"/>
                <w:szCs w:val="24"/>
              </w:rPr>
              <w:t>бразовательной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деятельности,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перечня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документов,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подтверждающих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им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="002D0A81">
              <w:rPr>
                <w:sz w:val="24"/>
                <w:szCs w:val="24"/>
                <w:lang w:val="kk-KZ"/>
              </w:rPr>
              <w:t>4-35</w:t>
            </w:r>
          </w:p>
        </w:tc>
      </w:tr>
      <w:tr w:rsidR="00FF25E8" w:rsidRPr="00C503DC" w:rsidTr="00E21F28">
        <w:trPr>
          <w:trHeight w:val="827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максимальному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объему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учебной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нагрузки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обучающихся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по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обновленному содержанию начального, основного среднего и общего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среднего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Соответствие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максимального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объема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недельной учебной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нагрузки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</w:tr>
      <w:tr w:rsidR="00FF25E8" w:rsidRPr="00C503DC" w:rsidTr="00E21F28">
        <w:trPr>
          <w:trHeight w:val="554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Соответствие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общего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объема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годовой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нагрузки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классам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="002D0A81">
              <w:rPr>
                <w:sz w:val="24"/>
                <w:szCs w:val="24"/>
                <w:lang w:val="kk-KZ"/>
              </w:rPr>
              <w:t>6</w:t>
            </w:r>
          </w:p>
        </w:tc>
      </w:tr>
      <w:tr w:rsidR="00FF25E8" w:rsidRPr="00C503DC" w:rsidTr="00E21F28">
        <w:trPr>
          <w:trHeight w:val="827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делению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классов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группы,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числе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особенностей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потребностями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 рамках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инклюзивного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="002D0A81">
              <w:rPr>
                <w:sz w:val="24"/>
                <w:szCs w:val="24"/>
                <w:lang w:val="kk-KZ"/>
              </w:rPr>
              <w:t>6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уровню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подготовки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F25E8" w:rsidRPr="00C503DC" w:rsidTr="00E21F28">
        <w:trPr>
          <w:trHeight w:val="828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Уровень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подготовки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области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(и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Учебным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предметам)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соответствующего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уровня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соответствии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типовыми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программами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ОПи требованиями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ГОСО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  <w:r w:rsidR="00C81C25" w:rsidRPr="00C503DC">
              <w:rPr>
                <w:sz w:val="24"/>
                <w:szCs w:val="24"/>
                <w:lang w:val="kk-KZ"/>
              </w:rPr>
              <w:t>-3</w:t>
            </w: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домашнему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заданию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возможности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его выполнениядля</w:t>
            </w:r>
            <w:r w:rsidR="00F65E4E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2,3,4</w:t>
            </w:r>
            <w:r w:rsidR="00F65E4E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классов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FF25E8" w:rsidRPr="00C503DC" w:rsidTr="00E21F28">
        <w:trPr>
          <w:trHeight w:val="267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Осуществление оценки учебных достижений обучающихся в соответствии 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критериями оценки знаний обучающихся, утвержденными приказом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министра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науки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Республики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Казахстан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от</w:t>
            </w:r>
            <w:r w:rsidR="00F65E4E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21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января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2016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года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№52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формативного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суммативного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оценивания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FF25E8" w:rsidRPr="00C503DC" w:rsidTr="00E21F28">
        <w:trPr>
          <w:trHeight w:val="553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Выполнение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инклюзивного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обучении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 </w:t>
            </w:r>
            <w:r w:rsidR="00DE151B" w:rsidRPr="00C503DC">
              <w:rPr>
                <w:sz w:val="24"/>
                <w:szCs w:val="24"/>
              </w:rPr>
              <w:t>О</w:t>
            </w:r>
            <w:r w:rsidRPr="00C503DC">
              <w:rPr>
                <w:sz w:val="24"/>
                <w:szCs w:val="24"/>
              </w:rPr>
              <w:t>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потребностями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соответствии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 ГОСО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сроку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срокам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освоения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общеобразовательных учебных программ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соответствующего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уровня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продолжительности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классами продолжительности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каникулярного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времени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году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VI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Недостатки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и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замечания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F25E8" w:rsidP="00E21F28">
            <w:pPr>
              <w:pStyle w:val="TableParagraph"/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Заключение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 самооценке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 </w:t>
            </w:r>
            <w:r w:rsidRPr="00C503DC">
              <w:rPr>
                <w:sz w:val="24"/>
                <w:szCs w:val="24"/>
              </w:rPr>
              <w:t>государственной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аттестации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="0022700D" w:rsidRPr="00C503DC">
              <w:rPr>
                <w:sz w:val="24"/>
                <w:szCs w:val="24"/>
              </w:rPr>
              <w:t>202</w:t>
            </w:r>
            <w:r w:rsidR="0022700D" w:rsidRPr="00C503DC">
              <w:rPr>
                <w:sz w:val="24"/>
                <w:szCs w:val="24"/>
                <w:lang w:val="kk-KZ"/>
              </w:rPr>
              <w:t>4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году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</w:tr>
    </w:tbl>
    <w:p w:rsidR="00FF25E8" w:rsidRPr="00C503DC" w:rsidRDefault="00FF25E8" w:rsidP="00B46DAA">
      <w:pPr>
        <w:ind w:left="567" w:right="122"/>
        <w:jc w:val="both"/>
        <w:rPr>
          <w:sz w:val="24"/>
          <w:szCs w:val="24"/>
        </w:rPr>
        <w:sectPr w:rsidR="00FF25E8" w:rsidRPr="00C503DC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FF25E8" w:rsidRPr="00C503DC" w:rsidRDefault="00FF25E8" w:rsidP="00757B47">
      <w:pPr>
        <w:pStyle w:val="11"/>
        <w:numPr>
          <w:ilvl w:val="0"/>
          <w:numId w:val="18"/>
        </w:numPr>
        <w:tabs>
          <w:tab w:val="left" w:pos="142"/>
        </w:tabs>
        <w:spacing w:line="240" w:lineRule="auto"/>
        <w:ind w:left="567" w:right="122" w:firstLine="567"/>
        <w:jc w:val="both"/>
        <w:rPr>
          <w:u w:val="none"/>
        </w:rPr>
      </w:pPr>
      <w:r w:rsidRPr="00C503DC">
        <w:rPr>
          <w:u w:val="thick"/>
        </w:rPr>
        <w:lastRenderedPageBreak/>
        <w:t>Анализ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общих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сведений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и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учредительных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документов</w:t>
      </w:r>
    </w:p>
    <w:p w:rsidR="00FF25E8" w:rsidRPr="00C503DC" w:rsidRDefault="00E106D9" w:rsidP="00757B47">
      <w:pPr>
        <w:tabs>
          <w:tab w:val="left" w:pos="142"/>
          <w:tab w:val="left" w:pos="3474"/>
        </w:tabs>
        <w:ind w:left="567" w:right="122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1.</w:t>
      </w:r>
      <w:r w:rsidR="00FF25E8" w:rsidRPr="00C503DC">
        <w:rPr>
          <w:i/>
          <w:sz w:val="24"/>
          <w:szCs w:val="24"/>
        </w:rPr>
        <w:t>Общая</w:t>
      </w:r>
      <w:r w:rsidR="00093BED" w:rsidRPr="00C503DC">
        <w:rPr>
          <w:i/>
          <w:sz w:val="24"/>
          <w:szCs w:val="24"/>
          <w:lang w:val="kk-KZ"/>
        </w:rPr>
        <w:t xml:space="preserve"> </w:t>
      </w:r>
      <w:r w:rsidR="00FF25E8" w:rsidRPr="00C503DC">
        <w:rPr>
          <w:i/>
          <w:sz w:val="24"/>
          <w:szCs w:val="24"/>
        </w:rPr>
        <w:t>характеристика</w:t>
      </w:r>
      <w:r w:rsidR="00093BED" w:rsidRPr="00C503DC">
        <w:rPr>
          <w:i/>
          <w:sz w:val="24"/>
          <w:szCs w:val="24"/>
          <w:lang w:val="kk-KZ"/>
        </w:rPr>
        <w:t xml:space="preserve"> </w:t>
      </w:r>
      <w:r w:rsidR="00FF25E8" w:rsidRPr="00C503DC">
        <w:rPr>
          <w:i/>
          <w:sz w:val="24"/>
          <w:szCs w:val="24"/>
        </w:rPr>
        <w:t>организации</w:t>
      </w:r>
      <w:r w:rsidR="00093BED" w:rsidRPr="00C503DC">
        <w:rPr>
          <w:i/>
          <w:sz w:val="24"/>
          <w:szCs w:val="24"/>
          <w:lang w:val="kk-KZ"/>
        </w:rPr>
        <w:t xml:space="preserve"> </w:t>
      </w:r>
      <w:r w:rsidR="00FF25E8" w:rsidRPr="00C503DC">
        <w:rPr>
          <w:i/>
          <w:sz w:val="24"/>
          <w:szCs w:val="24"/>
        </w:rPr>
        <w:t>образования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i/>
        </w:rPr>
      </w:pP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Впе</w:t>
      </w:r>
      <w:r w:rsidR="00FF25E8" w:rsidRPr="00C503DC">
        <w:rPr>
          <w:lang w:val="kk-KZ"/>
        </w:rPr>
        <w:t>рв</w:t>
      </w:r>
      <w:r w:rsidR="00FF25E8" w:rsidRPr="00C503DC">
        <w:t>ые школа была открыта 196</w:t>
      </w:r>
      <w:r w:rsidR="00FF25E8" w:rsidRPr="00C503DC">
        <w:rPr>
          <w:lang w:val="kk-KZ"/>
        </w:rPr>
        <w:t>8</w:t>
      </w:r>
      <w:r w:rsidR="00FF25E8" w:rsidRPr="00C503DC">
        <w:t xml:space="preserve"> году</w:t>
      </w:r>
      <w:r w:rsidR="00FF25E8" w:rsidRPr="00C503DC">
        <w:rPr>
          <w:lang w:val="kk-KZ"/>
        </w:rPr>
        <w:t>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Постановлением</w:t>
      </w:r>
      <w:r w:rsidR="00093BED" w:rsidRPr="00C503DC">
        <w:rPr>
          <w:lang w:val="kk-KZ"/>
        </w:rPr>
        <w:t xml:space="preserve"> </w:t>
      </w:r>
      <w:r w:rsidRPr="00C503DC">
        <w:t>акимата</w:t>
      </w:r>
      <w:r w:rsidR="00093BED" w:rsidRPr="00C503DC">
        <w:rPr>
          <w:lang w:val="kk-KZ"/>
        </w:rPr>
        <w:t xml:space="preserve"> </w:t>
      </w:r>
      <w:r w:rsidRPr="00C503DC">
        <w:rPr>
          <w:spacing w:val="28"/>
          <w:lang w:val="kk-KZ"/>
        </w:rPr>
        <w:t xml:space="preserve">Акмолинской области А1/1 от 05.01.2021г. </w:t>
      </w:r>
      <w:r w:rsidRPr="00C503DC">
        <w:t>переименова</w:t>
      </w:r>
      <w:r w:rsidRPr="00C503DC">
        <w:rPr>
          <w:lang w:val="kk-KZ"/>
        </w:rPr>
        <w:t xml:space="preserve">но </w:t>
      </w:r>
      <w:r w:rsidRPr="00C503DC">
        <w:t>Коммунальное</w:t>
      </w:r>
      <w:r w:rsidR="00093BED" w:rsidRPr="00C503DC">
        <w:rPr>
          <w:lang w:val="kk-KZ"/>
        </w:rPr>
        <w:t xml:space="preserve"> </w:t>
      </w:r>
      <w:r w:rsidRPr="00C503DC">
        <w:t>государственное</w:t>
      </w:r>
      <w:r w:rsidR="00093BED" w:rsidRPr="00C503DC">
        <w:rPr>
          <w:lang w:val="kk-KZ"/>
        </w:rPr>
        <w:t xml:space="preserve"> </w:t>
      </w:r>
      <w:r w:rsidRPr="00C503DC">
        <w:t>учреждение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>«Общеобразовательная школа села Селетинское отдела образования по Ерейментаускому району управления образования Акмолинской области»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Свидетельство</w:t>
      </w:r>
      <w:r w:rsidRPr="00C503DC">
        <w:rPr>
          <w:lang w:val="kk-KZ"/>
        </w:rPr>
        <w:t xml:space="preserve"> </w:t>
      </w:r>
      <w:r w:rsidR="00FF25E8" w:rsidRPr="00C503DC">
        <w:t>о</w:t>
      </w:r>
      <w:r w:rsidRPr="00C503DC">
        <w:rPr>
          <w:lang w:val="kk-KZ"/>
        </w:rPr>
        <w:t xml:space="preserve"> </w:t>
      </w:r>
      <w:r w:rsidR="00FF25E8" w:rsidRPr="00C503DC">
        <w:t>государственной</w:t>
      </w:r>
      <w:r w:rsidRPr="00C503DC">
        <w:rPr>
          <w:lang w:val="kk-KZ"/>
        </w:rPr>
        <w:t xml:space="preserve"> п</w:t>
      </w:r>
      <w:r w:rsidR="00FF25E8" w:rsidRPr="00C503DC">
        <w:t>еререгистрации</w:t>
      </w:r>
      <w:r w:rsidRPr="00C503DC">
        <w:rPr>
          <w:lang w:val="kk-KZ"/>
        </w:rPr>
        <w:t xml:space="preserve"> </w:t>
      </w:r>
      <w:r w:rsidR="00FF25E8" w:rsidRPr="00C503DC">
        <w:t>юридического</w:t>
      </w:r>
      <w:r w:rsidRPr="00C503DC">
        <w:rPr>
          <w:lang w:val="kk-KZ"/>
        </w:rPr>
        <w:t xml:space="preserve"> </w:t>
      </w:r>
      <w:r w:rsidR="00FF25E8" w:rsidRPr="00C503DC">
        <w:t>лица</w:t>
      </w:r>
      <w:r w:rsidRPr="00C503DC">
        <w:rPr>
          <w:lang w:val="kk-KZ"/>
        </w:rPr>
        <w:t xml:space="preserve"> </w:t>
      </w:r>
      <w:r w:rsidR="00FF25E8" w:rsidRPr="00C503DC">
        <w:t>регистрационный</w:t>
      </w:r>
      <w:r w:rsidRPr="00C503DC">
        <w:rPr>
          <w:lang w:val="kk-KZ"/>
        </w:rPr>
        <w:t xml:space="preserve"> </w:t>
      </w:r>
      <w:r w:rsidR="00FF25E8" w:rsidRPr="00C503DC">
        <w:t>номер</w:t>
      </w:r>
      <w:r w:rsidRPr="00C503DC">
        <w:rPr>
          <w:lang w:val="kk-KZ"/>
        </w:rPr>
        <w:t xml:space="preserve"> </w:t>
      </w:r>
      <w:r w:rsidR="00FF25E8" w:rsidRPr="00C503DC">
        <w:rPr>
          <w:lang w:val="kk-KZ"/>
        </w:rPr>
        <w:t>БИН 730840000047.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Лицензия</w:t>
      </w:r>
      <w:r w:rsidR="00093BED" w:rsidRPr="00C503DC">
        <w:rPr>
          <w:lang w:val="kk-KZ"/>
        </w:rPr>
        <w:t xml:space="preserve"> </w:t>
      </w:r>
      <w:r w:rsidRPr="00C503DC">
        <w:t>на</w:t>
      </w:r>
      <w:r w:rsidR="00093BED" w:rsidRPr="00C503DC">
        <w:rPr>
          <w:lang w:val="kk-KZ"/>
        </w:rPr>
        <w:t xml:space="preserve"> </w:t>
      </w:r>
      <w:r w:rsidRPr="00C503DC">
        <w:t>занятие</w:t>
      </w:r>
      <w:r w:rsidR="00093BED" w:rsidRPr="00C503DC">
        <w:rPr>
          <w:lang w:val="kk-KZ"/>
        </w:rPr>
        <w:t xml:space="preserve"> </w:t>
      </w:r>
      <w:r w:rsidRPr="00C503DC">
        <w:t>образовательной</w:t>
      </w:r>
      <w:r w:rsidR="00093BED" w:rsidRPr="00C503DC">
        <w:rPr>
          <w:lang w:val="kk-KZ"/>
        </w:rPr>
        <w:t xml:space="preserve"> </w:t>
      </w:r>
      <w:r w:rsidRPr="00C503DC">
        <w:t>деятельностью</w:t>
      </w:r>
      <w:r w:rsidRPr="00C503DC">
        <w:rPr>
          <w:lang w:val="kk-KZ"/>
        </w:rPr>
        <w:t xml:space="preserve">: </w:t>
      </w:r>
      <w:r w:rsidRPr="00C503DC">
        <w:t>№</w:t>
      </w:r>
      <w:r w:rsidRPr="00C503DC">
        <w:rPr>
          <w:lang w:val="en-US"/>
        </w:rPr>
        <w:t>KZ</w:t>
      </w:r>
      <w:r w:rsidRPr="00C503DC">
        <w:rPr>
          <w:lang w:val="kk-KZ"/>
        </w:rPr>
        <w:t>27</w:t>
      </w:r>
      <w:r w:rsidRPr="00C503DC">
        <w:rPr>
          <w:lang w:val="en-US"/>
        </w:rPr>
        <w:t>LAA</w:t>
      </w:r>
      <w:r w:rsidRPr="00C503DC">
        <w:rPr>
          <w:lang w:val="kk-KZ"/>
        </w:rPr>
        <w:t xml:space="preserve">00022510 </w:t>
      </w:r>
      <w:r w:rsidRPr="00C503DC">
        <w:t>от</w:t>
      </w:r>
      <w:r w:rsidR="00093BED" w:rsidRPr="00C503DC">
        <w:rPr>
          <w:lang w:val="kk-KZ"/>
        </w:rPr>
        <w:t xml:space="preserve"> </w:t>
      </w:r>
      <w:r w:rsidRPr="00C503DC">
        <w:t>06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>ноя</w:t>
      </w:r>
      <w:r w:rsidRPr="00C503DC">
        <w:t>бря</w:t>
      </w:r>
      <w:r w:rsidR="00093BED" w:rsidRPr="00C503DC">
        <w:rPr>
          <w:lang w:val="kk-KZ"/>
        </w:rPr>
        <w:t xml:space="preserve"> </w:t>
      </w:r>
      <w:r w:rsidRPr="00C503DC">
        <w:t>201</w:t>
      </w:r>
      <w:r w:rsidRPr="00C503DC">
        <w:rPr>
          <w:lang w:val="kk-KZ"/>
        </w:rPr>
        <w:t>4</w:t>
      </w:r>
      <w:r w:rsidR="00093BED"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spacing w:val="10"/>
          <w:lang w:val="kk-KZ"/>
        </w:rPr>
        <w:t>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Устав</w:t>
      </w:r>
      <w:r w:rsidRPr="00C503DC">
        <w:rPr>
          <w:lang w:val="kk-KZ"/>
        </w:rPr>
        <w:t xml:space="preserve"> </w:t>
      </w:r>
      <w:r w:rsidR="00FF25E8" w:rsidRPr="00C503DC">
        <w:t>школы</w:t>
      </w:r>
      <w:r w:rsidRPr="00C503DC">
        <w:rPr>
          <w:lang w:val="kk-KZ"/>
        </w:rPr>
        <w:t xml:space="preserve"> </w:t>
      </w:r>
      <w:r w:rsidR="00FF25E8" w:rsidRPr="00C503DC">
        <w:t>утверждён</w:t>
      </w:r>
      <w:r w:rsidR="00FF25E8" w:rsidRPr="00C503DC">
        <w:rPr>
          <w:lang w:val="kk-KZ"/>
        </w:rPr>
        <w:t>15.01.2021 г. № 730840000047.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Акт</w:t>
      </w:r>
      <w:r w:rsidR="00093BED" w:rsidRPr="00C503DC">
        <w:rPr>
          <w:lang w:val="kk-KZ"/>
        </w:rPr>
        <w:t xml:space="preserve"> </w:t>
      </w:r>
      <w:r w:rsidRPr="00C503DC">
        <w:t>землепользователя:№0</w:t>
      </w:r>
      <w:r w:rsidRPr="00C503DC">
        <w:rPr>
          <w:lang w:val="kk-KZ"/>
        </w:rPr>
        <w:t>000102</w:t>
      </w:r>
      <w:r w:rsidRPr="00C503DC">
        <w:t>.</w:t>
      </w:r>
      <w:r w:rsidR="00093BED" w:rsidRPr="00C503DC">
        <w:rPr>
          <w:lang w:val="kk-KZ"/>
        </w:rPr>
        <w:t xml:space="preserve"> </w:t>
      </w:r>
      <w:r w:rsidRPr="00C503DC">
        <w:t>Кадастровый</w:t>
      </w:r>
      <w:r w:rsidR="00093BED" w:rsidRPr="00C503DC">
        <w:rPr>
          <w:lang w:val="kk-KZ"/>
        </w:rPr>
        <w:t xml:space="preserve"> </w:t>
      </w:r>
      <w:r w:rsidRPr="00C503DC">
        <w:t>номер</w:t>
      </w:r>
      <w:r w:rsidR="00093BED" w:rsidRPr="00C503DC">
        <w:rPr>
          <w:lang w:val="kk-KZ"/>
        </w:rPr>
        <w:t xml:space="preserve"> </w:t>
      </w:r>
      <w:r w:rsidRPr="00C503DC">
        <w:t>земельного</w:t>
      </w:r>
      <w:r w:rsidR="00093BED" w:rsidRPr="00C503DC">
        <w:rPr>
          <w:lang w:val="kk-KZ"/>
        </w:rPr>
        <w:t xml:space="preserve"> </w:t>
      </w:r>
      <w:r w:rsidRPr="00C503DC">
        <w:t>участка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>01-006-025-407 от 21.01.2015 г.</w:t>
      </w:r>
    </w:p>
    <w:p w:rsidR="00FF25E8" w:rsidRPr="00C503DC" w:rsidRDefault="00FF25E8" w:rsidP="00757B47">
      <w:pPr>
        <w:pStyle w:val="a3"/>
        <w:tabs>
          <w:tab w:val="left" w:pos="142"/>
          <w:tab w:val="left" w:pos="3257"/>
        </w:tabs>
        <w:ind w:left="567" w:right="122" w:firstLine="567"/>
        <w:jc w:val="both"/>
        <w:rPr>
          <w:lang w:val="kk-KZ"/>
        </w:rPr>
      </w:pPr>
      <w:r w:rsidRPr="00C503DC">
        <w:t>Технический паспорт</w:t>
      </w:r>
      <w:r w:rsidRPr="00C503DC">
        <w:rPr>
          <w:lang w:val="kk-KZ"/>
        </w:rPr>
        <w:t xml:space="preserve"> имеется.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Телефон:8716-3336681</w:t>
      </w:r>
    </w:p>
    <w:p w:rsidR="0022700D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Адрес</w:t>
      </w:r>
      <w:r w:rsidR="00093BED" w:rsidRPr="00C503DC">
        <w:rPr>
          <w:lang w:val="kk-KZ"/>
        </w:rPr>
        <w:t xml:space="preserve"> </w:t>
      </w:r>
      <w:r w:rsidRPr="00C503DC">
        <w:t>электронной</w:t>
      </w:r>
      <w:r w:rsidR="00093BED" w:rsidRPr="00C503DC">
        <w:rPr>
          <w:lang w:val="kk-KZ"/>
        </w:rPr>
        <w:t xml:space="preserve"> </w:t>
      </w:r>
      <w:r w:rsidRPr="00C503DC">
        <w:t>почты:</w:t>
      </w:r>
    </w:p>
    <w:p w:rsidR="00FF25E8" w:rsidRPr="00C503DC" w:rsidRDefault="00796165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hyperlink r:id="rId10" w:history="1">
        <w:r w:rsidR="00FF25E8" w:rsidRPr="00C503DC">
          <w:rPr>
            <w:rStyle w:val="a7"/>
            <w:color w:val="auto"/>
            <w:u w:color="0000FF"/>
            <w:lang w:val="kk-KZ"/>
          </w:rPr>
          <w:t>seleta09@rambler.ru</w:t>
        </w:r>
      </w:hyperlink>
    </w:p>
    <w:p w:rsidR="0022700D" w:rsidRPr="00C503DC" w:rsidRDefault="00796165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hyperlink r:id="rId11" w:history="1">
        <w:r w:rsidR="0022700D" w:rsidRPr="00C503DC">
          <w:rPr>
            <w:rStyle w:val="a7"/>
            <w:lang w:val="kk-KZ"/>
          </w:rPr>
          <w:t>seleta09@yandex.kz</w:t>
        </w:r>
      </w:hyperlink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Разработаны и утверждены Правила внутреннего распорядка</w:t>
      </w:r>
      <w:r w:rsidRPr="00C503DC">
        <w:rPr>
          <w:lang w:val="kk-KZ"/>
        </w:rPr>
        <w:t>.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b/>
          <w:bCs/>
          <w:spacing w:val="-1"/>
          <w:sz w:val="24"/>
          <w:szCs w:val="24"/>
        </w:rPr>
        <w:t>Юридический адрес государственного учреждения: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Республика Казахстан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Акмолинская область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Ерейментауский район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Село Селетинское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pacing w:val="-1"/>
          <w:sz w:val="24"/>
          <w:szCs w:val="24"/>
        </w:rPr>
        <w:t>ул. Ыбырая</w:t>
      </w:r>
      <w:r w:rsidR="0022700D" w:rsidRPr="00C503DC">
        <w:rPr>
          <w:spacing w:val="-1"/>
          <w:sz w:val="24"/>
          <w:szCs w:val="24"/>
        </w:rPr>
        <w:t xml:space="preserve"> </w:t>
      </w:r>
      <w:r w:rsidRPr="00C503DC">
        <w:rPr>
          <w:spacing w:val="-1"/>
          <w:sz w:val="24"/>
          <w:szCs w:val="24"/>
        </w:rPr>
        <w:t>Алтынсарина 9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Проектная</w:t>
      </w:r>
      <w:r w:rsidR="00093BED" w:rsidRPr="00C503DC">
        <w:rPr>
          <w:lang w:val="kk-KZ"/>
        </w:rPr>
        <w:t xml:space="preserve"> </w:t>
      </w:r>
      <w:r w:rsidRPr="00C503DC">
        <w:t>мощность: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200 </w:t>
      </w:r>
      <w:r w:rsidRPr="00C503DC">
        <w:t>мест.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Школа</w:t>
      </w:r>
      <w:r w:rsidRPr="00C503DC">
        <w:rPr>
          <w:lang w:val="kk-KZ"/>
        </w:rPr>
        <w:t xml:space="preserve"> </w:t>
      </w:r>
      <w:r w:rsidR="00FF25E8" w:rsidRPr="00C503DC">
        <w:t>располагается</w:t>
      </w:r>
      <w:r w:rsidRPr="00C503DC">
        <w:rPr>
          <w:lang w:val="kk-KZ"/>
        </w:rPr>
        <w:t xml:space="preserve"> </w:t>
      </w:r>
      <w:r w:rsidR="00FF25E8" w:rsidRPr="00C503DC">
        <w:t>в</w:t>
      </w:r>
      <w:r w:rsidRPr="00C503DC">
        <w:rPr>
          <w:lang w:val="kk-KZ"/>
        </w:rPr>
        <w:t xml:space="preserve"> </w:t>
      </w:r>
      <w:r w:rsidR="00FF25E8" w:rsidRPr="00C503DC">
        <w:t>двухэтажном</w:t>
      </w:r>
      <w:r w:rsidRPr="00C503DC">
        <w:rPr>
          <w:lang w:val="kk-KZ"/>
        </w:rPr>
        <w:t xml:space="preserve"> </w:t>
      </w:r>
      <w:r w:rsidR="00FF25E8" w:rsidRPr="00C503DC">
        <w:rPr>
          <w:lang w:val="kk-KZ"/>
        </w:rPr>
        <w:t xml:space="preserve">здании. </w:t>
      </w:r>
      <w:r w:rsidR="00FF25E8" w:rsidRPr="00C503DC">
        <w:t xml:space="preserve">Учебно-воспитательный процесс организован в здании общей площадью </w:t>
      </w:r>
      <w:r w:rsidR="00FF25E8" w:rsidRPr="00C503DC">
        <w:rPr>
          <w:lang w:val="kk-KZ"/>
        </w:rPr>
        <w:t>4441</w:t>
      </w:r>
      <w:r w:rsidR="00FF25E8" w:rsidRPr="00C503DC">
        <w:t>,</w:t>
      </w:r>
      <w:r w:rsidR="00FF25E8" w:rsidRPr="00C503DC">
        <w:rPr>
          <w:lang w:val="kk-KZ"/>
        </w:rPr>
        <w:t>5</w:t>
      </w:r>
      <w:r w:rsidR="00FF25E8" w:rsidRPr="00C503DC">
        <w:t>кв.м. Учебно-полезная</w:t>
      </w:r>
      <w:r w:rsidR="0022700D" w:rsidRPr="00F65E4E">
        <w:t xml:space="preserve"> </w:t>
      </w:r>
      <w:r w:rsidR="00FF25E8" w:rsidRPr="00C503DC">
        <w:t>площадь –</w:t>
      </w:r>
      <w:r w:rsidRPr="00C503DC">
        <w:rPr>
          <w:lang w:val="kk-KZ"/>
        </w:rPr>
        <w:t xml:space="preserve">1001 </w:t>
      </w:r>
      <w:r w:rsidR="00FF25E8" w:rsidRPr="00C503DC">
        <w:t xml:space="preserve">кв.м. 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 xml:space="preserve">Для учащихся начальных классов оборудовано </w:t>
      </w:r>
      <w:r w:rsidRPr="00C503DC">
        <w:rPr>
          <w:lang w:val="kk-KZ"/>
        </w:rPr>
        <w:t>3</w:t>
      </w:r>
      <w:r w:rsidRPr="00C503DC">
        <w:t xml:space="preserve"> кабинет</w:t>
      </w:r>
      <w:r w:rsidRPr="00C503DC">
        <w:rPr>
          <w:lang w:val="kk-KZ"/>
        </w:rPr>
        <w:t>а, 1 из них имеет компьютерное оборудование и экран</w:t>
      </w:r>
      <w:r w:rsidRPr="00C503DC">
        <w:t>, для учащихся</w:t>
      </w:r>
      <w:r w:rsidR="00093BED" w:rsidRPr="00C503DC">
        <w:rPr>
          <w:lang w:val="kk-KZ"/>
        </w:rPr>
        <w:t xml:space="preserve"> </w:t>
      </w:r>
      <w:r w:rsidRPr="00C503DC">
        <w:t>средней</w:t>
      </w:r>
      <w:r w:rsidR="00093BED" w:rsidRPr="00C503DC">
        <w:rPr>
          <w:lang w:val="kk-KZ"/>
        </w:rPr>
        <w:t xml:space="preserve"> </w:t>
      </w:r>
      <w:r w:rsidRPr="00C503DC">
        <w:t>школы</w:t>
      </w:r>
      <w:r w:rsidR="00093BED" w:rsidRPr="00C503DC">
        <w:rPr>
          <w:lang w:val="kk-KZ"/>
        </w:rPr>
        <w:t xml:space="preserve"> </w:t>
      </w:r>
      <w:r w:rsidRPr="00C503DC">
        <w:t>оборудовано</w:t>
      </w:r>
      <w:r w:rsidR="00093BED" w:rsidRPr="00C503DC">
        <w:rPr>
          <w:lang w:val="kk-KZ"/>
        </w:rPr>
        <w:t xml:space="preserve"> </w:t>
      </w:r>
      <w:r w:rsidRPr="00C503DC">
        <w:t>17</w:t>
      </w:r>
      <w:r w:rsidR="00093BED" w:rsidRPr="00C503DC">
        <w:rPr>
          <w:lang w:val="kk-KZ"/>
        </w:rPr>
        <w:t xml:space="preserve"> </w:t>
      </w:r>
      <w:r w:rsidRPr="00C503DC">
        <w:t>предметных</w:t>
      </w:r>
      <w:r w:rsidR="00093BED" w:rsidRPr="00C503DC">
        <w:rPr>
          <w:lang w:val="kk-KZ"/>
        </w:rPr>
        <w:t xml:space="preserve"> </w:t>
      </w:r>
      <w:r w:rsidRPr="00C503DC">
        <w:t>кабинетов</w:t>
      </w:r>
      <w:r w:rsidR="00093BED" w:rsidRPr="00C503DC">
        <w:rPr>
          <w:lang w:val="kk-KZ"/>
        </w:rPr>
        <w:t xml:space="preserve"> </w:t>
      </w:r>
      <w:r w:rsidRPr="00C503DC">
        <w:t>с</w:t>
      </w:r>
      <w:r w:rsidR="00093BED" w:rsidRPr="00C503DC">
        <w:rPr>
          <w:lang w:val="kk-KZ"/>
        </w:rPr>
        <w:t xml:space="preserve"> </w:t>
      </w:r>
      <w:r w:rsidRPr="00C503DC">
        <w:t>необходимой</w:t>
      </w:r>
      <w:r w:rsidR="00093BED" w:rsidRPr="00C503DC">
        <w:rPr>
          <w:lang w:val="kk-KZ"/>
        </w:rPr>
        <w:t xml:space="preserve"> </w:t>
      </w:r>
      <w:r w:rsidRPr="00C503DC">
        <w:t>мебелью,</w:t>
      </w:r>
      <w:r w:rsidR="00093BED" w:rsidRPr="00C503DC">
        <w:rPr>
          <w:lang w:val="kk-KZ"/>
        </w:rPr>
        <w:t xml:space="preserve"> </w:t>
      </w:r>
      <w:r w:rsidRPr="00C503DC">
        <w:t>учебным</w:t>
      </w:r>
      <w:r w:rsidR="00093BED" w:rsidRPr="00C503DC">
        <w:rPr>
          <w:lang w:val="kk-KZ"/>
        </w:rPr>
        <w:t xml:space="preserve"> </w:t>
      </w:r>
      <w:r w:rsidRPr="00C503DC">
        <w:t>оборудованием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из них кабинет новой модификации кабинет физики-1, компьютерное оборудование и экран имеют 3 кабинета (англиийского языка, казахского языка и литературы, историко-географический), 2 кабинета имеют компьютерное оборудование, интерактивную доску (кабинет информатики и </w:t>
      </w:r>
      <w:r w:rsidRPr="00C503DC">
        <w:t xml:space="preserve">кабинет </w:t>
      </w:r>
      <w:r w:rsidRPr="00C503DC">
        <w:rPr>
          <w:lang w:val="kk-KZ"/>
        </w:rPr>
        <w:t>русского языка и литературы)</w:t>
      </w:r>
      <w:r w:rsidRPr="00C503DC">
        <w:t>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tab/>
      </w:r>
      <w:r w:rsidR="00FF25E8" w:rsidRPr="00C503DC">
        <w:rPr>
          <w:lang w:val="kk-KZ"/>
        </w:rPr>
        <w:tab/>
      </w:r>
      <w:r w:rsidR="00FF25E8" w:rsidRPr="00C503DC">
        <w:t>Соответствие наполняемости классов и учебной площади, санитарным нормам и правилам</w:t>
      </w:r>
      <w:r w:rsidRPr="00C503DC">
        <w:rPr>
          <w:lang w:val="kk-KZ"/>
        </w:rPr>
        <w:t xml:space="preserve"> </w:t>
      </w:r>
      <w:r w:rsidR="00FF25E8" w:rsidRPr="00C503DC">
        <w:t>соответствует</w:t>
      </w:r>
      <w:r w:rsidRPr="00C503DC">
        <w:rPr>
          <w:lang w:val="kk-KZ"/>
        </w:rPr>
        <w:t xml:space="preserve"> </w:t>
      </w:r>
      <w:r w:rsidR="00FF25E8" w:rsidRPr="00C503DC">
        <w:t>санитарно-эпидемиологическим требованиям к объектам образования детей и подростков, утвержденных</w:t>
      </w:r>
      <w:r w:rsidRPr="00C503DC">
        <w:rPr>
          <w:lang w:val="kk-KZ"/>
        </w:rPr>
        <w:t xml:space="preserve"> </w:t>
      </w:r>
      <w:r w:rsidR="00FF25E8" w:rsidRPr="00C503DC">
        <w:t>приказом</w:t>
      </w:r>
      <w:r w:rsidRPr="00C503DC">
        <w:rPr>
          <w:lang w:val="kk-KZ"/>
        </w:rPr>
        <w:t xml:space="preserve"> </w:t>
      </w:r>
      <w:r w:rsidR="00FF25E8" w:rsidRPr="00C503DC">
        <w:t>МНЭРК от 29.12.2014г.№179.</w:t>
      </w:r>
    </w:p>
    <w:p w:rsidR="00FF25E8" w:rsidRPr="00C503DC" w:rsidRDefault="000E18AF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ab/>
      </w:r>
      <w:r w:rsidRPr="00C503DC">
        <w:tab/>
      </w:r>
      <w:r w:rsidR="00FF25E8" w:rsidRPr="00C503DC">
        <w:t>В</w:t>
      </w:r>
      <w:r w:rsidR="00093BED" w:rsidRPr="00C503DC">
        <w:rPr>
          <w:lang w:val="kk-KZ"/>
        </w:rPr>
        <w:t xml:space="preserve"> </w:t>
      </w:r>
      <w:r w:rsidR="00FF25E8" w:rsidRPr="00C503DC">
        <w:t>школе</w:t>
      </w:r>
      <w:r w:rsidR="00093BED" w:rsidRPr="00C503DC">
        <w:rPr>
          <w:lang w:val="kk-KZ"/>
        </w:rPr>
        <w:t xml:space="preserve"> </w:t>
      </w:r>
      <w:r w:rsidR="00FF25E8" w:rsidRPr="00C503DC">
        <w:t>имеется</w:t>
      </w:r>
      <w:r w:rsidR="00093BED" w:rsidRPr="00C503DC">
        <w:rPr>
          <w:lang w:val="kk-KZ"/>
        </w:rPr>
        <w:t xml:space="preserve"> </w:t>
      </w:r>
      <w:r w:rsidR="00FF25E8" w:rsidRPr="00C503DC">
        <w:t>1</w:t>
      </w:r>
      <w:r w:rsidR="00093BED" w:rsidRPr="00C503DC">
        <w:rPr>
          <w:lang w:val="kk-KZ"/>
        </w:rPr>
        <w:t xml:space="preserve"> </w:t>
      </w:r>
      <w:r w:rsidR="00FF25E8" w:rsidRPr="00C503DC">
        <w:t>спортивный</w:t>
      </w:r>
      <w:r w:rsidR="00093BED" w:rsidRPr="00C503DC">
        <w:rPr>
          <w:lang w:val="kk-KZ"/>
        </w:rPr>
        <w:t xml:space="preserve"> </w:t>
      </w:r>
      <w:r w:rsidR="00FF25E8" w:rsidRPr="00C503DC">
        <w:t>зал;</w:t>
      </w:r>
      <w:r w:rsidR="00093BED" w:rsidRPr="00C503DC">
        <w:rPr>
          <w:lang w:val="kk-KZ"/>
        </w:rPr>
        <w:t xml:space="preserve"> </w:t>
      </w:r>
      <w:r w:rsidR="00FF25E8" w:rsidRPr="00C503DC">
        <w:t>библиотека,</w:t>
      </w:r>
      <w:r w:rsidR="00093BED" w:rsidRPr="00C503DC">
        <w:rPr>
          <w:lang w:val="kk-KZ"/>
        </w:rPr>
        <w:t xml:space="preserve"> </w:t>
      </w:r>
      <w:r w:rsidR="00FF25E8" w:rsidRPr="00C503DC">
        <w:t>в</w:t>
      </w:r>
      <w:r w:rsidR="00093BED" w:rsidRPr="00C503DC">
        <w:rPr>
          <w:lang w:val="kk-KZ"/>
        </w:rPr>
        <w:t xml:space="preserve"> </w:t>
      </w:r>
      <w:r w:rsidR="00FF25E8" w:rsidRPr="00C503DC">
        <w:t>которой</w:t>
      </w:r>
      <w:r w:rsidR="00093BED" w:rsidRPr="00C503DC">
        <w:rPr>
          <w:lang w:val="kk-KZ"/>
        </w:rPr>
        <w:t xml:space="preserve"> </w:t>
      </w:r>
      <w:r w:rsidR="00FF25E8" w:rsidRPr="00C503DC">
        <w:t>в</w:t>
      </w:r>
      <w:r w:rsidR="00093BED" w:rsidRPr="00C503DC">
        <w:rPr>
          <w:lang w:val="kk-KZ"/>
        </w:rPr>
        <w:t xml:space="preserve"> </w:t>
      </w:r>
      <w:r w:rsidR="00FF25E8" w:rsidRPr="00C503DC">
        <w:t>наличии</w:t>
      </w:r>
      <w:r w:rsidR="00093BED" w:rsidRPr="00C503DC">
        <w:rPr>
          <w:lang w:val="kk-KZ"/>
        </w:rPr>
        <w:t xml:space="preserve"> </w:t>
      </w:r>
      <w:r w:rsidR="00FF25E8" w:rsidRPr="00C503DC">
        <w:t>имеется</w:t>
      </w:r>
      <w:r w:rsidR="00093BED" w:rsidRPr="00C503DC">
        <w:rPr>
          <w:lang w:val="kk-KZ"/>
        </w:rPr>
        <w:t xml:space="preserve"> </w:t>
      </w:r>
      <w:r w:rsidR="00FF25E8" w:rsidRPr="00C503DC">
        <w:rPr>
          <w:lang w:val="kk-KZ"/>
        </w:rPr>
        <w:t>1</w:t>
      </w:r>
      <w:r w:rsidR="00093BED" w:rsidRPr="00C503DC">
        <w:rPr>
          <w:lang w:val="kk-KZ"/>
        </w:rPr>
        <w:t xml:space="preserve"> </w:t>
      </w:r>
      <w:r w:rsidR="00FF25E8" w:rsidRPr="00C503DC">
        <w:t>компьютер,</w:t>
      </w:r>
      <w:r w:rsidR="00093BED" w:rsidRPr="00C503DC">
        <w:rPr>
          <w:lang w:val="kk-KZ"/>
        </w:rPr>
        <w:t xml:space="preserve"> </w:t>
      </w:r>
      <w:r w:rsidR="00FF25E8" w:rsidRPr="00C503DC">
        <w:t>подключение</w:t>
      </w:r>
      <w:r w:rsidR="00093BED" w:rsidRPr="00C503DC">
        <w:rPr>
          <w:lang w:val="kk-KZ"/>
        </w:rPr>
        <w:t xml:space="preserve"> </w:t>
      </w:r>
      <w:r w:rsidR="00FF25E8" w:rsidRPr="00C503DC">
        <w:t>к</w:t>
      </w:r>
      <w:r w:rsidR="00093BED" w:rsidRPr="00C503DC">
        <w:rPr>
          <w:lang w:val="kk-KZ"/>
        </w:rPr>
        <w:t xml:space="preserve"> </w:t>
      </w:r>
      <w:r w:rsidR="00FF25E8" w:rsidRPr="00C503DC">
        <w:t>интернет</w:t>
      </w:r>
      <w:r w:rsidR="00FF25E8" w:rsidRPr="00C503DC">
        <w:rPr>
          <w:lang w:val="kk-KZ"/>
        </w:rPr>
        <w:t>у</w:t>
      </w:r>
      <w:r w:rsidR="00FF25E8" w:rsidRPr="00C503DC">
        <w:t>.</w:t>
      </w:r>
      <w:r w:rsidR="00093BED" w:rsidRPr="00C503DC">
        <w:rPr>
          <w:lang w:val="kk-KZ"/>
        </w:rPr>
        <w:t xml:space="preserve"> </w:t>
      </w:r>
      <w:r w:rsidR="00FF25E8" w:rsidRPr="00C503DC">
        <w:t>Общая</w:t>
      </w:r>
      <w:r w:rsidR="00093BED" w:rsidRPr="00C503DC">
        <w:rPr>
          <w:lang w:val="kk-KZ"/>
        </w:rPr>
        <w:t xml:space="preserve"> </w:t>
      </w:r>
      <w:r w:rsidR="00FF25E8" w:rsidRPr="00C503DC">
        <w:t>площадь</w:t>
      </w:r>
      <w:r w:rsidR="00093BED" w:rsidRPr="00C503DC">
        <w:rPr>
          <w:lang w:val="kk-KZ"/>
        </w:rPr>
        <w:t xml:space="preserve"> </w:t>
      </w:r>
      <w:r w:rsidR="00FF25E8" w:rsidRPr="00C503DC">
        <w:t>библиотеки</w:t>
      </w:r>
      <w:r w:rsidR="00093BED" w:rsidRPr="00C503DC">
        <w:rPr>
          <w:lang w:val="kk-KZ"/>
        </w:rPr>
        <w:t xml:space="preserve"> </w:t>
      </w:r>
      <w:r w:rsidR="00FF25E8" w:rsidRPr="00C503DC">
        <w:t>составляет</w:t>
      </w:r>
      <w:r w:rsidR="00093BED" w:rsidRPr="00C503DC">
        <w:rPr>
          <w:lang w:val="kk-KZ"/>
        </w:rPr>
        <w:t xml:space="preserve"> </w:t>
      </w:r>
      <w:r w:rsidR="00FF25E8" w:rsidRPr="00C503DC">
        <w:t>6</w:t>
      </w:r>
      <w:r w:rsidR="00FF25E8" w:rsidRPr="00C503DC">
        <w:rPr>
          <w:lang w:val="kk-KZ"/>
        </w:rPr>
        <w:t xml:space="preserve">7,8 </w:t>
      </w:r>
      <w:r w:rsidR="00FF25E8" w:rsidRPr="00C503DC">
        <w:t>кв.м.</w:t>
      </w:r>
      <w:r w:rsidR="00093BED" w:rsidRPr="00C503DC">
        <w:rPr>
          <w:lang w:val="kk-KZ"/>
        </w:rPr>
        <w:t xml:space="preserve"> </w:t>
      </w:r>
      <w:r w:rsidR="00FF25E8" w:rsidRPr="00C503DC">
        <w:t>Наличие</w:t>
      </w:r>
      <w:r w:rsidR="00093BED" w:rsidRPr="00C503DC">
        <w:rPr>
          <w:lang w:val="kk-KZ"/>
        </w:rPr>
        <w:t xml:space="preserve"> </w:t>
      </w:r>
      <w:r w:rsidR="00FF25E8" w:rsidRPr="00C503DC">
        <w:t>фонда</w:t>
      </w:r>
      <w:r w:rsidR="00093BED" w:rsidRPr="00C503DC">
        <w:rPr>
          <w:lang w:val="kk-KZ"/>
        </w:rPr>
        <w:t xml:space="preserve"> </w:t>
      </w:r>
      <w:r w:rsidR="00FF25E8" w:rsidRPr="00C503DC">
        <w:t>учебной</w:t>
      </w:r>
      <w:r w:rsidR="00093BED" w:rsidRPr="00C503DC">
        <w:rPr>
          <w:lang w:val="kk-KZ"/>
        </w:rPr>
        <w:t xml:space="preserve"> </w:t>
      </w:r>
      <w:r w:rsidR="00FF25E8" w:rsidRPr="00C503DC">
        <w:t>литературы</w:t>
      </w:r>
      <w:r w:rsidR="00093BED" w:rsidRPr="00C503DC">
        <w:rPr>
          <w:lang w:val="kk-KZ"/>
        </w:rPr>
        <w:t xml:space="preserve"> </w:t>
      </w:r>
      <w:r w:rsidR="00FF25E8" w:rsidRPr="00C503DC">
        <w:t>по</w:t>
      </w:r>
      <w:r w:rsidR="00093BED" w:rsidRPr="00C503DC">
        <w:rPr>
          <w:lang w:val="kk-KZ"/>
        </w:rPr>
        <w:t xml:space="preserve"> </w:t>
      </w:r>
      <w:r w:rsidR="00FF25E8" w:rsidRPr="00C503DC">
        <w:t>отношению</w:t>
      </w:r>
      <w:r w:rsidR="00093BED" w:rsidRPr="00C503DC">
        <w:rPr>
          <w:lang w:val="kk-KZ"/>
        </w:rPr>
        <w:t xml:space="preserve"> </w:t>
      </w:r>
      <w:r w:rsidR="00FF25E8" w:rsidRPr="00C503DC">
        <w:t>к</w:t>
      </w:r>
      <w:r w:rsidR="00093BED" w:rsidRPr="00C503DC">
        <w:rPr>
          <w:lang w:val="kk-KZ"/>
        </w:rPr>
        <w:t xml:space="preserve"> </w:t>
      </w:r>
      <w:r w:rsidR="00FF25E8" w:rsidRPr="00C503DC">
        <w:t>контингенту</w:t>
      </w:r>
      <w:r w:rsidR="00093BED" w:rsidRPr="00C503DC">
        <w:rPr>
          <w:lang w:val="kk-KZ"/>
        </w:rPr>
        <w:t xml:space="preserve"> </w:t>
      </w:r>
      <w:r w:rsidR="00FF25E8" w:rsidRPr="00C503DC">
        <w:t>обучающихся</w:t>
      </w:r>
      <w:r w:rsidR="00093BED" w:rsidRPr="00C503DC">
        <w:rPr>
          <w:lang w:val="kk-KZ"/>
        </w:rPr>
        <w:t xml:space="preserve"> </w:t>
      </w:r>
      <w:r w:rsidR="00FF25E8" w:rsidRPr="00C503DC">
        <w:t>на</w:t>
      </w:r>
      <w:r w:rsidR="00093BED" w:rsidRPr="00C503DC">
        <w:rPr>
          <w:lang w:val="kk-KZ"/>
        </w:rPr>
        <w:t xml:space="preserve"> </w:t>
      </w:r>
      <w:r w:rsidR="00FF25E8" w:rsidRPr="00C503DC">
        <w:t>полный</w:t>
      </w:r>
      <w:r w:rsidR="00093BED" w:rsidRPr="00C503DC">
        <w:rPr>
          <w:lang w:val="kk-KZ"/>
        </w:rPr>
        <w:t xml:space="preserve"> </w:t>
      </w:r>
      <w:r w:rsidR="00FF25E8" w:rsidRPr="00C503DC">
        <w:t>цикл</w:t>
      </w:r>
      <w:r w:rsidR="00093BED" w:rsidRPr="00C503DC">
        <w:rPr>
          <w:lang w:val="kk-KZ"/>
        </w:rPr>
        <w:t xml:space="preserve"> </w:t>
      </w:r>
      <w:r w:rsidR="00FF25E8" w:rsidRPr="00C503DC">
        <w:t>обучения– 100%.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В</w:t>
      </w:r>
      <w:r w:rsidRPr="00C503DC">
        <w:rPr>
          <w:lang w:val="kk-KZ"/>
        </w:rPr>
        <w:t xml:space="preserve"> </w:t>
      </w:r>
      <w:r w:rsidR="00FF25E8" w:rsidRPr="00C503DC">
        <w:t>настоящее</w:t>
      </w:r>
      <w:r w:rsidRPr="00C503DC">
        <w:rPr>
          <w:lang w:val="kk-KZ"/>
        </w:rPr>
        <w:t xml:space="preserve"> </w:t>
      </w:r>
      <w:r w:rsidR="00FF25E8" w:rsidRPr="00C503DC">
        <w:t>время</w:t>
      </w:r>
      <w:r w:rsidRPr="00C503DC">
        <w:rPr>
          <w:lang w:val="kk-KZ"/>
        </w:rPr>
        <w:t xml:space="preserve"> </w:t>
      </w:r>
      <w:r w:rsidR="00FF25E8" w:rsidRPr="00C503DC">
        <w:t>техническое</w:t>
      </w:r>
      <w:r w:rsidRPr="00C503DC">
        <w:rPr>
          <w:lang w:val="kk-KZ"/>
        </w:rPr>
        <w:t xml:space="preserve"> </w:t>
      </w:r>
      <w:r w:rsidR="00FF25E8" w:rsidRPr="00C503DC">
        <w:t>состояние</w:t>
      </w:r>
      <w:r w:rsidRPr="00C503DC">
        <w:rPr>
          <w:lang w:val="kk-KZ"/>
        </w:rPr>
        <w:t xml:space="preserve"> </w:t>
      </w:r>
      <w:r w:rsidR="00FF25E8" w:rsidRPr="00C503DC">
        <w:t>школы</w:t>
      </w:r>
      <w:r w:rsidRPr="00C503DC">
        <w:rPr>
          <w:lang w:val="kk-KZ"/>
        </w:rPr>
        <w:t xml:space="preserve"> </w:t>
      </w:r>
      <w:r w:rsidR="00FF25E8" w:rsidRPr="00C503DC">
        <w:t>удовлетворительное,</w:t>
      </w:r>
      <w:r w:rsidRPr="00C503DC">
        <w:rPr>
          <w:lang w:val="kk-KZ"/>
        </w:rPr>
        <w:t xml:space="preserve"> </w:t>
      </w:r>
      <w:r w:rsidR="00FF25E8" w:rsidRPr="00C503DC">
        <w:t>все</w:t>
      </w:r>
      <w:r w:rsidRPr="00C503DC">
        <w:rPr>
          <w:lang w:val="kk-KZ"/>
        </w:rPr>
        <w:t xml:space="preserve"> </w:t>
      </w:r>
      <w:r w:rsidR="00FF25E8" w:rsidRPr="00C503DC">
        <w:t>учебные</w:t>
      </w:r>
      <w:r w:rsidRPr="00C503DC">
        <w:rPr>
          <w:lang w:val="kk-KZ"/>
        </w:rPr>
        <w:t xml:space="preserve"> </w:t>
      </w:r>
      <w:r w:rsidR="00FF25E8" w:rsidRPr="00C503DC">
        <w:t>кабинеты</w:t>
      </w:r>
      <w:r w:rsidRPr="00C503DC">
        <w:rPr>
          <w:lang w:val="kk-KZ"/>
        </w:rPr>
        <w:t xml:space="preserve"> </w:t>
      </w:r>
      <w:r w:rsidR="00FF25E8" w:rsidRPr="00C503DC">
        <w:t>используются по назначению.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Школа располагает достаточным перечнем оборудования и учебных пособий, имеется мебель в соответствии</w:t>
      </w:r>
      <w:r w:rsidR="00093BED" w:rsidRPr="00C503DC">
        <w:rPr>
          <w:lang w:val="kk-KZ"/>
        </w:rPr>
        <w:t xml:space="preserve"> </w:t>
      </w:r>
      <w:r w:rsidRPr="00C503DC">
        <w:t>с</w:t>
      </w:r>
      <w:r w:rsidR="00093BED" w:rsidRPr="00C503DC">
        <w:rPr>
          <w:lang w:val="kk-KZ"/>
        </w:rPr>
        <w:t xml:space="preserve"> </w:t>
      </w:r>
      <w:r w:rsidRPr="00C503DC">
        <w:t>возрастными</w:t>
      </w:r>
      <w:r w:rsidR="00093BED" w:rsidRPr="00C503DC">
        <w:rPr>
          <w:lang w:val="kk-KZ"/>
        </w:rPr>
        <w:t xml:space="preserve"> </w:t>
      </w:r>
      <w:r w:rsidRPr="00C503DC">
        <w:t>особенностями.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0E18AF" w:rsidRPr="00C503DC">
        <w:t>На конец 2023-2024</w:t>
      </w:r>
      <w:r w:rsidR="00FF25E8" w:rsidRPr="00C503DC">
        <w:t xml:space="preserve"> учебного года в</w:t>
      </w:r>
      <w:r w:rsidR="00FF25E8" w:rsidRPr="00C503DC">
        <w:rPr>
          <w:lang w:val="kk-KZ"/>
        </w:rPr>
        <w:t xml:space="preserve"> школе 14</w:t>
      </w:r>
      <w:r w:rsidR="00FF25E8" w:rsidRPr="00C503DC">
        <w:t xml:space="preserve"> класс</w:t>
      </w:r>
      <w:r w:rsidR="00FF25E8" w:rsidRPr="00C503DC">
        <w:rPr>
          <w:lang w:val="kk-KZ"/>
        </w:rPr>
        <w:t>-комплектов</w:t>
      </w:r>
      <w:r w:rsidR="00FF25E8" w:rsidRPr="00C503DC">
        <w:t xml:space="preserve">, </w:t>
      </w:r>
      <w:r w:rsidR="000E18AF" w:rsidRPr="00C503DC">
        <w:rPr>
          <w:lang w:val="kk-KZ"/>
        </w:rPr>
        <w:t>1</w:t>
      </w:r>
      <w:r w:rsidR="00B9658A" w:rsidRPr="00C503DC">
        <w:t>07</w:t>
      </w:r>
      <w:r w:rsidR="00FF25E8" w:rsidRPr="00C503DC">
        <w:t xml:space="preserve"> учеников. 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1-4классов -</w:t>
      </w:r>
      <w:r w:rsidRPr="00C503DC">
        <w:rPr>
          <w:lang w:val="kk-KZ"/>
        </w:rPr>
        <w:t>5</w:t>
      </w:r>
      <w:r w:rsidRPr="00C503DC">
        <w:t>, учеников –</w:t>
      </w:r>
      <w:r w:rsidR="000E18AF" w:rsidRPr="00C503DC">
        <w:t>35</w:t>
      </w:r>
      <w:r w:rsidRPr="00C503DC">
        <w:t>,</w:t>
      </w:r>
      <w:r w:rsidR="00093BED" w:rsidRPr="00C503DC">
        <w:rPr>
          <w:lang w:val="kk-KZ"/>
        </w:rPr>
        <w:t xml:space="preserve"> </w:t>
      </w:r>
      <w:r w:rsidRPr="00C503DC">
        <w:t>средняя</w:t>
      </w:r>
      <w:r w:rsidR="00093BED" w:rsidRPr="00C503DC">
        <w:rPr>
          <w:lang w:val="kk-KZ"/>
        </w:rPr>
        <w:t xml:space="preserve"> </w:t>
      </w:r>
      <w:r w:rsidRPr="00C503DC">
        <w:t>наполняемость</w:t>
      </w:r>
      <w:r w:rsidR="00093BED" w:rsidRPr="00C503DC">
        <w:rPr>
          <w:lang w:val="kk-KZ"/>
        </w:rPr>
        <w:t xml:space="preserve"> </w:t>
      </w:r>
      <w:r w:rsidRPr="00C503DC">
        <w:t>классов –8 ученик</w:t>
      </w:r>
      <w:r w:rsidRPr="00C503DC">
        <w:rPr>
          <w:lang w:val="kk-KZ"/>
        </w:rPr>
        <w:t>ов</w:t>
      </w:r>
      <w:r w:rsidRPr="00C503DC">
        <w:t>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5-9классов -</w:t>
      </w:r>
      <w:r w:rsidRPr="00C503DC">
        <w:rPr>
          <w:lang w:val="kk-KZ"/>
        </w:rPr>
        <w:t>7</w:t>
      </w:r>
      <w:r w:rsidRPr="00C503DC">
        <w:t>,учеников–</w:t>
      </w:r>
      <w:r w:rsidR="000E18AF" w:rsidRPr="00C503DC">
        <w:rPr>
          <w:lang w:val="kk-KZ"/>
        </w:rPr>
        <w:t>6</w:t>
      </w:r>
      <w:r w:rsidR="00B9658A" w:rsidRPr="00C503DC">
        <w:t>3</w:t>
      </w:r>
      <w:r w:rsidRPr="00C503DC">
        <w:t>,</w:t>
      </w:r>
      <w:r w:rsidR="00093BED" w:rsidRPr="00C503DC">
        <w:rPr>
          <w:lang w:val="kk-KZ"/>
        </w:rPr>
        <w:t xml:space="preserve"> </w:t>
      </w:r>
      <w:r w:rsidRPr="00C503DC">
        <w:t>средняя</w:t>
      </w:r>
      <w:r w:rsidR="00093BED" w:rsidRPr="00C503DC">
        <w:rPr>
          <w:lang w:val="kk-KZ"/>
        </w:rPr>
        <w:t xml:space="preserve"> </w:t>
      </w:r>
      <w:r w:rsidRPr="00C503DC">
        <w:t>наполняемость</w:t>
      </w:r>
      <w:r w:rsidR="00093BED" w:rsidRPr="00C503DC">
        <w:rPr>
          <w:lang w:val="kk-KZ"/>
        </w:rPr>
        <w:t xml:space="preserve"> </w:t>
      </w:r>
      <w:r w:rsidRPr="00C503DC">
        <w:t>классов–</w:t>
      </w:r>
      <w:r w:rsidRPr="00C503DC">
        <w:rPr>
          <w:lang w:val="kk-KZ"/>
        </w:rPr>
        <w:t>8</w:t>
      </w:r>
      <w:r w:rsidR="00093BED" w:rsidRPr="00C503DC">
        <w:rPr>
          <w:lang w:val="kk-KZ"/>
        </w:rPr>
        <w:t xml:space="preserve"> </w:t>
      </w:r>
      <w:r w:rsidRPr="00C503DC">
        <w:t>учеников.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10-11классов -</w:t>
      </w:r>
      <w:r w:rsidRPr="00C503DC">
        <w:rPr>
          <w:lang w:val="kk-KZ"/>
        </w:rPr>
        <w:t>2</w:t>
      </w:r>
      <w:r w:rsidRPr="00C503DC">
        <w:t>,учеников–</w:t>
      </w:r>
      <w:r w:rsidR="000E18AF" w:rsidRPr="00C503DC">
        <w:t>9</w:t>
      </w:r>
      <w:r w:rsidRPr="00C503DC">
        <w:t>,средняя</w:t>
      </w:r>
      <w:r w:rsidR="00093BED" w:rsidRPr="00C503DC">
        <w:rPr>
          <w:lang w:val="kk-KZ"/>
        </w:rPr>
        <w:t xml:space="preserve"> </w:t>
      </w:r>
      <w:r w:rsidRPr="00C503DC">
        <w:t>наполняемость</w:t>
      </w:r>
      <w:r w:rsidR="00093BED" w:rsidRPr="00C503DC">
        <w:rPr>
          <w:lang w:val="kk-KZ"/>
        </w:rPr>
        <w:t xml:space="preserve"> </w:t>
      </w:r>
      <w:r w:rsidRPr="00C503DC">
        <w:t>классов–</w:t>
      </w:r>
      <w:r w:rsidR="000E18AF" w:rsidRPr="00C503DC">
        <w:t>4</w:t>
      </w:r>
      <w:r w:rsidRPr="00C503DC">
        <w:rPr>
          <w:lang w:val="kk-KZ"/>
        </w:rPr>
        <w:t xml:space="preserve"> </w:t>
      </w:r>
      <w:r w:rsidR="000E18AF" w:rsidRPr="00C503DC">
        <w:t>ученика</w:t>
      </w:r>
      <w:r w:rsidRPr="00C503DC">
        <w:t>.</w:t>
      </w:r>
    </w:p>
    <w:p w:rsidR="00FF25E8" w:rsidRPr="00C503DC" w:rsidRDefault="000E18AF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lastRenderedPageBreak/>
        <w:tab/>
      </w:r>
      <w:r w:rsidRPr="00C503DC">
        <w:rPr>
          <w:lang w:val="kk-KZ"/>
        </w:rPr>
        <w:tab/>
      </w:r>
      <w:r w:rsidR="00FF25E8" w:rsidRPr="00C503DC">
        <w:t>Основная</w:t>
      </w:r>
      <w:r w:rsidRPr="00C503DC">
        <w:rPr>
          <w:lang w:val="kk-KZ"/>
        </w:rPr>
        <w:t xml:space="preserve"> </w:t>
      </w:r>
      <w:r w:rsidR="00FF25E8" w:rsidRPr="00C503DC">
        <w:t>цель</w:t>
      </w:r>
      <w:r w:rsidRPr="00C503DC">
        <w:rPr>
          <w:lang w:val="kk-KZ"/>
        </w:rPr>
        <w:t xml:space="preserve"> </w:t>
      </w:r>
      <w:r w:rsidR="00FF25E8" w:rsidRPr="00C503DC">
        <w:t>школы–осуществление</w:t>
      </w:r>
      <w:r w:rsidRPr="00C503DC">
        <w:rPr>
          <w:lang w:val="kk-KZ"/>
        </w:rPr>
        <w:t xml:space="preserve"> </w:t>
      </w:r>
      <w:r w:rsidR="00FF25E8" w:rsidRPr="00C503DC">
        <w:t>образовательной</w:t>
      </w:r>
      <w:r w:rsidRPr="00C503DC">
        <w:rPr>
          <w:lang w:val="kk-KZ"/>
        </w:rPr>
        <w:t xml:space="preserve"> </w:t>
      </w:r>
      <w:r w:rsidR="00FF25E8" w:rsidRPr="00C503DC">
        <w:t>деятельности,</w:t>
      </w:r>
      <w:r w:rsidRPr="00C503DC">
        <w:rPr>
          <w:lang w:val="kk-KZ"/>
        </w:rPr>
        <w:t xml:space="preserve"> </w:t>
      </w:r>
      <w:r w:rsidR="00FF25E8" w:rsidRPr="00C503DC">
        <w:t>в</w:t>
      </w:r>
      <w:r w:rsidRPr="00C503DC">
        <w:rPr>
          <w:lang w:val="kk-KZ"/>
        </w:rPr>
        <w:t xml:space="preserve"> </w:t>
      </w:r>
      <w:r w:rsidR="00FF25E8" w:rsidRPr="00C503DC">
        <w:t>целях</w:t>
      </w:r>
      <w:r w:rsidRPr="00C503DC">
        <w:rPr>
          <w:lang w:val="kk-KZ"/>
        </w:rPr>
        <w:t xml:space="preserve"> </w:t>
      </w:r>
      <w:r w:rsidR="00FF25E8" w:rsidRPr="00C503DC">
        <w:t>реализации общеобразовательных учебных программ начального, основного среднего и общего</w:t>
      </w:r>
      <w:r w:rsidR="00093BED" w:rsidRPr="00C503DC">
        <w:rPr>
          <w:lang w:val="kk-KZ"/>
        </w:rPr>
        <w:t xml:space="preserve"> </w:t>
      </w:r>
      <w:r w:rsidR="00FF25E8" w:rsidRPr="00C503DC">
        <w:t>среднего образования, формирование общей культуры личности, адаптации личности к жизни в</w:t>
      </w:r>
      <w:r w:rsidR="00F1308B" w:rsidRPr="00C503DC">
        <w:rPr>
          <w:lang w:val="kk-KZ"/>
        </w:rPr>
        <w:t xml:space="preserve"> </w:t>
      </w:r>
      <w:r w:rsidR="00FF25E8" w:rsidRPr="00C503DC">
        <w:t>обществе,</w:t>
      </w:r>
      <w:r w:rsidR="00F1308B" w:rsidRPr="00C503DC">
        <w:rPr>
          <w:lang w:val="kk-KZ"/>
        </w:rPr>
        <w:t xml:space="preserve"> </w:t>
      </w:r>
      <w:r w:rsidR="00FF25E8" w:rsidRPr="00C503DC">
        <w:t>создание</w:t>
      </w:r>
      <w:r w:rsidR="00F1308B" w:rsidRPr="00C503DC">
        <w:rPr>
          <w:lang w:val="kk-KZ"/>
        </w:rPr>
        <w:t xml:space="preserve"> </w:t>
      </w:r>
      <w:r w:rsidR="00FF25E8" w:rsidRPr="00C503DC">
        <w:t>основы</w:t>
      </w:r>
      <w:r w:rsidR="00F1308B" w:rsidRPr="00C503DC">
        <w:rPr>
          <w:lang w:val="kk-KZ"/>
        </w:rPr>
        <w:t xml:space="preserve"> </w:t>
      </w:r>
      <w:r w:rsidR="00FF25E8" w:rsidRPr="00C503DC">
        <w:t>для осознанного</w:t>
      </w:r>
      <w:r w:rsidR="00F1308B" w:rsidRPr="00C503DC">
        <w:rPr>
          <w:lang w:val="kk-KZ"/>
        </w:rPr>
        <w:t xml:space="preserve"> </w:t>
      </w:r>
      <w:r w:rsidR="00FF25E8" w:rsidRPr="00C503DC">
        <w:t>выбора</w:t>
      </w:r>
      <w:r w:rsidR="00F1308B" w:rsidRPr="00C503DC">
        <w:rPr>
          <w:lang w:val="kk-KZ"/>
        </w:rPr>
        <w:t xml:space="preserve"> </w:t>
      </w:r>
      <w:r w:rsidR="00FF25E8" w:rsidRPr="00C503DC">
        <w:t>и освоения</w:t>
      </w:r>
      <w:r w:rsidR="00F1308B" w:rsidRPr="00C503DC">
        <w:rPr>
          <w:lang w:val="kk-KZ"/>
        </w:rPr>
        <w:t xml:space="preserve"> </w:t>
      </w:r>
      <w:r w:rsidR="00FF25E8" w:rsidRPr="00C503DC">
        <w:t>профессии.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Школа</w:t>
      </w:r>
      <w:r w:rsidR="00F1308B" w:rsidRPr="00C503DC">
        <w:rPr>
          <w:lang w:val="kk-KZ"/>
        </w:rPr>
        <w:t xml:space="preserve"> </w:t>
      </w:r>
      <w:r w:rsidRPr="00C503DC">
        <w:t>осуществляет</w:t>
      </w:r>
      <w:r w:rsidR="00F1308B" w:rsidRPr="00C503DC">
        <w:rPr>
          <w:lang w:val="kk-KZ"/>
        </w:rPr>
        <w:t xml:space="preserve"> </w:t>
      </w:r>
      <w:r w:rsidRPr="00C503DC">
        <w:t>свою</w:t>
      </w:r>
      <w:r w:rsidR="00F1308B" w:rsidRPr="00C503DC">
        <w:rPr>
          <w:lang w:val="kk-KZ"/>
        </w:rPr>
        <w:t xml:space="preserve"> </w:t>
      </w:r>
      <w:r w:rsidRPr="00C503DC">
        <w:t>деятельность</w:t>
      </w:r>
      <w:r w:rsidR="00F1308B" w:rsidRPr="00C503DC">
        <w:rPr>
          <w:lang w:val="kk-KZ"/>
        </w:rPr>
        <w:t xml:space="preserve"> </w:t>
      </w:r>
      <w:r w:rsidRPr="00C503DC">
        <w:t>в</w:t>
      </w:r>
      <w:r w:rsidR="00F1308B" w:rsidRPr="00C503DC">
        <w:rPr>
          <w:lang w:val="kk-KZ"/>
        </w:rPr>
        <w:t xml:space="preserve"> </w:t>
      </w:r>
      <w:r w:rsidRPr="00C503DC">
        <w:t>соответствии</w:t>
      </w:r>
      <w:r w:rsidR="00F1308B" w:rsidRPr="00C503DC">
        <w:rPr>
          <w:lang w:val="kk-KZ"/>
        </w:rPr>
        <w:t xml:space="preserve"> </w:t>
      </w:r>
      <w:r w:rsidRPr="00C503DC">
        <w:t>с</w:t>
      </w:r>
      <w:r w:rsidR="00F1308B" w:rsidRPr="00C503DC">
        <w:rPr>
          <w:lang w:val="kk-KZ"/>
        </w:rPr>
        <w:t xml:space="preserve"> </w:t>
      </w:r>
      <w:r w:rsidRPr="00C503DC">
        <w:t>Конституцией</w:t>
      </w:r>
      <w:r w:rsidR="00F1308B" w:rsidRPr="00C503DC">
        <w:rPr>
          <w:lang w:val="kk-KZ"/>
        </w:rPr>
        <w:t xml:space="preserve"> </w:t>
      </w:r>
      <w:r w:rsidRPr="00C503DC">
        <w:t>Республики</w:t>
      </w:r>
      <w:r w:rsidR="00F1308B" w:rsidRPr="00C503DC">
        <w:rPr>
          <w:lang w:val="kk-KZ"/>
        </w:rPr>
        <w:t xml:space="preserve"> </w:t>
      </w:r>
      <w:r w:rsidRPr="00C503DC">
        <w:t>Казахстан,Законами</w:t>
      </w:r>
      <w:r w:rsidR="00F1308B" w:rsidRPr="00C503DC">
        <w:rPr>
          <w:lang w:val="kk-KZ"/>
        </w:rPr>
        <w:t xml:space="preserve"> </w:t>
      </w:r>
      <w:r w:rsidRPr="00C503DC">
        <w:t>Республики</w:t>
      </w:r>
      <w:r w:rsidR="00F1308B" w:rsidRPr="00C503DC">
        <w:rPr>
          <w:lang w:val="kk-KZ"/>
        </w:rPr>
        <w:t xml:space="preserve"> </w:t>
      </w:r>
      <w:r w:rsidRPr="00C503DC">
        <w:t>Казахстан«Об</w:t>
      </w:r>
      <w:r w:rsidR="00F1308B" w:rsidRPr="00C503DC">
        <w:rPr>
          <w:lang w:val="kk-KZ"/>
        </w:rPr>
        <w:t xml:space="preserve"> </w:t>
      </w:r>
      <w:r w:rsidRPr="00C503DC">
        <w:t>образовании»,«О</w:t>
      </w:r>
      <w:r w:rsidR="00F1308B" w:rsidRPr="00C503DC">
        <w:rPr>
          <w:lang w:val="kk-KZ"/>
        </w:rPr>
        <w:t xml:space="preserve"> </w:t>
      </w:r>
      <w:r w:rsidRPr="00C503DC">
        <w:t>статусе</w:t>
      </w:r>
      <w:r w:rsidR="00F1308B" w:rsidRPr="00C503DC">
        <w:rPr>
          <w:lang w:val="kk-KZ"/>
        </w:rPr>
        <w:t xml:space="preserve"> </w:t>
      </w:r>
      <w:r w:rsidRPr="00C503DC">
        <w:t>педагога»</w:t>
      </w:r>
      <w:r w:rsidRPr="00C503DC">
        <w:rPr>
          <w:lang w:val="kk-KZ"/>
        </w:rPr>
        <w:t>,</w:t>
      </w:r>
      <w:r w:rsidRPr="00C503DC">
        <w:t xml:space="preserve"> «О правах ребенка в Республике Казахстан»</w:t>
      </w:r>
      <w:r w:rsidR="00F1308B" w:rsidRPr="00C503DC">
        <w:rPr>
          <w:lang w:val="kk-KZ"/>
        </w:rPr>
        <w:t xml:space="preserve"> </w:t>
      </w:r>
      <w:r w:rsidRPr="00C503DC">
        <w:t>и</w:t>
      </w:r>
      <w:r w:rsidR="00F1308B" w:rsidRPr="00C503DC">
        <w:rPr>
          <w:lang w:val="kk-KZ"/>
        </w:rPr>
        <w:t xml:space="preserve"> </w:t>
      </w:r>
      <w:r w:rsidRPr="00C503DC">
        <w:t>на</w:t>
      </w:r>
      <w:r w:rsidR="00F1308B" w:rsidRPr="00C503DC">
        <w:rPr>
          <w:lang w:val="kk-KZ"/>
        </w:rPr>
        <w:t xml:space="preserve"> </w:t>
      </w:r>
      <w:r w:rsidRPr="00C503DC">
        <w:t>основе</w:t>
      </w:r>
      <w:r w:rsidR="00F1308B" w:rsidRPr="00C503DC">
        <w:rPr>
          <w:lang w:val="kk-KZ"/>
        </w:rPr>
        <w:t xml:space="preserve"> </w:t>
      </w:r>
      <w:r w:rsidRPr="00C503DC">
        <w:t>следующих</w:t>
      </w:r>
      <w:r w:rsidR="00F1308B" w:rsidRPr="00C503DC">
        <w:rPr>
          <w:lang w:val="kk-KZ"/>
        </w:rPr>
        <w:t xml:space="preserve"> </w:t>
      </w:r>
      <w:r w:rsidRPr="00C503DC">
        <w:t>нормативных</w:t>
      </w:r>
      <w:r w:rsidR="00F1308B" w:rsidRPr="00C503DC">
        <w:rPr>
          <w:lang w:val="kk-KZ"/>
        </w:rPr>
        <w:t xml:space="preserve"> </w:t>
      </w:r>
      <w:r w:rsidRPr="00C503DC">
        <w:t>документов: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–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 − «О внесении изменений и дополнений в некоторые приказы МОН РК» (приказ МОН РК от 26 июля 2019 года №334);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деятельности организаций образования соответствующих типов» (приказ МОН РК № 595 от 30 октября 2018 года); − «Об утверждении Типовых правил деятельности видов специальных организаций образования» (приказ МОН РК от 14 февраля 2017 года № 66);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образования» (приказ МОН РК от 27 ноября 2017 года № 596);    − 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 января 2016 года № 70);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науки» (приказ МОН РК от  27 января 2016 года № 83);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 июня 2015 года № 391);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проведения ротации первых руководителей государственных организаций образования» (приказ МОН РК от 11 ноября 2021 года № 559);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 февраля 2012 года № 57).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сети специализированных организаций образования и положения об учебно-методическом совете по работе с одаренными детьми» (приказ МОН РК от 1 июля 2015 года № 428)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 xml:space="preserve">− «О внесении изменения в приказ МОН РК от 20 марта 2015 года № 137 «Об утверждении Правил организации учебного процесса по дистанционным образовательным технологиям» (приказ МОН РК от 28 августа 2020 года  № 374);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 внесении изменений в приказ МОН РК от 16 мая 2008 года № 272 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года);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Санитарные правила «Санитарно-эпидемиологические требования к объектам образования», утвержденные приказом МЗ РК № ҚР ДСМ-76 от 5 августа 2021 года;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 «Об утверждении Правил разработки, согласования и утверждения образовательных программ курсов повышения квалификации педагогов» (приказ МОН РК от 4 мая 2020 года № 175);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 «Об утверждении Правил присвоения звания «Лучший педагог» (приказ МОН РК от 16 января 2015 года №12);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 «Об утверждении правил организации и проведения курсов повышения квалификации педагогических кадров» (приказ МОН РК от 28 января 2016 года № 95);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Требований к обязательной школьной форме для организаций среднего образования» (приказ Министра образования и науки Республики Казахстан от 14 января 2016 года № 26);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Министра образования и науки Республики Казахстан от 12 октября 2018 года № 564);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Республики Казахстан от 20 июля 2022 года № 333).  </w:t>
      </w:r>
    </w:p>
    <w:p w:rsidR="000E18AF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 xml:space="preserve">− «Об утверждении Руководства по обеспечению качества по уровням образования» (приказ Министра образования и науки Республики Казахстан от   23 июня 2022 года № 292). </w:t>
      </w:r>
    </w:p>
    <w:p w:rsidR="00FF25E8" w:rsidRPr="00C503DC" w:rsidRDefault="000E18AF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ab/>
      </w:r>
      <w:r w:rsidR="00FF25E8" w:rsidRPr="00C503DC">
        <w:rPr>
          <w:sz w:val="24"/>
          <w:szCs w:val="24"/>
        </w:rPr>
        <w:t xml:space="preserve"> В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соответствии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с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приказом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МОН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Республики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Казахстан</w:t>
      </w:r>
      <w:r w:rsidR="00FF25E8" w:rsidRPr="00C503DC">
        <w:rPr>
          <w:sz w:val="24"/>
          <w:szCs w:val="24"/>
          <w:lang w:val="kk-KZ"/>
        </w:rPr>
        <w:t xml:space="preserve"> от 6 апреля 2020 года № 130 </w:t>
      </w:r>
      <w:r w:rsidR="00FF25E8" w:rsidRPr="00C503DC">
        <w:rPr>
          <w:sz w:val="24"/>
          <w:szCs w:val="24"/>
        </w:rPr>
        <w:t>и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номенклатурой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дел,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утвержденной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руководителем</w:t>
      </w:r>
      <w:r w:rsidR="00FF25E8" w:rsidRPr="00C503DC">
        <w:rPr>
          <w:sz w:val="24"/>
          <w:szCs w:val="24"/>
          <w:lang w:val="kk-KZ"/>
        </w:rPr>
        <w:t xml:space="preserve"> ГУ «Отдел образования по Ерейментаускому району» </w:t>
      </w:r>
      <w:r w:rsidR="00FF25E8" w:rsidRPr="00C503DC">
        <w:rPr>
          <w:sz w:val="24"/>
          <w:szCs w:val="24"/>
        </w:rPr>
        <w:t>,ведутся следующие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документы: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приказов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основной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личному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составу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педагогов;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личному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составу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табелей успеваемости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выдачи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похвальных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листов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похвальных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грамот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Индивидуальный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трудовой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договор;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Журнал</w:t>
      </w:r>
      <w:r w:rsidR="00AB0BF2" w:rsidRPr="00C503DC">
        <w:rPr>
          <w:sz w:val="24"/>
          <w:szCs w:val="24"/>
          <w:lang w:val="kk-KZ"/>
        </w:rPr>
        <w:t xml:space="preserve"> </w:t>
      </w:r>
      <w:r w:rsidR="00AB0BF2" w:rsidRPr="00C503DC">
        <w:rPr>
          <w:sz w:val="24"/>
          <w:szCs w:val="24"/>
        </w:rPr>
        <w:t>регистрации</w:t>
      </w:r>
      <w:r w:rsidR="00AB0BF2" w:rsidRPr="00C503DC">
        <w:rPr>
          <w:sz w:val="24"/>
          <w:szCs w:val="24"/>
          <w:lang w:val="kk-KZ"/>
        </w:rPr>
        <w:t xml:space="preserve"> и</w:t>
      </w:r>
      <w:r w:rsidRPr="00C503DC">
        <w:rPr>
          <w:sz w:val="24"/>
          <w:szCs w:val="24"/>
        </w:rPr>
        <w:t>ндивидуальных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трудовых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договоров;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Трудовые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книжки;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Журнал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регистрации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приема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выдачи трудовых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книжек;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Расписания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занятий;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Рабочие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планы;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Протоколызаседанийпедагогическогосовета,методическогосовета,совещанийпридиректоре;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выдачи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бланков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аттестатов и т.д.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Книга</w:t>
      </w:r>
      <w:r w:rsidR="00AB0BF2" w:rsidRPr="00C503DC">
        <w:rPr>
          <w:lang w:val="kk-KZ"/>
        </w:rPr>
        <w:t xml:space="preserve"> </w:t>
      </w:r>
      <w:r w:rsidRPr="00C503DC">
        <w:t>приказов</w:t>
      </w:r>
      <w:r w:rsidR="00AB0BF2" w:rsidRPr="00C503DC">
        <w:rPr>
          <w:lang w:val="kk-KZ"/>
        </w:rPr>
        <w:t xml:space="preserve"> </w:t>
      </w:r>
      <w:r w:rsidRPr="00C503DC">
        <w:t>по</w:t>
      </w:r>
      <w:r w:rsidR="00AB0BF2" w:rsidRPr="00C503DC">
        <w:rPr>
          <w:lang w:val="kk-KZ"/>
        </w:rPr>
        <w:t xml:space="preserve"> </w:t>
      </w:r>
      <w:r w:rsidRPr="00C503DC">
        <w:t>контингенту</w:t>
      </w:r>
      <w:r w:rsidR="00AB0BF2" w:rsidRPr="00C503DC">
        <w:rPr>
          <w:lang w:val="kk-KZ"/>
        </w:rPr>
        <w:t xml:space="preserve"> </w:t>
      </w:r>
      <w:r w:rsidRPr="00C503DC">
        <w:t>учеников</w:t>
      </w:r>
      <w:r w:rsidR="00AB0BF2" w:rsidRPr="00C503DC">
        <w:rPr>
          <w:lang w:val="kk-KZ"/>
        </w:rPr>
        <w:t xml:space="preserve"> </w:t>
      </w:r>
      <w:r w:rsidRPr="00C503DC">
        <w:t>прошита,</w:t>
      </w:r>
      <w:r w:rsidR="00AB0BF2" w:rsidRPr="00C503DC">
        <w:rPr>
          <w:lang w:val="kk-KZ"/>
        </w:rPr>
        <w:t xml:space="preserve"> </w:t>
      </w:r>
      <w:r w:rsidRPr="00C503DC">
        <w:t>пронумерован</w:t>
      </w:r>
      <w:r w:rsidRPr="00C503DC">
        <w:rPr>
          <w:lang w:val="kk-KZ"/>
        </w:rPr>
        <w:t>а</w:t>
      </w:r>
      <w:r w:rsidR="00AB0BF2" w:rsidRPr="00C503DC">
        <w:rPr>
          <w:lang w:val="kk-KZ"/>
        </w:rPr>
        <w:t xml:space="preserve"> </w:t>
      </w:r>
      <w:r w:rsidRPr="00C503DC">
        <w:t>и</w:t>
      </w:r>
      <w:r w:rsidR="00AB0BF2" w:rsidRPr="00C503DC">
        <w:rPr>
          <w:lang w:val="kk-KZ"/>
        </w:rPr>
        <w:t xml:space="preserve"> </w:t>
      </w:r>
      <w:r w:rsidRPr="00C503DC">
        <w:t>прошнурован</w:t>
      </w:r>
      <w:r w:rsidRPr="00C503DC">
        <w:rPr>
          <w:lang w:val="kk-KZ"/>
        </w:rPr>
        <w:t>а</w:t>
      </w:r>
      <w:r w:rsidRPr="00C503DC">
        <w:t>.</w:t>
      </w:r>
      <w:r w:rsidR="00AB0BF2" w:rsidRPr="00C503DC">
        <w:rPr>
          <w:lang w:val="kk-KZ"/>
        </w:rPr>
        <w:t xml:space="preserve"> </w:t>
      </w:r>
      <w:r w:rsidRPr="00C503DC">
        <w:t>Количественный состав учеников с учетом их движения в течении года совпадает со списком</w:t>
      </w:r>
      <w:r w:rsidR="00AB0BF2" w:rsidRPr="00C503DC">
        <w:rPr>
          <w:lang w:val="kk-KZ"/>
        </w:rPr>
        <w:t xml:space="preserve"> </w:t>
      </w:r>
      <w:r w:rsidRPr="00C503DC">
        <w:t>учеников в классных журналах. На каждого выбывшего ребенка имеется заявление родителей и</w:t>
      </w:r>
      <w:r w:rsidR="00AB0BF2" w:rsidRPr="00C503DC">
        <w:rPr>
          <w:lang w:val="kk-KZ"/>
        </w:rPr>
        <w:t xml:space="preserve"> </w:t>
      </w:r>
      <w:r w:rsidRPr="00C503DC">
        <w:t>талон</w:t>
      </w:r>
      <w:r w:rsidR="00AB0BF2" w:rsidRPr="00C503DC">
        <w:rPr>
          <w:lang w:val="kk-KZ"/>
        </w:rPr>
        <w:t xml:space="preserve"> </w:t>
      </w:r>
      <w:r w:rsidRPr="00C503DC">
        <w:t>подтверждение</w:t>
      </w:r>
      <w:r w:rsidR="00AB0BF2" w:rsidRPr="00C503DC">
        <w:rPr>
          <w:lang w:val="kk-KZ"/>
        </w:rPr>
        <w:t xml:space="preserve"> </w:t>
      </w:r>
      <w:r w:rsidRPr="00C503DC">
        <w:t>о</w:t>
      </w:r>
      <w:r w:rsidR="00AB0BF2" w:rsidRPr="00C503DC">
        <w:rPr>
          <w:lang w:val="kk-KZ"/>
        </w:rPr>
        <w:t xml:space="preserve"> </w:t>
      </w:r>
      <w:r w:rsidRPr="00C503DC">
        <w:t>прибытии в</w:t>
      </w:r>
      <w:r w:rsidR="00AB0BF2" w:rsidRPr="00C503DC">
        <w:rPr>
          <w:lang w:val="kk-KZ"/>
        </w:rPr>
        <w:t xml:space="preserve"> </w:t>
      </w:r>
      <w:r w:rsidRPr="00C503DC">
        <w:t>другую школу.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Прием,</w:t>
      </w:r>
      <w:r w:rsidR="00D07CB1" w:rsidRPr="00C503DC">
        <w:rPr>
          <w:lang w:val="kk-KZ"/>
        </w:rPr>
        <w:t xml:space="preserve"> </w:t>
      </w:r>
      <w:r w:rsidRPr="00C503DC">
        <w:t>перевод</w:t>
      </w:r>
      <w:r w:rsidR="00F07107" w:rsidRPr="00C503DC">
        <w:rPr>
          <w:lang w:val="kk-KZ"/>
        </w:rPr>
        <w:t xml:space="preserve"> </w:t>
      </w:r>
      <w:r w:rsidRPr="00C503DC">
        <w:t>и</w:t>
      </w:r>
      <w:r w:rsidR="00F07107" w:rsidRPr="00C503DC">
        <w:rPr>
          <w:lang w:val="kk-KZ"/>
        </w:rPr>
        <w:t xml:space="preserve"> </w:t>
      </w:r>
      <w:r w:rsidRPr="00C503DC">
        <w:t>восстановление</w:t>
      </w:r>
      <w:r w:rsidR="00F07107" w:rsidRPr="00C503DC">
        <w:rPr>
          <w:lang w:val="kk-KZ"/>
        </w:rPr>
        <w:t xml:space="preserve"> </w:t>
      </w:r>
      <w:r w:rsidRPr="00C503DC">
        <w:t>учеников</w:t>
      </w:r>
      <w:r w:rsidR="00F07107" w:rsidRPr="00C503DC">
        <w:rPr>
          <w:lang w:val="kk-KZ"/>
        </w:rPr>
        <w:t xml:space="preserve"> </w:t>
      </w:r>
      <w:r w:rsidRPr="00C503DC">
        <w:t>осуществляется</w:t>
      </w:r>
      <w:r w:rsidR="00F07107" w:rsidRPr="00C503DC">
        <w:rPr>
          <w:lang w:val="kk-KZ"/>
        </w:rPr>
        <w:t xml:space="preserve"> </w:t>
      </w:r>
      <w:r w:rsidRPr="00C503DC">
        <w:t>в</w:t>
      </w:r>
      <w:r w:rsidR="00F07107" w:rsidRPr="00C503DC">
        <w:rPr>
          <w:lang w:val="kk-KZ"/>
        </w:rPr>
        <w:t xml:space="preserve"> </w:t>
      </w:r>
      <w:r w:rsidRPr="00C503DC">
        <w:t>соответствии</w:t>
      </w:r>
      <w:r w:rsidR="00F07107" w:rsidRPr="00C503DC">
        <w:rPr>
          <w:lang w:val="kk-KZ"/>
        </w:rPr>
        <w:t xml:space="preserve"> </w:t>
      </w:r>
      <w:r w:rsidRPr="00C503DC">
        <w:t>с</w:t>
      </w:r>
      <w:r w:rsidR="00F07107" w:rsidRPr="00C503DC">
        <w:rPr>
          <w:lang w:val="kk-KZ"/>
        </w:rPr>
        <w:t xml:space="preserve"> </w:t>
      </w:r>
      <w:r w:rsidRPr="00C503DC">
        <w:lastRenderedPageBreak/>
        <w:t>требованиями</w:t>
      </w:r>
      <w:r w:rsidR="00F07107" w:rsidRPr="00C503DC">
        <w:rPr>
          <w:lang w:val="kk-KZ"/>
        </w:rPr>
        <w:t xml:space="preserve"> </w:t>
      </w:r>
      <w:r w:rsidRPr="00C503DC">
        <w:t>Типовых</w:t>
      </w:r>
      <w:r w:rsidR="00F07107" w:rsidRPr="00C503DC">
        <w:rPr>
          <w:lang w:val="kk-KZ"/>
        </w:rPr>
        <w:t xml:space="preserve"> </w:t>
      </w:r>
      <w:r w:rsidRPr="00C503DC">
        <w:t>правил</w:t>
      </w:r>
      <w:r w:rsidR="00F07107" w:rsidRPr="00C503DC">
        <w:rPr>
          <w:lang w:val="kk-KZ"/>
        </w:rPr>
        <w:t xml:space="preserve"> </w:t>
      </w:r>
      <w:r w:rsidRPr="00C503DC">
        <w:t>приема</w:t>
      </w:r>
      <w:r w:rsidR="00F07107" w:rsidRPr="00C503DC">
        <w:rPr>
          <w:lang w:val="kk-KZ"/>
        </w:rPr>
        <w:t xml:space="preserve"> </w:t>
      </w:r>
      <w:r w:rsidRPr="00C503DC">
        <w:t>в</w:t>
      </w:r>
      <w:r w:rsidR="00F07107" w:rsidRPr="00C503DC">
        <w:rPr>
          <w:lang w:val="kk-KZ"/>
        </w:rPr>
        <w:t xml:space="preserve"> </w:t>
      </w:r>
      <w:r w:rsidRPr="00C503DC">
        <w:t>организации</w:t>
      </w:r>
      <w:r w:rsidR="00F07107" w:rsidRPr="00C503DC">
        <w:rPr>
          <w:lang w:val="kk-KZ"/>
        </w:rPr>
        <w:t xml:space="preserve"> </w:t>
      </w:r>
      <w:r w:rsidRPr="00C503DC">
        <w:t>образования,</w:t>
      </w:r>
      <w:r w:rsidR="00F07107" w:rsidRPr="00C503DC">
        <w:rPr>
          <w:lang w:val="kk-KZ"/>
        </w:rPr>
        <w:t xml:space="preserve"> </w:t>
      </w:r>
      <w:r w:rsidRPr="00C503DC">
        <w:t>реализующие</w:t>
      </w:r>
      <w:r w:rsidR="00F07107" w:rsidRPr="00C503DC">
        <w:rPr>
          <w:lang w:val="kk-KZ"/>
        </w:rPr>
        <w:t xml:space="preserve"> </w:t>
      </w:r>
      <w:r w:rsidRPr="00C503DC">
        <w:t>образовательные</w:t>
      </w:r>
      <w:r w:rsidR="00F07107" w:rsidRPr="00C503DC">
        <w:rPr>
          <w:lang w:val="kk-KZ"/>
        </w:rPr>
        <w:t xml:space="preserve"> </w:t>
      </w:r>
      <w:r w:rsidRPr="00C503DC">
        <w:t>программы</w:t>
      </w:r>
      <w:r w:rsidR="00F07107" w:rsidRPr="00C503DC">
        <w:rPr>
          <w:lang w:val="kk-KZ"/>
        </w:rPr>
        <w:t xml:space="preserve"> </w:t>
      </w:r>
      <w:r w:rsidRPr="00C503DC">
        <w:t>начального, основного</w:t>
      </w:r>
      <w:r w:rsidR="00F07107" w:rsidRPr="00C503DC">
        <w:rPr>
          <w:lang w:val="kk-KZ"/>
        </w:rPr>
        <w:t xml:space="preserve"> </w:t>
      </w:r>
      <w:r w:rsidRPr="00C503DC">
        <w:t>среднего,</w:t>
      </w:r>
      <w:r w:rsidR="00F07107" w:rsidRPr="00C503DC">
        <w:rPr>
          <w:lang w:val="kk-KZ"/>
        </w:rPr>
        <w:t xml:space="preserve"> </w:t>
      </w:r>
      <w:r w:rsidRPr="00C503DC">
        <w:t>общего среднего</w:t>
      </w:r>
      <w:r w:rsidR="00F07107" w:rsidRPr="00C503DC">
        <w:rPr>
          <w:lang w:val="kk-KZ"/>
        </w:rPr>
        <w:t xml:space="preserve"> </w:t>
      </w:r>
      <w:r w:rsidRPr="00C503DC">
        <w:t>образования.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Личные дела учеников имеют полный пакет всех необходимых документов и оформлены</w:t>
      </w:r>
      <w:r w:rsidR="00F07107" w:rsidRPr="00C503DC">
        <w:rPr>
          <w:lang w:val="kk-KZ"/>
        </w:rPr>
        <w:t xml:space="preserve"> </w:t>
      </w:r>
      <w:r w:rsidRPr="00C503DC">
        <w:t>правильно</w:t>
      </w:r>
      <w:r w:rsidR="00F07107" w:rsidRPr="00C503DC">
        <w:rPr>
          <w:lang w:val="kk-KZ"/>
        </w:rPr>
        <w:t xml:space="preserve"> </w:t>
      </w:r>
      <w:r w:rsidRPr="00C503DC">
        <w:t>и аккуратно.</w:t>
      </w:r>
      <w:r w:rsidR="00F07107" w:rsidRPr="00C503DC">
        <w:rPr>
          <w:lang w:val="kk-KZ"/>
        </w:rPr>
        <w:t xml:space="preserve"> </w:t>
      </w:r>
      <w:r w:rsidRPr="00C503DC">
        <w:t>Книги приказов</w:t>
      </w:r>
      <w:r w:rsidR="00F07107" w:rsidRPr="00C503DC">
        <w:rPr>
          <w:lang w:val="kk-KZ"/>
        </w:rPr>
        <w:t xml:space="preserve"> </w:t>
      </w:r>
      <w:r w:rsidRPr="00C503DC">
        <w:t>за</w:t>
      </w:r>
      <w:r w:rsidR="00F07107" w:rsidRPr="00C503DC">
        <w:rPr>
          <w:lang w:val="kk-KZ"/>
        </w:rPr>
        <w:t xml:space="preserve"> </w:t>
      </w:r>
      <w:r w:rsidRPr="00C503DC">
        <w:t>после</w:t>
      </w:r>
      <w:r w:rsidR="00F07107" w:rsidRPr="00C503DC">
        <w:rPr>
          <w:lang w:val="kk-KZ"/>
        </w:rPr>
        <w:t>д</w:t>
      </w:r>
      <w:r w:rsidRPr="00C503DC">
        <w:t>ние</w:t>
      </w:r>
      <w:r w:rsidR="00F07107" w:rsidRPr="00C503DC">
        <w:rPr>
          <w:lang w:val="kk-KZ"/>
        </w:rPr>
        <w:t xml:space="preserve"> </w:t>
      </w:r>
      <w:r w:rsidRPr="00C503DC">
        <w:t>3</w:t>
      </w:r>
      <w:r w:rsidR="00F07107" w:rsidRPr="00C503DC">
        <w:rPr>
          <w:lang w:val="kk-KZ"/>
        </w:rPr>
        <w:t xml:space="preserve"> </w:t>
      </w:r>
      <w:r w:rsidRPr="00C503DC">
        <w:t>года</w:t>
      </w:r>
      <w:r w:rsidR="00F07107" w:rsidRPr="00C503DC">
        <w:rPr>
          <w:lang w:val="kk-KZ"/>
        </w:rPr>
        <w:t xml:space="preserve"> </w:t>
      </w:r>
      <w:r w:rsidR="00F07107" w:rsidRPr="00C503DC">
        <w:t>име</w:t>
      </w:r>
      <w:r w:rsidRPr="00C503DC">
        <w:t>ются.</w:t>
      </w:r>
    </w:p>
    <w:p w:rsidR="00FF25E8" w:rsidRPr="00C503DC" w:rsidRDefault="00FF25E8" w:rsidP="00757B47">
      <w:pPr>
        <w:ind w:left="567" w:right="122" w:firstLine="567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Имеется</w:t>
      </w:r>
      <w:r w:rsidR="00F07107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медицинский</w:t>
      </w:r>
      <w:r w:rsidR="00F07107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кабинет.</w:t>
      </w:r>
      <w:r w:rsidRPr="00C503DC">
        <w:rPr>
          <w:sz w:val="24"/>
          <w:szCs w:val="24"/>
          <w:lang w:val="kk-KZ"/>
        </w:rPr>
        <w:t xml:space="preserve"> Лицензия №</w:t>
      </w:r>
      <w:r w:rsidRPr="00C503DC">
        <w:rPr>
          <w:sz w:val="24"/>
          <w:szCs w:val="24"/>
        </w:rPr>
        <w:t xml:space="preserve"> 15011713 </w:t>
      </w:r>
      <w:r w:rsidRPr="00C503DC">
        <w:rPr>
          <w:sz w:val="24"/>
          <w:szCs w:val="24"/>
          <w:lang w:val="kk-KZ"/>
        </w:rPr>
        <w:t xml:space="preserve">от </w:t>
      </w:r>
      <w:r w:rsidRPr="00C503DC">
        <w:rPr>
          <w:sz w:val="24"/>
          <w:szCs w:val="24"/>
        </w:rPr>
        <w:t>22.07.2015 г. Кокшетау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Медицинский</w:t>
      </w:r>
      <w:r w:rsidR="00F07107" w:rsidRPr="00C503DC">
        <w:rPr>
          <w:lang w:val="kk-KZ"/>
        </w:rPr>
        <w:t xml:space="preserve"> </w:t>
      </w:r>
      <w:r w:rsidRPr="00C503DC">
        <w:t>кабинет</w:t>
      </w:r>
      <w:r w:rsidR="00F07107" w:rsidRPr="00C503DC">
        <w:rPr>
          <w:lang w:val="kk-KZ"/>
        </w:rPr>
        <w:t xml:space="preserve"> </w:t>
      </w:r>
      <w:r w:rsidRPr="00C503DC">
        <w:t>оснащен</w:t>
      </w:r>
      <w:r w:rsidR="00F07107" w:rsidRPr="00C503DC">
        <w:rPr>
          <w:lang w:val="kk-KZ"/>
        </w:rPr>
        <w:t xml:space="preserve"> </w:t>
      </w:r>
      <w:r w:rsidRPr="00C503DC">
        <w:t>всем</w:t>
      </w:r>
      <w:r w:rsidR="00F07107" w:rsidRPr="00C503DC">
        <w:rPr>
          <w:lang w:val="kk-KZ"/>
        </w:rPr>
        <w:t xml:space="preserve"> </w:t>
      </w:r>
      <w:r w:rsidRPr="00C503DC">
        <w:t>необходимым</w:t>
      </w:r>
      <w:r w:rsidR="00F07107" w:rsidRPr="00C503DC">
        <w:rPr>
          <w:lang w:val="kk-KZ"/>
        </w:rPr>
        <w:t xml:space="preserve"> </w:t>
      </w:r>
      <w:r w:rsidRPr="00C503DC">
        <w:t>оборудованием.</w:t>
      </w:r>
      <w:r w:rsidR="00F07107" w:rsidRPr="00C503DC">
        <w:rPr>
          <w:lang w:val="kk-KZ"/>
        </w:rPr>
        <w:t xml:space="preserve"> </w:t>
      </w:r>
      <w:r w:rsidRPr="00C503DC">
        <w:t>Все</w:t>
      </w:r>
      <w:r w:rsidR="00F07107" w:rsidRPr="00C503DC">
        <w:rPr>
          <w:lang w:val="kk-KZ"/>
        </w:rPr>
        <w:t xml:space="preserve"> </w:t>
      </w:r>
      <w:r w:rsidRPr="00C503DC">
        <w:t>педагоги имеют санитарные книжки с допуском к работе. На каждого ученик имеется</w:t>
      </w:r>
      <w:r w:rsidRPr="00C503DC">
        <w:rPr>
          <w:spacing w:val="-1"/>
          <w:lang w:val="kk-KZ"/>
        </w:rPr>
        <w:t xml:space="preserve"> прививочный паспорт и </w:t>
      </w:r>
      <w:r w:rsidRPr="00C503DC">
        <w:t>«Паспорт здоровья ребенка».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Организовано бесплатное горячее питание для учащихся из социально- незащищенных</w:t>
      </w:r>
      <w:r w:rsidR="00F07107" w:rsidRPr="00C503DC">
        <w:rPr>
          <w:lang w:val="kk-KZ"/>
        </w:rPr>
        <w:t xml:space="preserve"> </w:t>
      </w:r>
      <w:r w:rsidRPr="00C503DC">
        <w:t>семей</w:t>
      </w:r>
      <w:r w:rsidR="00F07107" w:rsidRPr="00C503DC">
        <w:rPr>
          <w:lang w:val="kk-KZ"/>
        </w:rPr>
        <w:t xml:space="preserve"> </w:t>
      </w:r>
      <w:r w:rsidRPr="00C503DC">
        <w:t>в</w:t>
      </w:r>
      <w:r w:rsidR="00F07107" w:rsidRPr="00C503DC">
        <w:rPr>
          <w:lang w:val="kk-KZ"/>
        </w:rPr>
        <w:t xml:space="preserve"> </w:t>
      </w:r>
      <w:r w:rsidRPr="00C503DC">
        <w:t>количестве</w:t>
      </w:r>
      <w:r w:rsidR="00F07107" w:rsidRPr="00C503DC">
        <w:rPr>
          <w:lang w:val="kk-KZ"/>
        </w:rPr>
        <w:t xml:space="preserve"> </w:t>
      </w:r>
      <w:r w:rsidR="000E18AF" w:rsidRPr="00C503DC">
        <w:rPr>
          <w:lang w:val="kk-KZ"/>
        </w:rPr>
        <w:t>4</w:t>
      </w:r>
      <w:r w:rsidR="00F07107" w:rsidRPr="00C503DC">
        <w:rPr>
          <w:lang w:val="kk-KZ"/>
        </w:rPr>
        <w:t xml:space="preserve"> </w:t>
      </w:r>
      <w:r w:rsidRPr="00C503DC">
        <w:t>учащихся</w:t>
      </w:r>
      <w:r w:rsidR="000E18AF" w:rsidRPr="00C503DC">
        <w:rPr>
          <w:lang w:val="kk-KZ"/>
        </w:rPr>
        <w:t xml:space="preserve"> (фонд всеобуч)</w:t>
      </w:r>
      <w:r w:rsidRPr="00C503DC">
        <w:t>,</w:t>
      </w:r>
      <w:r w:rsidR="000E18AF" w:rsidRPr="00C503DC">
        <w:rPr>
          <w:lang w:val="kk-KZ"/>
        </w:rPr>
        <w:t xml:space="preserve"> а также учащихся 1-4 классов,</w:t>
      </w:r>
      <w:r w:rsidRPr="00C503DC">
        <w:t xml:space="preserve"> финансируемое</w:t>
      </w:r>
      <w:r w:rsidR="00F07107" w:rsidRPr="00C503DC">
        <w:rPr>
          <w:lang w:val="kk-KZ"/>
        </w:rPr>
        <w:t xml:space="preserve"> </w:t>
      </w:r>
      <w:r w:rsidRPr="00C503DC">
        <w:t>из средств</w:t>
      </w:r>
      <w:r w:rsidR="00F07107" w:rsidRPr="00C503DC">
        <w:rPr>
          <w:lang w:val="kk-KZ"/>
        </w:rPr>
        <w:t xml:space="preserve"> </w:t>
      </w:r>
      <w:r w:rsidRPr="00C503DC">
        <w:rPr>
          <w:lang w:val="kk-KZ"/>
        </w:rPr>
        <w:t>областного</w:t>
      </w:r>
      <w:r w:rsidRPr="00C503DC">
        <w:t xml:space="preserve"> бюджета.</w:t>
      </w:r>
    </w:p>
    <w:p w:rsidR="00FF25E8" w:rsidRPr="00C503DC" w:rsidRDefault="00FF25E8" w:rsidP="00757B47">
      <w:pPr>
        <w:pStyle w:val="a3"/>
        <w:tabs>
          <w:tab w:val="left" w:pos="3033"/>
          <w:tab w:val="left" w:pos="3429"/>
          <w:tab w:val="left" w:pos="3606"/>
          <w:tab w:val="left" w:pos="4416"/>
          <w:tab w:val="left" w:pos="5148"/>
          <w:tab w:val="left" w:pos="5287"/>
          <w:tab w:val="left" w:pos="6520"/>
          <w:tab w:val="left" w:pos="7345"/>
          <w:tab w:val="left" w:pos="7695"/>
          <w:tab w:val="left" w:pos="9005"/>
          <w:tab w:val="left" w:pos="9048"/>
          <w:tab w:val="left" w:pos="9448"/>
          <w:tab w:val="left" w:pos="10368"/>
        </w:tabs>
        <w:ind w:left="567" w:right="122"/>
        <w:jc w:val="both"/>
      </w:pPr>
      <w:r w:rsidRPr="00C503DC">
        <w:t>Договор</w:t>
      </w:r>
      <w:r w:rsidR="00F07107" w:rsidRPr="00C503DC">
        <w:rPr>
          <w:lang w:val="kk-KZ"/>
        </w:rPr>
        <w:t xml:space="preserve"> </w:t>
      </w:r>
      <w:r w:rsidRPr="00C503DC">
        <w:t>на</w:t>
      </w:r>
      <w:r w:rsidR="00F07107" w:rsidRPr="00C503DC">
        <w:rPr>
          <w:lang w:val="kk-KZ"/>
        </w:rPr>
        <w:t xml:space="preserve"> </w:t>
      </w:r>
      <w:r w:rsidRPr="00C503DC">
        <w:t>организаци</w:t>
      </w:r>
      <w:r w:rsidRPr="00C503DC">
        <w:rPr>
          <w:lang w:val="kk-KZ"/>
        </w:rPr>
        <w:t xml:space="preserve">ю </w:t>
      </w:r>
      <w:r w:rsidRPr="00C503DC">
        <w:t>питания</w:t>
      </w:r>
      <w:r w:rsidR="00F07107" w:rsidRPr="00C503DC">
        <w:rPr>
          <w:lang w:val="kk-KZ"/>
        </w:rPr>
        <w:t xml:space="preserve"> </w:t>
      </w:r>
      <w:r w:rsidRPr="00C503DC">
        <w:t>заключен</w:t>
      </w:r>
      <w:r w:rsidR="00F07107" w:rsidRPr="00C503DC">
        <w:rPr>
          <w:lang w:val="kk-KZ"/>
        </w:rPr>
        <w:t xml:space="preserve"> </w:t>
      </w:r>
      <w:r w:rsidRPr="00C503DC">
        <w:t>с</w:t>
      </w:r>
      <w:r w:rsidR="00F07107" w:rsidRPr="00C503DC">
        <w:rPr>
          <w:lang w:val="kk-KZ"/>
        </w:rPr>
        <w:t xml:space="preserve"> </w:t>
      </w:r>
      <w:r w:rsidRPr="00C503DC">
        <w:t>индивидуальным</w:t>
      </w:r>
      <w:r w:rsidR="00F07107" w:rsidRPr="00C503DC">
        <w:rPr>
          <w:lang w:val="kk-KZ"/>
        </w:rPr>
        <w:t xml:space="preserve"> </w:t>
      </w:r>
      <w:r w:rsidRPr="00C503DC">
        <w:t>предпринимателем</w:t>
      </w:r>
      <w:r w:rsidR="000E18AF" w:rsidRPr="00C503DC">
        <w:rPr>
          <w:lang w:val="kk-KZ"/>
        </w:rPr>
        <w:t xml:space="preserve"> Гаак Т.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</w:p>
    <w:p w:rsidR="00F07107" w:rsidRPr="00C503DC" w:rsidRDefault="00F07107" w:rsidP="00757B47">
      <w:pPr>
        <w:tabs>
          <w:tab w:val="left" w:pos="4434"/>
        </w:tabs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lang w:val="kk-KZ"/>
        </w:rPr>
        <w:t>2.</w:t>
      </w:r>
      <w:r w:rsidRPr="00C503DC">
        <w:rPr>
          <w:i/>
          <w:sz w:val="24"/>
          <w:szCs w:val="24"/>
        </w:rPr>
        <w:t>Кадровый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состав</w:t>
      </w:r>
    </w:p>
    <w:p w:rsidR="00F07107" w:rsidRPr="00C503DC" w:rsidRDefault="00F07107" w:rsidP="00757B47">
      <w:pPr>
        <w:pStyle w:val="a3"/>
        <w:ind w:left="567" w:right="122" w:firstLine="567"/>
        <w:jc w:val="both"/>
        <w:rPr>
          <w:i/>
        </w:rPr>
      </w:pPr>
    </w:p>
    <w:p w:rsidR="00DF201C" w:rsidRPr="00C503DC" w:rsidRDefault="00F07107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В школе работают</w:t>
      </w:r>
      <w:r w:rsidRPr="00C503DC">
        <w:rPr>
          <w:lang w:val="kk-KZ"/>
        </w:rPr>
        <w:t xml:space="preserve"> 25 </w:t>
      </w:r>
      <w:r w:rsidRPr="00C503DC">
        <w:t>педагога</w:t>
      </w:r>
      <w:r w:rsidRPr="00C503DC">
        <w:rPr>
          <w:lang w:val="kk-KZ"/>
        </w:rPr>
        <w:t>, 2 психолога, 1 координатор.</w:t>
      </w:r>
      <w:r w:rsidRPr="00C503DC">
        <w:t xml:space="preserve"> Педагогический персонал принимается на работу на</w:t>
      </w:r>
      <w:r w:rsidRPr="00C503DC">
        <w:rPr>
          <w:lang w:val="kk-KZ"/>
        </w:rPr>
        <w:t xml:space="preserve"> </w:t>
      </w:r>
      <w:r w:rsidRPr="00C503DC">
        <w:t>основании их собственного заявления с дальнейшим заключением трудовых договоров. Подбор и</w:t>
      </w:r>
      <w:r w:rsidRPr="00C503DC">
        <w:rPr>
          <w:lang w:val="kk-KZ"/>
        </w:rPr>
        <w:t xml:space="preserve"> </w:t>
      </w:r>
      <w:r w:rsidRPr="00C503DC">
        <w:t>расстановку</w:t>
      </w:r>
      <w:r w:rsidRPr="00C503DC">
        <w:rPr>
          <w:lang w:val="kk-KZ"/>
        </w:rPr>
        <w:t xml:space="preserve"> </w:t>
      </w:r>
      <w:r w:rsidRPr="00C503DC">
        <w:t>кадров</w:t>
      </w:r>
      <w:r w:rsidRPr="00C503DC">
        <w:rPr>
          <w:lang w:val="kk-KZ"/>
        </w:rPr>
        <w:t xml:space="preserve"> </w:t>
      </w:r>
      <w:r w:rsidRPr="00C503DC">
        <w:t>осуществ</w:t>
      </w:r>
      <w:r w:rsidR="00DF201C" w:rsidRPr="00C503DC">
        <w:t>ля</w:t>
      </w:r>
      <w:r w:rsidR="00DF201C" w:rsidRPr="00C503DC">
        <w:rPr>
          <w:lang w:val="kk-KZ"/>
        </w:rPr>
        <w:t>л</w:t>
      </w:r>
      <w:r w:rsidRPr="00C503DC">
        <w:rPr>
          <w:lang w:val="kk-KZ"/>
        </w:rPr>
        <w:t xml:space="preserve"> </w:t>
      </w:r>
      <w:r w:rsidRPr="00C503DC">
        <w:t>директор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Иманбалинова Д.Т. 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типовыми</w:t>
      </w:r>
      <w:r w:rsidRPr="00C503DC">
        <w:rPr>
          <w:lang w:val="kk-KZ"/>
        </w:rPr>
        <w:t xml:space="preserve"> </w:t>
      </w:r>
      <w:r w:rsidRPr="00C503DC">
        <w:t>штатами</w:t>
      </w:r>
      <w:r w:rsidRPr="00C503DC">
        <w:rPr>
          <w:lang w:val="kk-KZ"/>
        </w:rPr>
        <w:t xml:space="preserve"> </w:t>
      </w:r>
      <w:r w:rsidRPr="00C503DC">
        <w:t>работников</w:t>
      </w:r>
      <w:r w:rsidRPr="00C503DC">
        <w:rPr>
          <w:lang w:val="kk-KZ"/>
        </w:rPr>
        <w:t xml:space="preserve"> </w:t>
      </w:r>
      <w:r w:rsidRPr="00C503DC">
        <w:t>организации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="00DF201C" w:rsidRPr="00C503DC">
        <w:t>образования</w:t>
      </w:r>
      <w:r w:rsidR="00DF201C" w:rsidRPr="00C503DC">
        <w:rPr>
          <w:lang w:val="kk-KZ"/>
        </w:rPr>
        <w:t xml:space="preserve"> в 1 полугодии, во втором полугодии и.о. директора Садвакасова С.С., заместитель по УВР.</w:t>
      </w:r>
    </w:p>
    <w:p w:rsidR="00F07107" w:rsidRPr="00C503DC" w:rsidRDefault="00F07107" w:rsidP="00757B47">
      <w:pPr>
        <w:pStyle w:val="a3"/>
        <w:ind w:left="567" w:right="122" w:firstLine="567"/>
        <w:jc w:val="both"/>
      </w:pP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приёме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работу</w:t>
      </w:r>
      <w:r w:rsidRPr="00C503DC">
        <w:rPr>
          <w:lang w:val="kk-KZ"/>
        </w:rPr>
        <w:t xml:space="preserve"> </w:t>
      </w:r>
      <w:r w:rsidRPr="00C503DC">
        <w:t>учителей</w:t>
      </w:r>
      <w:r w:rsidRPr="00C503DC">
        <w:rPr>
          <w:lang w:val="kk-KZ"/>
        </w:rPr>
        <w:t xml:space="preserve"> </w:t>
      </w:r>
      <w:r w:rsidRPr="00C503DC">
        <w:t>предпочтение отдаётся творчески работающим педагогам, отличающимся поиском новых идей,</w:t>
      </w:r>
      <w:r w:rsidRPr="00C503DC">
        <w:rPr>
          <w:lang w:val="kk-KZ"/>
        </w:rPr>
        <w:t xml:space="preserve"> </w:t>
      </w:r>
      <w:r w:rsidRPr="00C503DC">
        <w:t>обеспечивающими</w:t>
      </w:r>
      <w:r w:rsidRPr="00C503DC">
        <w:rPr>
          <w:lang w:val="kk-KZ"/>
        </w:rPr>
        <w:t xml:space="preserve"> </w:t>
      </w:r>
      <w:r w:rsidR="00DF201C" w:rsidRPr="00C503DC">
        <w:rPr>
          <w:lang w:val="kk-KZ"/>
        </w:rPr>
        <w:t>и</w:t>
      </w:r>
      <w:r w:rsidR="00DF201C" w:rsidRPr="00C503DC">
        <w:t>ндивидуальный</w:t>
      </w:r>
      <w:r w:rsidRPr="00C503DC">
        <w:rPr>
          <w:lang w:val="kk-KZ"/>
        </w:rPr>
        <w:t xml:space="preserve"> </w:t>
      </w:r>
      <w:r w:rsidRPr="00C503DC">
        <w:t>подход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обучении,</w:t>
      </w:r>
      <w:r w:rsidRPr="00C503DC">
        <w:rPr>
          <w:lang w:val="kk-KZ"/>
        </w:rPr>
        <w:t xml:space="preserve"> </w:t>
      </w:r>
      <w:r w:rsidRPr="00C503DC">
        <w:t>использующим</w:t>
      </w:r>
      <w:r w:rsidRPr="00C503DC">
        <w:rPr>
          <w:lang w:val="kk-KZ"/>
        </w:rPr>
        <w:t xml:space="preserve"> </w:t>
      </w:r>
      <w:r w:rsidRPr="00C503DC">
        <w:t>специальные</w:t>
      </w:r>
      <w:r w:rsidRPr="00C503DC">
        <w:rPr>
          <w:lang w:val="kk-KZ"/>
        </w:rPr>
        <w:t xml:space="preserve"> </w:t>
      </w:r>
      <w:r w:rsidRPr="00C503DC">
        <w:t>приёмы</w:t>
      </w:r>
      <w:r w:rsidRPr="00C503DC">
        <w:rPr>
          <w:lang w:val="kk-KZ"/>
        </w:rPr>
        <w:t xml:space="preserve"> </w:t>
      </w:r>
      <w:r w:rsidRPr="00C503DC">
        <w:t>работы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развитию</w:t>
      </w:r>
      <w:r w:rsidRPr="00C503DC">
        <w:rPr>
          <w:lang w:val="kk-KZ"/>
        </w:rPr>
        <w:t xml:space="preserve"> </w:t>
      </w:r>
      <w:r w:rsidRPr="00C503DC">
        <w:t>у</w:t>
      </w:r>
      <w:r w:rsidRPr="00C503DC">
        <w:rPr>
          <w:lang w:val="kk-KZ"/>
        </w:rPr>
        <w:t xml:space="preserve"> </w:t>
      </w:r>
      <w:r w:rsidRPr="00C503DC">
        <w:t>учащихся</w:t>
      </w:r>
      <w:r w:rsidRPr="00C503DC">
        <w:rPr>
          <w:lang w:val="kk-KZ"/>
        </w:rPr>
        <w:t xml:space="preserve"> </w:t>
      </w:r>
      <w:r w:rsidRPr="00C503DC">
        <w:t>интереса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предмету,</w:t>
      </w:r>
      <w:r w:rsidRPr="00C503DC">
        <w:rPr>
          <w:lang w:val="kk-KZ"/>
        </w:rPr>
        <w:t xml:space="preserve"> </w:t>
      </w:r>
      <w:r w:rsidRPr="00C503DC">
        <w:t>строящим</w:t>
      </w:r>
      <w:r w:rsidRPr="00C503DC">
        <w:rPr>
          <w:lang w:val="kk-KZ"/>
        </w:rPr>
        <w:t xml:space="preserve"> </w:t>
      </w:r>
      <w:r w:rsidRPr="00C503DC">
        <w:t>отношения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детьми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доверии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уважении.</w:t>
      </w:r>
      <w:r w:rsidRPr="00C503DC">
        <w:rPr>
          <w:lang w:val="kk-KZ"/>
        </w:rPr>
        <w:t xml:space="preserve"> </w:t>
      </w:r>
      <w:r w:rsidRPr="00C503DC">
        <w:t>Количественны</w:t>
      </w:r>
      <w:r w:rsidRPr="00C503DC">
        <w:rPr>
          <w:lang w:val="kk-KZ"/>
        </w:rPr>
        <w:t>й</w:t>
      </w:r>
      <w:r w:rsidRPr="00C503DC">
        <w:t xml:space="preserve"> и</w:t>
      </w:r>
      <w:r w:rsidRPr="00C503DC">
        <w:rPr>
          <w:lang w:val="kk-KZ"/>
        </w:rPr>
        <w:t xml:space="preserve"> </w:t>
      </w:r>
      <w:r w:rsidRPr="00C503DC">
        <w:t>качественный состав</w:t>
      </w:r>
      <w:r w:rsidRPr="00C503DC">
        <w:rPr>
          <w:lang w:val="kk-KZ"/>
        </w:rPr>
        <w:t xml:space="preserve"> </w:t>
      </w:r>
      <w:r w:rsidRPr="00C503DC">
        <w:t>учителей</w:t>
      </w:r>
      <w:r w:rsidRPr="00C503DC">
        <w:rPr>
          <w:lang w:val="kk-KZ"/>
        </w:rPr>
        <w:t xml:space="preserve"> </w:t>
      </w:r>
      <w:r w:rsidRPr="00C503DC">
        <w:t>по категориям</w:t>
      </w:r>
      <w:r w:rsidRPr="00C503DC">
        <w:rPr>
          <w:lang w:val="kk-KZ"/>
        </w:rPr>
        <w:t xml:space="preserve"> </w:t>
      </w:r>
      <w:r w:rsidRPr="00C503DC">
        <w:t>указан в таблице1.1.</w:t>
      </w:r>
    </w:p>
    <w:p w:rsidR="00F07107" w:rsidRPr="00C503DC" w:rsidRDefault="00F07107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07107" w:rsidRPr="00C503DC" w:rsidRDefault="00F07107" w:rsidP="00B46DAA">
      <w:pPr>
        <w:pStyle w:val="a3"/>
        <w:ind w:left="567" w:right="122"/>
        <w:jc w:val="both"/>
      </w:pPr>
      <w:r w:rsidRPr="00C503DC">
        <w:t>Таблица1.1.</w:t>
      </w:r>
    </w:p>
    <w:tbl>
      <w:tblPr>
        <w:tblStyle w:val="TableNormal"/>
        <w:tblW w:w="1023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559"/>
        <w:gridCol w:w="992"/>
        <w:gridCol w:w="1537"/>
        <w:gridCol w:w="1157"/>
        <w:gridCol w:w="1157"/>
        <w:gridCol w:w="1276"/>
      </w:tblGrid>
      <w:tr w:rsidR="00A242C3" w:rsidRPr="00C503DC" w:rsidTr="00757B47">
        <w:trPr>
          <w:trHeight w:val="1163"/>
        </w:trPr>
        <w:tc>
          <w:tcPr>
            <w:tcW w:w="2552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Квалификационна</w:t>
            </w:r>
            <w:r w:rsidRPr="00C503DC">
              <w:rPr>
                <w:sz w:val="24"/>
                <w:szCs w:val="24"/>
              </w:rPr>
              <w:t>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</w:t>
            </w:r>
          </w:p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</w:t>
            </w:r>
          </w:p>
          <w:p w:rsidR="00A242C3" w:rsidRPr="00C503DC" w:rsidRDefault="00757B47" w:rsidP="00757B47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у</w:t>
            </w:r>
            <w:r w:rsidR="00A242C3" w:rsidRPr="00C503DC">
              <w:rPr>
                <w:sz w:val="24"/>
                <w:szCs w:val="24"/>
              </w:rPr>
              <w:t>чебный</w:t>
            </w:r>
            <w:r w:rsidR="00A242C3" w:rsidRPr="00C503DC">
              <w:rPr>
                <w:sz w:val="24"/>
                <w:szCs w:val="24"/>
                <w:lang w:val="kk-KZ"/>
              </w:rPr>
              <w:t xml:space="preserve"> </w:t>
            </w:r>
            <w:r w:rsidR="00A242C3"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%</w:t>
            </w:r>
          </w:p>
        </w:tc>
        <w:tc>
          <w:tcPr>
            <w:tcW w:w="1537" w:type="dxa"/>
            <w:shd w:val="clear" w:color="auto" w:fill="CCC0D9"/>
          </w:tcPr>
          <w:p w:rsidR="00757B47" w:rsidRDefault="00757B4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2022-2023</w:t>
            </w:r>
          </w:p>
          <w:p w:rsidR="00A242C3" w:rsidRPr="00C503DC" w:rsidRDefault="00A242C3" w:rsidP="00757B47">
            <w:pPr>
              <w:pStyle w:val="TableParagraph"/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157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%</w:t>
            </w:r>
          </w:p>
        </w:tc>
        <w:tc>
          <w:tcPr>
            <w:tcW w:w="1157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 учебный год</w:t>
            </w:r>
          </w:p>
        </w:tc>
        <w:tc>
          <w:tcPr>
            <w:tcW w:w="1276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%</w:t>
            </w:r>
          </w:p>
        </w:tc>
      </w:tr>
      <w:tr w:rsidR="00A242C3" w:rsidRPr="00C503DC" w:rsidTr="00757B47">
        <w:trPr>
          <w:trHeight w:val="292"/>
        </w:trPr>
        <w:tc>
          <w:tcPr>
            <w:tcW w:w="255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559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3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</w:tr>
      <w:tr w:rsidR="00A242C3" w:rsidRPr="00C503DC" w:rsidTr="00757B47">
        <w:trPr>
          <w:trHeight w:val="290"/>
        </w:trPr>
        <w:tc>
          <w:tcPr>
            <w:tcW w:w="255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вторая</w:t>
            </w:r>
          </w:p>
        </w:tc>
        <w:tc>
          <w:tcPr>
            <w:tcW w:w="1559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53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</w:tr>
      <w:tr w:rsidR="00A242C3" w:rsidRPr="00C503DC" w:rsidTr="00757B47">
        <w:trPr>
          <w:trHeight w:val="290"/>
        </w:trPr>
        <w:tc>
          <w:tcPr>
            <w:tcW w:w="255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педагог-исследователь</w:t>
            </w:r>
          </w:p>
        </w:tc>
        <w:tc>
          <w:tcPr>
            <w:tcW w:w="1559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3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</w:tr>
      <w:tr w:rsidR="00A242C3" w:rsidRPr="00C503DC" w:rsidTr="00757B47">
        <w:trPr>
          <w:trHeight w:val="506"/>
        </w:trPr>
        <w:tc>
          <w:tcPr>
            <w:tcW w:w="255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педагог-эксперт</w:t>
            </w:r>
          </w:p>
        </w:tc>
        <w:tc>
          <w:tcPr>
            <w:tcW w:w="1559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53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24</w:t>
            </w:r>
          </w:p>
        </w:tc>
      </w:tr>
      <w:tr w:rsidR="00A242C3" w:rsidRPr="00C503DC" w:rsidTr="00757B47">
        <w:trPr>
          <w:trHeight w:val="506"/>
        </w:trPr>
        <w:tc>
          <w:tcPr>
            <w:tcW w:w="255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педагог-</w:t>
            </w:r>
          </w:p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модератор</w:t>
            </w:r>
          </w:p>
        </w:tc>
        <w:tc>
          <w:tcPr>
            <w:tcW w:w="1559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A242C3" w:rsidRPr="00C503DC" w:rsidRDefault="00A242C3" w:rsidP="00B46DAA">
            <w:pPr>
              <w:pStyle w:val="TableParagraph"/>
              <w:tabs>
                <w:tab w:val="left" w:pos="684"/>
              </w:tabs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53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21</w:t>
            </w:r>
          </w:p>
        </w:tc>
      </w:tr>
      <w:tr w:rsidR="00A242C3" w:rsidRPr="00C503DC" w:rsidTr="00757B47">
        <w:trPr>
          <w:trHeight w:val="506"/>
        </w:trPr>
        <w:tc>
          <w:tcPr>
            <w:tcW w:w="255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безкатегории</w:t>
            </w:r>
          </w:p>
        </w:tc>
        <w:tc>
          <w:tcPr>
            <w:tcW w:w="1559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153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   48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276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56</w:t>
            </w:r>
          </w:p>
        </w:tc>
      </w:tr>
      <w:tr w:rsidR="00A242C3" w:rsidRPr="00C503DC" w:rsidTr="00757B47">
        <w:trPr>
          <w:trHeight w:val="506"/>
        </w:trPr>
        <w:tc>
          <w:tcPr>
            <w:tcW w:w="255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276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</w:tc>
      </w:tr>
    </w:tbl>
    <w:p w:rsidR="00F07107" w:rsidRPr="00C503DC" w:rsidRDefault="00F07107" w:rsidP="00B46DAA">
      <w:pPr>
        <w:pStyle w:val="a3"/>
        <w:ind w:left="567" w:right="122"/>
        <w:jc w:val="both"/>
      </w:pPr>
      <w:r w:rsidRPr="00C503DC">
        <w:t>Количественный</w:t>
      </w:r>
      <w:r w:rsidR="004A193B" w:rsidRPr="00C503DC">
        <w:rPr>
          <w:lang w:val="kk-KZ"/>
        </w:rPr>
        <w:t xml:space="preserve"> </w:t>
      </w:r>
      <w:r w:rsidRPr="00C503DC">
        <w:t>и</w:t>
      </w:r>
      <w:r w:rsidR="004A193B" w:rsidRPr="00C503DC">
        <w:rPr>
          <w:lang w:val="kk-KZ"/>
        </w:rPr>
        <w:t xml:space="preserve"> </w:t>
      </w:r>
      <w:r w:rsidRPr="00C503DC">
        <w:t>качественный</w:t>
      </w:r>
      <w:r w:rsidR="004A193B" w:rsidRPr="00C503DC">
        <w:rPr>
          <w:lang w:val="kk-KZ"/>
        </w:rPr>
        <w:t xml:space="preserve"> </w:t>
      </w:r>
      <w:r w:rsidRPr="00C503DC">
        <w:t>и</w:t>
      </w:r>
      <w:r w:rsidR="004A193B" w:rsidRPr="00C503DC">
        <w:rPr>
          <w:lang w:val="kk-KZ"/>
        </w:rPr>
        <w:t xml:space="preserve"> </w:t>
      </w:r>
      <w:r w:rsidRPr="00C503DC">
        <w:t>состав</w:t>
      </w:r>
      <w:r w:rsidR="004A193B" w:rsidRPr="00C503DC">
        <w:rPr>
          <w:lang w:val="kk-KZ"/>
        </w:rPr>
        <w:t xml:space="preserve"> </w:t>
      </w:r>
      <w:r w:rsidRPr="00C503DC">
        <w:t>учителей</w:t>
      </w:r>
      <w:r w:rsidR="004A193B" w:rsidRPr="00C503DC">
        <w:rPr>
          <w:lang w:val="kk-KZ"/>
        </w:rPr>
        <w:t xml:space="preserve"> </w:t>
      </w:r>
      <w:r w:rsidRPr="00C503DC">
        <w:t>по</w:t>
      </w:r>
      <w:r w:rsidR="004A193B" w:rsidRPr="00C503DC">
        <w:rPr>
          <w:lang w:val="kk-KZ"/>
        </w:rPr>
        <w:t xml:space="preserve"> </w:t>
      </w:r>
      <w:r w:rsidRPr="00C503DC">
        <w:t>педагогическому</w:t>
      </w:r>
      <w:r w:rsidR="004A193B" w:rsidRPr="00C503DC">
        <w:rPr>
          <w:lang w:val="kk-KZ"/>
        </w:rPr>
        <w:t xml:space="preserve"> </w:t>
      </w:r>
      <w:r w:rsidRPr="00C503DC">
        <w:t>стажу</w:t>
      </w:r>
      <w:r w:rsidR="004A193B" w:rsidRPr="00C503DC">
        <w:rPr>
          <w:lang w:val="kk-KZ"/>
        </w:rPr>
        <w:t xml:space="preserve"> </w:t>
      </w:r>
      <w:r w:rsidR="004A193B" w:rsidRPr="00C503DC">
        <w:t>указан</w:t>
      </w:r>
      <w:r w:rsidR="004A193B" w:rsidRPr="00C503DC">
        <w:rPr>
          <w:lang w:val="kk-KZ"/>
        </w:rPr>
        <w:t xml:space="preserve"> </w:t>
      </w:r>
      <w:r w:rsidRPr="00C503DC">
        <w:t>в</w:t>
      </w:r>
      <w:r w:rsidR="004A193B" w:rsidRPr="00C503DC">
        <w:rPr>
          <w:lang w:val="kk-KZ"/>
        </w:rPr>
        <w:t xml:space="preserve"> </w:t>
      </w:r>
      <w:r w:rsidRPr="00C503DC">
        <w:t>таблице</w:t>
      </w:r>
      <w:r w:rsidR="004A193B" w:rsidRPr="00C503DC">
        <w:rPr>
          <w:lang w:val="kk-KZ"/>
        </w:rPr>
        <w:t xml:space="preserve"> </w:t>
      </w:r>
      <w:r w:rsidRPr="00C503DC">
        <w:t>1.2.</w:t>
      </w:r>
    </w:p>
    <w:p w:rsidR="00F07107" w:rsidRPr="00C503DC" w:rsidRDefault="00F07107" w:rsidP="00B46DAA">
      <w:pPr>
        <w:pStyle w:val="a3"/>
        <w:ind w:left="567" w:right="122"/>
        <w:jc w:val="both"/>
      </w:pPr>
      <w:r w:rsidRPr="00C503DC">
        <w:rPr>
          <w:lang w:val="kk-KZ"/>
        </w:rPr>
        <w:t>Т</w:t>
      </w:r>
      <w:r w:rsidRPr="00C503DC">
        <w:t>аблица1.2</w:t>
      </w:r>
    </w:p>
    <w:tbl>
      <w:tblPr>
        <w:tblStyle w:val="TableNormal"/>
        <w:tblpPr w:leftFromText="180" w:rightFromText="180" w:vertAnchor="text" w:horzAnchor="page" w:tblpX="1775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1365"/>
        <w:gridCol w:w="1365"/>
        <w:gridCol w:w="1365"/>
      </w:tblGrid>
      <w:tr w:rsidR="00A242C3" w:rsidRPr="00C503DC" w:rsidTr="006A410F">
        <w:trPr>
          <w:trHeight w:val="1105"/>
        </w:trPr>
        <w:tc>
          <w:tcPr>
            <w:tcW w:w="3124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Педагогический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стаж</w:t>
            </w:r>
          </w:p>
        </w:tc>
        <w:tc>
          <w:tcPr>
            <w:tcW w:w="1365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1365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</w:t>
            </w:r>
          </w:p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2023 учебный год</w:t>
            </w:r>
          </w:p>
        </w:tc>
        <w:tc>
          <w:tcPr>
            <w:tcW w:w="1365" w:type="dxa"/>
            <w:shd w:val="clear" w:color="auto" w:fill="CCC0D9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2023-2024 учебный год</w:t>
            </w:r>
          </w:p>
        </w:tc>
      </w:tr>
      <w:tr w:rsidR="00A242C3" w:rsidRPr="00C503DC" w:rsidTr="006A410F">
        <w:trPr>
          <w:trHeight w:val="316"/>
        </w:trPr>
        <w:tc>
          <w:tcPr>
            <w:tcW w:w="3124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до 3 лет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A242C3" w:rsidRPr="00C503DC" w:rsidRDefault="000F4CE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</w:tr>
      <w:tr w:rsidR="00A242C3" w:rsidRPr="00C503DC" w:rsidTr="006A410F">
        <w:trPr>
          <w:trHeight w:val="316"/>
        </w:trPr>
        <w:tc>
          <w:tcPr>
            <w:tcW w:w="3124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От3 до 10 лет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A242C3" w:rsidRPr="00C503DC" w:rsidRDefault="000F4CE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</w:tr>
      <w:tr w:rsidR="00A242C3" w:rsidRPr="00C503DC" w:rsidTr="006A410F">
        <w:trPr>
          <w:trHeight w:val="318"/>
        </w:trPr>
        <w:tc>
          <w:tcPr>
            <w:tcW w:w="3124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 10 до 15 лет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A242C3" w:rsidRPr="00C503DC" w:rsidRDefault="000F4CE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</w:tr>
      <w:tr w:rsidR="00A242C3" w:rsidRPr="00C503DC" w:rsidTr="006A410F">
        <w:trPr>
          <w:trHeight w:val="316"/>
        </w:trPr>
        <w:tc>
          <w:tcPr>
            <w:tcW w:w="3124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От15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 20лет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A242C3" w:rsidRPr="00C503DC" w:rsidRDefault="000F4CE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</w:tr>
      <w:tr w:rsidR="00A242C3" w:rsidRPr="00C503DC" w:rsidTr="006A410F">
        <w:trPr>
          <w:trHeight w:val="318"/>
        </w:trPr>
        <w:tc>
          <w:tcPr>
            <w:tcW w:w="3124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Свыше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20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лет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36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:rsidR="00A242C3" w:rsidRPr="00C503DC" w:rsidRDefault="000F4CE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</w:tr>
      <w:tr w:rsidR="00A242C3" w:rsidRPr="00C503DC" w:rsidTr="006A410F">
        <w:trPr>
          <w:trHeight w:val="316"/>
        </w:trPr>
        <w:tc>
          <w:tcPr>
            <w:tcW w:w="3124" w:type="dxa"/>
            <w:shd w:val="clear" w:color="auto" w:fill="E4DFEB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  <w:tc>
          <w:tcPr>
            <w:tcW w:w="1365" w:type="dxa"/>
            <w:shd w:val="clear" w:color="auto" w:fill="E4DFEB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365" w:type="dxa"/>
            <w:shd w:val="clear" w:color="auto" w:fill="E4DFEB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365" w:type="dxa"/>
            <w:shd w:val="clear" w:color="auto" w:fill="E4DFEB"/>
          </w:tcPr>
          <w:p w:rsidR="00A242C3" w:rsidRPr="00C503DC" w:rsidRDefault="00C45FE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25</w:t>
            </w:r>
          </w:p>
        </w:tc>
      </w:tr>
    </w:tbl>
    <w:p w:rsidR="00F07107" w:rsidRPr="00C503DC" w:rsidRDefault="00F07107" w:rsidP="00B46DAA">
      <w:pPr>
        <w:pStyle w:val="a3"/>
        <w:ind w:left="567" w:right="122"/>
        <w:jc w:val="both"/>
      </w:pPr>
    </w:p>
    <w:p w:rsidR="00F07107" w:rsidRDefault="00F0710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Pr="00C503DC" w:rsidRDefault="00757B47" w:rsidP="00B46DAA">
      <w:pPr>
        <w:pStyle w:val="a3"/>
        <w:ind w:left="567" w:right="122"/>
        <w:jc w:val="both"/>
        <w:rPr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</w:p>
    <w:p w:rsidR="00DF201C" w:rsidRPr="00C503DC" w:rsidRDefault="00DF201C" w:rsidP="00B46DAA">
      <w:pPr>
        <w:pStyle w:val="a3"/>
        <w:ind w:left="567" w:right="122"/>
        <w:jc w:val="both"/>
        <w:rPr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lang w:val="kk-KZ"/>
        </w:rPr>
        <w:t>К</w:t>
      </w:r>
      <w:r w:rsidRPr="00C503DC">
        <w:t>оличественный</w:t>
      </w:r>
      <w:r w:rsidR="006171A7" w:rsidRPr="00C503DC">
        <w:rPr>
          <w:lang w:val="kk-KZ"/>
        </w:rPr>
        <w:t xml:space="preserve"> </w:t>
      </w:r>
      <w:r w:rsidRPr="00C503DC">
        <w:t>и</w:t>
      </w:r>
      <w:r w:rsidR="006171A7" w:rsidRPr="00C503DC">
        <w:rPr>
          <w:lang w:val="kk-KZ"/>
        </w:rPr>
        <w:t xml:space="preserve"> </w:t>
      </w:r>
      <w:r w:rsidRPr="00C503DC">
        <w:t>качественный</w:t>
      </w:r>
      <w:r w:rsidR="006171A7" w:rsidRPr="00C503DC">
        <w:rPr>
          <w:lang w:val="kk-KZ"/>
        </w:rPr>
        <w:t xml:space="preserve"> </w:t>
      </w:r>
      <w:r w:rsidRPr="00C503DC">
        <w:t>состав учителей</w:t>
      </w:r>
      <w:r w:rsidR="006171A7" w:rsidRPr="00C503DC">
        <w:rPr>
          <w:lang w:val="kk-KZ"/>
        </w:rPr>
        <w:t xml:space="preserve"> </w:t>
      </w:r>
      <w:r w:rsidRPr="00C503DC">
        <w:t>по</w:t>
      </w:r>
      <w:r w:rsidR="006171A7" w:rsidRPr="00C503DC">
        <w:rPr>
          <w:lang w:val="kk-KZ"/>
        </w:rPr>
        <w:t xml:space="preserve"> </w:t>
      </w:r>
      <w:r w:rsidRPr="00C503DC">
        <w:t>образованию</w:t>
      </w:r>
      <w:r w:rsidR="006171A7" w:rsidRPr="00C503DC">
        <w:rPr>
          <w:lang w:val="kk-KZ"/>
        </w:rPr>
        <w:t xml:space="preserve"> </w:t>
      </w:r>
      <w:r w:rsidRPr="00C503DC">
        <w:t>указана</w:t>
      </w:r>
      <w:r w:rsidR="006171A7" w:rsidRPr="00C503DC">
        <w:rPr>
          <w:lang w:val="kk-KZ"/>
        </w:rPr>
        <w:t xml:space="preserve"> </w:t>
      </w:r>
      <w:r w:rsidRPr="00C503DC">
        <w:t>в</w:t>
      </w:r>
      <w:r w:rsidR="006171A7" w:rsidRPr="00C503DC">
        <w:rPr>
          <w:lang w:val="kk-KZ"/>
        </w:rPr>
        <w:t xml:space="preserve"> </w:t>
      </w:r>
      <w:r w:rsidRPr="00C503DC">
        <w:t>таблице1.3.</w:t>
      </w:r>
    </w:p>
    <w:p w:rsidR="004A193B" w:rsidRPr="00C503DC" w:rsidRDefault="004A193B" w:rsidP="00B46DAA">
      <w:pPr>
        <w:pStyle w:val="a3"/>
        <w:ind w:left="567" w:right="122"/>
        <w:jc w:val="both"/>
      </w:pPr>
      <w:r w:rsidRPr="00C503DC">
        <w:t>Таблица1.3</w:t>
      </w:r>
    </w:p>
    <w:p w:rsidR="004A193B" w:rsidRPr="00C503DC" w:rsidRDefault="004A193B" w:rsidP="00B46DAA">
      <w:pPr>
        <w:pStyle w:val="a3"/>
        <w:ind w:left="567" w:right="122"/>
        <w:jc w:val="both"/>
      </w:pPr>
    </w:p>
    <w:tbl>
      <w:tblPr>
        <w:tblStyle w:val="TableNormal"/>
        <w:tblW w:w="7313" w:type="dxa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1843"/>
        <w:gridCol w:w="1842"/>
        <w:gridCol w:w="1842"/>
      </w:tblGrid>
      <w:tr w:rsidR="007D658C" w:rsidRPr="00C503DC" w:rsidTr="007D658C">
        <w:trPr>
          <w:trHeight w:val="827"/>
        </w:trPr>
        <w:tc>
          <w:tcPr>
            <w:tcW w:w="1786" w:type="dxa"/>
            <w:shd w:val="clear" w:color="auto" w:fill="CCC0D9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CCC0D9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  <w:shd w:val="clear" w:color="auto" w:fill="CCC0D9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1842" w:type="dxa"/>
            <w:shd w:val="clear" w:color="auto" w:fill="CCC0D9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 учебный год</w:t>
            </w:r>
          </w:p>
        </w:tc>
      </w:tr>
      <w:tr w:rsidR="007D658C" w:rsidRPr="00C503DC" w:rsidTr="007D658C">
        <w:trPr>
          <w:trHeight w:val="275"/>
        </w:trPr>
        <w:tc>
          <w:tcPr>
            <w:tcW w:w="1786" w:type="dxa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1842" w:type="dxa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22</w:t>
            </w:r>
          </w:p>
        </w:tc>
      </w:tr>
      <w:tr w:rsidR="007D658C" w:rsidRPr="00C503DC" w:rsidTr="007D658C">
        <w:trPr>
          <w:trHeight w:val="553"/>
        </w:trPr>
        <w:tc>
          <w:tcPr>
            <w:tcW w:w="1786" w:type="dxa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843" w:type="dxa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7D658C" w:rsidRPr="00C503DC" w:rsidRDefault="007D658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4A193B" w:rsidRPr="00C503DC" w:rsidRDefault="004A193B" w:rsidP="00B46DAA">
      <w:pPr>
        <w:pStyle w:val="a3"/>
        <w:ind w:left="567" w:right="122"/>
        <w:jc w:val="both"/>
        <w:rPr>
          <w:i/>
          <w:lang w:val="kk-KZ"/>
        </w:rPr>
      </w:pPr>
    </w:p>
    <w:p w:rsidR="004A193B" w:rsidRPr="00C503DC" w:rsidRDefault="004A193B" w:rsidP="00B46DAA">
      <w:pPr>
        <w:ind w:left="567" w:right="122"/>
        <w:jc w:val="both"/>
        <w:rPr>
          <w:i/>
          <w:sz w:val="24"/>
          <w:szCs w:val="24"/>
          <w:lang w:val="kk-KZ"/>
        </w:rPr>
      </w:pPr>
      <w:r w:rsidRPr="00C503DC">
        <w:rPr>
          <w:i/>
          <w:sz w:val="24"/>
          <w:szCs w:val="24"/>
        </w:rPr>
        <w:t>Информация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по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курсовой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подготовке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за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3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  <w:lang w:val="kk-KZ"/>
        </w:rPr>
        <w:t>года</w:t>
      </w: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3809"/>
      </w:tblGrid>
      <w:tr w:rsidR="004A193B" w:rsidRPr="00C503DC" w:rsidTr="00940A08">
        <w:trPr>
          <w:trHeight w:val="599"/>
        </w:trPr>
        <w:tc>
          <w:tcPr>
            <w:tcW w:w="3586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="006171A7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3809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Количество</w:t>
            </w:r>
            <w:r w:rsidR="006171A7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учителей,</w:t>
            </w:r>
            <w:r w:rsidR="006171A7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прошедших</w:t>
            </w:r>
          </w:p>
          <w:p w:rsidR="004A193B" w:rsidRPr="00C503DC" w:rsidRDefault="006171A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к</w:t>
            </w:r>
            <w:r w:rsidR="004A193B" w:rsidRPr="00C503DC">
              <w:rPr>
                <w:sz w:val="24"/>
                <w:szCs w:val="24"/>
                <w:lang w:val="ru-RU"/>
              </w:rPr>
              <w:t>урсы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="004A193B" w:rsidRPr="00C503DC">
              <w:rPr>
                <w:sz w:val="24"/>
                <w:szCs w:val="24"/>
                <w:lang w:val="ru-RU"/>
              </w:rPr>
              <w:t>по предмету</w:t>
            </w:r>
          </w:p>
        </w:tc>
      </w:tr>
      <w:tr w:rsidR="004A193B" w:rsidRPr="00C503DC" w:rsidTr="00940A08">
        <w:trPr>
          <w:trHeight w:val="299"/>
        </w:trPr>
        <w:tc>
          <w:tcPr>
            <w:tcW w:w="3586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3809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</w:tr>
      <w:tr w:rsidR="004A193B" w:rsidRPr="00C503DC" w:rsidTr="00940A08">
        <w:trPr>
          <w:trHeight w:val="299"/>
        </w:trPr>
        <w:tc>
          <w:tcPr>
            <w:tcW w:w="3586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3809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</w:p>
        </w:tc>
      </w:tr>
      <w:tr w:rsidR="00DF201C" w:rsidRPr="00C503DC" w:rsidTr="00940A08">
        <w:trPr>
          <w:trHeight w:val="299"/>
        </w:trPr>
        <w:tc>
          <w:tcPr>
            <w:tcW w:w="3586" w:type="dxa"/>
          </w:tcPr>
          <w:p w:rsidR="00DF201C" w:rsidRPr="00C503DC" w:rsidRDefault="00DF201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3809" w:type="dxa"/>
          </w:tcPr>
          <w:p w:rsidR="00DF201C" w:rsidRPr="00C503DC" w:rsidRDefault="00FA1DF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</w:tr>
    </w:tbl>
    <w:p w:rsidR="004A193B" w:rsidRPr="00C503DC" w:rsidRDefault="004A193B" w:rsidP="00B46DAA">
      <w:pPr>
        <w:pStyle w:val="a3"/>
        <w:ind w:left="567" w:right="122"/>
        <w:jc w:val="both"/>
        <w:rPr>
          <w:i/>
          <w:lang w:val="en-US"/>
        </w:rPr>
      </w:pPr>
    </w:p>
    <w:p w:rsidR="00CA231A" w:rsidRPr="00C503DC" w:rsidRDefault="00757B47" w:rsidP="00757B47">
      <w:pPr>
        <w:pStyle w:val="a3"/>
        <w:numPr>
          <w:ilvl w:val="1"/>
          <w:numId w:val="44"/>
        </w:numPr>
        <w:ind w:right="122"/>
        <w:jc w:val="both"/>
        <w:rPr>
          <w:i/>
          <w:lang w:val="kk-KZ"/>
        </w:rPr>
      </w:pPr>
      <w:r>
        <w:rPr>
          <w:i/>
          <w:lang w:val="kk-KZ"/>
        </w:rPr>
        <w:t xml:space="preserve">Учебный </w:t>
      </w:r>
      <w:r w:rsidR="00E82B59" w:rsidRPr="00C503DC">
        <w:rPr>
          <w:i/>
          <w:lang w:val="kk-KZ"/>
        </w:rPr>
        <w:t xml:space="preserve">год </w:t>
      </w:r>
      <w:r w:rsidR="00CA231A" w:rsidRPr="00C503DC">
        <w:rPr>
          <w:i/>
          <w:lang w:val="en-US"/>
        </w:rPr>
        <w:t xml:space="preserve"> прошли</w:t>
      </w:r>
      <w:r w:rsidR="00CA231A" w:rsidRPr="00C503DC">
        <w:rPr>
          <w:i/>
          <w:lang w:val="kk-KZ"/>
        </w:rPr>
        <w:t xml:space="preserve"> </w:t>
      </w:r>
      <w:r w:rsidR="00CA231A" w:rsidRPr="00C503DC">
        <w:rPr>
          <w:i/>
          <w:lang w:val="en-US"/>
        </w:rPr>
        <w:t>курсы:</w:t>
      </w:r>
      <w:bookmarkStart w:id="0" w:name="Сведения_о_повышении_квалификации_и_пере"/>
      <w:bookmarkEnd w:id="0"/>
    </w:p>
    <w:p w:rsidR="00E82B59" w:rsidRPr="00C503DC" w:rsidRDefault="00CA231A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Охас Е. –учитель биологии и химии</w:t>
      </w:r>
      <w:r w:rsidR="00E82B59" w:rsidRPr="00C503DC">
        <w:rPr>
          <w:lang w:val="kk-KZ"/>
        </w:rPr>
        <w:t xml:space="preserve"> прошел курс "Химия мұғалімдердің пәндік құзыреттіліктерін дамыту 7-9 сыныптағы қиын тақырыптар"04.09-15.09.2023 ж. 80 сағ №0637731, Орлеу.  "Lesson Study технологиясының негіздері" №135196 15.09.2023 ж. 24 сағ, Орлеу. </w:t>
      </w:r>
    </w:p>
    <w:p w:rsidR="00E82B59" w:rsidRPr="00C503DC" w:rsidRDefault="00E82B59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Тунгат В.-учитель начальных классов прошел курс "Бастауыш сынып мұғалімдердің математика, қазақ тілі және әдебиеттік оқу пәндері бойынша құзыреттіліктерін дамыту" 04.009-15.09.2023 ж. 80сағ,</w:t>
      </w:r>
      <w:r w:rsidR="00757B47">
        <w:rPr>
          <w:lang w:val="kk-KZ"/>
        </w:rPr>
        <w:t xml:space="preserve"> </w:t>
      </w:r>
      <w:r w:rsidRPr="00C503DC">
        <w:rPr>
          <w:lang w:val="kk-KZ"/>
        </w:rPr>
        <w:t>№0637503 Орлеу. "Lesson Study технологиясының негіздері" №135155 15.09.2023 ж. 24 сағ, Орлеу.</w:t>
      </w:r>
    </w:p>
    <w:p w:rsidR="00E82B59" w:rsidRPr="00C503DC" w:rsidRDefault="00E82B59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Садвакасова С.С.-</w:t>
      </w:r>
      <w:r w:rsidRPr="00C503DC">
        <w:t xml:space="preserve"> </w:t>
      </w:r>
      <w:r w:rsidRPr="00C503DC">
        <w:rPr>
          <w:lang w:val="kk-KZ"/>
        </w:rPr>
        <w:t>зам директора по УВР "Обеспечение благоприятной воспитывающей среды в организациях образованиия" 40 часов, 17.11.2023 г. №0036909 Национальный институт</w:t>
      </w:r>
      <w:r w:rsidR="00FA1DF8" w:rsidRPr="00C503DC">
        <w:rPr>
          <w:lang w:val="kk-KZ"/>
        </w:rPr>
        <w:t xml:space="preserve"> гармоничного развития человека, курс по предмету «Использование цифровых ресурсов в преподаваниях предметов" 82 часов, 11.09-22.09.2023 г. Орлеу, 2023 год, № 0637912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Охас Е. –учитель биологии и химии прошел курс "Жаратылыстану және биология мұғалімдердің пәндік құзыреттерін дамыту» 80 сағат, 04.05.2024 ж., № 083491.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Бокеева К.Н.-учитель предшколы, прошла курс  "Мектепке дейінгі білім беру ұйымдары педагогтерінің ойын құзыреттілін дамыту", 29.05-08.06.2023, Орлеу, 72 сағат, № 0634868, Куалік "Action research зертеуінің негіздері" 24 сағат, 29.05-08.06.2023 г.№ 134239.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Садыкова А.Д.-учитель англйиского языка и литературы,  прошла курс "Пәндерді оқытуда цифрлық ресурстарды пайдалану" 14.08-25.08.2023 80 сағат, № 0636788 Орлеу.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 xml:space="preserve">Кожатаев С.А.- учыитель физики, прощел курс "Использование цифровых ресурсов </w:t>
      </w:r>
      <w:r w:rsidRPr="00C503DC">
        <w:rPr>
          <w:lang w:val="kk-KZ"/>
        </w:rPr>
        <w:lastRenderedPageBreak/>
        <w:t>в преподаваниях предметов" 82 часов, 11.09-22.09.2023 г. Орлеу, 2023 год, № 0637903.</w:t>
      </w:r>
    </w:p>
    <w:p w:rsidR="004A193B" w:rsidRPr="00C503DC" w:rsidRDefault="00447220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 xml:space="preserve"> </w:t>
      </w:r>
      <w:r w:rsidR="004A193B" w:rsidRPr="00C503DC">
        <w:t>Сведения</w:t>
      </w:r>
      <w:r w:rsidR="006171A7" w:rsidRPr="00C503DC">
        <w:rPr>
          <w:lang w:val="kk-KZ"/>
        </w:rPr>
        <w:t xml:space="preserve"> </w:t>
      </w:r>
      <w:r w:rsidR="004A193B" w:rsidRPr="00C503DC">
        <w:t>о</w:t>
      </w:r>
      <w:r w:rsidR="006171A7" w:rsidRPr="00C503DC">
        <w:rPr>
          <w:lang w:val="kk-KZ"/>
        </w:rPr>
        <w:t xml:space="preserve"> </w:t>
      </w:r>
      <w:r w:rsidR="004A193B" w:rsidRPr="00C503DC">
        <w:t>повышении</w:t>
      </w:r>
      <w:r w:rsidR="006171A7" w:rsidRPr="00C503DC">
        <w:rPr>
          <w:lang w:val="kk-KZ"/>
        </w:rPr>
        <w:t xml:space="preserve"> </w:t>
      </w:r>
      <w:r w:rsidR="006171A7" w:rsidRPr="00C503DC">
        <w:t>квалификации</w:t>
      </w:r>
      <w:r w:rsidR="006171A7" w:rsidRPr="00C503DC">
        <w:rPr>
          <w:lang w:val="kk-KZ"/>
        </w:rPr>
        <w:t xml:space="preserve"> </w:t>
      </w:r>
      <w:r w:rsidR="004A193B" w:rsidRPr="00C503DC">
        <w:t>переподготовке</w:t>
      </w:r>
      <w:r w:rsidR="006171A7" w:rsidRPr="00C503DC">
        <w:rPr>
          <w:lang w:val="kk-KZ"/>
        </w:rPr>
        <w:t xml:space="preserve"> </w:t>
      </w:r>
      <w:r w:rsidR="004A193B" w:rsidRPr="00C503DC">
        <w:t>кадров</w:t>
      </w:r>
      <w:r w:rsidR="006171A7" w:rsidRPr="00C503DC">
        <w:rPr>
          <w:lang w:val="kk-KZ"/>
        </w:rPr>
        <w:t xml:space="preserve"> </w:t>
      </w:r>
      <w:r w:rsidR="004A193B" w:rsidRPr="00C503DC">
        <w:t>за</w:t>
      </w:r>
      <w:r w:rsidR="006171A7" w:rsidRPr="00C503DC">
        <w:rPr>
          <w:lang w:val="kk-KZ"/>
        </w:rPr>
        <w:t xml:space="preserve"> </w:t>
      </w:r>
      <w:r w:rsidR="004A193B" w:rsidRPr="00C503DC">
        <w:t>последние три года в</w:t>
      </w:r>
      <w:r w:rsidR="006171A7" w:rsidRPr="00C503DC">
        <w:rPr>
          <w:lang w:val="kk-KZ"/>
        </w:rPr>
        <w:t xml:space="preserve"> </w:t>
      </w:r>
      <w:r w:rsidR="004A193B" w:rsidRPr="00C503DC">
        <w:t>соответствии с пр</w:t>
      </w:r>
      <w:r w:rsidR="00DF201C" w:rsidRPr="00C503DC">
        <w:t>офилем преподаваемых дисципли</w:t>
      </w:r>
      <w:r w:rsidR="00DF201C" w:rsidRPr="00C503DC">
        <w:rPr>
          <w:lang w:val="kk-KZ"/>
        </w:rPr>
        <w:t>н</w:t>
      </w:r>
      <w:r w:rsidR="006171A7" w:rsidRPr="00C503DC">
        <w:rPr>
          <w:lang w:val="kk-KZ"/>
        </w:rPr>
        <w:t xml:space="preserve">. </w:t>
      </w:r>
      <w:r w:rsidR="004A193B" w:rsidRPr="00C503DC">
        <w:t>Все</w:t>
      </w:r>
      <w:r w:rsidR="006171A7" w:rsidRPr="00C503DC">
        <w:rPr>
          <w:lang w:val="kk-KZ"/>
        </w:rPr>
        <w:t xml:space="preserve"> </w:t>
      </w:r>
      <w:r w:rsidR="004A193B" w:rsidRPr="00C503DC">
        <w:t>учителя</w:t>
      </w:r>
      <w:r w:rsidR="006171A7" w:rsidRPr="00C503DC">
        <w:rPr>
          <w:lang w:val="kk-KZ"/>
        </w:rPr>
        <w:t xml:space="preserve"> </w:t>
      </w:r>
      <w:r w:rsidR="004A193B" w:rsidRPr="00C503DC">
        <w:t>проходят</w:t>
      </w:r>
      <w:r w:rsidR="006171A7" w:rsidRPr="00C503DC">
        <w:rPr>
          <w:lang w:val="kk-KZ"/>
        </w:rPr>
        <w:t xml:space="preserve"> </w:t>
      </w:r>
      <w:r w:rsidR="004A193B" w:rsidRPr="00C503DC">
        <w:t>курсовую</w:t>
      </w:r>
      <w:r w:rsidR="006171A7" w:rsidRPr="00C503DC">
        <w:rPr>
          <w:lang w:val="kk-KZ"/>
        </w:rPr>
        <w:t xml:space="preserve"> </w:t>
      </w:r>
      <w:r w:rsidR="004A193B" w:rsidRPr="00C503DC">
        <w:t>подготовку</w:t>
      </w:r>
      <w:r w:rsidR="006171A7" w:rsidRPr="00C503DC">
        <w:rPr>
          <w:lang w:val="kk-KZ"/>
        </w:rPr>
        <w:t xml:space="preserve"> </w:t>
      </w:r>
      <w:r w:rsidR="004A193B" w:rsidRPr="00C503DC">
        <w:t>по</w:t>
      </w:r>
      <w:r w:rsidR="006171A7" w:rsidRPr="00C503DC">
        <w:rPr>
          <w:lang w:val="kk-KZ"/>
        </w:rPr>
        <w:t xml:space="preserve"> </w:t>
      </w:r>
      <w:r w:rsidR="004A193B" w:rsidRPr="00C503DC">
        <w:t>программе</w:t>
      </w:r>
      <w:r w:rsidR="006171A7" w:rsidRPr="00C503DC">
        <w:rPr>
          <w:lang w:val="kk-KZ"/>
        </w:rPr>
        <w:t xml:space="preserve"> </w:t>
      </w:r>
      <w:r w:rsidR="004A193B" w:rsidRPr="00C503DC">
        <w:t>непрерывного</w:t>
      </w:r>
      <w:r w:rsidR="006171A7" w:rsidRPr="00C503DC">
        <w:rPr>
          <w:lang w:val="kk-KZ"/>
        </w:rPr>
        <w:t xml:space="preserve"> </w:t>
      </w:r>
      <w:r w:rsidR="004A193B" w:rsidRPr="00C503DC">
        <w:t>профессионального</w:t>
      </w:r>
      <w:r w:rsidR="006171A7" w:rsidRPr="00C503DC">
        <w:rPr>
          <w:lang w:val="kk-KZ"/>
        </w:rPr>
        <w:t xml:space="preserve"> </w:t>
      </w:r>
      <w:r w:rsidR="004A193B" w:rsidRPr="00C503DC">
        <w:t>развития</w:t>
      </w:r>
      <w:r w:rsidR="006171A7" w:rsidRPr="00C503DC">
        <w:rPr>
          <w:lang w:val="kk-KZ"/>
        </w:rPr>
        <w:t xml:space="preserve"> </w:t>
      </w:r>
      <w:r w:rsidR="004A193B" w:rsidRPr="00C503DC">
        <w:t>педагогов</w:t>
      </w:r>
      <w:r w:rsidR="004A193B" w:rsidRPr="00C503DC">
        <w:rPr>
          <w:lang w:val="kk-KZ"/>
        </w:rPr>
        <w:t xml:space="preserve">. </w:t>
      </w:r>
      <w:r w:rsidR="004A193B" w:rsidRPr="00C503DC">
        <w:t>Администрация</w:t>
      </w:r>
      <w:r w:rsidR="006171A7" w:rsidRPr="00C503DC">
        <w:rPr>
          <w:lang w:val="kk-KZ"/>
        </w:rPr>
        <w:t xml:space="preserve"> </w:t>
      </w:r>
      <w:r w:rsidR="004A193B" w:rsidRPr="00C503DC">
        <w:t>проходит</w:t>
      </w:r>
      <w:r w:rsidR="006171A7" w:rsidRPr="00C503DC">
        <w:rPr>
          <w:lang w:val="kk-KZ"/>
        </w:rPr>
        <w:t xml:space="preserve"> </w:t>
      </w:r>
      <w:r w:rsidR="004A193B" w:rsidRPr="00C503DC">
        <w:t>подготовку</w:t>
      </w:r>
      <w:r w:rsidR="004A193B" w:rsidRPr="00C503DC">
        <w:rPr>
          <w:spacing w:val="1"/>
          <w:lang w:val="kk-KZ"/>
        </w:rPr>
        <w:t>.</w:t>
      </w:r>
    </w:p>
    <w:p w:rsidR="004A193B" w:rsidRPr="00C503DC" w:rsidRDefault="004B2642" w:rsidP="00757B47">
      <w:pPr>
        <w:pStyle w:val="a3"/>
        <w:tabs>
          <w:tab w:val="left" w:pos="567"/>
        </w:tabs>
        <w:ind w:left="567" w:right="122" w:firstLine="567"/>
        <w:jc w:val="both"/>
      </w:pPr>
      <w:r w:rsidRPr="00C503DC">
        <w:tab/>
      </w:r>
      <w:r w:rsidR="004A193B" w:rsidRPr="00C503DC">
        <w:t xml:space="preserve">В школе работают </w:t>
      </w:r>
      <w:r w:rsidR="004A193B" w:rsidRPr="00C503DC">
        <w:rPr>
          <w:lang w:val="kk-KZ"/>
        </w:rPr>
        <w:t>14</w:t>
      </w:r>
      <w:r w:rsidR="004A193B" w:rsidRPr="00C503DC">
        <w:t xml:space="preserve"> классных руководителей. Все они входят в состав методического</w:t>
      </w:r>
      <w:r w:rsidR="006171A7" w:rsidRPr="00C503DC">
        <w:rPr>
          <w:lang w:val="kk-KZ"/>
        </w:rPr>
        <w:t xml:space="preserve"> </w:t>
      </w:r>
      <w:r w:rsidR="004A193B" w:rsidRPr="00C503DC">
        <w:t>объединения</w:t>
      </w:r>
      <w:r w:rsidR="006171A7" w:rsidRPr="00C503DC">
        <w:rPr>
          <w:lang w:val="kk-KZ"/>
        </w:rPr>
        <w:t xml:space="preserve"> </w:t>
      </w:r>
      <w:r w:rsidR="004A193B" w:rsidRPr="00C503DC">
        <w:t>классных</w:t>
      </w:r>
      <w:r w:rsidR="006171A7" w:rsidRPr="00C503DC">
        <w:rPr>
          <w:lang w:val="kk-KZ"/>
        </w:rPr>
        <w:t xml:space="preserve"> </w:t>
      </w:r>
      <w:r w:rsidR="004A193B" w:rsidRPr="00C503DC">
        <w:t>руководителей.</w:t>
      </w:r>
      <w:r w:rsidR="006171A7" w:rsidRPr="00C503DC">
        <w:rPr>
          <w:lang w:val="kk-KZ"/>
        </w:rPr>
        <w:t xml:space="preserve"> </w:t>
      </w:r>
      <w:r w:rsidR="004A193B" w:rsidRPr="00C503DC">
        <w:t>Руководит</w:t>
      </w:r>
      <w:r w:rsidR="006171A7" w:rsidRPr="00C503DC">
        <w:rPr>
          <w:lang w:val="kk-KZ"/>
        </w:rPr>
        <w:t xml:space="preserve"> </w:t>
      </w:r>
      <w:r w:rsidR="004A193B" w:rsidRPr="00C503DC">
        <w:t>МО</w:t>
      </w:r>
      <w:r w:rsidR="004A193B" w:rsidRPr="00C503DC">
        <w:rPr>
          <w:lang w:val="kk-KZ"/>
        </w:rPr>
        <w:t xml:space="preserve"> Калиева Р.Б. </w:t>
      </w:r>
      <w:r w:rsidR="004A193B" w:rsidRPr="00C503DC">
        <w:t>Планирование</w:t>
      </w:r>
      <w:r w:rsidR="006171A7" w:rsidRPr="00C503DC">
        <w:rPr>
          <w:lang w:val="kk-KZ"/>
        </w:rPr>
        <w:t xml:space="preserve"> </w:t>
      </w:r>
      <w:r w:rsidR="004A193B" w:rsidRPr="00C503DC">
        <w:t>деятельности</w:t>
      </w:r>
      <w:r w:rsidR="006171A7" w:rsidRPr="00C503DC">
        <w:rPr>
          <w:lang w:val="kk-KZ"/>
        </w:rPr>
        <w:t xml:space="preserve"> </w:t>
      </w:r>
      <w:r w:rsidR="004A193B" w:rsidRPr="00C503DC">
        <w:t>классных</w:t>
      </w:r>
      <w:r w:rsidR="006171A7" w:rsidRPr="00C503DC">
        <w:rPr>
          <w:lang w:val="kk-KZ"/>
        </w:rPr>
        <w:t xml:space="preserve"> </w:t>
      </w:r>
      <w:r w:rsidR="004A193B" w:rsidRPr="00C503DC">
        <w:t>руководителей</w:t>
      </w:r>
      <w:r w:rsidR="006171A7" w:rsidRPr="00C503DC">
        <w:rPr>
          <w:lang w:val="kk-KZ"/>
        </w:rPr>
        <w:t xml:space="preserve"> </w:t>
      </w:r>
      <w:r w:rsidR="004A193B" w:rsidRPr="00C503DC">
        <w:t>соответствует</w:t>
      </w:r>
      <w:r w:rsidR="006171A7" w:rsidRPr="00C503DC">
        <w:rPr>
          <w:lang w:val="kk-KZ"/>
        </w:rPr>
        <w:t xml:space="preserve"> </w:t>
      </w:r>
      <w:r w:rsidR="004A193B" w:rsidRPr="00C503DC">
        <w:t>нормативно-правовым</w:t>
      </w:r>
      <w:r w:rsidR="006171A7" w:rsidRPr="00C503DC">
        <w:rPr>
          <w:lang w:val="kk-KZ"/>
        </w:rPr>
        <w:t xml:space="preserve"> </w:t>
      </w:r>
      <w:r w:rsidR="004A193B" w:rsidRPr="00C503DC">
        <w:t>документам</w:t>
      </w:r>
      <w:r w:rsidR="006171A7" w:rsidRPr="00C503DC">
        <w:rPr>
          <w:lang w:val="kk-KZ"/>
        </w:rPr>
        <w:t xml:space="preserve"> </w:t>
      </w:r>
      <w:r w:rsidR="004A193B" w:rsidRPr="00C503DC">
        <w:t>и</w:t>
      </w:r>
      <w:r w:rsidR="006171A7" w:rsidRPr="00C503DC">
        <w:rPr>
          <w:lang w:val="kk-KZ"/>
        </w:rPr>
        <w:t xml:space="preserve"> </w:t>
      </w:r>
      <w:r w:rsidR="004A193B" w:rsidRPr="00C503DC">
        <w:t>учебно-воспитательному</w:t>
      </w:r>
      <w:r w:rsidR="006171A7" w:rsidRPr="00C503DC">
        <w:rPr>
          <w:lang w:val="kk-KZ"/>
        </w:rPr>
        <w:t xml:space="preserve"> </w:t>
      </w:r>
      <w:r w:rsidR="004A193B" w:rsidRPr="00C503DC">
        <w:t>плану</w:t>
      </w:r>
      <w:r w:rsidR="006171A7" w:rsidRPr="00C503DC">
        <w:rPr>
          <w:lang w:val="kk-KZ"/>
        </w:rPr>
        <w:t xml:space="preserve"> </w:t>
      </w:r>
      <w:r w:rsidR="004A193B" w:rsidRPr="00C503DC">
        <w:t>школы.</w:t>
      </w:r>
      <w:r w:rsidR="006171A7" w:rsidRPr="00C503DC">
        <w:rPr>
          <w:lang w:val="kk-KZ"/>
        </w:rPr>
        <w:t xml:space="preserve"> </w:t>
      </w:r>
      <w:r w:rsidR="004A193B" w:rsidRPr="00C503DC">
        <w:t>Воспитательная</w:t>
      </w:r>
      <w:r w:rsidR="006171A7" w:rsidRPr="00C503DC">
        <w:rPr>
          <w:lang w:val="kk-KZ"/>
        </w:rPr>
        <w:t xml:space="preserve"> </w:t>
      </w:r>
      <w:r w:rsidR="004A193B" w:rsidRPr="00C503DC">
        <w:t>работа</w:t>
      </w:r>
      <w:r w:rsidR="006171A7" w:rsidRPr="00C503DC">
        <w:rPr>
          <w:lang w:val="kk-KZ"/>
        </w:rPr>
        <w:t xml:space="preserve"> </w:t>
      </w:r>
      <w:r w:rsidR="004A193B" w:rsidRPr="00C503DC">
        <w:t>в</w:t>
      </w:r>
      <w:r w:rsidR="006171A7" w:rsidRPr="00C503DC">
        <w:rPr>
          <w:lang w:val="kk-KZ"/>
        </w:rPr>
        <w:t xml:space="preserve"> </w:t>
      </w:r>
      <w:r w:rsidR="004A193B" w:rsidRPr="00C503DC">
        <w:t>школе</w:t>
      </w:r>
      <w:r w:rsidR="006171A7" w:rsidRPr="00C503DC">
        <w:rPr>
          <w:lang w:val="kk-KZ"/>
        </w:rPr>
        <w:t xml:space="preserve"> </w:t>
      </w:r>
      <w:r w:rsidR="004A193B" w:rsidRPr="00C503DC">
        <w:t>осуществляется</w:t>
      </w:r>
      <w:r w:rsidR="006171A7" w:rsidRPr="00C503DC">
        <w:rPr>
          <w:lang w:val="kk-KZ"/>
        </w:rPr>
        <w:t xml:space="preserve"> </w:t>
      </w:r>
      <w:r w:rsidR="004A193B" w:rsidRPr="00C503DC">
        <w:t>в</w:t>
      </w:r>
      <w:r w:rsidR="006171A7" w:rsidRPr="00C503DC">
        <w:rPr>
          <w:lang w:val="kk-KZ"/>
        </w:rPr>
        <w:t xml:space="preserve"> </w:t>
      </w:r>
      <w:r w:rsidR="004A193B" w:rsidRPr="00C503DC">
        <w:t>соответствии</w:t>
      </w:r>
      <w:r w:rsidR="006171A7" w:rsidRPr="00C503DC">
        <w:rPr>
          <w:lang w:val="kk-KZ"/>
        </w:rPr>
        <w:t xml:space="preserve"> </w:t>
      </w:r>
      <w:r w:rsidR="004A193B" w:rsidRPr="00C503DC">
        <w:t>с</w:t>
      </w:r>
      <w:r w:rsidR="006171A7" w:rsidRPr="00C503DC">
        <w:rPr>
          <w:lang w:val="kk-KZ"/>
        </w:rPr>
        <w:t xml:space="preserve"> </w:t>
      </w:r>
      <w:r w:rsidR="004A193B" w:rsidRPr="00C503DC">
        <w:t>Комплексной</w:t>
      </w:r>
      <w:r w:rsidR="006171A7" w:rsidRPr="00C503DC">
        <w:rPr>
          <w:lang w:val="kk-KZ"/>
        </w:rPr>
        <w:t xml:space="preserve"> </w:t>
      </w:r>
      <w:r w:rsidR="004A193B" w:rsidRPr="00C503DC">
        <w:t>программой</w:t>
      </w:r>
      <w:r w:rsidR="006171A7" w:rsidRPr="00C503DC">
        <w:rPr>
          <w:lang w:val="kk-KZ"/>
        </w:rPr>
        <w:t xml:space="preserve"> </w:t>
      </w:r>
      <w:r w:rsidR="004A193B" w:rsidRPr="00C503DC">
        <w:t>воспитания</w:t>
      </w:r>
      <w:r w:rsidR="006171A7" w:rsidRPr="00C503DC">
        <w:rPr>
          <w:lang w:val="kk-KZ"/>
        </w:rPr>
        <w:t xml:space="preserve"> </w:t>
      </w:r>
      <w:r w:rsidR="004A193B" w:rsidRPr="00C503DC">
        <w:t>в</w:t>
      </w:r>
      <w:r w:rsidR="006171A7" w:rsidRPr="00C503DC">
        <w:rPr>
          <w:lang w:val="kk-KZ"/>
        </w:rPr>
        <w:t xml:space="preserve"> </w:t>
      </w:r>
      <w:r w:rsidR="004A193B" w:rsidRPr="00C503DC">
        <w:t>организациях</w:t>
      </w:r>
      <w:r w:rsidR="006171A7" w:rsidRPr="00C503DC">
        <w:rPr>
          <w:lang w:val="kk-KZ"/>
        </w:rPr>
        <w:t xml:space="preserve"> </w:t>
      </w:r>
      <w:r w:rsidR="004A193B" w:rsidRPr="00C503DC">
        <w:t>образования</w:t>
      </w:r>
      <w:r w:rsidR="006171A7" w:rsidRPr="00C503DC">
        <w:rPr>
          <w:lang w:val="kk-KZ"/>
        </w:rPr>
        <w:t xml:space="preserve"> </w:t>
      </w:r>
      <w:r w:rsidR="004A193B" w:rsidRPr="00C503DC">
        <w:t>РК</w:t>
      </w:r>
      <w:r w:rsidR="006171A7" w:rsidRPr="00C503DC">
        <w:rPr>
          <w:lang w:val="kk-KZ"/>
        </w:rPr>
        <w:t xml:space="preserve"> </w:t>
      </w:r>
      <w:r w:rsidR="004A193B" w:rsidRPr="00C503DC">
        <w:t>по</w:t>
      </w:r>
      <w:r w:rsidR="006171A7" w:rsidRPr="00C503DC">
        <w:rPr>
          <w:lang w:val="kk-KZ"/>
        </w:rPr>
        <w:t xml:space="preserve"> </w:t>
      </w:r>
      <w:r w:rsidR="004A193B" w:rsidRPr="00C503DC">
        <w:t>8</w:t>
      </w:r>
      <w:r w:rsidR="006171A7" w:rsidRPr="00C503DC">
        <w:rPr>
          <w:lang w:val="kk-KZ"/>
        </w:rPr>
        <w:t xml:space="preserve"> </w:t>
      </w:r>
      <w:r w:rsidR="004A193B" w:rsidRPr="00C503DC">
        <w:t>приоритетным</w:t>
      </w:r>
      <w:r w:rsidR="006171A7" w:rsidRPr="00C503DC">
        <w:rPr>
          <w:lang w:val="kk-KZ"/>
        </w:rPr>
        <w:t xml:space="preserve"> </w:t>
      </w:r>
      <w:r w:rsidR="004A193B" w:rsidRPr="00C503DC">
        <w:t>направлениям.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t></w:t>
      </w:r>
      <w:r w:rsidRPr="00C503DC">
        <w:tab/>
        <w:t xml:space="preserve">Руководитель методического объединения </w:t>
      </w:r>
      <w:r w:rsidRPr="00C503DC">
        <w:rPr>
          <w:lang w:val="kk-KZ"/>
        </w:rPr>
        <w:t>общественно-</w:t>
      </w:r>
      <w:r w:rsidRPr="00C503DC">
        <w:t xml:space="preserve">гуманитарного направления – </w:t>
      </w:r>
      <w:r w:rsidRPr="00C503DC">
        <w:rPr>
          <w:lang w:val="kk-KZ"/>
        </w:rPr>
        <w:t>Тунгат Алмагул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</w:pPr>
      <w:r w:rsidRPr="00C503DC">
        <w:t></w:t>
      </w:r>
      <w:r w:rsidRPr="00C503DC">
        <w:tab/>
        <w:t>Руководитель методического объединения естественно-математического цикла</w:t>
      </w:r>
      <w:r w:rsidRPr="00C503DC">
        <w:rPr>
          <w:lang w:val="kk-KZ"/>
        </w:rPr>
        <w:t xml:space="preserve"> Охас Елубай</w:t>
      </w:r>
      <w:r w:rsidRPr="00C503DC">
        <w:t>.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t></w:t>
      </w:r>
      <w:r w:rsidRPr="00C503DC">
        <w:tab/>
        <w:t>Руководитель методического объединения начальных классов –</w:t>
      </w:r>
      <w:r w:rsidRPr="00C503DC">
        <w:rPr>
          <w:lang w:val="kk-KZ"/>
        </w:rPr>
        <w:t>Кичайкина Оксана Викторовна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t></w:t>
      </w:r>
      <w:r w:rsidRPr="00C503DC">
        <w:tab/>
        <w:t>Руководитель методического объединения классных руководителей –</w:t>
      </w:r>
      <w:r w:rsidRPr="00C503DC">
        <w:rPr>
          <w:lang w:val="kk-KZ"/>
        </w:rPr>
        <w:t>Калиева Раушан Бейсембаевна.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 xml:space="preserve">В школе </w:t>
      </w:r>
      <w:r w:rsidR="006171A7" w:rsidRPr="00C503DC">
        <w:rPr>
          <w:lang w:val="kk-KZ"/>
        </w:rPr>
        <w:t xml:space="preserve"> </w:t>
      </w:r>
      <w:r w:rsidRPr="00C503DC">
        <w:rPr>
          <w:lang w:val="kk-KZ"/>
        </w:rPr>
        <w:t>1</w:t>
      </w:r>
      <w:r w:rsidR="006171A7" w:rsidRPr="00C503DC">
        <w:rPr>
          <w:lang w:val="kk-KZ"/>
        </w:rPr>
        <w:t xml:space="preserve"> </w:t>
      </w:r>
      <w:r w:rsidRPr="00C503DC">
        <w:t>штатн</w:t>
      </w:r>
      <w:r w:rsidRPr="00C503DC">
        <w:rPr>
          <w:lang w:val="kk-KZ"/>
        </w:rPr>
        <w:t>ая</w:t>
      </w:r>
      <w:r w:rsidRPr="00C503DC">
        <w:t xml:space="preserve"> едини</w:t>
      </w:r>
      <w:r w:rsidRPr="00C503DC">
        <w:rPr>
          <w:lang w:val="kk-KZ"/>
        </w:rPr>
        <w:t>ца</w:t>
      </w:r>
      <w:r w:rsidRPr="00C503DC">
        <w:t xml:space="preserve"> заместителя директора по учебной работе, </w:t>
      </w:r>
      <w:r w:rsidRPr="00C503DC">
        <w:rPr>
          <w:lang w:val="kk-KZ"/>
        </w:rPr>
        <w:t>1 –</w:t>
      </w:r>
      <w:r w:rsidRPr="00C503DC">
        <w:t>заместителя</w:t>
      </w:r>
      <w:r w:rsidR="006171A7" w:rsidRPr="00C503DC">
        <w:rPr>
          <w:lang w:val="kk-KZ"/>
        </w:rPr>
        <w:t xml:space="preserve"> </w:t>
      </w:r>
      <w:r w:rsidRPr="00C503DC">
        <w:t>по</w:t>
      </w:r>
      <w:r w:rsidR="006171A7" w:rsidRPr="00C503DC">
        <w:rPr>
          <w:lang w:val="kk-KZ"/>
        </w:rPr>
        <w:t xml:space="preserve"> </w:t>
      </w:r>
      <w:r w:rsidRPr="00C503DC">
        <w:t>воспитательной</w:t>
      </w:r>
      <w:r w:rsidR="006171A7" w:rsidRPr="00C503DC">
        <w:rPr>
          <w:lang w:val="kk-KZ"/>
        </w:rPr>
        <w:t xml:space="preserve"> </w:t>
      </w:r>
      <w:r w:rsidRPr="00C503DC">
        <w:t>работе,</w:t>
      </w:r>
      <w:r w:rsidRPr="00C503DC">
        <w:rPr>
          <w:lang w:val="kk-KZ"/>
        </w:rPr>
        <w:t xml:space="preserve"> завхоз</w:t>
      </w:r>
      <w:r w:rsidRPr="00C503DC">
        <w:t>,</w:t>
      </w:r>
      <w:r w:rsidR="006171A7" w:rsidRPr="00C503DC">
        <w:rPr>
          <w:lang w:val="kk-KZ"/>
        </w:rPr>
        <w:t xml:space="preserve"> </w:t>
      </w:r>
      <w:r w:rsidRPr="00C503DC">
        <w:t>два</w:t>
      </w:r>
      <w:r w:rsidR="006171A7" w:rsidRPr="00C503DC">
        <w:rPr>
          <w:lang w:val="kk-KZ"/>
        </w:rPr>
        <w:t xml:space="preserve"> </w:t>
      </w:r>
      <w:r w:rsidRPr="00C503DC">
        <w:t xml:space="preserve">педагога-психолога, </w:t>
      </w:r>
      <w:r w:rsidRPr="00C503DC">
        <w:rPr>
          <w:lang w:val="kk-KZ"/>
        </w:rPr>
        <w:t>1-</w:t>
      </w:r>
      <w:r w:rsidRPr="00C503DC">
        <w:t>координатор. Все заместители директора имеют</w:t>
      </w:r>
      <w:r w:rsidR="006171A7" w:rsidRPr="00C503DC">
        <w:rPr>
          <w:lang w:val="kk-KZ"/>
        </w:rPr>
        <w:t xml:space="preserve"> </w:t>
      </w:r>
      <w:r w:rsidRPr="00C503DC">
        <w:t>высшее</w:t>
      </w:r>
      <w:r w:rsidR="006171A7" w:rsidRPr="00C503DC">
        <w:rPr>
          <w:lang w:val="kk-KZ"/>
        </w:rPr>
        <w:t xml:space="preserve"> </w:t>
      </w:r>
      <w:r w:rsidRPr="00C503DC">
        <w:t>образование</w:t>
      </w:r>
      <w:r w:rsidR="006171A7" w:rsidRPr="00C503DC">
        <w:rPr>
          <w:lang w:val="kk-KZ"/>
        </w:rPr>
        <w:t xml:space="preserve"> </w:t>
      </w:r>
      <w:r w:rsidRPr="00C503DC">
        <w:t>и стаж педагогической</w:t>
      </w:r>
      <w:r w:rsidR="006171A7" w:rsidRPr="00C503DC">
        <w:rPr>
          <w:lang w:val="kk-KZ"/>
        </w:rPr>
        <w:t xml:space="preserve"> </w:t>
      </w:r>
      <w:r w:rsidRPr="00C503DC">
        <w:t>работы</w:t>
      </w:r>
      <w:r w:rsidR="006171A7" w:rsidRPr="00C503DC">
        <w:rPr>
          <w:lang w:val="kk-KZ"/>
        </w:rPr>
        <w:t xml:space="preserve"> </w:t>
      </w:r>
      <w:r w:rsidRPr="00C503DC">
        <w:t xml:space="preserve">от </w:t>
      </w:r>
      <w:r w:rsidR="005A0B2B" w:rsidRPr="00C503DC">
        <w:rPr>
          <w:lang w:val="kk-KZ"/>
        </w:rPr>
        <w:t>3</w:t>
      </w:r>
      <w:r w:rsidRPr="00C503DC">
        <w:t xml:space="preserve"> до</w:t>
      </w:r>
      <w:r w:rsidR="005A0B2B" w:rsidRPr="00C503DC">
        <w:rPr>
          <w:lang w:val="kk-KZ"/>
        </w:rPr>
        <w:t xml:space="preserve"> 7</w:t>
      </w:r>
      <w:r w:rsidRPr="00C503DC">
        <w:t xml:space="preserve"> лет.</w:t>
      </w:r>
    </w:p>
    <w:p w:rsidR="00E106D9" w:rsidRDefault="00E106D9" w:rsidP="00E106D9">
      <w:pPr>
        <w:tabs>
          <w:tab w:val="left" w:pos="567"/>
        </w:tabs>
        <w:ind w:right="122"/>
        <w:jc w:val="both"/>
        <w:rPr>
          <w:i/>
          <w:sz w:val="24"/>
          <w:szCs w:val="24"/>
          <w:lang w:val="kk-KZ"/>
        </w:rPr>
      </w:pPr>
    </w:p>
    <w:p w:rsidR="004A193B" w:rsidRPr="00E106D9" w:rsidRDefault="00E106D9" w:rsidP="00E106D9">
      <w:pPr>
        <w:tabs>
          <w:tab w:val="left" w:pos="567"/>
        </w:tabs>
        <w:ind w:right="122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3.</w:t>
      </w:r>
      <w:r w:rsidR="004A193B" w:rsidRPr="00E106D9">
        <w:rPr>
          <w:i/>
          <w:sz w:val="24"/>
          <w:szCs w:val="24"/>
        </w:rPr>
        <w:t>Сведения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о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составе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административно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6171A7" w:rsidRPr="00E106D9">
        <w:rPr>
          <w:i/>
          <w:sz w:val="24"/>
          <w:szCs w:val="24"/>
        </w:rPr>
        <w:t>–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управленческого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персонала.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Заместители</w:t>
      </w:r>
      <w:r w:rsidR="006171A7" w:rsidRPr="00C503DC">
        <w:rPr>
          <w:lang w:val="kk-KZ"/>
        </w:rPr>
        <w:t xml:space="preserve"> </w:t>
      </w:r>
      <w:r w:rsidRPr="00C503DC">
        <w:t>директора школы: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</w:p>
    <w:p w:rsidR="004A193B" w:rsidRPr="00C503DC" w:rsidRDefault="00636D0F" w:rsidP="00757B47">
      <w:pPr>
        <w:pStyle w:val="11"/>
        <w:spacing w:line="240" w:lineRule="auto"/>
        <w:ind w:left="567" w:right="122" w:firstLine="567"/>
        <w:jc w:val="both"/>
        <w:rPr>
          <w:b w:val="0"/>
          <w:u w:val="none"/>
          <w:lang w:val="kk-KZ"/>
        </w:rPr>
      </w:pPr>
      <w:r w:rsidRPr="00C503DC">
        <w:rPr>
          <w:b w:val="0"/>
          <w:u w:val="thick"/>
          <w:lang w:val="kk-KZ"/>
        </w:rPr>
        <w:t xml:space="preserve">Садвакасова </w:t>
      </w:r>
      <w:r w:rsidR="004A193B" w:rsidRPr="00C503DC">
        <w:rPr>
          <w:b w:val="0"/>
          <w:u w:val="thick"/>
          <w:lang w:val="kk-KZ"/>
        </w:rPr>
        <w:t xml:space="preserve"> Самал Сайрановна</w:t>
      </w:r>
      <w:r w:rsidR="004A193B" w:rsidRPr="00C503DC">
        <w:rPr>
          <w:b w:val="0"/>
          <w:u w:val="thick"/>
        </w:rPr>
        <w:t>,зам.директора</w:t>
      </w:r>
      <w:r w:rsidR="00A242C3"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по</w:t>
      </w:r>
      <w:r w:rsidR="00A242C3"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У</w:t>
      </w:r>
      <w:r w:rsidR="004A193B" w:rsidRPr="00C503DC">
        <w:rPr>
          <w:b w:val="0"/>
          <w:u w:val="thick"/>
          <w:lang w:val="kk-KZ"/>
        </w:rPr>
        <w:t>В</w:t>
      </w:r>
      <w:r w:rsidR="004A193B" w:rsidRPr="00C503DC">
        <w:rPr>
          <w:b w:val="0"/>
          <w:u w:val="thick"/>
        </w:rPr>
        <w:t>Р</w:t>
      </w:r>
      <w:r w:rsidR="00A242C3" w:rsidRPr="00C503DC">
        <w:rPr>
          <w:b w:val="0"/>
          <w:u w:val="thick"/>
          <w:lang w:val="kk-KZ"/>
        </w:rPr>
        <w:t xml:space="preserve">, и.о. директора 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Образование:высшее.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Закончила:</w:t>
      </w:r>
      <w:r w:rsidR="006171A7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Павлодарский государственный педагогический институт, </w:t>
      </w:r>
      <w:r w:rsidRPr="00C503DC">
        <w:t>специальность–</w:t>
      </w:r>
      <w:r w:rsidRPr="00C503DC">
        <w:rPr>
          <w:lang w:val="kk-KZ"/>
        </w:rPr>
        <w:t>биология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Категория – педагог-модератор,</w:t>
      </w:r>
      <w:r w:rsidR="00A242C3" w:rsidRPr="00C503DC">
        <w:rPr>
          <w:lang w:val="kk-KZ"/>
        </w:rPr>
        <w:t xml:space="preserve"> </w:t>
      </w:r>
      <w:r w:rsidRPr="00C503DC">
        <w:t>2023 г.</w:t>
      </w:r>
      <w:r w:rsidR="00A242C3" w:rsidRPr="00C503DC">
        <w:rPr>
          <w:lang w:val="kk-KZ"/>
        </w:rPr>
        <w:t>, третья категория заместителя руководителя.</w:t>
      </w:r>
      <w:r w:rsidR="006171A7" w:rsidRPr="00C503DC">
        <w:rPr>
          <w:lang w:val="kk-KZ"/>
        </w:rPr>
        <w:t xml:space="preserve"> </w:t>
      </w:r>
      <w:r w:rsidRPr="00C503DC">
        <w:t>Педагогический</w:t>
      </w:r>
      <w:r w:rsidR="006171A7" w:rsidRPr="00C503DC">
        <w:rPr>
          <w:lang w:val="kk-KZ"/>
        </w:rPr>
        <w:t xml:space="preserve"> </w:t>
      </w:r>
      <w:r w:rsidRPr="00C503DC">
        <w:t>стаж– 1</w:t>
      </w:r>
      <w:r w:rsidR="0092228B" w:rsidRPr="00C503DC">
        <w:t>8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Административный стаж в должности заместителя директо</w:t>
      </w:r>
      <w:r w:rsidR="0092228B" w:rsidRPr="00C503DC">
        <w:rPr>
          <w:lang w:val="kk-KZ"/>
        </w:rPr>
        <w:t xml:space="preserve">ра </w:t>
      </w:r>
      <w:r w:rsidR="0092228B" w:rsidRPr="00C503DC">
        <w:t>7</w:t>
      </w:r>
      <w:r w:rsidRPr="00C503DC">
        <w:rPr>
          <w:lang w:val="kk-KZ"/>
        </w:rPr>
        <w:t xml:space="preserve"> лет.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Преподает: биология.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Отвечаетза:выпускныеэкзамены,расписаниеуроков,факультативовиграфикзанятостикабинетов;ЕНТ; работа</w:t>
      </w:r>
      <w:r w:rsidR="006171A7" w:rsidRPr="00C503DC">
        <w:rPr>
          <w:lang w:val="kk-KZ"/>
        </w:rPr>
        <w:t xml:space="preserve"> </w:t>
      </w:r>
      <w:r w:rsidRPr="00C503DC">
        <w:t>со</w:t>
      </w:r>
      <w:r w:rsidR="006171A7" w:rsidRPr="00C503DC">
        <w:rPr>
          <w:lang w:val="kk-KZ"/>
        </w:rPr>
        <w:t xml:space="preserve"> </w:t>
      </w:r>
      <w:r w:rsidRPr="00C503DC">
        <w:t>слабоуспевающими</w:t>
      </w:r>
      <w:r w:rsidR="006171A7" w:rsidRPr="00C503DC">
        <w:rPr>
          <w:lang w:val="kk-KZ"/>
        </w:rPr>
        <w:t xml:space="preserve"> </w:t>
      </w:r>
      <w:r w:rsidRPr="00C503DC">
        <w:t>и</w:t>
      </w:r>
      <w:r w:rsidR="006171A7" w:rsidRPr="00C503DC">
        <w:rPr>
          <w:lang w:val="kk-KZ"/>
        </w:rPr>
        <w:t xml:space="preserve"> </w:t>
      </w:r>
      <w:r w:rsidRPr="00C503DC">
        <w:t>одаренными;</w:t>
      </w:r>
      <w:r w:rsidR="006171A7" w:rsidRPr="00C503DC">
        <w:rPr>
          <w:lang w:val="kk-KZ"/>
        </w:rPr>
        <w:t xml:space="preserve"> </w:t>
      </w:r>
      <w:r w:rsidRPr="00C503DC">
        <w:t>Күнделік;</w:t>
      </w:r>
      <w:r w:rsidR="006171A7" w:rsidRPr="00C503DC">
        <w:rPr>
          <w:lang w:val="kk-KZ"/>
        </w:rPr>
        <w:t xml:space="preserve"> </w:t>
      </w:r>
      <w:r w:rsidR="006171A7" w:rsidRPr="00C503DC">
        <w:t>НОБД; госу</w:t>
      </w:r>
      <w:r w:rsidR="006171A7" w:rsidRPr="00C503DC">
        <w:rPr>
          <w:lang w:val="kk-KZ"/>
        </w:rPr>
        <w:t>д</w:t>
      </w:r>
      <w:r w:rsidRPr="00C503DC">
        <w:t>арственные услуги; тетради;</w:t>
      </w:r>
      <w:r w:rsidR="006171A7" w:rsidRPr="00C503DC">
        <w:rPr>
          <w:lang w:val="kk-KZ"/>
        </w:rPr>
        <w:t xml:space="preserve"> </w:t>
      </w:r>
      <w:r w:rsidRPr="00C503DC">
        <w:t>посещаемость;</w:t>
      </w:r>
      <w:r w:rsidR="006171A7" w:rsidRPr="00C503DC">
        <w:rPr>
          <w:lang w:val="kk-KZ"/>
        </w:rPr>
        <w:t xml:space="preserve"> </w:t>
      </w:r>
      <w:r w:rsidRPr="00C503DC">
        <w:t>поурочные</w:t>
      </w:r>
      <w:r w:rsidR="006171A7" w:rsidRPr="00C503DC">
        <w:rPr>
          <w:lang w:val="kk-KZ"/>
        </w:rPr>
        <w:t xml:space="preserve"> </w:t>
      </w:r>
      <w:r w:rsidRPr="00C503DC">
        <w:t>планы КСП,</w:t>
      </w:r>
      <w:r w:rsidR="006171A7" w:rsidRPr="00C503DC">
        <w:rPr>
          <w:lang w:val="kk-KZ"/>
        </w:rPr>
        <w:t xml:space="preserve"> </w:t>
      </w:r>
      <w:r w:rsidRPr="00C503DC">
        <w:t>КТП,</w:t>
      </w:r>
      <w:r w:rsidR="006171A7" w:rsidRPr="00C503DC">
        <w:rPr>
          <w:lang w:val="kk-KZ"/>
        </w:rPr>
        <w:t xml:space="preserve"> </w:t>
      </w:r>
      <w:r w:rsidRPr="00C503DC">
        <w:t>уроки;</w:t>
      </w:r>
      <w:r w:rsidR="006171A7" w:rsidRPr="00C503DC">
        <w:rPr>
          <w:lang w:val="kk-KZ"/>
        </w:rPr>
        <w:t xml:space="preserve"> </w:t>
      </w:r>
      <w:r w:rsidRPr="00C503DC">
        <w:t>отчет</w:t>
      </w:r>
      <w:r w:rsidR="006171A7" w:rsidRPr="00C503DC">
        <w:rPr>
          <w:lang w:val="kk-KZ"/>
        </w:rPr>
        <w:t xml:space="preserve"> </w:t>
      </w:r>
      <w:r w:rsidRPr="00C503DC">
        <w:t>по</w:t>
      </w:r>
      <w:r w:rsidR="006171A7" w:rsidRPr="00C503DC">
        <w:rPr>
          <w:lang w:val="kk-KZ"/>
        </w:rPr>
        <w:t xml:space="preserve"> </w:t>
      </w:r>
      <w:r w:rsidRPr="00C503DC">
        <w:t>успеваемости</w:t>
      </w:r>
      <w:r w:rsidR="006171A7" w:rsidRPr="00C503DC">
        <w:rPr>
          <w:lang w:val="kk-KZ"/>
        </w:rPr>
        <w:t xml:space="preserve"> </w:t>
      </w:r>
      <w:r w:rsidRPr="00C503DC">
        <w:t>и</w:t>
      </w:r>
      <w:r w:rsidR="006171A7" w:rsidRPr="00C503DC">
        <w:rPr>
          <w:lang w:val="kk-KZ"/>
        </w:rPr>
        <w:t xml:space="preserve"> </w:t>
      </w:r>
      <w:r w:rsidRPr="00C503DC">
        <w:t>качеству;</w:t>
      </w:r>
      <w:r w:rsidR="006171A7" w:rsidRPr="00C503DC">
        <w:rPr>
          <w:lang w:val="kk-KZ"/>
        </w:rPr>
        <w:t xml:space="preserve"> </w:t>
      </w:r>
      <w:r w:rsidRPr="00C503DC">
        <w:t>движение</w:t>
      </w:r>
      <w:r w:rsidR="006171A7" w:rsidRPr="00C503DC">
        <w:rPr>
          <w:lang w:val="kk-KZ"/>
        </w:rPr>
        <w:t xml:space="preserve"> </w:t>
      </w:r>
      <w:r w:rsidRPr="00C503DC">
        <w:t>учащихся;</w:t>
      </w:r>
      <w:r w:rsidR="006171A7" w:rsidRPr="00C503DC">
        <w:rPr>
          <w:lang w:val="kk-KZ"/>
        </w:rPr>
        <w:t xml:space="preserve"> </w:t>
      </w:r>
      <w:r w:rsidRPr="00C503DC">
        <w:t>сеть</w:t>
      </w:r>
      <w:r w:rsidR="006171A7" w:rsidRPr="00C503DC">
        <w:rPr>
          <w:lang w:val="kk-KZ"/>
        </w:rPr>
        <w:t xml:space="preserve"> </w:t>
      </w:r>
      <w:r w:rsidRPr="00C503DC">
        <w:t>классов; курирование</w:t>
      </w:r>
      <w:r w:rsidR="006171A7" w:rsidRPr="00C503DC">
        <w:rPr>
          <w:lang w:val="kk-KZ"/>
        </w:rPr>
        <w:t xml:space="preserve"> </w:t>
      </w:r>
      <w:r w:rsidRPr="00C503DC">
        <w:t>предметов</w:t>
      </w:r>
      <w:r w:rsidRPr="00C503DC">
        <w:rPr>
          <w:lang w:val="kk-KZ"/>
        </w:rPr>
        <w:t>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Награды:</w:t>
      </w:r>
      <w:r w:rsidR="006171A7" w:rsidRPr="00C503DC">
        <w:rPr>
          <w:lang w:val="kk-KZ"/>
        </w:rPr>
        <w:t xml:space="preserve"> </w:t>
      </w:r>
      <w:r w:rsidRPr="00C503DC">
        <w:t>Благодарственное</w:t>
      </w:r>
      <w:r w:rsidR="006171A7" w:rsidRPr="00C503DC">
        <w:rPr>
          <w:lang w:val="kk-KZ"/>
        </w:rPr>
        <w:t xml:space="preserve"> </w:t>
      </w:r>
      <w:r w:rsidRPr="00C503DC">
        <w:t>письмо</w:t>
      </w:r>
      <w:r w:rsidR="006171A7" w:rsidRPr="00C503DC">
        <w:rPr>
          <w:lang w:val="kk-KZ"/>
        </w:rPr>
        <w:t xml:space="preserve"> </w:t>
      </w:r>
      <w:r w:rsidRPr="00C503DC">
        <w:rPr>
          <w:lang w:val="kk-KZ"/>
        </w:rPr>
        <w:t>УО Акмолинской области.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</w:p>
    <w:p w:rsidR="004A193B" w:rsidRPr="00C503DC" w:rsidRDefault="00A242C3" w:rsidP="00757B47">
      <w:pPr>
        <w:pStyle w:val="11"/>
        <w:spacing w:line="240" w:lineRule="auto"/>
        <w:ind w:left="567" w:right="122" w:firstLine="567"/>
        <w:jc w:val="both"/>
        <w:rPr>
          <w:b w:val="0"/>
          <w:u w:val="none"/>
        </w:rPr>
      </w:pPr>
      <w:r w:rsidRPr="00C503DC">
        <w:rPr>
          <w:b w:val="0"/>
          <w:u w:val="thick"/>
          <w:lang w:val="kk-KZ"/>
        </w:rPr>
        <w:t xml:space="preserve">Калиева Раушан Бейсембаевна, </w:t>
      </w:r>
      <w:r w:rsidR="004A193B" w:rsidRPr="00C503DC">
        <w:rPr>
          <w:b w:val="0"/>
          <w:u w:val="thick"/>
        </w:rPr>
        <w:t>зам.директора</w:t>
      </w:r>
      <w:r w:rsidR="00EB2792"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по</w:t>
      </w:r>
      <w:r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ВР.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Образование:</w:t>
      </w:r>
      <w:r w:rsidR="006171A7" w:rsidRPr="00C503DC">
        <w:rPr>
          <w:lang w:val="kk-KZ"/>
        </w:rPr>
        <w:t xml:space="preserve"> </w:t>
      </w:r>
      <w:r w:rsidRPr="00C503DC">
        <w:t>высшее.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spacing w:val="28"/>
          <w:lang w:val="kk-KZ"/>
        </w:rPr>
      </w:pPr>
      <w:r w:rsidRPr="00C503DC">
        <w:t>Закончила:</w:t>
      </w:r>
      <w:r w:rsidRPr="00C503DC">
        <w:rPr>
          <w:spacing w:val="28"/>
          <w:lang w:val="kk-KZ"/>
        </w:rPr>
        <w:t>Евразийский гуманитарный институт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Специальность:</w:t>
      </w:r>
      <w:r w:rsidRPr="00C503DC">
        <w:rPr>
          <w:lang w:val="kk-KZ"/>
        </w:rPr>
        <w:t>история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spacing w:val="-57"/>
          <w:lang w:val="kk-KZ"/>
        </w:rPr>
      </w:pPr>
      <w:r w:rsidRPr="00C503DC">
        <w:t>Категория</w:t>
      </w:r>
      <w:r w:rsidRPr="00C503DC">
        <w:rPr>
          <w:lang w:val="kk-KZ"/>
        </w:rPr>
        <w:t>-педагог-модератор</w:t>
      </w:r>
      <w:r w:rsidRPr="00C503DC">
        <w:t>, аттестация 2021 года.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Педагогический</w:t>
      </w:r>
      <w:r w:rsidR="006171A7" w:rsidRPr="00C503DC">
        <w:rPr>
          <w:lang w:val="kk-KZ"/>
        </w:rPr>
        <w:t xml:space="preserve"> </w:t>
      </w:r>
      <w:r w:rsidRPr="00C503DC">
        <w:t xml:space="preserve">стаж– </w:t>
      </w:r>
      <w:r w:rsidR="00636D0F" w:rsidRPr="00C503DC">
        <w:rPr>
          <w:lang w:val="kk-KZ"/>
        </w:rPr>
        <w:t>5</w:t>
      </w:r>
      <w:r w:rsidR="005F7206" w:rsidRPr="00C503DC">
        <w:rPr>
          <w:lang w:val="kk-KZ"/>
        </w:rPr>
        <w:t>,11</w:t>
      </w:r>
      <w:r w:rsidRPr="00C503DC">
        <w:t xml:space="preserve"> лет.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Административный стаж в должности заместителя директора по ВР – </w:t>
      </w:r>
      <w:r w:rsidR="00636D0F" w:rsidRPr="00C503DC">
        <w:rPr>
          <w:lang w:val="kk-KZ"/>
        </w:rPr>
        <w:t>2</w:t>
      </w:r>
      <w:r w:rsidRPr="00C503DC">
        <w:rPr>
          <w:lang w:val="kk-KZ"/>
        </w:rPr>
        <w:t>,9 лет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Преподаёт</w:t>
      </w:r>
      <w:r w:rsidR="00F85969" w:rsidRPr="00C503DC">
        <w:rPr>
          <w:lang w:val="kk-KZ"/>
        </w:rPr>
        <w:t xml:space="preserve"> </w:t>
      </w:r>
      <w:r w:rsidRPr="00C503DC">
        <w:t>предмет:</w:t>
      </w:r>
      <w:r w:rsidRPr="00C503DC">
        <w:rPr>
          <w:lang w:val="kk-KZ"/>
        </w:rPr>
        <w:t xml:space="preserve"> история.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Отвечает за: планирование внеклассной и воспитательн</w:t>
      </w:r>
      <w:r w:rsidR="00763ABE">
        <w:t>ой работы; организация досуга и</w:t>
      </w:r>
      <w:r w:rsidR="00763ABE">
        <w:rPr>
          <w:lang w:val="kk-KZ"/>
        </w:rPr>
        <w:t xml:space="preserve"> </w:t>
      </w:r>
      <w:r w:rsidRPr="00C503DC">
        <w:t>развитие</w:t>
      </w:r>
      <w:r w:rsidR="00763ABE">
        <w:rPr>
          <w:lang w:val="kk-KZ"/>
        </w:rPr>
        <w:t xml:space="preserve"> </w:t>
      </w:r>
      <w:r w:rsidRPr="00C503DC">
        <w:t>учащихся</w:t>
      </w:r>
      <w:r w:rsidR="00763ABE">
        <w:rPr>
          <w:lang w:val="kk-KZ"/>
        </w:rPr>
        <w:t xml:space="preserve"> </w:t>
      </w:r>
      <w:r w:rsidRPr="00C503DC">
        <w:t>по</w:t>
      </w:r>
      <w:r w:rsidR="00763ABE">
        <w:rPr>
          <w:lang w:val="kk-KZ"/>
        </w:rPr>
        <w:t xml:space="preserve"> </w:t>
      </w:r>
      <w:r w:rsidRPr="00C503DC">
        <w:t>следующим</w:t>
      </w:r>
      <w:r w:rsidR="00763ABE">
        <w:rPr>
          <w:lang w:val="kk-KZ"/>
        </w:rPr>
        <w:t xml:space="preserve"> </w:t>
      </w:r>
      <w:r w:rsidRPr="00C503DC">
        <w:t>видам</w:t>
      </w:r>
      <w:r w:rsidR="00763ABE">
        <w:rPr>
          <w:lang w:val="kk-KZ"/>
        </w:rPr>
        <w:t xml:space="preserve"> </w:t>
      </w:r>
      <w:r w:rsidRPr="00C503DC">
        <w:t>внеклассной</w:t>
      </w:r>
      <w:r w:rsidR="00763ABE">
        <w:rPr>
          <w:lang w:val="kk-KZ"/>
        </w:rPr>
        <w:t xml:space="preserve"> </w:t>
      </w:r>
      <w:r w:rsidRPr="00C503DC">
        <w:t>работы:</w:t>
      </w:r>
      <w:r w:rsidR="00763ABE">
        <w:rPr>
          <w:lang w:val="kk-KZ"/>
        </w:rPr>
        <w:t xml:space="preserve"> </w:t>
      </w:r>
      <w:r w:rsidRPr="00C503DC">
        <w:t>клубы</w:t>
      </w:r>
      <w:r w:rsidR="00763ABE">
        <w:rPr>
          <w:lang w:val="kk-KZ"/>
        </w:rPr>
        <w:t xml:space="preserve"> </w:t>
      </w:r>
      <w:r w:rsidRPr="00C503DC">
        <w:t>по</w:t>
      </w:r>
      <w:r w:rsidR="00763ABE">
        <w:rPr>
          <w:lang w:val="kk-KZ"/>
        </w:rPr>
        <w:t xml:space="preserve"> </w:t>
      </w:r>
      <w:r w:rsidRPr="00C503DC">
        <w:t>интересам,</w:t>
      </w:r>
      <w:r w:rsidR="00763ABE">
        <w:rPr>
          <w:lang w:val="kk-KZ"/>
        </w:rPr>
        <w:t xml:space="preserve"> </w:t>
      </w:r>
      <w:r w:rsidRPr="00C503DC">
        <w:t>общешкольные</w:t>
      </w:r>
      <w:r w:rsidR="00763ABE">
        <w:rPr>
          <w:lang w:val="kk-KZ"/>
        </w:rPr>
        <w:t xml:space="preserve"> </w:t>
      </w:r>
      <w:r w:rsidRPr="00C503DC">
        <w:t>мероприятия, оказание методической помощи классным руководителям, по</w:t>
      </w:r>
      <w:r w:rsidR="00F85969" w:rsidRPr="00C503DC">
        <w:rPr>
          <w:lang w:val="kk-KZ"/>
        </w:rPr>
        <w:t xml:space="preserve"> </w:t>
      </w:r>
      <w:r w:rsidRPr="00C503DC">
        <w:t>организации</w:t>
      </w:r>
      <w:r w:rsidR="00F85969" w:rsidRPr="00C503DC">
        <w:rPr>
          <w:lang w:val="kk-KZ"/>
        </w:rPr>
        <w:t xml:space="preserve"> </w:t>
      </w:r>
      <w:r w:rsidRPr="00C503DC">
        <w:t>внеклассной</w:t>
      </w:r>
      <w:r w:rsidR="00F85969" w:rsidRPr="00C503DC">
        <w:rPr>
          <w:lang w:val="kk-KZ"/>
        </w:rPr>
        <w:t xml:space="preserve"> </w:t>
      </w:r>
      <w:r w:rsidRPr="00C503DC">
        <w:t>работы;</w:t>
      </w:r>
      <w:r w:rsidR="00F85969" w:rsidRPr="00C503DC">
        <w:rPr>
          <w:lang w:val="kk-KZ"/>
        </w:rPr>
        <w:t xml:space="preserve"> </w:t>
      </w:r>
      <w:r w:rsidRPr="00C503DC">
        <w:t>осуществление,</w:t>
      </w:r>
      <w:r w:rsidR="00F85969" w:rsidRPr="00C503DC">
        <w:rPr>
          <w:lang w:val="kk-KZ"/>
        </w:rPr>
        <w:t xml:space="preserve"> </w:t>
      </w:r>
      <w:r w:rsidRPr="00C503DC">
        <w:t>обо</w:t>
      </w:r>
      <w:r w:rsidRPr="00C503DC">
        <w:rPr>
          <w:lang w:val="kk-KZ"/>
        </w:rPr>
        <w:t>б</w:t>
      </w:r>
      <w:r w:rsidRPr="00C503DC">
        <w:t>щение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="00F85969" w:rsidRPr="00C503DC">
        <w:t>распростр</w:t>
      </w:r>
      <w:r w:rsidR="00F85969" w:rsidRPr="00C503DC">
        <w:rPr>
          <w:lang w:val="kk-KZ"/>
        </w:rPr>
        <w:t>а</w:t>
      </w:r>
      <w:r w:rsidRPr="00C503DC">
        <w:t>нение</w:t>
      </w:r>
      <w:r w:rsidR="00F85969" w:rsidRPr="00C503DC">
        <w:rPr>
          <w:lang w:val="kk-KZ"/>
        </w:rPr>
        <w:t xml:space="preserve"> </w:t>
      </w:r>
      <w:r w:rsidRPr="00C503DC">
        <w:t>передового</w:t>
      </w:r>
      <w:r w:rsidR="00F85969" w:rsidRPr="00C503DC">
        <w:rPr>
          <w:lang w:val="kk-KZ"/>
        </w:rPr>
        <w:t xml:space="preserve"> </w:t>
      </w:r>
      <w:r w:rsidRPr="00C503DC">
        <w:t>педагогического опыта по внеклассной и воспитательной работе школы; осуществление контроля</w:t>
      </w:r>
      <w:r w:rsidR="00F85969" w:rsidRPr="00C503DC">
        <w:rPr>
          <w:lang w:val="kk-KZ"/>
        </w:rPr>
        <w:t xml:space="preserve"> </w:t>
      </w:r>
      <w:r w:rsidRPr="00C503DC">
        <w:t>за</w:t>
      </w:r>
      <w:r w:rsidR="00F85969" w:rsidRPr="00C503DC">
        <w:rPr>
          <w:lang w:val="kk-KZ"/>
        </w:rPr>
        <w:t xml:space="preserve"> </w:t>
      </w:r>
      <w:r w:rsidRPr="00C503DC">
        <w:t>работой</w:t>
      </w:r>
      <w:r w:rsidR="00F85969" w:rsidRPr="00C503DC">
        <w:rPr>
          <w:lang w:val="kk-KZ"/>
        </w:rPr>
        <w:t xml:space="preserve"> </w:t>
      </w:r>
      <w:r w:rsidRPr="00C503DC">
        <w:t>клубов;</w:t>
      </w:r>
      <w:r w:rsidR="00F85969" w:rsidRPr="00C503DC">
        <w:rPr>
          <w:lang w:val="kk-KZ"/>
        </w:rPr>
        <w:t xml:space="preserve"> </w:t>
      </w:r>
      <w:r w:rsidRPr="00C503DC">
        <w:t>содействие</w:t>
      </w:r>
      <w:r w:rsidR="00F85969" w:rsidRPr="00C503DC">
        <w:rPr>
          <w:lang w:val="kk-KZ"/>
        </w:rPr>
        <w:t xml:space="preserve"> </w:t>
      </w:r>
      <w:r w:rsidRPr="00C503DC">
        <w:t>развитию</w:t>
      </w:r>
      <w:r w:rsidR="00F85969" w:rsidRPr="00C503DC">
        <w:rPr>
          <w:lang w:val="kk-KZ"/>
        </w:rPr>
        <w:t xml:space="preserve"> </w:t>
      </w:r>
      <w:r w:rsidRPr="00C503DC">
        <w:t>ученических</w:t>
      </w:r>
      <w:r w:rsidR="00F85969" w:rsidRPr="00C503DC">
        <w:rPr>
          <w:lang w:val="kk-KZ"/>
        </w:rPr>
        <w:t xml:space="preserve"> </w:t>
      </w:r>
      <w:r w:rsidRPr="00C503DC">
        <w:t>объединений;</w:t>
      </w:r>
      <w:r w:rsidR="00F85969" w:rsidRPr="00C503DC">
        <w:rPr>
          <w:lang w:val="kk-KZ"/>
        </w:rPr>
        <w:t xml:space="preserve"> </w:t>
      </w:r>
      <w:r w:rsidRPr="00C503DC">
        <w:t>организация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lastRenderedPageBreak/>
        <w:t>проведения</w:t>
      </w:r>
      <w:r w:rsidR="00F85969" w:rsidRPr="00C503DC">
        <w:rPr>
          <w:lang w:val="kk-KZ"/>
        </w:rPr>
        <w:t xml:space="preserve"> </w:t>
      </w:r>
      <w:r w:rsidRPr="00C503DC">
        <w:t>вечеров,</w:t>
      </w:r>
      <w:r w:rsidR="00F85969" w:rsidRPr="00C503DC">
        <w:rPr>
          <w:lang w:val="kk-KZ"/>
        </w:rPr>
        <w:t xml:space="preserve"> </w:t>
      </w:r>
      <w:r w:rsidRPr="00C503DC">
        <w:t>утренников,</w:t>
      </w:r>
      <w:r w:rsidR="00F85969" w:rsidRPr="00C503DC">
        <w:rPr>
          <w:lang w:val="kk-KZ"/>
        </w:rPr>
        <w:t xml:space="preserve"> </w:t>
      </w:r>
      <w:r w:rsidRPr="00C503DC">
        <w:t>линеек,</w:t>
      </w:r>
      <w:r w:rsidR="00F85969" w:rsidRPr="00C503DC">
        <w:rPr>
          <w:lang w:val="kk-KZ"/>
        </w:rPr>
        <w:t xml:space="preserve"> </w:t>
      </w:r>
      <w:r w:rsidRPr="00C503DC">
        <w:t>собраний;</w:t>
      </w:r>
      <w:r w:rsidR="00F85969" w:rsidRPr="00C503DC">
        <w:rPr>
          <w:lang w:val="kk-KZ"/>
        </w:rPr>
        <w:t xml:space="preserve"> </w:t>
      </w:r>
      <w:r w:rsidRPr="00C503DC">
        <w:t>контроль</w:t>
      </w:r>
      <w:r w:rsidR="00F85969" w:rsidRPr="00C503DC">
        <w:rPr>
          <w:lang w:val="kk-KZ"/>
        </w:rPr>
        <w:t xml:space="preserve"> </w:t>
      </w:r>
      <w:r w:rsidRPr="00C503DC">
        <w:t>выполнения</w:t>
      </w:r>
      <w:r w:rsidR="00F85969" w:rsidRPr="00C503DC">
        <w:rPr>
          <w:lang w:val="kk-KZ"/>
        </w:rPr>
        <w:t xml:space="preserve"> </w:t>
      </w:r>
      <w:r w:rsidRPr="00C503DC">
        <w:t>учителями</w:t>
      </w:r>
      <w:r w:rsidR="00F85969" w:rsidRPr="00C503DC">
        <w:rPr>
          <w:lang w:val="kk-KZ"/>
        </w:rPr>
        <w:t xml:space="preserve"> </w:t>
      </w:r>
      <w:r w:rsidRPr="00C503DC">
        <w:t>программы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ПДД;</w:t>
      </w:r>
      <w:r w:rsidR="00F85969" w:rsidRPr="00C503DC">
        <w:rPr>
          <w:lang w:val="kk-KZ"/>
        </w:rPr>
        <w:t xml:space="preserve"> </w:t>
      </w:r>
      <w:r w:rsidRPr="00C503DC">
        <w:t>выполнение</w:t>
      </w:r>
      <w:r w:rsidR="00F85969" w:rsidRPr="00C503DC">
        <w:rPr>
          <w:lang w:val="kk-KZ"/>
        </w:rPr>
        <w:t xml:space="preserve"> </w:t>
      </w:r>
      <w:r w:rsidRPr="00C503DC">
        <w:t>отчетности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воспитательной</w:t>
      </w:r>
      <w:r w:rsidR="00F85969" w:rsidRPr="00C503DC">
        <w:rPr>
          <w:lang w:val="kk-KZ"/>
        </w:rPr>
        <w:t xml:space="preserve"> </w:t>
      </w:r>
      <w:r w:rsidRPr="00C503DC">
        <w:t>работе; руководство и контроль работы педагогов дополнительного образования; осуществление контроля за работой по изучению закона РК «Об образовании», Конституции РК,</w:t>
      </w:r>
      <w:r w:rsidR="00F85969" w:rsidRPr="00C503DC">
        <w:rPr>
          <w:lang w:val="kk-KZ"/>
        </w:rPr>
        <w:t xml:space="preserve"> </w:t>
      </w:r>
      <w:r w:rsidRPr="00C503DC">
        <w:t>Уголовного</w:t>
      </w:r>
      <w:r w:rsidR="00F85969" w:rsidRPr="00C503DC">
        <w:rPr>
          <w:lang w:val="kk-KZ"/>
        </w:rPr>
        <w:t xml:space="preserve"> </w:t>
      </w:r>
      <w:r w:rsidRPr="00C503DC">
        <w:t>кодекса</w:t>
      </w:r>
      <w:r w:rsidR="00F85969" w:rsidRPr="00C503DC">
        <w:rPr>
          <w:lang w:val="kk-KZ"/>
        </w:rPr>
        <w:t xml:space="preserve"> </w:t>
      </w:r>
      <w:r w:rsidRPr="00C503DC">
        <w:t>РК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другие</w:t>
      </w:r>
      <w:r w:rsidR="00F85969" w:rsidRPr="00C503DC">
        <w:rPr>
          <w:lang w:val="kk-KZ"/>
        </w:rPr>
        <w:t xml:space="preserve"> </w:t>
      </w:r>
      <w:r w:rsidRPr="00C503DC">
        <w:t>документы,</w:t>
      </w:r>
      <w:r w:rsidR="00F85969" w:rsidRPr="00C503DC">
        <w:rPr>
          <w:lang w:val="kk-KZ"/>
        </w:rPr>
        <w:t xml:space="preserve"> </w:t>
      </w:r>
      <w:r w:rsidRPr="00C503DC">
        <w:t>определяющих</w:t>
      </w:r>
      <w:r w:rsidR="00F85969" w:rsidRPr="00C503DC">
        <w:rPr>
          <w:lang w:val="kk-KZ"/>
        </w:rPr>
        <w:t xml:space="preserve"> </w:t>
      </w:r>
      <w:r w:rsidRPr="00C503DC">
        <w:t>ориентиры</w:t>
      </w:r>
      <w:r w:rsidR="00F85969" w:rsidRPr="00C503DC">
        <w:rPr>
          <w:lang w:val="kk-KZ"/>
        </w:rPr>
        <w:t xml:space="preserve"> </w:t>
      </w:r>
      <w:r w:rsidRPr="00C503DC">
        <w:t>внеклассной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воспитательной</w:t>
      </w:r>
      <w:r w:rsidR="00F85969" w:rsidRPr="00C503DC">
        <w:rPr>
          <w:lang w:val="kk-KZ"/>
        </w:rPr>
        <w:t xml:space="preserve"> </w:t>
      </w:r>
      <w:r w:rsidRPr="00C503DC">
        <w:t>работы;</w:t>
      </w:r>
      <w:r w:rsidR="00F85969" w:rsidRPr="00C503DC">
        <w:rPr>
          <w:lang w:val="kk-KZ"/>
        </w:rPr>
        <w:t xml:space="preserve"> </w:t>
      </w:r>
      <w:r w:rsidRPr="00C503DC">
        <w:t>осуществление</w:t>
      </w:r>
      <w:r w:rsidR="00F85969" w:rsidRPr="00C503DC">
        <w:rPr>
          <w:lang w:val="kk-KZ"/>
        </w:rPr>
        <w:t xml:space="preserve"> </w:t>
      </w:r>
      <w:r w:rsidRPr="00C503DC">
        <w:t>экологической</w:t>
      </w:r>
      <w:r w:rsidR="00F85969" w:rsidRPr="00C503DC">
        <w:rPr>
          <w:lang w:val="kk-KZ"/>
        </w:rPr>
        <w:t xml:space="preserve"> </w:t>
      </w:r>
      <w:r w:rsidRPr="00C503DC">
        <w:t>работы,</w:t>
      </w:r>
      <w:r w:rsidR="00F85969" w:rsidRPr="00C503DC">
        <w:rPr>
          <w:lang w:val="kk-KZ"/>
        </w:rPr>
        <w:t xml:space="preserve"> </w:t>
      </w:r>
      <w:r w:rsidRPr="00C503DC">
        <w:t>работы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внедрению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распространению</w:t>
      </w:r>
      <w:r w:rsidR="00F85969" w:rsidRPr="00C503DC">
        <w:rPr>
          <w:lang w:val="kk-KZ"/>
        </w:rPr>
        <w:t xml:space="preserve"> </w:t>
      </w:r>
      <w:r w:rsidRPr="00C503DC">
        <w:t>ЗОЖ</w:t>
      </w:r>
      <w:r w:rsidRPr="00C503DC">
        <w:rPr>
          <w:spacing w:val="1"/>
          <w:lang w:val="kk-KZ"/>
        </w:rPr>
        <w:t>,</w:t>
      </w:r>
      <w:r w:rsidR="00F85969" w:rsidRPr="00C503DC">
        <w:rPr>
          <w:spacing w:val="1"/>
          <w:lang w:val="kk-KZ"/>
        </w:rPr>
        <w:t xml:space="preserve"> </w:t>
      </w:r>
      <w:r w:rsidRPr="00C503DC">
        <w:t>Наркопост,</w:t>
      </w:r>
      <w:r w:rsidR="00F85969" w:rsidRPr="00C503DC">
        <w:rPr>
          <w:lang w:val="kk-KZ"/>
        </w:rPr>
        <w:t xml:space="preserve"> </w:t>
      </w:r>
      <w:r w:rsidRPr="00C503DC">
        <w:t>СПИД,</w:t>
      </w:r>
      <w:r w:rsidR="00F85969" w:rsidRPr="00C503DC">
        <w:rPr>
          <w:lang w:val="kk-KZ"/>
        </w:rPr>
        <w:t xml:space="preserve"> </w:t>
      </w:r>
      <w:r w:rsidRPr="00C503DC">
        <w:t>летний</w:t>
      </w:r>
      <w:r w:rsidR="00F85969" w:rsidRPr="00C503DC">
        <w:rPr>
          <w:lang w:val="kk-KZ"/>
        </w:rPr>
        <w:t xml:space="preserve"> </w:t>
      </w:r>
      <w:r w:rsidRPr="00C503DC">
        <w:t>отдых,</w:t>
      </w:r>
      <w:r w:rsidR="00F85969" w:rsidRPr="00C503DC">
        <w:rPr>
          <w:lang w:val="kk-KZ"/>
        </w:rPr>
        <w:t xml:space="preserve"> </w:t>
      </w:r>
      <w:r w:rsidRPr="00C503DC">
        <w:t>нравственно-полового</w:t>
      </w:r>
      <w:r w:rsidR="00F85969" w:rsidRPr="00C503DC">
        <w:rPr>
          <w:lang w:val="kk-KZ"/>
        </w:rPr>
        <w:t xml:space="preserve"> </w:t>
      </w:r>
      <w:r w:rsidRPr="00C503DC">
        <w:t>воспитания;</w:t>
      </w:r>
      <w:r w:rsidR="00F85969" w:rsidRPr="00C503DC">
        <w:rPr>
          <w:lang w:val="kk-KZ"/>
        </w:rPr>
        <w:t xml:space="preserve"> </w:t>
      </w:r>
      <w:r w:rsidRPr="00C503DC">
        <w:t>организация</w:t>
      </w:r>
      <w:r w:rsidR="00F85969" w:rsidRPr="00C503DC">
        <w:rPr>
          <w:lang w:val="kk-KZ"/>
        </w:rPr>
        <w:t xml:space="preserve"> </w:t>
      </w:r>
      <w:r w:rsidRPr="00C503DC">
        <w:t>работы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профилактике</w:t>
      </w:r>
      <w:r w:rsidR="00F85969" w:rsidRPr="00C503DC">
        <w:rPr>
          <w:lang w:val="kk-KZ"/>
        </w:rPr>
        <w:t xml:space="preserve"> </w:t>
      </w:r>
      <w:r w:rsidRPr="00C503DC">
        <w:t>правонарушений</w:t>
      </w:r>
      <w:r w:rsidR="00F85969" w:rsidRPr="00C503DC">
        <w:rPr>
          <w:lang w:val="kk-KZ"/>
        </w:rPr>
        <w:t xml:space="preserve"> </w:t>
      </w:r>
      <w:r w:rsidRPr="00C503DC">
        <w:t>среди</w:t>
      </w:r>
      <w:r w:rsidR="00F85969" w:rsidRPr="00C503DC">
        <w:rPr>
          <w:lang w:val="kk-KZ"/>
        </w:rPr>
        <w:t xml:space="preserve"> </w:t>
      </w:r>
      <w:r w:rsidRPr="00C503DC">
        <w:t>несовершеннолетних;</w:t>
      </w:r>
      <w:r w:rsidR="00F85969" w:rsidRPr="00C503DC">
        <w:rPr>
          <w:lang w:val="kk-KZ"/>
        </w:rPr>
        <w:t xml:space="preserve"> </w:t>
      </w:r>
      <w:r w:rsidRPr="00C503DC">
        <w:t>осуществление</w:t>
      </w:r>
      <w:r w:rsidR="00F85969" w:rsidRPr="00C503DC">
        <w:rPr>
          <w:lang w:val="kk-KZ"/>
        </w:rPr>
        <w:t xml:space="preserve"> </w:t>
      </w:r>
      <w:r w:rsidRPr="00C503DC">
        <w:t>связи</w:t>
      </w:r>
      <w:r w:rsidR="00F85969" w:rsidRPr="00C503DC">
        <w:rPr>
          <w:lang w:val="kk-KZ"/>
        </w:rPr>
        <w:t xml:space="preserve"> </w:t>
      </w:r>
      <w:r w:rsidRPr="00C503DC">
        <w:t>с</w:t>
      </w:r>
      <w:r w:rsidR="00F85969" w:rsidRPr="00C503DC">
        <w:rPr>
          <w:lang w:val="kk-KZ"/>
        </w:rPr>
        <w:t xml:space="preserve"> </w:t>
      </w:r>
      <w:r w:rsidRPr="00C503DC">
        <w:t>правоохранительными</w:t>
      </w:r>
      <w:r w:rsidR="00F85969" w:rsidRPr="00C503DC">
        <w:rPr>
          <w:lang w:val="kk-KZ"/>
        </w:rPr>
        <w:t xml:space="preserve"> </w:t>
      </w:r>
      <w:r w:rsidRPr="00C503DC">
        <w:t>органами;</w:t>
      </w:r>
      <w:r w:rsidR="00F85969" w:rsidRPr="00C503DC">
        <w:rPr>
          <w:lang w:val="kk-KZ"/>
        </w:rPr>
        <w:t xml:space="preserve"> </w:t>
      </w:r>
      <w:r w:rsidRPr="00C503DC">
        <w:t>работа</w:t>
      </w:r>
      <w:r w:rsidR="00F85969" w:rsidRPr="00C503DC">
        <w:rPr>
          <w:lang w:val="kk-KZ"/>
        </w:rPr>
        <w:t xml:space="preserve"> </w:t>
      </w:r>
      <w:r w:rsidRPr="00C503DC">
        <w:t>родительского</w:t>
      </w:r>
      <w:r w:rsidR="00F85969" w:rsidRPr="00C503DC">
        <w:rPr>
          <w:lang w:val="kk-KZ"/>
        </w:rPr>
        <w:t xml:space="preserve"> </w:t>
      </w:r>
      <w:r w:rsidRPr="00C503DC">
        <w:t>комитета,</w:t>
      </w:r>
      <w:r w:rsidR="00F85969" w:rsidRPr="00C503DC">
        <w:rPr>
          <w:lang w:val="kk-KZ"/>
        </w:rPr>
        <w:t xml:space="preserve"> </w:t>
      </w:r>
      <w:r w:rsidRPr="00C503DC">
        <w:t>планирование</w:t>
      </w:r>
      <w:r w:rsidR="00F85969" w:rsidRPr="00C503DC">
        <w:rPr>
          <w:lang w:val="kk-KZ"/>
        </w:rPr>
        <w:t xml:space="preserve"> </w:t>
      </w:r>
      <w:r w:rsidRPr="00C503DC">
        <w:t>классных</w:t>
      </w:r>
      <w:r w:rsidR="00F85969" w:rsidRPr="00C503DC">
        <w:rPr>
          <w:lang w:val="kk-KZ"/>
        </w:rPr>
        <w:t xml:space="preserve"> </w:t>
      </w:r>
      <w:r w:rsidRPr="00C503DC">
        <w:t>руководителей;</w:t>
      </w:r>
      <w:r w:rsidR="00F85969" w:rsidRPr="00C503DC">
        <w:rPr>
          <w:lang w:val="kk-KZ"/>
        </w:rPr>
        <w:t xml:space="preserve"> </w:t>
      </w:r>
      <w:r w:rsidRPr="00C503DC">
        <w:t>внутришкольный</w:t>
      </w:r>
      <w:r w:rsidR="00F85969" w:rsidRPr="00C503DC">
        <w:rPr>
          <w:lang w:val="kk-KZ"/>
        </w:rPr>
        <w:t xml:space="preserve"> </w:t>
      </w:r>
      <w:r w:rsidRPr="00C503DC">
        <w:t>контроль:</w:t>
      </w:r>
      <w:r w:rsidR="00F85969" w:rsidRPr="00C503DC">
        <w:rPr>
          <w:lang w:val="kk-KZ"/>
        </w:rPr>
        <w:t xml:space="preserve"> </w:t>
      </w:r>
      <w:r w:rsidRPr="00C503DC">
        <w:t>всеобуч,</w:t>
      </w:r>
      <w:r w:rsidR="00F85969" w:rsidRPr="00C503DC">
        <w:rPr>
          <w:lang w:val="kk-KZ"/>
        </w:rPr>
        <w:t xml:space="preserve"> </w:t>
      </w:r>
      <w:r w:rsidRPr="00C503DC">
        <w:t>классные</w:t>
      </w:r>
      <w:r w:rsidR="00F85969" w:rsidRPr="00C503DC">
        <w:rPr>
          <w:lang w:val="kk-KZ"/>
        </w:rPr>
        <w:t xml:space="preserve"> </w:t>
      </w:r>
      <w:r w:rsidRPr="00C503DC">
        <w:t>часы,</w:t>
      </w:r>
      <w:r w:rsidR="00F85969" w:rsidRPr="00C503DC">
        <w:rPr>
          <w:lang w:val="kk-KZ"/>
        </w:rPr>
        <w:t xml:space="preserve"> </w:t>
      </w:r>
      <w:r w:rsidRPr="00C503DC">
        <w:t>школьная</w:t>
      </w:r>
      <w:r w:rsidR="00F85969" w:rsidRPr="00C503DC">
        <w:rPr>
          <w:lang w:val="kk-KZ"/>
        </w:rPr>
        <w:t xml:space="preserve"> </w:t>
      </w:r>
      <w:r w:rsidRPr="00C503DC">
        <w:t>форма</w:t>
      </w:r>
      <w:r w:rsidR="00F85969" w:rsidRPr="00C503DC">
        <w:rPr>
          <w:lang w:val="kk-KZ"/>
        </w:rPr>
        <w:t xml:space="preserve"> </w:t>
      </w:r>
      <w:r w:rsidRPr="00C503DC">
        <w:t>учащихся,</w:t>
      </w:r>
      <w:r w:rsidR="00F85969" w:rsidRPr="00C503DC">
        <w:rPr>
          <w:lang w:val="kk-KZ"/>
        </w:rPr>
        <w:t xml:space="preserve"> </w:t>
      </w:r>
      <w:r w:rsidRPr="00C503DC">
        <w:t>правовой</w:t>
      </w:r>
      <w:r w:rsidR="00F85969" w:rsidRPr="00C503DC">
        <w:rPr>
          <w:lang w:val="kk-KZ"/>
        </w:rPr>
        <w:t xml:space="preserve"> </w:t>
      </w:r>
      <w:r w:rsidRPr="00C503DC">
        <w:t>всеобуч,</w:t>
      </w:r>
      <w:r w:rsidR="00F85969" w:rsidRPr="00C503DC">
        <w:rPr>
          <w:lang w:val="kk-KZ"/>
        </w:rPr>
        <w:t xml:space="preserve"> </w:t>
      </w:r>
      <w:r w:rsidRPr="00C503DC">
        <w:t>отчеты</w:t>
      </w:r>
      <w:r w:rsidR="00F85969" w:rsidRPr="00C503DC">
        <w:rPr>
          <w:lang w:val="kk-KZ"/>
        </w:rPr>
        <w:t xml:space="preserve"> </w:t>
      </w:r>
      <w:r w:rsidRPr="00C503DC">
        <w:t>классных</w:t>
      </w:r>
      <w:r w:rsidR="00F85969" w:rsidRPr="00C503DC">
        <w:rPr>
          <w:lang w:val="kk-KZ"/>
        </w:rPr>
        <w:t xml:space="preserve"> </w:t>
      </w:r>
      <w:r w:rsidRPr="00C503DC">
        <w:t>руководителей.</w:t>
      </w:r>
    </w:p>
    <w:p w:rsidR="004A193B" w:rsidRPr="00C503DC" w:rsidRDefault="004A193B" w:rsidP="00757B47">
      <w:pPr>
        <w:pStyle w:val="a3"/>
        <w:tabs>
          <w:tab w:val="left" w:pos="2340"/>
          <w:tab w:val="left" w:pos="2876"/>
          <w:tab w:val="left" w:pos="3402"/>
          <w:tab w:val="left" w:pos="4305"/>
          <w:tab w:val="left" w:pos="4801"/>
          <w:tab w:val="left" w:pos="5365"/>
          <w:tab w:val="left" w:pos="6578"/>
          <w:tab w:val="left" w:pos="6692"/>
          <w:tab w:val="left" w:pos="7586"/>
          <w:tab w:val="left" w:pos="7753"/>
          <w:tab w:val="left" w:pos="7893"/>
          <w:tab w:val="left" w:pos="8703"/>
          <w:tab w:val="left" w:pos="9667"/>
          <w:tab w:val="left" w:pos="9819"/>
          <w:tab w:val="left" w:pos="9998"/>
        </w:tabs>
        <w:ind w:left="567" w:right="122" w:firstLine="567"/>
        <w:jc w:val="both"/>
        <w:rPr>
          <w:lang w:val="kk-KZ"/>
        </w:rPr>
      </w:pPr>
      <w:r w:rsidRPr="00C503DC">
        <w:t>Отчетная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статистическая</w:t>
      </w:r>
      <w:r w:rsidR="00F85969" w:rsidRPr="00C503DC">
        <w:rPr>
          <w:lang w:val="kk-KZ"/>
        </w:rPr>
        <w:t xml:space="preserve"> </w:t>
      </w:r>
      <w:r w:rsidRPr="00C503DC">
        <w:t>документация:</w:t>
      </w:r>
      <w:r w:rsidR="00F85969" w:rsidRPr="00C503DC">
        <w:rPr>
          <w:lang w:val="kk-KZ"/>
        </w:rPr>
        <w:t xml:space="preserve"> </w:t>
      </w:r>
      <w:r w:rsidRPr="00C503DC">
        <w:t>социальное</w:t>
      </w:r>
      <w:r w:rsidR="00F85969" w:rsidRPr="00C503DC">
        <w:rPr>
          <w:lang w:val="kk-KZ"/>
        </w:rPr>
        <w:t xml:space="preserve"> </w:t>
      </w:r>
      <w:r w:rsidRPr="00C503DC">
        <w:t>партнерство</w:t>
      </w:r>
      <w:r w:rsidR="00F85969" w:rsidRPr="00C503DC">
        <w:rPr>
          <w:lang w:val="kk-KZ"/>
        </w:rPr>
        <w:t xml:space="preserve"> </w:t>
      </w:r>
      <w:r w:rsidRPr="00C503DC">
        <w:t>с</w:t>
      </w:r>
      <w:r w:rsidR="00F85969" w:rsidRPr="00C503DC">
        <w:rPr>
          <w:lang w:val="kk-KZ"/>
        </w:rPr>
        <w:t xml:space="preserve"> </w:t>
      </w:r>
      <w:r w:rsidRPr="00C503DC">
        <w:t>родителями,</w:t>
      </w:r>
      <w:r w:rsidR="00F85969" w:rsidRPr="00C503DC">
        <w:rPr>
          <w:lang w:val="kk-KZ"/>
        </w:rPr>
        <w:t xml:space="preserve"> </w:t>
      </w:r>
      <w:r w:rsidRPr="00C503DC">
        <w:t>правовое</w:t>
      </w:r>
      <w:r w:rsidR="00F85969" w:rsidRPr="00C503DC">
        <w:rPr>
          <w:lang w:val="kk-KZ"/>
        </w:rPr>
        <w:t xml:space="preserve"> </w:t>
      </w:r>
      <w:r w:rsidRPr="00C503DC">
        <w:t>воспитание,</w:t>
      </w:r>
      <w:r w:rsidR="00F85969" w:rsidRPr="00C503DC">
        <w:rPr>
          <w:lang w:val="kk-KZ"/>
        </w:rPr>
        <w:t xml:space="preserve"> </w:t>
      </w:r>
      <w:r w:rsidRPr="00C503DC">
        <w:t>программа</w:t>
      </w:r>
      <w:r w:rsidR="00F85969" w:rsidRPr="00C503DC">
        <w:rPr>
          <w:lang w:val="kk-KZ"/>
        </w:rPr>
        <w:t xml:space="preserve"> </w:t>
      </w:r>
      <w:r w:rsidRPr="00C503DC">
        <w:t>воспитание</w:t>
      </w:r>
      <w:r w:rsidR="00F85969" w:rsidRPr="00C503DC">
        <w:rPr>
          <w:lang w:val="kk-KZ"/>
        </w:rPr>
        <w:t xml:space="preserve"> </w:t>
      </w:r>
      <w:r w:rsidRPr="00C503DC">
        <w:t>девочек,</w:t>
      </w:r>
      <w:r w:rsidR="00F85969" w:rsidRPr="00C503DC">
        <w:rPr>
          <w:lang w:val="kk-KZ"/>
        </w:rPr>
        <w:t xml:space="preserve"> </w:t>
      </w:r>
      <w:r w:rsidRPr="00C503DC">
        <w:t>экологическ</w:t>
      </w:r>
      <w:r w:rsidRPr="00C503DC">
        <w:rPr>
          <w:lang w:val="kk-KZ"/>
        </w:rPr>
        <w:t>ое</w:t>
      </w:r>
      <w:r w:rsidR="00F85969" w:rsidRPr="00C503DC">
        <w:rPr>
          <w:lang w:val="kk-KZ"/>
        </w:rPr>
        <w:t xml:space="preserve"> </w:t>
      </w:r>
      <w:r w:rsidRPr="00C503DC">
        <w:t>воспитание,</w:t>
      </w:r>
      <w:r w:rsidR="00F85969" w:rsidRPr="00C503DC">
        <w:rPr>
          <w:lang w:val="kk-KZ"/>
        </w:rPr>
        <w:t xml:space="preserve"> </w:t>
      </w:r>
      <w:r w:rsidRPr="00C503DC">
        <w:t>комплексная</w:t>
      </w:r>
      <w:r w:rsidR="00F85969" w:rsidRPr="00C503DC">
        <w:rPr>
          <w:lang w:val="kk-KZ"/>
        </w:rPr>
        <w:t xml:space="preserve"> </w:t>
      </w:r>
      <w:r w:rsidRPr="00C503DC">
        <w:t>программа</w:t>
      </w:r>
      <w:r w:rsidR="00F85969" w:rsidRPr="00C503DC">
        <w:rPr>
          <w:lang w:val="kk-KZ"/>
        </w:rPr>
        <w:t xml:space="preserve"> </w:t>
      </w:r>
      <w:r w:rsidRPr="00C503DC">
        <w:t>воспитания,</w:t>
      </w:r>
      <w:r w:rsidR="00F85969" w:rsidRPr="00C503DC">
        <w:rPr>
          <w:lang w:val="kk-KZ"/>
        </w:rPr>
        <w:t xml:space="preserve"> </w:t>
      </w:r>
      <w:r w:rsidRPr="00C503DC">
        <w:t>военно-патриотическое</w:t>
      </w:r>
      <w:r w:rsidR="00F85969" w:rsidRPr="00C503DC">
        <w:rPr>
          <w:lang w:val="kk-KZ"/>
        </w:rPr>
        <w:t xml:space="preserve"> </w:t>
      </w:r>
      <w:r w:rsidRPr="00C503DC">
        <w:t>воспитание,</w:t>
      </w:r>
      <w:r w:rsidR="00F85969" w:rsidRPr="00C503DC">
        <w:rPr>
          <w:lang w:val="kk-KZ"/>
        </w:rPr>
        <w:t xml:space="preserve"> </w:t>
      </w:r>
      <w:r w:rsidRPr="00C503DC">
        <w:t>религиозный</w:t>
      </w:r>
      <w:r w:rsidR="00F85969" w:rsidRPr="00C503DC">
        <w:rPr>
          <w:lang w:val="kk-KZ"/>
        </w:rPr>
        <w:t xml:space="preserve"> </w:t>
      </w:r>
      <w:r w:rsidRPr="00C503DC">
        <w:t>экстремизм,</w:t>
      </w:r>
      <w:r w:rsidR="00F85969" w:rsidRPr="00C503DC">
        <w:rPr>
          <w:lang w:val="kk-KZ"/>
        </w:rPr>
        <w:t xml:space="preserve"> </w:t>
      </w:r>
      <w:r w:rsidRPr="00C503DC">
        <w:t>гендерная</w:t>
      </w:r>
      <w:r w:rsidR="00F85969" w:rsidRPr="00C503DC">
        <w:rPr>
          <w:lang w:val="kk-KZ"/>
        </w:rPr>
        <w:t xml:space="preserve"> </w:t>
      </w:r>
      <w:r w:rsidRPr="00C503DC">
        <w:t>политика,</w:t>
      </w:r>
      <w:r w:rsidR="00F85969" w:rsidRPr="00C503DC">
        <w:rPr>
          <w:lang w:val="kk-KZ"/>
        </w:rPr>
        <w:t xml:space="preserve"> </w:t>
      </w:r>
      <w:r w:rsidRPr="00C503DC">
        <w:t>толерантнос</w:t>
      </w:r>
      <w:r w:rsidRPr="00C503DC">
        <w:rPr>
          <w:lang w:val="kk-KZ"/>
        </w:rPr>
        <w:t>ть.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Личные</w:t>
      </w:r>
      <w:r w:rsidR="00F85969" w:rsidRPr="00C503DC">
        <w:rPr>
          <w:lang w:val="kk-KZ"/>
        </w:rPr>
        <w:t xml:space="preserve"> </w:t>
      </w:r>
      <w:r w:rsidRPr="00C503DC">
        <w:t>дела</w:t>
      </w:r>
      <w:r w:rsidR="00F85969" w:rsidRPr="00C503DC">
        <w:rPr>
          <w:lang w:val="kk-KZ"/>
        </w:rPr>
        <w:t xml:space="preserve"> </w:t>
      </w:r>
      <w:r w:rsidRPr="00C503DC">
        <w:t>педагогических</w:t>
      </w:r>
      <w:r w:rsidR="00F85969" w:rsidRPr="00C503DC">
        <w:rPr>
          <w:lang w:val="kk-KZ"/>
        </w:rPr>
        <w:t xml:space="preserve"> </w:t>
      </w:r>
      <w:r w:rsidRPr="00C503DC">
        <w:t>работников</w:t>
      </w:r>
      <w:r w:rsidR="00F85969" w:rsidRPr="00C503DC">
        <w:rPr>
          <w:lang w:val="kk-KZ"/>
        </w:rPr>
        <w:t xml:space="preserve"> </w:t>
      </w:r>
      <w:r w:rsidRPr="00C503DC">
        <w:t>оформлены</w:t>
      </w:r>
      <w:r w:rsidR="00F85969" w:rsidRPr="00C503DC">
        <w:rPr>
          <w:lang w:val="kk-KZ"/>
        </w:rPr>
        <w:t xml:space="preserve"> </w:t>
      </w:r>
      <w:r w:rsidRPr="00C503DC">
        <w:t>согласно</w:t>
      </w:r>
      <w:r w:rsidR="00F85969" w:rsidRPr="00C503DC">
        <w:rPr>
          <w:lang w:val="kk-KZ"/>
        </w:rPr>
        <w:t xml:space="preserve"> </w:t>
      </w:r>
      <w:r w:rsidRPr="00C503DC">
        <w:t>требованиям</w:t>
      </w:r>
      <w:r w:rsidR="00940A08" w:rsidRPr="00C503DC">
        <w:rPr>
          <w:lang w:val="kk-KZ"/>
        </w:rPr>
        <w:t xml:space="preserve"> </w:t>
      </w:r>
      <w:r w:rsidRPr="00C503DC">
        <w:t>(личный</w:t>
      </w:r>
      <w:r w:rsidR="00940A08" w:rsidRPr="00C503DC">
        <w:rPr>
          <w:lang w:val="kk-KZ"/>
        </w:rPr>
        <w:t xml:space="preserve"> </w:t>
      </w:r>
      <w:r w:rsidRPr="00C503DC">
        <w:t>листок</w:t>
      </w:r>
      <w:r w:rsidR="00940A08" w:rsidRPr="00C503DC">
        <w:rPr>
          <w:lang w:val="kk-KZ"/>
        </w:rPr>
        <w:t xml:space="preserve"> </w:t>
      </w:r>
      <w:r w:rsidRPr="00C503DC">
        <w:t>с</w:t>
      </w:r>
      <w:r w:rsidR="00940A08" w:rsidRPr="00C503DC">
        <w:rPr>
          <w:lang w:val="kk-KZ"/>
        </w:rPr>
        <w:t xml:space="preserve"> </w:t>
      </w:r>
      <w:r w:rsidRPr="00C503DC">
        <w:t>фотографией, автобиография,</w:t>
      </w:r>
      <w:r w:rsidR="00940A08" w:rsidRPr="00C503DC">
        <w:rPr>
          <w:lang w:val="kk-KZ"/>
        </w:rPr>
        <w:t xml:space="preserve"> </w:t>
      </w:r>
      <w:r w:rsidRPr="00C503DC">
        <w:t>копия диплома</w:t>
      </w:r>
      <w:r w:rsidR="00940A08" w:rsidRPr="00C503DC">
        <w:rPr>
          <w:lang w:val="kk-KZ"/>
        </w:rPr>
        <w:t xml:space="preserve"> </w:t>
      </w:r>
      <w:r w:rsidRPr="00C503DC">
        <w:t>и</w:t>
      </w:r>
      <w:r w:rsidR="007B0308" w:rsidRPr="00C503DC">
        <w:rPr>
          <w:lang w:val="kk-KZ"/>
        </w:rPr>
        <w:t xml:space="preserve"> </w:t>
      </w:r>
      <w:r w:rsidRPr="00C503DC">
        <w:t>приложения</w:t>
      </w:r>
      <w:r w:rsidR="007B0308" w:rsidRPr="00C503DC">
        <w:rPr>
          <w:lang w:val="kk-KZ"/>
        </w:rPr>
        <w:t xml:space="preserve"> </w:t>
      </w:r>
      <w:r w:rsidRPr="00C503DC">
        <w:t>к</w:t>
      </w:r>
      <w:r w:rsidR="007B0308" w:rsidRPr="00C503DC">
        <w:rPr>
          <w:lang w:val="kk-KZ"/>
        </w:rPr>
        <w:t xml:space="preserve"> </w:t>
      </w:r>
      <w:r w:rsidRPr="00C503DC">
        <w:t>диплому,</w:t>
      </w:r>
      <w:r w:rsidR="007B0308" w:rsidRPr="00C503DC">
        <w:rPr>
          <w:lang w:val="kk-KZ"/>
        </w:rPr>
        <w:t xml:space="preserve"> </w:t>
      </w:r>
      <w:r w:rsidRPr="00C503DC">
        <w:t>заверенные</w:t>
      </w:r>
      <w:r w:rsidR="007B0308" w:rsidRPr="00C503DC">
        <w:rPr>
          <w:lang w:val="kk-KZ"/>
        </w:rPr>
        <w:t xml:space="preserve"> </w:t>
      </w:r>
      <w:r w:rsidRPr="00C503DC">
        <w:t>нотариусом, подтве</w:t>
      </w:r>
      <w:r w:rsidR="00986305" w:rsidRPr="00C503DC">
        <w:rPr>
          <w:lang w:val="kk-KZ"/>
        </w:rPr>
        <w:t>р</w:t>
      </w:r>
      <w:r w:rsidRPr="00C503DC">
        <w:t xml:space="preserve">ждение подлинности диплома, </w:t>
      </w:r>
      <w:r w:rsidR="00940A08" w:rsidRPr="00C503DC">
        <w:rPr>
          <w:lang w:val="kk-KZ"/>
        </w:rPr>
        <w:t xml:space="preserve"> </w:t>
      </w:r>
      <w:r w:rsidRPr="00C503DC">
        <w:t>индивидуальный трудовой договор</w:t>
      </w:r>
      <w:r w:rsidR="007B0308" w:rsidRPr="00C503DC">
        <w:rPr>
          <w:lang w:val="kk-KZ"/>
        </w:rPr>
        <w:t xml:space="preserve"> </w:t>
      </w:r>
      <w:r w:rsidRPr="00C503DC">
        <w:t>с</w:t>
      </w:r>
      <w:r w:rsidR="007B0308" w:rsidRPr="00C503DC">
        <w:rPr>
          <w:lang w:val="kk-KZ"/>
        </w:rPr>
        <w:t xml:space="preserve"> </w:t>
      </w:r>
      <w:r w:rsidRPr="00C503DC">
        <w:t>личным</w:t>
      </w:r>
      <w:r w:rsidR="007B0308" w:rsidRPr="00C503DC">
        <w:rPr>
          <w:lang w:val="kk-KZ"/>
        </w:rPr>
        <w:t xml:space="preserve"> </w:t>
      </w:r>
      <w:r w:rsidRPr="00C503DC">
        <w:t>заявлением,</w:t>
      </w:r>
      <w:r w:rsidR="007B0308" w:rsidRPr="00C503DC">
        <w:rPr>
          <w:lang w:val="kk-KZ"/>
        </w:rPr>
        <w:t xml:space="preserve"> </w:t>
      </w:r>
      <w:r w:rsidRPr="00C503DC">
        <w:t>копия</w:t>
      </w:r>
      <w:r w:rsidR="007B0308" w:rsidRPr="00C503DC">
        <w:rPr>
          <w:lang w:val="kk-KZ"/>
        </w:rPr>
        <w:t xml:space="preserve"> </w:t>
      </w:r>
      <w:r w:rsidRPr="00C503DC">
        <w:t>удостоверения</w:t>
      </w:r>
      <w:r w:rsidR="007B0308" w:rsidRPr="00C503DC">
        <w:rPr>
          <w:lang w:val="kk-KZ"/>
        </w:rPr>
        <w:t xml:space="preserve"> </w:t>
      </w:r>
      <w:r w:rsidRPr="00C503DC">
        <w:t>личности, ИИН,</w:t>
      </w:r>
      <w:r w:rsidR="007B0308" w:rsidRPr="00C503DC">
        <w:rPr>
          <w:lang w:val="kk-KZ"/>
        </w:rPr>
        <w:t xml:space="preserve"> </w:t>
      </w:r>
      <w:r w:rsidRPr="00C503DC">
        <w:t>удостоверения о</w:t>
      </w:r>
      <w:r w:rsidR="007B0308" w:rsidRPr="00C503DC">
        <w:rPr>
          <w:lang w:val="kk-KZ"/>
        </w:rPr>
        <w:t xml:space="preserve"> </w:t>
      </w:r>
      <w:r w:rsidRPr="00C503DC">
        <w:t>повышении квалификации).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В наличии имеются все трудовые книжки, должностные</w:t>
      </w:r>
      <w:r w:rsidR="007B0308" w:rsidRPr="00C503DC">
        <w:rPr>
          <w:lang w:val="kk-KZ"/>
        </w:rPr>
        <w:t xml:space="preserve"> </w:t>
      </w:r>
      <w:r w:rsidRPr="00C503DC">
        <w:t>инструкции</w:t>
      </w:r>
      <w:r w:rsidR="007B0308" w:rsidRPr="00C503DC">
        <w:rPr>
          <w:lang w:val="kk-KZ"/>
        </w:rPr>
        <w:t xml:space="preserve"> </w:t>
      </w:r>
      <w:r w:rsidRPr="00C503DC">
        <w:t xml:space="preserve">сотрудников АУП, </w:t>
      </w:r>
      <w:r w:rsidR="00CC6A96" w:rsidRPr="00C503DC">
        <w:rPr>
          <w:lang w:val="kk-KZ"/>
        </w:rPr>
        <w:t xml:space="preserve">   </w:t>
      </w:r>
      <w:r w:rsidRPr="00C503DC">
        <w:t>штатное</w:t>
      </w:r>
      <w:r w:rsidR="007B0308" w:rsidRPr="00C503DC">
        <w:rPr>
          <w:lang w:val="kk-KZ"/>
        </w:rPr>
        <w:t xml:space="preserve"> </w:t>
      </w:r>
      <w:r w:rsidRPr="00C503DC">
        <w:t>расписание.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Составлен график</w:t>
      </w:r>
      <w:r w:rsidR="007B0308" w:rsidRPr="00C503DC">
        <w:rPr>
          <w:lang w:val="kk-KZ"/>
        </w:rPr>
        <w:t xml:space="preserve"> </w:t>
      </w:r>
      <w:r w:rsidRPr="00C503DC">
        <w:t>повышения</w:t>
      </w:r>
      <w:r w:rsidR="007B0308" w:rsidRPr="00C503DC">
        <w:rPr>
          <w:lang w:val="kk-KZ"/>
        </w:rPr>
        <w:t xml:space="preserve"> </w:t>
      </w:r>
      <w:r w:rsidRPr="00C503DC">
        <w:t>квалификации,</w:t>
      </w:r>
      <w:r w:rsidR="007B0308" w:rsidRPr="00C503DC">
        <w:rPr>
          <w:lang w:val="kk-KZ"/>
        </w:rPr>
        <w:t xml:space="preserve"> </w:t>
      </w:r>
      <w:r w:rsidRPr="00C503DC">
        <w:t>подготовки</w:t>
      </w:r>
      <w:r w:rsidR="007B0308" w:rsidRPr="00C503DC">
        <w:rPr>
          <w:lang w:val="kk-KZ"/>
        </w:rPr>
        <w:t xml:space="preserve"> </w:t>
      </w:r>
      <w:r w:rsidRPr="00C503DC">
        <w:t>и</w:t>
      </w:r>
      <w:r w:rsidR="007B0308" w:rsidRPr="00C503DC">
        <w:rPr>
          <w:lang w:val="kk-KZ"/>
        </w:rPr>
        <w:t xml:space="preserve"> </w:t>
      </w:r>
      <w:r w:rsidRPr="00C503DC">
        <w:t>переподготовки</w:t>
      </w:r>
      <w:r w:rsidR="007B0308" w:rsidRPr="00C503DC">
        <w:rPr>
          <w:lang w:val="kk-KZ"/>
        </w:rPr>
        <w:t xml:space="preserve"> </w:t>
      </w:r>
      <w:r w:rsidRPr="00C503DC">
        <w:t>педагогических</w:t>
      </w:r>
      <w:r w:rsidR="007B0308" w:rsidRPr="00C503DC">
        <w:rPr>
          <w:lang w:val="kk-KZ"/>
        </w:rPr>
        <w:t xml:space="preserve"> </w:t>
      </w:r>
      <w:r w:rsidRPr="00C503DC">
        <w:t>кадров.</w:t>
      </w:r>
      <w:r w:rsidR="007B0308" w:rsidRPr="00C503DC">
        <w:rPr>
          <w:lang w:val="kk-KZ"/>
        </w:rPr>
        <w:t xml:space="preserve"> </w:t>
      </w:r>
      <w:r w:rsidRPr="00C503DC">
        <w:t>Все</w:t>
      </w:r>
      <w:r w:rsidR="007B0308" w:rsidRPr="00C503DC">
        <w:rPr>
          <w:lang w:val="kk-KZ"/>
        </w:rPr>
        <w:t xml:space="preserve"> </w:t>
      </w:r>
      <w:r w:rsidRPr="00C503DC">
        <w:t>сотрудники</w:t>
      </w:r>
      <w:r w:rsidR="007B0308" w:rsidRPr="00C503DC">
        <w:rPr>
          <w:lang w:val="kk-KZ"/>
        </w:rPr>
        <w:t xml:space="preserve"> </w:t>
      </w:r>
      <w:r w:rsidRPr="00C503DC">
        <w:t>школы</w:t>
      </w:r>
      <w:r w:rsidR="007B0308" w:rsidRPr="00C503DC">
        <w:rPr>
          <w:lang w:val="kk-KZ"/>
        </w:rPr>
        <w:t xml:space="preserve"> </w:t>
      </w:r>
      <w:r w:rsidRPr="00C503DC">
        <w:t>проходят</w:t>
      </w:r>
      <w:r w:rsidR="007B0308" w:rsidRPr="00C503DC">
        <w:rPr>
          <w:lang w:val="kk-KZ"/>
        </w:rPr>
        <w:t xml:space="preserve"> </w:t>
      </w:r>
      <w:r w:rsidRPr="00C503DC">
        <w:t>инструктаж</w:t>
      </w:r>
      <w:r w:rsidR="007B0308" w:rsidRPr="00C503DC">
        <w:rPr>
          <w:lang w:val="kk-KZ"/>
        </w:rPr>
        <w:t xml:space="preserve"> </w:t>
      </w:r>
      <w:r w:rsidRPr="00C503DC">
        <w:t>по</w:t>
      </w:r>
      <w:r w:rsidR="007B0308" w:rsidRPr="00C503DC">
        <w:rPr>
          <w:lang w:val="kk-KZ"/>
        </w:rPr>
        <w:t xml:space="preserve"> </w:t>
      </w:r>
      <w:r w:rsidRPr="00C503DC">
        <w:t>технике</w:t>
      </w:r>
      <w:r w:rsidR="007B0308" w:rsidRPr="00C503DC">
        <w:rPr>
          <w:lang w:val="kk-KZ"/>
        </w:rPr>
        <w:t xml:space="preserve"> </w:t>
      </w:r>
      <w:r w:rsidRPr="00C503DC">
        <w:t>безопасности.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Сотрудники ознакомлены со своими должностными обязанностями согласно приказу Министра образования и науки Республики, Казахстан от30 апреля2020 года№169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О внесении</w:t>
      </w:r>
      <w:r w:rsidR="007B0308" w:rsidRPr="00C503DC">
        <w:rPr>
          <w:lang w:val="kk-KZ"/>
        </w:rPr>
        <w:t xml:space="preserve"> </w:t>
      </w:r>
      <w:r w:rsidRPr="00C503DC">
        <w:t>изменений в приказ</w:t>
      </w:r>
      <w:r w:rsidR="007B0308" w:rsidRPr="00C503DC">
        <w:rPr>
          <w:lang w:val="kk-KZ"/>
        </w:rPr>
        <w:t xml:space="preserve"> </w:t>
      </w:r>
      <w:r w:rsidRPr="00C503DC">
        <w:t>Министра образования и науки</w:t>
      </w:r>
      <w:r w:rsidR="007B0308" w:rsidRPr="00C503DC">
        <w:rPr>
          <w:lang w:val="kk-KZ"/>
        </w:rPr>
        <w:t xml:space="preserve"> </w:t>
      </w:r>
      <w:r w:rsidRPr="00C503DC">
        <w:t>Республики</w:t>
      </w:r>
      <w:r w:rsidR="007B0308" w:rsidRPr="00C503DC">
        <w:rPr>
          <w:lang w:val="kk-KZ"/>
        </w:rPr>
        <w:t xml:space="preserve"> </w:t>
      </w:r>
      <w:r w:rsidRPr="00C503DC">
        <w:t>Казахстан от 13июля 2009 года № 338 «Об утверждении Типовых квалификационных характеристик должностей</w:t>
      </w:r>
      <w:r w:rsidR="007B0308" w:rsidRPr="00C503DC">
        <w:rPr>
          <w:lang w:val="kk-KZ"/>
        </w:rPr>
        <w:t xml:space="preserve"> </w:t>
      </w:r>
      <w:r w:rsidRPr="00C503DC">
        <w:t>педагогических работников и приравненных к ним лиц» и правилами внутреннего распорядка</w:t>
      </w:r>
      <w:r w:rsidR="007B0308" w:rsidRPr="00C503DC">
        <w:rPr>
          <w:lang w:val="kk-KZ"/>
        </w:rPr>
        <w:t xml:space="preserve"> </w:t>
      </w:r>
      <w:r w:rsidRPr="00C503DC">
        <w:t>школы.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Всеми сотрудниками школы соблюдается трудовая и исполнительская дисциплина, создан</w:t>
      </w:r>
      <w:r w:rsidR="007F2443" w:rsidRPr="00C503DC">
        <w:rPr>
          <w:lang w:val="kk-KZ"/>
        </w:rPr>
        <w:t xml:space="preserve"> </w:t>
      </w:r>
      <w:r w:rsidRPr="00C503DC">
        <w:t>здоровый</w:t>
      </w:r>
      <w:r w:rsidR="007F2443" w:rsidRPr="00C503DC">
        <w:rPr>
          <w:lang w:val="kk-KZ"/>
        </w:rPr>
        <w:t xml:space="preserve"> </w:t>
      </w:r>
      <w:r w:rsidRPr="00C503DC">
        <w:t>морально-психологический</w:t>
      </w:r>
      <w:r w:rsidR="007F2443" w:rsidRPr="00C503DC">
        <w:rPr>
          <w:lang w:val="kk-KZ"/>
        </w:rPr>
        <w:t xml:space="preserve"> </w:t>
      </w:r>
      <w:r w:rsidRPr="00C503DC">
        <w:t>климат.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</w:p>
    <w:p w:rsidR="004A193B" w:rsidRPr="00C503DC" w:rsidRDefault="00E106D9" w:rsidP="00757B47">
      <w:pPr>
        <w:tabs>
          <w:tab w:val="left" w:pos="5130"/>
        </w:tabs>
        <w:ind w:left="567" w:right="122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4.</w:t>
      </w:r>
      <w:r w:rsidR="004A193B" w:rsidRPr="00C503DC">
        <w:rPr>
          <w:i/>
          <w:sz w:val="24"/>
          <w:szCs w:val="24"/>
        </w:rPr>
        <w:t>Контингент</w:t>
      </w:r>
      <w:r w:rsidR="007F2443" w:rsidRPr="00C503DC">
        <w:rPr>
          <w:i/>
          <w:sz w:val="24"/>
          <w:szCs w:val="24"/>
          <w:lang w:val="kk-KZ"/>
        </w:rPr>
        <w:t xml:space="preserve"> </w:t>
      </w:r>
      <w:r w:rsidR="004A193B" w:rsidRPr="00C503DC">
        <w:rPr>
          <w:i/>
          <w:sz w:val="24"/>
          <w:szCs w:val="24"/>
        </w:rPr>
        <w:t>обучающихся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Количество</w:t>
      </w:r>
      <w:r w:rsidR="007F2443" w:rsidRPr="00C503DC">
        <w:rPr>
          <w:lang w:val="kk-KZ"/>
        </w:rPr>
        <w:t xml:space="preserve"> </w:t>
      </w:r>
      <w:r w:rsidRPr="00C503DC">
        <w:t>обучающихся</w:t>
      </w:r>
      <w:r w:rsidR="007F2443" w:rsidRPr="00C503DC">
        <w:rPr>
          <w:lang w:val="kk-KZ"/>
        </w:rPr>
        <w:t xml:space="preserve"> </w:t>
      </w:r>
      <w:r w:rsidRPr="00C503DC">
        <w:t>в</w:t>
      </w:r>
      <w:r w:rsidR="007F2443" w:rsidRPr="00C503DC">
        <w:rPr>
          <w:lang w:val="kk-KZ"/>
        </w:rPr>
        <w:t xml:space="preserve"> </w:t>
      </w:r>
      <w:r w:rsidRPr="00C503DC">
        <w:t>школе</w:t>
      </w:r>
      <w:r w:rsidR="007F2443" w:rsidRPr="00C503DC">
        <w:rPr>
          <w:lang w:val="kk-KZ"/>
        </w:rPr>
        <w:t xml:space="preserve"> </w:t>
      </w:r>
      <w:r w:rsidRPr="00C503DC">
        <w:t>на</w:t>
      </w:r>
      <w:r w:rsidR="007F2443" w:rsidRPr="00C503DC">
        <w:rPr>
          <w:lang w:val="kk-KZ"/>
        </w:rPr>
        <w:t xml:space="preserve"> </w:t>
      </w:r>
      <w:r w:rsidRPr="00C503DC">
        <w:rPr>
          <w:lang w:val="kk-KZ"/>
        </w:rPr>
        <w:t>31</w:t>
      </w:r>
      <w:r w:rsidRPr="00C503DC">
        <w:t>.</w:t>
      </w:r>
      <w:r w:rsidRPr="00C503DC">
        <w:rPr>
          <w:lang w:val="kk-KZ"/>
        </w:rPr>
        <w:t>05</w:t>
      </w:r>
      <w:r w:rsidRPr="00C503DC">
        <w:t>.202</w:t>
      </w:r>
      <w:r w:rsidR="00636D0F" w:rsidRPr="00C503DC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год–</w:t>
      </w:r>
      <w:r w:rsidR="00C45FE5" w:rsidRPr="00C503DC">
        <w:rPr>
          <w:lang w:val="kk-KZ"/>
        </w:rPr>
        <w:t>1</w:t>
      </w:r>
      <w:r w:rsidR="00B9658A" w:rsidRPr="00C503DC">
        <w:rPr>
          <w:lang w:val="kk-KZ"/>
        </w:rPr>
        <w:t>0</w:t>
      </w:r>
      <w:r w:rsidR="00B9658A" w:rsidRPr="00C503DC">
        <w:t>7</w:t>
      </w:r>
      <w:r w:rsidR="00B9658A" w:rsidRPr="00C503DC">
        <w:rPr>
          <w:lang w:val="kk-KZ"/>
        </w:rPr>
        <w:t xml:space="preserve"> (из них девочек 5</w:t>
      </w:r>
      <w:r w:rsidR="00B9658A" w:rsidRPr="00C503DC">
        <w:t>5</w:t>
      </w:r>
      <w:r w:rsidRPr="00C503DC">
        <w:rPr>
          <w:lang w:val="kk-KZ"/>
        </w:rPr>
        <w:t>)</w:t>
      </w:r>
      <w:r w:rsidRPr="00C503DC">
        <w:t>.</w:t>
      </w:r>
      <w:r w:rsidR="007F2443" w:rsidRPr="00C503DC">
        <w:rPr>
          <w:lang w:val="kk-KZ"/>
        </w:rPr>
        <w:t xml:space="preserve"> </w:t>
      </w:r>
      <w:r w:rsidRPr="00C503DC">
        <w:t>От</w:t>
      </w:r>
      <w:r w:rsidR="007F2443" w:rsidRPr="00C503DC">
        <w:rPr>
          <w:lang w:val="kk-KZ"/>
        </w:rPr>
        <w:t xml:space="preserve"> </w:t>
      </w:r>
      <w:r w:rsidRPr="00C503DC">
        <w:t>общего</w:t>
      </w:r>
      <w:r w:rsidR="007F2443" w:rsidRPr="00C503DC">
        <w:rPr>
          <w:lang w:val="kk-KZ"/>
        </w:rPr>
        <w:t xml:space="preserve"> </w:t>
      </w:r>
      <w:r w:rsidRPr="00C503DC">
        <w:t>контингента в</w:t>
      </w:r>
      <w:r w:rsidR="007F2443" w:rsidRPr="00C503DC">
        <w:rPr>
          <w:lang w:val="kk-KZ"/>
        </w:rPr>
        <w:t xml:space="preserve"> </w:t>
      </w:r>
      <w:r w:rsidRPr="00C503DC">
        <w:t>начальной школе обучаютс</w:t>
      </w:r>
      <w:r w:rsidR="00B9658A" w:rsidRPr="00C503DC">
        <w:rPr>
          <w:lang w:val="kk-KZ"/>
        </w:rPr>
        <w:t xml:space="preserve">я </w:t>
      </w:r>
      <w:r w:rsidR="00B9658A" w:rsidRPr="00C503DC">
        <w:t>35</w:t>
      </w:r>
      <w:r w:rsidRPr="00C503DC">
        <w:rPr>
          <w:lang w:val="kk-KZ"/>
        </w:rPr>
        <w:t xml:space="preserve"> </w:t>
      </w:r>
      <w:r w:rsidRPr="00C503DC">
        <w:t>учащихся</w:t>
      </w:r>
      <w:r w:rsidR="00B9658A" w:rsidRPr="00C503DC">
        <w:rPr>
          <w:lang w:val="kk-KZ"/>
        </w:rPr>
        <w:t xml:space="preserve"> (18 девочек) и </w:t>
      </w:r>
      <w:r w:rsidR="00B9658A" w:rsidRPr="00C503DC">
        <w:t>8</w:t>
      </w:r>
      <w:r w:rsidRPr="00C503DC">
        <w:rPr>
          <w:lang w:val="kk-KZ"/>
        </w:rPr>
        <w:t xml:space="preserve"> учеников предшкольной подготовки</w:t>
      </w:r>
      <w:r w:rsidRPr="00C503DC">
        <w:t>, в основной школе</w:t>
      </w:r>
      <w:r w:rsidR="00B127CB" w:rsidRPr="00C503DC">
        <w:rPr>
          <w:lang w:val="kk-KZ"/>
        </w:rPr>
        <w:t xml:space="preserve"> 6</w:t>
      </w:r>
      <w:r w:rsidR="00B127CB" w:rsidRPr="00C503DC">
        <w:t>3</w:t>
      </w:r>
      <w:r w:rsidRPr="00C503DC">
        <w:rPr>
          <w:lang w:val="kk-KZ"/>
        </w:rPr>
        <w:t xml:space="preserve"> </w:t>
      </w:r>
      <w:r w:rsidRPr="00C503DC">
        <w:t>учащихся (</w:t>
      </w:r>
      <w:r w:rsidR="00B127CB" w:rsidRPr="00C503DC">
        <w:rPr>
          <w:lang w:val="kk-KZ"/>
        </w:rPr>
        <w:t>3</w:t>
      </w:r>
      <w:r w:rsidR="00B127CB" w:rsidRPr="00C503DC">
        <w:t>4</w:t>
      </w:r>
      <w:r w:rsidRPr="00C503DC">
        <w:rPr>
          <w:lang w:val="kk-KZ"/>
        </w:rPr>
        <w:t xml:space="preserve"> </w:t>
      </w:r>
      <w:r w:rsidRPr="00C503DC">
        <w:t xml:space="preserve">девочек), в средней школе </w:t>
      </w:r>
      <w:r w:rsidR="00B127CB" w:rsidRPr="00C503DC">
        <w:t>9</w:t>
      </w:r>
      <w:r w:rsidRPr="00C503DC">
        <w:t xml:space="preserve"> учащихся (</w:t>
      </w:r>
      <w:r w:rsidRPr="00C503DC">
        <w:rPr>
          <w:lang w:val="kk-KZ"/>
        </w:rPr>
        <w:t>3</w:t>
      </w:r>
      <w:r w:rsidR="00B127CB" w:rsidRPr="00C503DC">
        <w:t xml:space="preserve"> </w:t>
      </w:r>
      <w:r w:rsidRPr="00C503DC">
        <w:t>девочки ).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Движение учащихся</w:t>
      </w:r>
      <w:r w:rsidR="007F2443" w:rsidRPr="00C503DC">
        <w:rPr>
          <w:lang w:val="kk-KZ"/>
        </w:rPr>
        <w:t xml:space="preserve"> </w:t>
      </w:r>
      <w:r w:rsidRPr="00C503DC">
        <w:t>происходит</w:t>
      </w:r>
      <w:r w:rsidR="007F2443" w:rsidRPr="00C503DC">
        <w:rPr>
          <w:lang w:val="kk-KZ"/>
        </w:rPr>
        <w:t xml:space="preserve"> </w:t>
      </w:r>
      <w:r w:rsidRPr="00C503DC">
        <w:t>по</w:t>
      </w:r>
      <w:r w:rsidR="007F2443" w:rsidRPr="00C503DC">
        <w:rPr>
          <w:lang w:val="kk-KZ"/>
        </w:rPr>
        <w:t xml:space="preserve"> </w:t>
      </w:r>
      <w:r w:rsidRPr="00C503DC">
        <w:t>объективным</w:t>
      </w:r>
      <w:r w:rsidR="007F2443" w:rsidRPr="00C503DC">
        <w:rPr>
          <w:lang w:val="kk-KZ"/>
        </w:rPr>
        <w:t xml:space="preserve"> </w:t>
      </w:r>
      <w:r w:rsidRPr="00C503DC">
        <w:t>причинам</w:t>
      </w:r>
      <w:r w:rsidR="007F2443" w:rsidRPr="00C503DC">
        <w:rPr>
          <w:lang w:val="kk-KZ"/>
        </w:rPr>
        <w:t xml:space="preserve"> </w:t>
      </w:r>
      <w:r w:rsidRPr="00C503DC">
        <w:t>(смена</w:t>
      </w:r>
      <w:r w:rsidR="007F2443" w:rsidRPr="00C503DC">
        <w:rPr>
          <w:lang w:val="kk-KZ"/>
        </w:rPr>
        <w:t xml:space="preserve"> </w:t>
      </w:r>
      <w:r w:rsidRPr="00C503DC">
        <w:t>места</w:t>
      </w:r>
      <w:r w:rsidR="007F2443" w:rsidRPr="00C503DC">
        <w:rPr>
          <w:lang w:val="kk-KZ"/>
        </w:rPr>
        <w:t xml:space="preserve"> </w:t>
      </w:r>
      <w:r w:rsidRPr="00C503DC">
        <w:t>жительства).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Делопроизводителем</w:t>
      </w:r>
      <w:r w:rsidR="00A43D98" w:rsidRPr="00C503DC">
        <w:rPr>
          <w:lang w:val="kk-KZ"/>
        </w:rPr>
        <w:t xml:space="preserve"> </w:t>
      </w:r>
      <w:r w:rsidRPr="00C503DC">
        <w:t>школы</w:t>
      </w:r>
      <w:r w:rsidR="00A43D98" w:rsidRPr="00C503DC">
        <w:rPr>
          <w:lang w:val="kk-KZ"/>
        </w:rPr>
        <w:t xml:space="preserve"> </w:t>
      </w:r>
      <w:r w:rsidRPr="00C503DC">
        <w:t>ведутся</w:t>
      </w:r>
      <w:r w:rsidR="00A43D98" w:rsidRPr="00C503DC">
        <w:rPr>
          <w:lang w:val="kk-KZ"/>
        </w:rPr>
        <w:t xml:space="preserve"> </w:t>
      </w:r>
      <w:r w:rsidRPr="00C503DC">
        <w:t>в</w:t>
      </w:r>
      <w:r w:rsidR="00A43D98" w:rsidRPr="00C503DC">
        <w:rPr>
          <w:lang w:val="kk-KZ"/>
        </w:rPr>
        <w:t xml:space="preserve"> </w:t>
      </w:r>
      <w:r w:rsidRPr="00C503DC">
        <w:t>соответствии</w:t>
      </w:r>
      <w:r w:rsidR="00A43D98" w:rsidRPr="00C503DC">
        <w:rPr>
          <w:lang w:val="kk-KZ"/>
        </w:rPr>
        <w:t xml:space="preserve"> </w:t>
      </w:r>
      <w:r w:rsidRPr="00C503DC">
        <w:t>с</w:t>
      </w:r>
      <w:r w:rsidR="00A43D98" w:rsidRPr="00C503DC">
        <w:rPr>
          <w:lang w:val="kk-KZ"/>
        </w:rPr>
        <w:t xml:space="preserve"> </w:t>
      </w:r>
      <w:r w:rsidRPr="00C503DC">
        <w:t>установленными</w:t>
      </w:r>
      <w:r w:rsidR="00A43D98" w:rsidRPr="00C503DC">
        <w:rPr>
          <w:lang w:val="kk-KZ"/>
        </w:rPr>
        <w:t xml:space="preserve"> </w:t>
      </w:r>
      <w:r w:rsidRPr="00C503DC">
        <w:t>правилами</w:t>
      </w:r>
      <w:r w:rsidR="00A43D98" w:rsidRPr="00C503DC">
        <w:rPr>
          <w:lang w:val="kk-KZ"/>
        </w:rPr>
        <w:t xml:space="preserve"> </w:t>
      </w:r>
      <w:r w:rsidRPr="00C503DC">
        <w:t>алфавитная</w:t>
      </w:r>
      <w:r w:rsidR="00A43D98" w:rsidRPr="00C503DC">
        <w:rPr>
          <w:lang w:val="kk-KZ"/>
        </w:rPr>
        <w:t xml:space="preserve"> </w:t>
      </w:r>
      <w:r w:rsidRPr="00C503DC">
        <w:t>книга, документы по</w:t>
      </w:r>
      <w:r w:rsidR="00A43D98" w:rsidRPr="00C503DC">
        <w:rPr>
          <w:lang w:val="kk-KZ"/>
        </w:rPr>
        <w:t xml:space="preserve"> </w:t>
      </w:r>
      <w:r w:rsidRPr="00C503DC">
        <w:t>переводу, приему</w:t>
      </w:r>
      <w:r w:rsidR="00A43D98" w:rsidRPr="00C503DC">
        <w:rPr>
          <w:lang w:val="kk-KZ"/>
        </w:rPr>
        <w:t xml:space="preserve"> </w:t>
      </w:r>
      <w:r w:rsidRPr="00C503DC">
        <w:t>учащихся.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Личные</w:t>
      </w:r>
      <w:r w:rsidR="00A43D98" w:rsidRPr="00C503DC">
        <w:rPr>
          <w:lang w:val="kk-KZ"/>
        </w:rPr>
        <w:t xml:space="preserve"> </w:t>
      </w:r>
      <w:r w:rsidRPr="00C503DC">
        <w:t>дела</w:t>
      </w:r>
      <w:r w:rsidR="00A43D98" w:rsidRPr="00C503DC">
        <w:rPr>
          <w:lang w:val="kk-KZ"/>
        </w:rPr>
        <w:t xml:space="preserve"> </w:t>
      </w:r>
      <w:r w:rsidRPr="00C503DC">
        <w:t>учащихся</w:t>
      </w:r>
      <w:r w:rsidR="00A43D98" w:rsidRPr="00C503DC">
        <w:rPr>
          <w:lang w:val="kk-KZ"/>
        </w:rPr>
        <w:t xml:space="preserve"> </w:t>
      </w:r>
      <w:r w:rsidRPr="00C503DC">
        <w:t>оформлены</w:t>
      </w:r>
      <w:r w:rsidR="00A43D98" w:rsidRPr="00C503DC">
        <w:rPr>
          <w:lang w:val="kk-KZ"/>
        </w:rPr>
        <w:t xml:space="preserve"> </w:t>
      </w:r>
      <w:r w:rsidRPr="00C503DC">
        <w:t>в</w:t>
      </w:r>
      <w:r w:rsidR="00A43D98" w:rsidRPr="00C503DC">
        <w:rPr>
          <w:lang w:val="kk-KZ"/>
        </w:rPr>
        <w:t xml:space="preserve"> </w:t>
      </w:r>
      <w:r w:rsidRPr="00C503DC">
        <w:t>соответствии</w:t>
      </w:r>
      <w:r w:rsidR="00A43D98" w:rsidRPr="00C503DC">
        <w:rPr>
          <w:lang w:val="kk-KZ"/>
        </w:rPr>
        <w:t xml:space="preserve"> </w:t>
      </w:r>
      <w:r w:rsidRPr="00C503DC">
        <w:t>с</w:t>
      </w:r>
      <w:r w:rsidR="00A43D98" w:rsidRPr="00C503DC">
        <w:rPr>
          <w:lang w:val="kk-KZ"/>
        </w:rPr>
        <w:t xml:space="preserve"> </w:t>
      </w:r>
      <w:r w:rsidRPr="00C503DC">
        <w:t>установленным</w:t>
      </w:r>
      <w:r w:rsidR="00A43D98" w:rsidRPr="00C503DC">
        <w:rPr>
          <w:lang w:val="kk-KZ"/>
        </w:rPr>
        <w:t xml:space="preserve">и </w:t>
      </w:r>
      <w:r w:rsidRPr="00C503DC">
        <w:t>требованиями,</w:t>
      </w:r>
      <w:r w:rsidR="00A43D98" w:rsidRPr="00C503DC">
        <w:rPr>
          <w:lang w:val="kk-KZ"/>
        </w:rPr>
        <w:t xml:space="preserve"> </w:t>
      </w:r>
      <w:r w:rsidRPr="00C503DC">
        <w:t>номера личных дел совпадают с номерами в алфавитной книге. Размещены в регистровой папке</w:t>
      </w:r>
      <w:r w:rsidR="00A43D98" w:rsidRPr="00C503DC">
        <w:rPr>
          <w:lang w:val="kk-KZ"/>
        </w:rPr>
        <w:t xml:space="preserve"> </w:t>
      </w:r>
      <w:r w:rsidRPr="00C503DC">
        <w:t>по классам, хранятся в приемной директора. Ответственность за их хранение и оформление несет</w:t>
      </w:r>
      <w:r w:rsidR="00A43D98" w:rsidRPr="00C503DC">
        <w:rPr>
          <w:lang w:val="kk-KZ"/>
        </w:rPr>
        <w:t xml:space="preserve"> </w:t>
      </w:r>
      <w:r w:rsidRPr="00C503DC">
        <w:t>делопроизводитель.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Количество учащихся по</w:t>
      </w:r>
      <w:r w:rsidR="00986305" w:rsidRPr="00C503DC">
        <w:rPr>
          <w:lang w:val="kk-KZ"/>
        </w:rPr>
        <w:t xml:space="preserve"> </w:t>
      </w:r>
      <w:r w:rsidRPr="00C503DC">
        <w:t>ступеням</w:t>
      </w:r>
    </w:p>
    <w:tbl>
      <w:tblPr>
        <w:tblStyle w:val="TableNormal"/>
        <w:tblW w:w="99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711"/>
        <w:gridCol w:w="2155"/>
        <w:gridCol w:w="2253"/>
        <w:gridCol w:w="2011"/>
      </w:tblGrid>
      <w:tr w:rsidR="004A193B" w:rsidRPr="00C503DC" w:rsidTr="00757B47">
        <w:trPr>
          <w:trHeight w:val="633"/>
        </w:trPr>
        <w:tc>
          <w:tcPr>
            <w:tcW w:w="1843" w:type="dxa"/>
            <w:vMerge w:val="restart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="00A43D98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17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Начальная</w:t>
            </w:r>
          </w:p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школа</w:t>
            </w:r>
          </w:p>
        </w:tc>
        <w:tc>
          <w:tcPr>
            <w:tcW w:w="2155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Основная</w:t>
            </w:r>
            <w:r w:rsidR="00A43D98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школа</w:t>
            </w:r>
          </w:p>
        </w:tc>
        <w:tc>
          <w:tcPr>
            <w:tcW w:w="2253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Старшая</w:t>
            </w:r>
            <w:r w:rsidR="00A43D98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школа</w:t>
            </w:r>
          </w:p>
        </w:tc>
        <w:tc>
          <w:tcPr>
            <w:tcW w:w="20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</w:tr>
      <w:tr w:rsidR="004A193B" w:rsidRPr="00C503DC" w:rsidTr="00757B47">
        <w:trPr>
          <w:trHeight w:val="318"/>
        </w:trPr>
        <w:tc>
          <w:tcPr>
            <w:tcW w:w="1843" w:type="dxa"/>
            <w:vMerge/>
            <w:tcBorders>
              <w:top w:val="nil"/>
            </w:tcBorders>
            <w:shd w:val="clear" w:color="auto" w:fill="E4DFEB"/>
          </w:tcPr>
          <w:p w:rsidR="004A193B" w:rsidRPr="00C503DC" w:rsidRDefault="004A193B" w:rsidP="00B46DAA">
            <w:pPr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1-4классы</w:t>
            </w:r>
          </w:p>
        </w:tc>
        <w:tc>
          <w:tcPr>
            <w:tcW w:w="2155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5-9классы</w:t>
            </w:r>
          </w:p>
        </w:tc>
        <w:tc>
          <w:tcPr>
            <w:tcW w:w="2253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10-11классы</w:t>
            </w:r>
          </w:p>
        </w:tc>
        <w:tc>
          <w:tcPr>
            <w:tcW w:w="20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1-11классы</w:t>
            </w:r>
          </w:p>
        </w:tc>
      </w:tr>
      <w:tr w:rsidR="004A193B" w:rsidRPr="00C503DC" w:rsidTr="00757B47">
        <w:trPr>
          <w:trHeight w:val="319"/>
        </w:trPr>
        <w:tc>
          <w:tcPr>
            <w:tcW w:w="184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17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155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69</w:t>
            </w:r>
          </w:p>
        </w:tc>
        <w:tc>
          <w:tcPr>
            <w:tcW w:w="225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0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133</w:t>
            </w:r>
          </w:p>
        </w:tc>
      </w:tr>
      <w:tr w:rsidR="004A193B" w:rsidRPr="00C503DC" w:rsidTr="00757B47">
        <w:trPr>
          <w:trHeight w:val="319"/>
        </w:trPr>
        <w:tc>
          <w:tcPr>
            <w:tcW w:w="184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17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2155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225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0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117</w:t>
            </w:r>
          </w:p>
        </w:tc>
      </w:tr>
      <w:tr w:rsidR="00A242C3" w:rsidRPr="00C503DC" w:rsidTr="00757B47">
        <w:trPr>
          <w:trHeight w:val="319"/>
        </w:trPr>
        <w:tc>
          <w:tcPr>
            <w:tcW w:w="1843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711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215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  <w:r w:rsidR="00B127CB" w:rsidRPr="00C503DC">
              <w:rPr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011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  <w:r w:rsidR="00B127CB" w:rsidRPr="00C503DC">
              <w:rPr>
                <w:sz w:val="24"/>
                <w:szCs w:val="24"/>
              </w:rPr>
              <w:t>7</w:t>
            </w:r>
          </w:p>
        </w:tc>
      </w:tr>
    </w:tbl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</w:pPr>
      <w:r w:rsidRPr="00C503DC">
        <w:t>Результативность</w:t>
      </w:r>
      <w:r w:rsidR="00A43D98" w:rsidRPr="00C503DC">
        <w:rPr>
          <w:lang w:val="kk-KZ"/>
        </w:rPr>
        <w:t xml:space="preserve"> </w:t>
      </w:r>
      <w:r w:rsidRPr="00C503DC">
        <w:t>учебной</w:t>
      </w:r>
      <w:r w:rsidR="00A43D98" w:rsidRPr="00C503DC">
        <w:rPr>
          <w:lang w:val="kk-KZ"/>
        </w:rPr>
        <w:t xml:space="preserve"> </w:t>
      </w:r>
      <w:r w:rsidRPr="00C503DC">
        <w:t>работы</w:t>
      </w:r>
      <w:r w:rsidR="00A43D98" w:rsidRPr="00C503DC">
        <w:rPr>
          <w:lang w:val="kk-KZ"/>
        </w:rPr>
        <w:t xml:space="preserve"> </w:t>
      </w:r>
      <w:r w:rsidRPr="00C503DC">
        <w:t>учащихся</w:t>
      </w:r>
      <w:r w:rsidR="00A43D98" w:rsidRPr="00C503DC">
        <w:rPr>
          <w:lang w:val="kk-KZ"/>
        </w:rPr>
        <w:t xml:space="preserve"> </w:t>
      </w:r>
      <w:r w:rsidRPr="00C503DC">
        <w:t>по</w:t>
      </w:r>
      <w:r w:rsidR="00A43D98" w:rsidRPr="00C503DC">
        <w:rPr>
          <w:lang w:val="kk-KZ"/>
        </w:rPr>
        <w:t xml:space="preserve"> </w:t>
      </w:r>
      <w:r w:rsidRPr="00C503DC">
        <w:t>школе</w:t>
      </w:r>
    </w:p>
    <w:p w:rsidR="004A193B" w:rsidRPr="00C503DC" w:rsidRDefault="004A193B" w:rsidP="00B46DAA">
      <w:pPr>
        <w:pStyle w:val="a3"/>
        <w:ind w:left="567" w:right="122"/>
        <w:jc w:val="both"/>
      </w:pPr>
    </w:p>
    <w:tbl>
      <w:tblPr>
        <w:tblStyle w:val="TableNormal"/>
        <w:tblW w:w="10574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69"/>
        <w:gridCol w:w="680"/>
        <w:gridCol w:w="550"/>
        <w:gridCol w:w="130"/>
        <w:gridCol w:w="408"/>
        <w:gridCol w:w="727"/>
        <w:gridCol w:w="853"/>
        <w:gridCol w:w="682"/>
        <w:gridCol w:w="135"/>
        <w:gridCol w:w="543"/>
        <w:gridCol w:w="140"/>
        <w:gridCol w:w="543"/>
        <w:gridCol w:w="137"/>
        <w:gridCol w:w="546"/>
        <w:gridCol w:w="817"/>
        <w:gridCol w:w="829"/>
      </w:tblGrid>
      <w:tr w:rsidR="004A193B" w:rsidRPr="00C503DC" w:rsidTr="00940A08">
        <w:trPr>
          <w:trHeight w:val="321"/>
        </w:trPr>
        <w:tc>
          <w:tcPr>
            <w:tcW w:w="1985" w:type="dxa"/>
            <w:vMerge w:val="restart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</w:p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</w:p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Учебныйгод</w:t>
            </w:r>
          </w:p>
        </w:tc>
        <w:tc>
          <w:tcPr>
            <w:tcW w:w="4217" w:type="dxa"/>
            <w:gridSpan w:val="7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1-4классы</w:t>
            </w:r>
          </w:p>
        </w:tc>
        <w:tc>
          <w:tcPr>
            <w:tcW w:w="4372" w:type="dxa"/>
            <w:gridSpan w:val="9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5-9классы</w:t>
            </w:r>
          </w:p>
        </w:tc>
      </w:tr>
      <w:tr w:rsidR="004A193B" w:rsidRPr="00C503DC" w:rsidTr="006F5570">
        <w:trPr>
          <w:trHeight w:val="1288"/>
        </w:trPr>
        <w:tc>
          <w:tcPr>
            <w:tcW w:w="1985" w:type="dxa"/>
            <w:vMerge/>
            <w:tcBorders>
              <w:top w:val="nil"/>
            </w:tcBorders>
            <w:shd w:val="clear" w:color="auto" w:fill="E4DFEB"/>
          </w:tcPr>
          <w:p w:rsidR="004A193B" w:rsidRPr="00C503DC" w:rsidRDefault="004A193B" w:rsidP="00B46DAA">
            <w:pPr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</w:t>
            </w:r>
            <w:r w:rsidR="00A43D98"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>чащихся</w:t>
            </w:r>
          </w:p>
        </w:tc>
        <w:tc>
          <w:tcPr>
            <w:tcW w:w="680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Отличник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680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Хорошист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408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Неуспева</w:t>
            </w:r>
          </w:p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ющие</w:t>
            </w:r>
          </w:p>
        </w:tc>
        <w:tc>
          <w:tcPr>
            <w:tcW w:w="72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</w:t>
            </w:r>
          </w:p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3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Успеваем</w:t>
            </w:r>
            <w:r w:rsidRPr="00C503DC">
              <w:rPr>
                <w:sz w:val="24"/>
                <w:szCs w:val="24"/>
              </w:rPr>
              <w:t>ость%</w:t>
            </w:r>
          </w:p>
        </w:tc>
        <w:tc>
          <w:tcPr>
            <w:tcW w:w="682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678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Отличник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683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Хорошист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683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Неуспева</w:t>
            </w:r>
            <w:r w:rsidRPr="00C503DC">
              <w:rPr>
                <w:sz w:val="24"/>
                <w:szCs w:val="24"/>
              </w:rPr>
              <w:t>ющие</w:t>
            </w:r>
          </w:p>
        </w:tc>
        <w:tc>
          <w:tcPr>
            <w:tcW w:w="81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</w:t>
            </w:r>
          </w:p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2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Успеваем</w:t>
            </w:r>
            <w:r w:rsidRPr="00C503DC">
              <w:rPr>
                <w:sz w:val="24"/>
                <w:szCs w:val="24"/>
              </w:rPr>
              <w:t>ость%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08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74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682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69</w:t>
            </w:r>
          </w:p>
        </w:tc>
        <w:tc>
          <w:tcPr>
            <w:tcW w:w="678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68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</w:t>
            </w:r>
          </w:p>
        </w:tc>
        <w:tc>
          <w:tcPr>
            <w:tcW w:w="408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70.5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678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66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A242C3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869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  <w:gridSpan w:val="2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8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A242C3" w:rsidRPr="00C503DC" w:rsidRDefault="00AD0089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75</w:t>
            </w:r>
          </w:p>
        </w:tc>
        <w:tc>
          <w:tcPr>
            <w:tcW w:w="853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63</w:t>
            </w:r>
          </w:p>
        </w:tc>
        <w:tc>
          <w:tcPr>
            <w:tcW w:w="678" w:type="dxa"/>
            <w:gridSpan w:val="2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83" w:type="dxa"/>
            <w:gridSpan w:val="2"/>
          </w:tcPr>
          <w:p w:rsidR="00A242C3" w:rsidRPr="00C503DC" w:rsidRDefault="00AD0089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683" w:type="dxa"/>
            <w:gridSpan w:val="2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A242C3" w:rsidRPr="00C503DC" w:rsidRDefault="00AD0089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76</w:t>
            </w:r>
          </w:p>
        </w:tc>
        <w:tc>
          <w:tcPr>
            <w:tcW w:w="829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4A193B" w:rsidRPr="00C503DC" w:rsidTr="006F5570">
        <w:trPr>
          <w:trHeight w:val="321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Учебныйгод</w:t>
            </w:r>
          </w:p>
        </w:tc>
        <w:tc>
          <w:tcPr>
            <w:tcW w:w="4217" w:type="dxa"/>
            <w:gridSpan w:val="7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10-11классы</w:t>
            </w:r>
          </w:p>
        </w:tc>
        <w:tc>
          <w:tcPr>
            <w:tcW w:w="4372" w:type="dxa"/>
            <w:gridSpan w:val="9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</w:tr>
      <w:tr w:rsidR="004A193B" w:rsidRPr="00C503DC" w:rsidTr="006F5570">
        <w:trPr>
          <w:trHeight w:val="2124"/>
        </w:trPr>
        <w:tc>
          <w:tcPr>
            <w:tcW w:w="1985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680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Отличники</w:t>
            </w:r>
          </w:p>
        </w:tc>
        <w:tc>
          <w:tcPr>
            <w:tcW w:w="550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Хорошисти</w:t>
            </w:r>
          </w:p>
        </w:tc>
        <w:tc>
          <w:tcPr>
            <w:tcW w:w="538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Неуспевающи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</w:t>
            </w:r>
          </w:p>
        </w:tc>
        <w:tc>
          <w:tcPr>
            <w:tcW w:w="72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Качество%</w:t>
            </w:r>
          </w:p>
        </w:tc>
        <w:tc>
          <w:tcPr>
            <w:tcW w:w="853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Успеваемость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17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683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Отличники</w:t>
            </w:r>
          </w:p>
        </w:tc>
        <w:tc>
          <w:tcPr>
            <w:tcW w:w="680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Хорошисти</w:t>
            </w:r>
          </w:p>
        </w:tc>
        <w:tc>
          <w:tcPr>
            <w:tcW w:w="546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Неуспевающи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</w:t>
            </w:r>
          </w:p>
        </w:tc>
        <w:tc>
          <w:tcPr>
            <w:tcW w:w="81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Качество%</w:t>
            </w:r>
          </w:p>
        </w:tc>
        <w:tc>
          <w:tcPr>
            <w:tcW w:w="82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Успеваемость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5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38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78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817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133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70</w:t>
            </w:r>
          </w:p>
        </w:tc>
        <w:tc>
          <w:tcPr>
            <w:tcW w:w="546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71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538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117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59</w:t>
            </w:r>
          </w:p>
        </w:tc>
        <w:tc>
          <w:tcPr>
            <w:tcW w:w="546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69.7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A242C3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869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38" w:type="dxa"/>
            <w:gridSpan w:val="2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78</w:t>
            </w:r>
          </w:p>
        </w:tc>
        <w:tc>
          <w:tcPr>
            <w:tcW w:w="853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107</w:t>
            </w:r>
          </w:p>
        </w:tc>
        <w:tc>
          <w:tcPr>
            <w:tcW w:w="683" w:type="dxa"/>
            <w:gridSpan w:val="2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680" w:type="dxa"/>
            <w:gridSpan w:val="2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  <w:r w:rsidR="006F5570"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46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76</w:t>
            </w:r>
          </w:p>
        </w:tc>
        <w:tc>
          <w:tcPr>
            <w:tcW w:w="829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</w:tbl>
    <w:p w:rsidR="004A193B" w:rsidRPr="00C503DC" w:rsidRDefault="004A193B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  <w:r w:rsidRPr="00C503DC">
        <w:t>Успеваемость</w:t>
      </w:r>
      <w:r w:rsidRPr="00C503DC">
        <w:rPr>
          <w:lang w:val="kk-KZ"/>
        </w:rPr>
        <w:t xml:space="preserve"> по</w:t>
      </w:r>
      <w:r w:rsidRPr="00C503DC">
        <w:t xml:space="preserve"> школе ежегодно составляет 100%. </w:t>
      </w: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567" w:right="122" w:firstLine="0"/>
        <w:jc w:val="both"/>
        <w:rPr>
          <w:u w:val="none"/>
        </w:rPr>
      </w:pPr>
      <w:r w:rsidRPr="00C503DC">
        <w:rPr>
          <w:u w:val="none"/>
        </w:rPr>
        <w:t>Требования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обновленному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содержанию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начального,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основного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и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общего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образования.(п.13)</w:t>
      </w:r>
    </w:p>
    <w:p w:rsidR="004543EC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5.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Годовой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план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учебно-воспитательной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работы.</w:t>
      </w:r>
    </w:p>
    <w:p w:rsidR="004543EC" w:rsidRPr="00C503DC" w:rsidRDefault="004543EC" w:rsidP="00B46DAA">
      <w:pPr>
        <w:pStyle w:val="a3"/>
        <w:ind w:left="567" w:right="122"/>
        <w:jc w:val="both"/>
        <w:rPr>
          <w:i/>
        </w:rPr>
      </w:pPr>
    </w:p>
    <w:p w:rsidR="004543EC" w:rsidRPr="00C503DC" w:rsidRDefault="004543EC" w:rsidP="00757B47">
      <w:pPr>
        <w:pStyle w:val="a3"/>
        <w:tabs>
          <w:tab w:val="left" w:pos="2244"/>
          <w:tab w:val="left" w:pos="3138"/>
          <w:tab w:val="left" w:pos="4352"/>
          <w:tab w:val="left" w:pos="5911"/>
          <w:tab w:val="left" w:pos="6645"/>
          <w:tab w:val="left" w:pos="9316"/>
          <w:tab w:val="left" w:pos="10355"/>
        </w:tabs>
        <w:ind w:left="567" w:right="122" w:firstLine="567"/>
        <w:jc w:val="both"/>
        <w:rPr>
          <w:lang w:val="kk-KZ"/>
        </w:rPr>
      </w:pPr>
      <w:r w:rsidRPr="00C503DC">
        <w:t>В</w:t>
      </w:r>
      <w:r w:rsidR="0061211C" w:rsidRPr="00C503DC">
        <w:rPr>
          <w:lang w:val="kk-KZ"/>
        </w:rPr>
        <w:t xml:space="preserve"> </w:t>
      </w:r>
      <w:r w:rsidRPr="00C503DC">
        <w:t>школе</w:t>
      </w:r>
      <w:r w:rsidR="0061211C" w:rsidRPr="00C503DC">
        <w:rPr>
          <w:lang w:val="kk-KZ"/>
        </w:rPr>
        <w:t xml:space="preserve"> </w:t>
      </w:r>
      <w:r w:rsidRPr="00C503DC">
        <w:t>ежегодно</w:t>
      </w:r>
      <w:r w:rsidR="0061211C" w:rsidRPr="00C503DC">
        <w:rPr>
          <w:lang w:val="kk-KZ"/>
        </w:rPr>
        <w:t xml:space="preserve"> </w:t>
      </w:r>
      <w:r w:rsidRPr="00C503DC">
        <w:t>составляется</w:t>
      </w:r>
      <w:r w:rsidR="0061211C" w:rsidRPr="00C503DC">
        <w:rPr>
          <w:lang w:val="kk-KZ"/>
        </w:rPr>
        <w:t xml:space="preserve"> </w:t>
      </w:r>
      <w:r w:rsidRPr="00C503DC">
        <w:t>план</w:t>
      </w:r>
      <w:r w:rsidR="0061211C" w:rsidRPr="00C503DC">
        <w:rPr>
          <w:lang w:val="kk-KZ"/>
        </w:rPr>
        <w:t xml:space="preserve"> </w:t>
      </w:r>
      <w:r w:rsidRPr="00C503DC">
        <w:t>учебно-воспитательной</w:t>
      </w:r>
      <w:r w:rsidR="0061211C" w:rsidRPr="00C503DC">
        <w:rPr>
          <w:lang w:val="kk-KZ"/>
        </w:rPr>
        <w:t xml:space="preserve"> </w:t>
      </w:r>
      <w:r w:rsidRPr="00C503DC">
        <w:t>работы,</w:t>
      </w:r>
      <w:r w:rsidR="0061211C" w:rsidRPr="00C503DC">
        <w:rPr>
          <w:lang w:val="kk-KZ"/>
        </w:rPr>
        <w:t xml:space="preserve"> </w:t>
      </w:r>
      <w:r w:rsidRPr="00C503DC">
        <w:rPr>
          <w:spacing w:val="-1"/>
        </w:rPr>
        <w:t>который</w:t>
      </w:r>
      <w:r w:rsidR="0061211C" w:rsidRPr="00C503DC">
        <w:rPr>
          <w:spacing w:val="-1"/>
          <w:lang w:val="kk-KZ"/>
        </w:rPr>
        <w:t xml:space="preserve"> </w:t>
      </w:r>
      <w:r w:rsidRPr="00C503DC">
        <w:t>соответствует</w:t>
      </w:r>
      <w:r w:rsidR="0061211C" w:rsidRPr="00C503DC">
        <w:rPr>
          <w:lang w:val="kk-KZ"/>
        </w:rPr>
        <w:t xml:space="preserve"> </w:t>
      </w:r>
      <w:r w:rsidRPr="00C503DC">
        <w:t>базовым</w:t>
      </w:r>
      <w:r w:rsidR="0061211C" w:rsidRPr="00C503DC">
        <w:rPr>
          <w:lang w:val="kk-KZ"/>
        </w:rPr>
        <w:t xml:space="preserve"> </w:t>
      </w:r>
      <w:r w:rsidRPr="00C503DC">
        <w:t>ценностям,</w:t>
      </w:r>
      <w:r w:rsidR="0061211C" w:rsidRPr="00C503DC">
        <w:rPr>
          <w:lang w:val="kk-KZ"/>
        </w:rPr>
        <w:t xml:space="preserve"> </w:t>
      </w:r>
      <w:r w:rsidRPr="00C503DC">
        <w:t>целям</w:t>
      </w:r>
      <w:r w:rsidR="0061211C" w:rsidRPr="00C503DC">
        <w:rPr>
          <w:lang w:val="kk-KZ"/>
        </w:rPr>
        <w:t xml:space="preserve"> </w:t>
      </w:r>
      <w:r w:rsidRPr="00C503DC">
        <w:t>и</w:t>
      </w:r>
      <w:r w:rsidR="0061211C" w:rsidRPr="00C503DC">
        <w:rPr>
          <w:lang w:val="kk-KZ"/>
        </w:rPr>
        <w:t xml:space="preserve"> </w:t>
      </w:r>
      <w:r w:rsidRPr="00C503DC">
        <w:t>задачам</w:t>
      </w:r>
      <w:r w:rsidR="0061211C" w:rsidRPr="00C503DC">
        <w:rPr>
          <w:lang w:val="kk-KZ"/>
        </w:rPr>
        <w:t xml:space="preserve"> </w:t>
      </w:r>
      <w:r w:rsidRPr="00C503DC">
        <w:t>общего</w:t>
      </w:r>
      <w:r w:rsidR="0061211C" w:rsidRPr="00C503DC">
        <w:rPr>
          <w:lang w:val="kk-KZ"/>
        </w:rPr>
        <w:t xml:space="preserve"> </w:t>
      </w:r>
      <w:r w:rsidRPr="00C503DC">
        <w:t>среднего</w:t>
      </w:r>
      <w:r w:rsidR="0061211C" w:rsidRPr="00C503DC">
        <w:rPr>
          <w:lang w:val="kk-KZ"/>
        </w:rPr>
        <w:t xml:space="preserve"> </w:t>
      </w:r>
      <w:r w:rsidRPr="00C503DC">
        <w:t>образования,</w:t>
      </w:r>
      <w:r w:rsidR="0061211C" w:rsidRPr="00C503DC">
        <w:rPr>
          <w:lang w:val="kk-KZ"/>
        </w:rPr>
        <w:t xml:space="preserve"> </w:t>
      </w:r>
      <w:r w:rsidRPr="00C503DC">
        <w:t>определенным</w:t>
      </w:r>
      <w:r w:rsidR="0061211C" w:rsidRPr="00C503DC">
        <w:rPr>
          <w:lang w:val="kk-KZ"/>
        </w:rPr>
        <w:t xml:space="preserve"> </w:t>
      </w:r>
      <w:r w:rsidRPr="00C503DC">
        <w:t>требованиям</w:t>
      </w:r>
      <w:r w:rsidR="0061211C" w:rsidRPr="00C503DC">
        <w:rPr>
          <w:lang w:val="kk-KZ"/>
        </w:rPr>
        <w:t xml:space="preserve"> </w:t>
      </w:r>
      <w:r w:rsidRPr="00C503DC">
        <w:t>ГОСО.</w:t>
      </w:r>
      <w:r w:rsidR="0061211C" w:rsidRPr="00C503DC">
        <w:rPr>
          <w:lang w:val="kk-KZ"/>
        </w:rPr>
        <w:t xml:space="preserve"> </w:t>
      </w:r>
      <w:r w:rsidRPr="00C503DC">
        <w:t>План</w:t>
      </w:r>
      <w:r w:rsidR="0061211C" w:rsidRPr="00C503DC">
        <w:rPr>
          <w:lang w:val="kk-KZ"/>
        </w:rPr>
        <w:t xml:space="preserve"> </w:t>
      </w:r>
      <w:r w:rsidRPr="00C503DC">
        <w:t>учебно-воспитательной</w:t>
      </w:r>
      <w:r w:rsidR="0061211C" w:rsidRPr="00C503DC">
        <w:rPr>
          <w:lang w:val="kk-KZ"/>
        </w:rPr>
        <w:t xml:space="preserve"> </w:t>
      </w:r>
      <w:r w:rsidRPr="00C503DC">
        <w:t>работы</w:t>
      </w:r>
      <w:r w:rsidR="0061211C" w:rsidRPr="00C503DC">
        <w:rPr>
          <w:lang w:val="kk-KZ"/>
        </w:rPr>
        <w:t xml:space="preserve"> </w:t>
      </w:r>
      <w:r w:rsidRPr="00C503DC">
        <w:t>на</w:t>
      </w:r>
      <w:r w:rsidR="0061211C" w:rsidRPr="00C503DC">
        <w:rPr>
          <w:lang w:val="kk-KZ"/>
        </w:rPr>
        <w:t xml:space="preserve"> </w:t>
      </w:r>
      <w:r w:rsidRPr="00C503DC">
        <w:t>2022-2023 учебный</w:t>
      </w:r>
      <w:r w:rsidR="0061211C" w:rsidRPr="00C503DC">
        <w:rPr>
          <w:lang w:val="kk-KZ"/>
        </w:rPr>
        <w:t xml:space="preserve"> </w:t>
      </w:r>
      <w:r w:rsidRPr="00C503DC">
        <w:t>год</w:t>
      </w:r>
      <w:r w:rsidR="0061211C" w:rsidRPr="00C503DC">
        <w:rPr>
          <w:lang w:val="kk-KZ"/>
        </w:rPr>
        <w:t xml:space="preserve"> </w:t>
      </w:r>
      <w:r w:rsidRPr="00C503DC">
        <w:t>составлен</w:t>
      </w:r>
      <w:r w:rsidR="0061211C" w:rsidRPr="00C503DC">
        <w:rPr>
          <w:lang w:val="kk-KZ"/>
        </w:rPr>
        <w:t xml:space="preserve"> </w:t>
      </w:r>
      <w:r w:rsidRPr="00C503DC">
        <w:t>согласно</w:t>
      </w:r>
      <w:r w:rsidR="0061211C" w:rsidRPr="00C503DC">
        <w:rPr>
          <w:lang w:val="kk-KZ"/>
        </w:rPr>
        <w:t xml:space="preserve"> </w:t>
      </w:r>
      <w:r w:rsidRPr="00C503DC">
        <w:t>приказу</w:t>
      </w:r>
      <w:r w:rsidR="0061211C" w:rsidRPr="00C503DC">
        <w:rPr>
          <w:lang w:val="kk-KZ"/>
        </w:rPr>
        <w:t xml:space="preserve"> </w:t>
      </w:r>
      <w:r w:rsidRPr="00C503DC">
        <w:t>МОН</w:t>
      </w:r>
      <w:r w:rsidR="0061211C" w:rsidRPr="00C503DC">
        <w:rPr>
          <w:lang w:val="kk-KZ"/>
        </w:rPr>
        <w:t xml:space="preserve"> </w:t>
      </w:r>
      <w:r w:rsidRPr="00C503DC">
        <w:t>Республики</w:t>
      </w:r>
      <w:r w:rsidR="0061211C" w:rsidRPr="00C503DC">
        <w:rPr>
          <w:lang w:val="kk-KZ"/>
        </w:rPr>
        <w:t xml:space="preserve"> </w:t>
      </w:r>
      <w:r w:rsidRPr="00C503DC">
        <w:t>Казахстан</w:t>
      </w:r>
      <w:r w:rsidR="0061211C" w:rsidRPr="00C503DC">
        <w:rPr>
          <w:lang w:val="kk-KZ"/>
        </w:rPr>
        <w:t xml:space="preserve"> </w:t>
      </w:r>
      <w:r w:rsidRPr="00C503DC">
        <w:t>от 06.04.2020</w:t>
      </w:r>
      <w:r w:rsidRPr="00C503DC">
        <w:rPr>
          <w:lang w:val="kk-KZ"/>
        </w:rPr>
        <w:t xml:space="preserve">№ 130 (с изменениями </w:t>
      </w:r>
      <w:r w:rsidRPr="00C503DC">
        <w:rPr>
          <w:spacing w:val="2"/>
          <w:shd w:val="clear" w:color="auto" w:fill="FFFFFF"/>
        </w:rPr>
        <w:t>27.08.2022 </w:t>
      </w:r>
      <w:hyperlink r:id="rId12" w:anchor="z6" w:history="1">
        <w:r w:rsidRPr="00C503DC">
          <w:rPr>
            <w:spacing w:val="2"/>
            <w:u w:val="single"/>
            <w:shd w:val="clear" w:color="auto" w:fill="FFFFFF"/>
          </w:rPr>
          <w:t>№ 382</w:t>
        </w:r>
      </w:hyperlink>
      <w:r w:rsidRPr="00C503DC">
        <w:rPr>
          <w:lang w:val="kk-KZ"/>
        </w:rPr>
        <w:t>).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</w:t>
      </w:r>
      <w:r w:rsidR="0061211C"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с </w:t>
      </w:r>
      <w:r w:rsidRPr="00C503DC">
        <w:t>основными</w:t>
      </w:r>
      <w:r w:rsidR="0061211C" w:rsidRPr="00C503DC">
        <w:rPr>
          <w:lang w:val="kk-KZ"/>
        </w:rPr>
        <w:t xml:space="preserve"> </w:t>
      </w:r>
      <w:r w:rsidRPr="00C503DC">
        <w:t>направлениями</w:t>
      </w:r>
      <w:r w:rsidR="0061211C" w:rsidRPr="00C503DC">
        <w:rPr>
          <w:lang w:val="kk-KZ"/>
        </w:rPr>
        <w:t xml:space="preserve"> </w:t>
      </w:r>
      <w:r w:rsidRPr="00C503DC">
        <w:t>работы</w:t>
      </w:r>
      <w:r w:rsidR="0061211C" w:rsidRPr="00C503DC">
        <w:rPr>
          <w:lang w:val="kk-KZ"/>
        </w:rPr>
        <w:t xml:space="preserve"> </w:t>
      </w:r>
      <w:r w:rsidRPr="00C503DC">
        <w:t>по</w:t>
      </w:r>
      <w:r w:rsidR="0061211C" w:rsidRPr="00C503DC">
        <w:rPr>
          <w:lang w:val="kk-KZ"/>
        </w:rPr>
        <w:t xml:space="preserve"> </w:t>
      </w:r>
      <w:r w:rsidRPr="00C503DC">
        <w:t>повышению</w:t>
      </w:r>
      <w:r w:rsidR="0061211C" w:rsidRPr="00C503DC">
        <w:rPr>
          <w:lang w:val="kk-KZ"/>
        </w:rPr>
        <w:t xml:space="preserve"> </w:t>
      </w:r>
      <w:r w:rsidRPr="00C503DC">
        <w:t>качества</w:t>
      </w:r>
      <w:r w:rsidR="0061211C" w:rsidRPr="00C503DC">
        <w:rPr>
          <w:lang w:val="kk-KZ"/>
        </w:rPr>
        <w:t xml:space="preserve"> </w:t>
      </w:r>
      <w:r w:rsidRPr="00C503DC">
        <w:t>образования являются обеспечение равного доступа всех</w:t>
      </w:r>
      <w:r w:rsidR="0061211C" w:rsidRPr="00C503DC">
        <w:rPr>
          <w:lang w:val="kk-KZ"/>
        </w:rPr>
        <w:t xml:space="preserve"> </w:t>
      </w:r>
      <w:r w:rsidRPr="00C503DC">
        <w:t>участников образовательного процесса</w:t>
      </w:r>
      <w:r w:rsidR="0061211C" w:rsidRPr="00C503DC">
        <w:rPr>
          <w:lang w:val="kk-KZ"/>
        </w:rPr>
        <w:t xml:space="preserve"> </w:t>
      </w:r>
      <w:r w:rsidRPr="00C503DC">
        <w:t>к лучшим образовательным ресурсам и технологиям; удовлетворение потребности учащихся в</w:t>
      </w:r>
      <w:r w:rsidR="006E1724" w:rsidRPr="00C503DC">
        <w:rPr>
          <w:lang w:val="kk-KZ"/>
        </w:rPr>
        <w:t xml:space="preserve"> </w:t>
      </w:r>
      <w:r w:rsidRPr="00C503DC">
        <w:t>получении образования, обеспечивающего успех в быстро меняющемся мире; формирование в</w:t>
      </w:r>
      <w:r w:rsidR="006E1724" w:rsidRPr="00C503DC">
        <w:rPr>
          <w:lang w:val="kk-KZ"/>
        </w:rPr>
        <w:t xml:space="preserve"> </w:t>
      </w:r>
      <w:r w:rsidRPr="00C503DC">
        <w:t>общеобразовательных школах интеллектуального, физически и духовно развитого гражданина</w:t>
      </w:r>
      <w:r w:rsidR="006E1724" w:rsidRPr="00C503DC">
        <w:rPr>
          <w:lang w:val="kk-KZ"/>
        </w:rPr>
        <w:t xml:space="preserve"> </w:t>
      </w:r>
      <w:r w:rsidRPr="00C503DC">
        <w:t>Республики</w:t>
      </w:r>
      <w:r w:rsidR="006E1724" w:rsidRPr="00C503DC">
        <w:rPr>
          <w:lang w:val="kk-KZ"/>
        </w:rPr>
        <w:t xml:space="preserve"> </w:t>
      </w:r>
      <w:r w:rsidRPr="00C503DC">
        <w:t>Казахстан.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 свете новых подходов сфера профессиональных компетенций учителя расширяется. Это</w:t>
      </w:r>
      <w:r w:rsidR="006E1724" w:rsidRPr="00C503DC">
        <w:rPr>
          <w:lang w:val="kk-KZ"/>
        </w:rPr>
        <w:t xml:space="preserve"> </w:t>
      </w:r>
      <w:r w:rsidRPr="00C503DC">
        <w:t>междисциплинарная</w:t>
      </w:r>
      <w:r w:rsidR="006E1724" w:rsidRPr="00C503DC">
        <w:rPr>
          <w:lang w:val="kk-KZ"/>
        </w:rPr>
        <w:t xml:space="preserve"> </w:t>
      </w:r>
      <w:r w:rsidRPr="00C503DC">
        <w:t>и</w:t>
      </w:r>
      <w:r w:rsidR="006E1724" w:rsidRPr="00C503DC">
        <w:rPr>
          <w:lang w:val="kk-KZ"/>
        </w:rPr>
        <w:t xml:space="preserve"> </w:t>
      </w:r>
      <w:r w:rsidRPr="00C503DC">
        <w:t>проектная</w:t>
      </w:r>
      <w:r w:rsidR="006E1724" w:rsidRPr="00C503DC">
        <w:rPr>
          <w:lang w:val="kk-KZ"/>
        </w:rPr>
        <w:t xml:space="preserve"> </w:t>
      </w:r>
      <w:r w:rsidRPr="00C503DC">
        <w:t>деятельность,</w:t>
      </w:r>
      <w:r w:rsidR="006E1724" w:rsidRPr="00C503DC">
        <w:rPr>
          <w:lang w:val="kk-KZ"/>
        </w:rPr>
        <w:t xml:space="preserve"> </w:t>
      </w:r>
      <w:r w:rsidRPr="00C503DC">
        <w:t>использование</w:t>
      </w:r>
      <w:r w:rsidR="006E1724" w:rsidRPr="00C503DC">
        <w:rPr>
          <w:lang w:val="kk-KZ"/>
        </w:rPr>
        <w:t xml:space="preserve"> </w:t>
      </w:r>
      <w:r w:rsidRPr="00C503DC">
        <w:t>информационно-коммуникационных</w:t>
      </w:r>
      <w:r w:rsidRPr="00C503DC">
        <w:rPr>
          <w:lang w:val="kk-KZ"/>
        </w:rPr>
        <w:t xml:space="preserve"> технологий </w:t>
      </w:r>
      <w:r w:rsidRPr="00C503DC">
        <w:t>(далее–ИКТ) в</w:t>
      </w:r>
      <w:r w:rsidR="006E1724" w:rsidRPr="00C503DC">
        <w:rPr>
          <w:lang w:val="kk-KZ"/>
        </w:rPr>
        <w:t xml:space="preserve"> </w:t>
      </w:r>
      <w:r w:rsidRPr="00C503DC">
        <w:t>обучении</w:t>
      </w:r>
      <w:r w:rsidR="006E1724" w:rsidRPr="00C503DC">
        <w:rPr>
          <w:lang w:val="kk-KZ"/>
        </w:rPr>
        <w:t xml:space="preserve"> </w:t>
      </w:r>
      <w:r w:rsidRPr="00C503DC">
        <w:t>и</w:t>
      </w:r>
      <w:r w:rsidR="006E1724" w:rsidRPr="00C503DC">
        <w:rPr>
          <w:lang w:val="kk-KZ"/>
        </w:rPr>
        <w:t xml:space="preserve"> </w:t>
      </w:r>
      <w:r w:rsidRPr="00C503DC">
        <w:t>управлении,</w:t>
      </w:r>
      <w:r w:rsidR="006E1724" w:rsidRPr="00C503DC">
        <w:rPr>
          <w:lang w:val="kk-KZ"/>
        </w:rPr>
        <w:t xml:space="preserve"> </w:t>
      </w:r>
      <w:r w:rsidRPr="00C503DC">
        <w:t>инклюзивное</w:t>
      </w:r>
      <w:r w:rsidR="006E1724" w:rsidRPr="00C503DC">
        <w:rPr>
          <w:lang w:val="kk-KZ"/>
        </w:rPr>
        <w:t xml:space="preserve"> </w:t>
      </w:r>
      <w:r w:rsidRPr="00C503DC">
        <w:t>образование</w:t>
      </w:r>
      <w:r w:rsidR="006E1724" w:rsidRPr="00C503DC">
        <w:rPr>
          <w:lang w:val="kk-KZ"/>
        </w:rPr>
        <w:t xml:space="preserve"> </w:t>
      </w:r>
      <w:r w:rsidRPr="00C503DC">
        <w:t>и консультационное</w:t>
      </w:r>
      <w:r w:rsidR="006E1724" w:rsidRPr="00C503DC">
        <w:rPr>
          <w:lang w:val="kk-KZ"/>
        </w:rPr>
        <w:t xml:space="preserve"> </w:t>
      </w:r>
      <w:r w:rsidRPr="00C503DC">
        <w:t>сопровождение</w:t>
      </w:r>
      <w:r w:rsidR="006E1724" w:rsidRPr="00C503DC">
        <w:rPr>
          <w:lang w:val="kk-KZ"/>
        </w:rPr>
        <w:t xml:space="preserve"> </w:t>
      </w:r>
      <w:r w:rsidRPr="00C503DC">
        <w:t>родителей.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</w:t>
      </w:r>
      <w:r w:rsidR="006E1724" w:rsidRPr="00C503DC">
        <w:rPr>
          <w:lang w:val="kk-KZ"/>
        </w:rPr>
        <w:t xml:space="preserve"> </w:t>
      </w:r>
      <w:r w:rsidRPr="00C503DC">
        <w:t>рамках</w:t>
      </w:r>
      <w:r w:rsidR="006E1724" w:rsidRPr="00C503DC">
        <w:rPr>
          <w:lang w:val="kk-KZ"/>
        </w:rPr>
        <w:t xml:space="preserve"> </w:t>
      </w:r>
      <w:r w:rsidRPr="00C503DC">
        <w:t>обновления</w:t>
      </w:r>
      <w:r w:rsidRPr="00C503DC">
        <w:rPr>
          <w:lang w:val="kk-KZ"/>
        </w:rPr>
        <w:t xml:space="preserve"> содержания </w:t>
      </w:r>
      <w:r w:rsidRPr="00C503DC">
        <w:t>образования</w:t>
      </w:r>
      <w:r w:rsidR="006E1724" w:rsidRPr="00C503DC">
        <w:rPr>
          <w:lang w:val="kk-KZ"/>
        </w:rPr>
        <w:t xml:space="preserve"> </w:t>
      </w:r>
      <w:r w:rsidRPr="00C503DC">
        <w:t>развитие</w:t>
      </w:r>
      <w:r w:rsidR="006E1724" w:rsidRPr="00C503DC">
        <w:rPr>
          <w:lang w:val="kk-KZ"/>
        </w:rPr>
        <w:t xml:space="preserve"> </w:t>
      </w:r>
      <w:r w:rsidRPr="00C503DC">
        <w:t>функциональной</w:t>
      </w:r>
      <w:r w:rsidRPr="00C503DC">
        <w:rPr>
          <w:lang w:val="kk-KZ"/>
        </w:rPr>
        <w:t xml:space="preserve"> грамотности </w:t>
      </w:r>
      <w:r w:rsidRPr="00C503DC">
        <w:t>школьников</w:t>
      </w:r>
      <w:r w:rsidR="006E1724" w:rsidRPr="00C503DC">
        <w:rPr>
          <w:lang w:val="kk-KZ"/>
        </w:rPr>
        <w:t xml:space="preserve"> </w:t>
      </w:r>
      <w:r w:rsidRPr="00C503DC">
        <w:t>определяется как</w:t>
      </w:r>
      <w:r w:rsidR="006E1724" w:rsidRPr="00C503DC">
        <w:rPr>
          <w:lang w:val="kk-KZ"/>
        </w:rPr>
        <w:t xml:space="preserve"> </w:t>
      </w:r>
      <w:r w:rsidRPr="00C503DC">
        <w:t>одна</w:t>
      </w:r>
      <w:r w:rsidR="006E1724" w:rsidRPr="00C503DC">
        <w:rPr>
          <w:lang w:val="kk-KZ"/>
        </w:rPr>
        <w:t xml:space="preserve"> </w:t>
      </w:r>
      <w:r w:rsidRPr="00C503DC">
        <w:t>из</w:t>
      </w:r>
      <w:r w:rsidR="006E1724" w:rsidRPr="00C503DC">
        <w:rPr>
          <w:lang w:val="kk-KZ"/>
        </w:rPr>
        <w:t xml:space="preserve"> </w:t>
      </w:r>
      <w:r w:rsidRPr="00C503DC">
        <w:t>приоритетных</w:t>
      </w:r>
      <w:r w:rsidR="006E1724" w:rsidRPr="00C503DC">
        <w:rPr>
          <w:lang w:val="kk-KZ"/>
        </w:rPr>
        <w:t xml:space="preserve"> </w:t>
      </w:r>
      <w:r w:rsidRPr="00C503DC">
        <w:t>целей образования.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Функциональная</w:t>
      </w:r>
      <w:r w:rsidR="00086CB2" w:rsidRPr="00C503DC">
        <w:rPr>
          <w:lang w:val="kk-KZ"/>
        </w:rPr>
        <w:t xml:space="preserve"> </w:t>
      </w:r>
      <w:r w:rsidRPr="00C503DC">
        <w:t>грамотность</w:t>
      </w:r>
      <w:r w:rsidR="00086CB2" w:rsidRPr="00C503DC">
        <w:rPr>
          <w:lang w:val="kk-KZ"/>
        </w:rPr>
        <w:t xml:space="preserve"> </w:t>
      </w:r>
      <w:r w:rsidRPr="00C503DC">
        <w:t>как</w:t>
      </w:r>
      <w:r w:rsidR="00086CB2" w:rsidRPr="00C503DC">
        <w:rPr>
          <w:lang w:val="kk-KZ"/>
        </w:rPr>
        <w:t xml:space="preserve"> </w:t>
      </w:r>
      <w:r w:rsidRPr="00C503DC">
        <w:t>результат</w:t>
      </w:r>
      <w:r w:rsidR="00086CB2" w:rsidRPr="00C503DC">
        <w:rPr>
          <w:lang w:val="kk-KZ"/>
        </w:rPr>
        <w:t xml:space="preserve"> </w:t>
      </w:r>
      <w:r w:rsidRPr="00C503DC">
        <w:t>обучения</w:t>
      </w:r>
      <w:r w:rsidR="00086CB2" w:rsidRPr="00C503DC">
        <w:rPr>
          <w:lang w:val="kk-KZ"/>
        </w:rPr>
        <w:t xml:space="preserve"> </w:t>
      </w:r>
      <w:r w:rsidRPr="00C503DC">
        <w:t>формируется</w:t>
      </w:r>
      <w:r w:rsidR="00086CB2" w:rsidRPr="00C503DC">
        <w:rPr>
          <w:lang w:val="kk-KZ"/>
        </w:rPr>
        <w:t xml:space="preserve"> </w:t>
      </w:r>
      <w:r w:rsidRPr="00C503DC">
        <w:t>посредством</w:t>
      </w:r>
      <w:r w:rsidR="00086CB2" w:rsidRPr="00C503DC">
        <w:rPr>
          <w:lang w:val="kk-KZ"/>
        </w:rPr>
        <w:t xml:space="preserve"> </w:t>
      </w:r>
      <w:r w:rsidRPr="00C503DC">
        <w:lastRenderedPageBreak/>
        <w:t>каждого</w:t>
      </w:r>
      <w:r w:rsidR="00086CB2" w:rsidRPr="00C503DC">
        <w:rPr>
          <w:lang w:val="kk-KZ"/>
        </w:rPr>
        <w:t xml:space="preserve"> </w:t>
      </w:r>
      <w:r w:rsidRPr="00C503DC">
        <w:t>школьного</w:t>
      </w:r>
      <w:r w:rsidR="00086CB2" w:rsidRPr="00C503DC">
        <w:rPr>
          <w:lang w:val="kk-KZ"/>
        </w:rPr>
        <w:t xml:space="preserve"> </w:t>
      </w:r>
      <w:r w:rsidRPr="00C503DC">
        <w:t>учебного</w:t>
      </w:r>
      <w:r w:rsidR="00086CB2" w:rsidRPr="00C503DC">
        <w:rPr>
          <w:lang w:val="kk-KZ"/>
        </w:rPr>
        <w:t xml:space="preserve"> </w:t>
      </w:r>
      <w:r w:rsidRPr="00C503DC">
        <w:t>предмета.</w:t>
      </w:r>
      <w:r w:rsidR="00086CB2" w:rsidRPr="00C503DC">
        <w:rPr>
          <w:lang w:val="kk-KZ"/>
        </w:rPr>
        <w:t xml:space="preserve"> </w:t>
      </w:r>
      <w:r w:rsidRPr="00C503DC">
        <w:t>Инструментарием</w:t>
      </w:r>
      <w:r w:rsidR="00086CB2" w:rsidRPr="00C503DC">
        <w:rPr>
          <w:lang w:val="kk-KZ"/>
        </w:rPr>
        <w:t xml:space="preserve"> </w:t>
      </w:r>
      <w:r w:rsidRPr="00C503DC">
        <w:t>развития</w:t>
      </w:r>
      <w:r w:rsidR="00086CB2" w:rsidRPr="00C503DC">
        <w:rPr>
          <w:lang w:val="kk-KZ"/>
        </w:rPr>
        <w:t xml:space="preserve"> </w:t>
      </w:r>
      <w:r w:rsidRPr="00C503DC">
        <w:t>функциональной</w:t>
      </w:r>
      <w:r w:rsidR="00086CB2" w:rsidRPr="00C503DC">
        <w:rPr>
          <w:lang w:val="kk-KZ"/>
        </w:rPr>
        <w:t xml:space="preserve"> </w:t>
      </w:r>
      <w:r w:rsidRPr="00C503DC">
        <w:t>грамотности</w:t>
      </w:r>
      <w:r w:rsidR="00086CB2" w:rsidRPr="00C503DC">
        <w:rPr>
          <w:lang w:val="kk-KZ"/>
        </w:rPr>
        <w:t xml:space="preserve"> </w:t>
      </w:r>
      <w:r w:rsidRPr="00C503DC">
        <w:t>школьников, а также проверки ее сформированности являются задания творческого характера</w:t>
      </w:r>
      <w:r w:rsidR="00086CB2" w:rsidRPr="00C503DC">
        <w:rPr>
          <w:lang w:val="kk-KZ"/>
        </w:rPr>
        <w:t xml:space="preserve"> </w:t>
      </w:r>
      <w:r w:rsidRPr="00C503DC">
        <w:t>(задания исследовательского, занимательного характера, задания с экономическим, историческим</w:t>
      </w:r>
      <w:r w:rsidR="00086CB2" w:rsidRPr="00C503DC">
        <w:rPr>
          <w:lang w:val="kk-KZ"/>
        </w:rPr>
        <w:t xml:space="preserve"> </w:t>
      </w:r>
      <w:r w:rsidRPr="00C503DC">
        <w:t>содержанием,</w:t>
      </w:r>
      <w:r w:rsidR="00086CB2" w:rsidRPr="00C503DC">
        <w:rPr>
          <w:lang w:val="kk-KZ"/>
        </w:rPr>
        <w:t xml:space="preserve"> </w:t>
      </w:r>
      <w:r w:rsidRPr="00C503DC">
        <w:t>практикоориентированные</w:t>
      </w:r>
      <w:r w:rsidR="00086CB2" w:rsidRPr="00C503DC">
        <w:rPr>
          <w:lang w:val="kk-KZ"/>
        </w:rPr>
        <w:t xml:space="preserve"> </w:t>
      </w:r>
      <w:r w:rsidRPr="00C503DC">
        <w:t>задания и др.).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 воспитательной работе школы, исходя из структурных составляющих «</w:t>
      </w:r>
      <w:r w:rsidR="006F5570" w:rsidRPr="00C503DC">
        <w:t>Бір тұтас тәрбие</w:t>
      </w:r>
      <w:r w:rsidRPr="00C503DC">
        <w:t>»</w:t>
      </w:r>
      <w:r w:rsidR="00086CB2" w:rsidRPr="00C503DC">
        <w:rPr>
          <w:lang w:val="kk-KZ"/>
        </w:rPr>
        <w:t xml:space="preserve"> </w:t>
      </w:r>
      <w:r w:rsidRPr="00C503DC">
        <w:t>определены тезисы ценностей, которыми должен обладать каждый ученик, воспитывающийся в</w:t>
      </w:r>
      <w:r w:rsidR="00086CB2" w:rsidRPr="00C503DC">
        <w:rPr>
          <w:lang w:val="kk-KZ"/>
        </w:rPr>
        <w:t xml:space="preserve"> </w:t>
      </w:r>
      <w:r w:rsidRPr="00C503DC">
        <w:t>школе,</w:t>
      </w:r>
      <w:r w:rsidR="00086CB2" w:rsidRPr="00C503DC">
        <w:rPr>
          <w:lang w:val="kk-KZ"/>
        </w:rPr>
        <w:t xml:space="preserve"> </w:t>
      </w:r>
      <w:r w:rsidRPr="00C503DC">
        <w:t>такие</w:t>
      </w:r>
      <w:r w:rsidR="00086CB2" w:rsidRPr="00C503DC">
        <w:rPr>
          <w:lang w:val="kk-KZ"/>
        </w:rPr>
        <w:t xml:space="preserve"> </w:t>
      </w:r>
      <w:r w:rsidRPr="00C503DC">
        <w:t>как:</w:t>
      </w:r>
      <w:r w:rsidR="00086CB2" w:rsidRPr="00C503DC">
        <w:rPr>
          <w:lang w:val="kk-KZ"/>
        </w:rPr>
        <w:t xml:space="preserve"> </w:t>
      </w:r>
      <w:r w:rsidRPr="00C503DC">
        <w:t>независимость,</w:t>
      </w:r>
      <w:r w:rsidR="00086CB2" w:rsidRPr="00C503DC">
        <w:rPr>
          <w:lang w:val="kk-KZ"/>
        </w:rPr>
        <w:t xml:space="preserve"> </w:t>
      </w:r>
      <w:r w:rsidRPr="00C503DC">
        <w:t>национальное</w:t>
      </w:r>
      <w:r w:rsidR="00086CB2" w:rsidRPr="00C503DC">
        <w:rPr>
          <w:lang w:val="kk-KZ"/>
        </w:rPr>
        <w:t xml:space="preserve"> </w:t>
      </w:r>
      <w:r w:rsidRPr="00C503DC">
        <w:t>единство,</w:t>
      </w:r>
      <w:r w:rsidR="00086CB2" w:rsidRPr="00C503DC">
        <w:rPr>
          <w:lang w:val="kk-KZ"/>
        </w:rPr>
        <w:t xml:space="preserve"> </w:t>
      </w:r>
      <w:r w:rsidRPr="00C503DC">
        <w:t>стабильность,</w:t>
      </w:r>
      <w:r w:rsidR="00086CB2" w:rsidRPr="00C503DC">
        <w:rPr>
          <w:lang w:val="kk-KZ"/>
        </w:rPr>
        <w:t xml:space="preserve"> </w:t>
      </w:r>
      <w:r w:rsidRPr="00C503DC">
        <w:t>толерантность,</w:t>
      </w:r>
      <w:r w:rsidR="00086CB2" w:rsidRPr="00C503DC">
        <w:rPr>
          <w:lang w:val="kk-KZ"/>
        </w:rPr>
        <w:t xml:space="preserve"> </w:t>
      </w:r>
      <w:r w:rsidRPr="00C503DC">
        <w:t>общественное</w:t>
      </w:r>
      <w:r w:rsidR="00086CB2" w:rsidRPr="00C503DC">
        <w:rPr>
          <w:lang w:val="kk-KZ"/>
        </w:rPr>
        <w:t xml:space="preserve"> </w:t>
      </w:r>
      <w:r w:rsidRPr="00C503DC">
        <w:t>согласие,</w:t>
      </w:r>
      <w:r w:rsidR="00086CB2" w:rsidRPr="00C503DC">
        <w:rPr>
          <w:lang w:val="kk-KZ"/>
        </w:rPr>
        <w:t xml:space="preserve"> </w:t>
      </w:r>
      <w:r w:rsidRPr="00C503DC">
        <w:t>территориальная целостность,</w:t>
      </w:r>
      <w:r w:rsidR="00086CB2" w:rsidRPr="00C503DC">
        <w:rPr>
          <w:lang w:val="kk-KZ"/>
        </w:rPr>
        <w:t xml:space="preserve"> </w:t>
      </w:r>
      <w:r w:rsidRPr="00C503DC">
        <w:t>суверенитет, равенство.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Методическая</w:t>
      </w:r>
      <w:r w:rsidR="00086CB2" w:rsidRPr="00C503DC">
        <w:rPr>
          <w:lang w:val="kk-KZ"/>
        </w:rPr>
        <w:t xml:space="preserve"> </w:t>
      </w:r>
      <w:r w:rsidRPr="00C503DC">
        <w:t>работа.</w:t>
      </w:r>
    </w:p>
    <w:p w:rsidR="004543EC" w:rsidRPr="00C503DC" w:rsidRDefault="004543EC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i/>
        </w:rPr>
        <w:t xml:space="preserve">Методическая тема школы: </w:t>
      </w:r>
      <w:r w:rsidRPr="00C503DC">
        <w:rPr>
          <w:i/>
          <w:lang w:val="kk-KZ"/>
        </w:rPr>
        <w:t>«</w:t>
      </w:r>
      <w:r w:rsidRPr="00C503DC">
        <w:t>Повышение качества образования за счет внедрения новых информационных технологий с целью обновления образовательного содержания образовательного процесса в воспитании личности</w:t>
      </w:r>
      <w:r w:rsidRPr="00C503DC">
        <w:rPr>
          <w:lang w:val="kk-KZ"/>
        </w:rPr>
        <w:t>»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rPr>
          <w:i/>
        </w:rPr>
        <w:t>Цель</w:t>
      </w:r>
      <w:r w:rsidR="00086CB2" w:rsidRPr="00C503DC">
        <w:rPr>
          <w:i/>
          <w:lang w:val="kk-KZ"/>
        </w:rPr>
        <w:t xml:space="preserve"> </w:t>
      </w:r>
      <w:r w:rsidRPr="00C503DC">
        <w:rPr>
          <w:i/>
        </w:rPr>
        <w:t>научно-методической</w:t>
      </w:r>
      <w:r w:rsidR="00086CB2" w:rsidRPr="00C503DC">
        <w:rPr>
          <w:i/>
          <w:lang w:val="kk-KZ"/>
        </w:rPr>
        <w:t xml:space="preserve"> </w:t>
      </w:r>
      <w:r w:rsidRPr="00C503DC">
        <w:rPr>
          <w:i/>
        </w:rPr>
        <w:t>работы:</w:t>
      </w:r>
      <w:r w:rsidR="00086CB2" w:rsidRPr="00C503DC">
        <w:rPr>
          <w:i/>
          <w:lang w:val="kk-KZ"/>
        </w:rPr>
        <w:t xml:space="preserve"> </w:t>
      </w:r>
      <w:r w:rsidRPr="00C503DC">
        <w:t>смещение</w:t>
      </w:r>
      <w:r w:rsidR="00086CB2" w:rsidRPr="00C503DC">
        <w:rPr>
          <w:lang w:val="kk-KZ"/>
        </w:rPr>
        <w:t xml:space="preserve"> </w:t>
      </w:r>
      <w:r w:rsidRPr="00C503DC">
        <w:t>акцентов</w:t>
      </w:r>
      <w:r w:rsidR="00086CB2" w:rsidRPr="00C503DC">
        <w:rPr>
          <w:lang w:val="kk-KZ"/>
        </w:rPr>
        <w:t xml:space="preserve"> </w:t>
      </w:r>
      <w:r w:rsidRPr="00C503DC">
        <w:t>в</w:t>
      </w:r>
      <w:r w:rsidR="00086CB2" w:rsidRPr="00C503DC">
        <w:rPr>
          <w:lang w:val="kk-KZ"/>
        </w:rPr>
        <w:t xml:space="preserve"> </w:t>
      </w:r>
      <w:r w:rsidRPr="00C503DC">
        <w:t>методике</w:t>
      </w:r>
      <w:r w:rsidR="00086CB2" w:rsidRPr="00C503DC">
        <w:rPr>
          <w:lang w:val="kk-KZ"/>
        </w:rPr>
        <w:t xml:space="preserve"> </w:t>
      </w:r>
      <w:r w:rsidRPr="00C503DC">
        <w:t>организации</w:t>
      </w:r>
      <w:r w:rsidR="00086CB2" w:rsidRPr="00C503DC">
        <w:rPr>
          <w:lang w:val="kk-KZ"/>
        </w:rPr>
        <w:t xml:space="preserve"> </w:t>
      </w:r>
      <w:r w:rsidRPr="00C503DC">
        <w:t>познавательной</w:t>
      </w:r>
      <w:r w:rsidR="00086CB2" w:rsidRPr="00C503DC">
        <w:rPr>
          <w:lang w:val="kk-KZ"/>
        </w:rPr>
        <w:t xml:space="preserve"> </w:t>
      </w:r>
      <w:r w:rsidRPr="00C503DC">
        <w:t>деятельности</w:t>
      </w:r>
      <w:r w:rsidR="00086CB2" w:rsidRPr="00C503DC">
        <w:rPr>
          <w:lang w:val="kk-KZ"/>
        </w:rPr>
        <w:t xml:space="preserve"> </w:t>
      </w:r>
      <w:r w:rsidRPr="00C503DC">
        <w:t>учащихся</w:t>
      </w:r>
      <w:r w:rsidR="00086CB2" w:rsidRPr="00C503DC">
        <w:rPr>
          <w:lang w:val="kk-KZ"/>
        </w:rPr>
        <w:t xml:space="preserve"> </w:t>
      </w:r>
      <w:r w:rsidRPr="00C503DC">
        <w:t>на</w:t>
      </w:r>
      <w:r w:rsidR="00086CB2" w:rsidRPr="00C503DC">
        <w:rPr>
          <w:lang w:val="kk-KZ"/>
        </w:rPr>
        <w:t xml:space="preserve"> </w:t>
      </w:r>
      <w:r w:rsidRPr="00C503DC">
        <w:t>реализацию</w:t>
      </w:r>
      <w:r w:rsidR="00086CB2" w:rsidRPr="00C503DC">
        <w:rPr>
          <w:lang w:val="kk-KZ"/>
        </w:rPr>
        <w:t xml:space="preserve"> </w:t>
      </w:r>
      <w:r w:rsidRPr="00C503DC">
        <w:t>системно-деятельностного</w:t>
      </w:r>
      <w:r w:rsidR="00086CB2" w:rsidRPr="00C503DC">
        <w:rPr>
          <w:lang w:val="kk-KZ"/>
        </w:rPr>
        <w:t xml:space="preserve"> </w:t>
      </w:r>
      <w:r w:rsidRPr="00C503DC">
        <w:t>подхода</w:t>
      </w:r>
      <w:r w:rsidR="00086CB2" w:rsidRPr="00C503DC">
        <w:rPr>
          <w:lang w:val="kk-KZ"/>
        </w:rPr>
        <w:t xml:space="preserve"> </w:t>
      </w:r>
      <w:r w:rsidRPr="00C503DC">
        <w:t>и</w:t>
      </w:r>
      <w:r w:rsidR="00086CB2" w:rsidRPr="00C503DC">
        <w:rPr>
          <w:lang w:val="kk-KZ"/>
        </w:rPr>
        <w:t xml:space="preserve"> </w:t>
      </w:r>
      <w:r w:rsidRPr="00C503DC">
        <w:t>социализацию</w:t>
      </w:r>
      <w:r w:rsidR="00086CB2" w:rsidRPr="00C503DC">
        <w:rPr>
          <w:lang w:val="kk-KZ"/>
        </w:rPr>
        <w:t xml:space="preserve"> </w:t>
      </w:r>
      <w:r w:rsidRPr="00C503DC">
        <w:t>образования.</w:t>
      </w:r>
    </w:p>
    <w:p w:rsidR="004543EC" w:rsidRPr="00C503DC" w:rsidRDefault="004543EC" w:rsidP="00757B47">
      <w:pPr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Задачи</w:t>
      </w:r>
      <w:r w:rsidR="00086CB2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научно-методической</w:t>
      </w:r>
      <w:r w:rsidR="00086CB2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работы: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Обновление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приёмов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обновлённого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содержания образования.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Способствование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повышения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квалификации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Обеспечение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методического</w:t>
      </w:r>
      <w:r w:rsidRPr="00C503DC">
        <w:rPr>
          <w:sz w:val="24"/>
          <w:szCs w:val="24"/>
          <w:lang w:val="kk-KZ"/>
        </w:rPr>
        <w:t xml:space="preserve"> сопровождения </w:t>
      </w:r>
      <w:r w:rsidRPr="00C503DC">
        <w:rPr>
          <w:sz w:val="24"/>
          <w:szCs w:val="24"/>
        </w:rPr>
        <w:t>молодых учителей.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Содействие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реализации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образовательной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программы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стандартов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обновлённого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содержания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 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начальной и основной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школе.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Разработка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методического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подхода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обучении.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Данная цель отвечает возможностям и запросам педагогов школы,</w:t>
      </w:r>
      <w:r w:rsidR="00986305" w:rsidRPr="00C503DC">
        <w:rPr>
          <w:lang w:val="kk-KZ"/>
        </w:rPr>
        <w:t xml:space="preserve"> </w:t>
      </w:r>
      <w:r w:rsidRPr="00C503DC">
        <w:t>и решалась через задачи:</w:t>
      </w:r>
      <w:r w:rsidR="00986305" w:rsidRPr="00C503DC">
        <w:rPr>
          <w:lang w:val="kk-KZ"/>
        </w:rPr>
        <w:t xml:space="preserve"> </w:t>
      </w:r>
      <w:r w:rsidRPr="00C503DC">
        <w:t>создание</w:t>
      </w:r>
      <w:r w:rsidR="00986305" w:rsidRPr="00C503DC">
        <w:rPr>
          <w:lang w:val="kk-KZ"/>
        </w:rPr>
        <w:t xml:space="preserve"> </w:t>
      </w:r>
      <w:r w:rsidRPr="00C503DC">
        <w:t>необходимых</w:t>
      </w:r>
      <w:r w:rsidR="00986305" w:rsidRPr="00C503DC">
        <w:rPr>
          <w:lang w:val="kk-KZ"/>
        </w:rPr>
        <w:t xml:space="preserve"> </w:t>
      </w:r>
      <w:r w:rsidRPr="00C503DC">
        <w:t>условий</w:t>
      </w:r>
      <w:r w:rsidR="00986305" w:rsidRPr="00C503DC">
        <w:rPr>
          <w:lang w:val="kk-KZ"/>
        </w:rPr>
        <w:t xml:space="preserve"> </w:t>
      </w:r>
      <w:r w:rsidRPr="00C503DC">
        <w:t>для</w:t>
      </w:r>
      <w:r w:rsidR="00986305" w:rsidRPr="00C503DC">
        <w:rPr>
          <w:lang w:val="kk-KZ"/>
        </w:rPr>
        <w:t xml:space="preserve"> </w:t>
      </w:r>
      <w:r w:rsidRPr="00C503DC">
        <w:t>максимального</w:t>
      </w:r>
      <w:r w:rsidR="00986305" w:rsidRPr="00C503DC">
        <w:rPr>
          <w:lang w:val="kk-KZ"/>
        </w:rPr>
        <w:t xml:space="preserve"> </w:t>
      </w:r>
      <w:r w:rsidRPr="00C503DC">
        <w:t>раскрытия</w:t>
      </w:r>
      <w:r w:rsidR="00986305" w:rsidRPr="00C503DC">
        <w:rPr>
          <w:lang w:val="kk-KZ"/>
        </w:rPr>
        <w:t xml:space="preserve"> </w:t>
      </w:r>
      <w:r w:rsidRPr="00C503DC">
        <w:t>творческой</w:t>
      </w:r>
      <w:r w:rsidR="00986305" w:rsidRPr="00C503DC">
        <w:rPr>
          <w:lang w:val="kk-KZ"/>
        </w:rPr>
        <w:t xml:space="preserve"> </w:t>
      </w:r>
      <w:r w:rsidRPr="00C503DC">
        <w:t>индивидуальности</w:t>
      </w:r>
      <w:r w:rsidR="00986305" w:rsidRPr="00C503DC">
        <w:rPr>
          <w:lang w:val="kk-KZ"/>
        </w:rPr>
        <w:t xml:space="preserve"> </w:t>
      </w:r>
      <w:r w:rsidRPr="00C503DC">
        <w:t>каждого</w:t>
      </w:r>
      <w:r w:rsidR="00986305" w:rsidRPr="00C503DC">
        <w:rPr>
          <w:lang w:val="kk-KZ"/>
        </w:rPr>
        <w:t xml:space="preserve"> </w:t>
      </w:r>
      <w:r w:rsidRPr="00C503DC">
        <w:t>педагога;</w:t>
      </w:r>
      <w:r w:rsidR="00986305" w:rsidRPr="00C503DC">
        <w:rPr>
          <w:lang w:val="kk-KZ"/>
        </w:rPr>
        <w:t xml:space="preserve"> </w:t>
      </w:r>
      <w:r w:rsidRPr="00C503DC">
        <w:t>обеспечение</w:t>
      </w:r>
      <w:r w:rsidR="00986305" w:rsidRPr="00C503DC">
        <w:rPr>
          <w:lang w:val="kk-KZ"/>
        </w:rPr>
        <w:t xml:space="preserve"> </w:t>
      </w:r>
      <w:r w:rsidRPr="00C503DC">
        <w:t>уровня</w:t>
      </w:r>
      <w:r w:rsidR="00986305" w:rsidRPr="00C503DC">
        <w:rPr>
          <w:lang w:val="kk-KZ"/>
        </w:rPr>
        <w:t xml:space="preserve"> </w:t>
      </w:r>
      <w:r w:rsidRPr="00C503DC">
        <w:t>обученности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воспитанности</w:t>
      </w:r>
      <w:r w:rsidR="00986305" w:rsidRPr="00C503DC">
        <w:rPr>
          <w:lang w:val="kk-KZ"/>
        </w:rPr>
        <w:t xml:space="preserve"> </w:t>
      </w:r>
      <w:r w:rsidRPr="00C503DC">
        <w:t>обучающихся</w:t>
      </w:r>
      <w:r w:rsidR="00986305" w:rsidRPr="00C503DC">
        <w:rPr>
          <w:lang w:val="kk-KZ"/>
        </w:rPr>
        <w:t xml:space="preserve"> </w:t>
      </w:r>
      <w:r w:rsidRPr="00C503DC">
        <w:t>соответствующим современным</w:t>
      </w:r>
      <w:r w:rsidR="00986305" w:rsidRPr="00C503DC">
        <w:rPr>
          <w:lang w:val="kk-KZ"/>
        </w:rPr>
        <w:t xml:space="preserve"> </w:t>
      </w:r>
      <w:r w:rsidRPr="00C503DC">
        <w:t>требованиям,</w:t>
      </w:r>
      <w:r w:rsidR="00986305" w:rsidRPr="00C503DC">
        <w:rPr>
          <w:lang w:val="kk-KZ"/>
        </w:rPr>
        <w:t xml:space="preserve"> </w:t>
      </w:r>
      <w:r w:rsidRPr="00C503DC">
        <w:t>исходя</w:t>
      </w:r>
      <w:r w:rsidR="00986305" w:rsidRPr="00C503DC">
        <w:rPr>
          <w:lang w:val="kk-KZ"/>
        </w:rPr>
        <w:t xml:space="preserve"> </w:t>
      </w:r>
      <w:r w:rsidRPr="00C503DC">
        <w:t>из</w:t>
      </w:r>
      <w:r w:rsidRPr="00C503DC">
        <w:rPr>
          <w:lang w:val="kk-KZ"/>
        </w:rPr>
        <w:t xml:space="preserve"> их </w:t>
      </w:r>
      <w:r w:rsidRPr="00C503DC">
        <w:t>возможностей.</w:t>
      </w:r>
    </w:p>
    <w:p w:rsidR="004543EC" w:rsidRPr="00C503DC" w:rsidRDefault="004543EC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В</w:t>
      </w:r>
      <w:r w:rsidR="00986305" w:rsidRPr="00C503DC">
        <w:rPr>
          <w:lang w:val="kk-KZ"/>
        </w:rPr>
        <w:t xml:space="preserve"> </w:t>
      </w:r>
      <w:r w:rsidRPr="00C503DC">
        <w:t>начале</w:t>
      </w:r>
      <w:r w:rsidR="00986305" w:rsidRPr="00C503DC">
        <w:rPr>
          <w:lang w:val="kk-KZ"/>
        </w:rPr>
        <w:t xml:space="preserve"> </w:t>
      </w:r>
      <w:r w:rsidRPr="00C503DC">
        <w:t>учебного</w:t>
      </w:r>
      <w:r w:rsidR="00986305" w:rsidRPr="00C503DC">
        <w:rPr>
          <w:lang w:val="kk-KZ"/>
        </w:rPr>
        <w:t xml:space="preserve"> </w:t>
      </w:r>
      <w:r w:rsidRPr="00C503DC">
        <w:t>года</w:t>
      </w:r>
      <w:r w:rsidR="00986305" w:rsidRPr="00C503DC">
        <w:rPr>
          <w:lang w:val="kk-KZ"/>
        </w:rPr>
        <w:t xml:space="preserve"> </w:t>
      </w:r>
      <w:r w:rsidRPr="00C503DC">
        <w:t>были</w:t>
      </w:r>
      <w:r w:rsidRPr="00C503DC">
        <w:rPr>
          <w:lang w:val="kk-KZ"/>
        </w:rPr>
        <w:t xml:space="preserve"> составлены </w:t>
      </w:r>
      <w:r w:rsidRPr="00C503DC">
        <w:t>планы</w:t>
      </w:r>
      <w:r w:rsidR="00986305" w:rsidRPr="00C503DC">
        <w:rPr>
          <w:lang w:val="kk-KZ"/>
        </w:rPr>
        <w:t xml:space="preserve"> </w:t>
      </w:r>
      <w:r w:rsidRPr="00C503DC">
        <w:t>работ</w:t>
      </w:r>
      <w:r w:rsidR="00986305" w:rsidRPr="00C503DC">
        <w:rPr>
          <w:lang w:val="kk-KZ"/>
        </w:rPr>
        <w:t xml:space="preserve"> </w:t>
      </w:r>
      <w:r w:rsidRPr="00C503DC">
        <w:t>методического</w:t>
      </w:r>
      <w:r w:rsidR="00986305" w:rsidRPr="00C503DC">
        <w:rPr>
          <w:lang w:val="kk-KZ"/>
        </w:rPr>
        <w:t xml:space="preserve"> </w:t>
      </w:r>
      <w:r w:rsidRPr="00C503DC">
        <w:t>совета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приоритетные направления в методической работе. Определены тематики методического совета школы. Организована работа методических</w:t>
      </w:r>
      <w:r w:rsidR="00986305" w:rsidRPr="00C503DC">
        <w:rPr>
          <w:lang w:val="kk-KZ"/>
        </w:rPr>
        <w:t xml:space="preserve"> </w:t>
      </w:r>
      <w:r w:rsidRPr="00C503DC">
        <w:t>объединений учителей. В</w:t>
      </w:r>
      <w:r w:rsidR="00986305" w:rsidRPr="00C503DC">
        <w:rPr>
          <w:lang w:val="kk-KZ"/>
        </w:rPr>
        <w:t xml:space="preserve"> </w:t>
      </w:r>
      <w:r w:rsidRPr="00C503DC">
        <w:t xml:space="preserve">школе существует </w:t>
      </w:r>
      <w:r w:rsidRPr="00C503DC">
        <w:rPr>
          <w:lang w:val="kk-KZ"/>
        </w:rPr>
        <w:t>4</w:t>
      </w:r>
      <w:r w:rsidR="00986305" w:rsidRPr="00C503DC">
        <w:rPr>
          <w:lang w:val="kk-KZ"/>
        </w:rPr>
        <w:t xml:space="preserve"> </w:t>
      </w:r>
      <w:r w:rsidRPr="00C503DC">
        <w:t>методических</w:t>
      </w:r>
      <w:r w:rsidR="00986305" w:rsidRPr="00C503DC">
        <w:rPr>
          <w:lang w:val="kk-KZ"/>
        </w:rPr>
        <w:t xml:space="preserve"> </w:t>
      </w:r>
      <w:r w:rsidRPr="00C503DC">
        <w:t>объединений</w:t>
      </w:r>
      <w:r w:rsidR="00986305" w:rsidRPr="00C503DC">
        <w:rPr>
          <w:lang w:val="kk-KZ"/>
        </w:rPr>
        <w:t xml:space="preserve"> </w:t>
      </w:r>
      <w:r w:rsidRPr="00C503DC">
        <w:t>:естественно–математического цикла</w:t>
      </w:r>
      <w:r w:rsidR="00986305" w:rsidRPr="00C503DC">
        <w:rPr>
          <w:lang w:val="kk-KZ"/>
        </w:rPr>
        <w:t xml:space="preserve"> </w:t>
      </w:r>
      <w:r w:rsidRPr="00C503DC">
        <w:rPr>
          <w:lang w:val="kk-KZ"/>
        </w:rPr>
        <w:t>Охас Е, уч</w:t>
      </w:r>
      <w:r w:rsidRPr="00C503DC">
        <w:t>ителей</w:t>
      </w:r>
      <w:r w:rsidR="00986305" w:rsidRPr="00C503DC">
        <w:rPr>
          <w:lang w:val="kk-KZ"/>
        </w:rPr>
        <w:t xml:space="preserve"> </w:t>
      </w:r>
      <w:r w:rsidRPr="00C503DC">
        <w:rPr>
          <w:lang w:val="kk-KZ"/>
        </w:rPr>
        <w:t>общественно-</w:t>
      </w:r>
      <w:r w:rsidRPr="00C503DC">
        <w:t>гуманитарного</w:t>
      </w:r>
      <w:r w:rsidR="00986305" w:rsidRPr="00C503DC">
        <w:rPr>
          <w:lang w:val="kk-KZ"/>
        </w:rPr>
        <w:t xml:space="preserve"> </w:t>
      </w:r>
      <w:r w:rsidRPr="00C503DC">
        <w:t>цикла</w:t>
      </w:r>
      <w:r w:rsidRPr="00C503DC">
        <w:rPr>
          <w:lang w:val="kk-KZ"/>
        </w:rPr>
        <w:t xml:space="preserve"> Тунгат А</w:t>
      </w:r>
      <w:r w:rsidRPr="00C503DC">
        <w:t>,</w:t>
      </w:r>
      <w:r w:rsidR="00986305" w:rsidRPr="00C503DC">
        <w:rPr>
          <w:lang w:val="kk-KZ"/>
        </w:rPr>
        <w:t xml:space="preserve"> </w:t>
      </w:r>
      <w:r w:rsidRPr="00C503DC">
        <w:t>учителей</w:t>
      </w:r>
      <w:r w:rsidR="00986305" w:rsidRPr="00C503DC">
        <w:rPr>
          <w:lang w:val="kk-KZ"/>
        </w:rPr>
        <w:t xml:space="preserve"> </w:t>
      </w:r>
      <w:r w:rsidRPr="00C503DC">
        <w:t>начальных</w:t>
      </w:r>
      <w:r w:rsidR="00986305" w:rsidRPr="00C503DC">
        <w:rPr>
          <w:lang w:val="kk-KZ"/>
        </w:rPr>
        <w:t xml:space="preserve"> </w:t>
      </w:r>
      <w:r w:rsidRPr="00C503DC">
        <w:t>классов</w:t>
      </w:r>
      <w:r w:rsidR="00986305" w:rsidRPr="00C503DC">
        <w:rPr>
          <w:lang w:val="kk-KZ"/>
        </w:rPr>
        <w:t xml:space="preserve"> </w:t>
      </w:r>
      <w:r w:rsidRPr="00C503DC">
        <w:rPr>
          <w:lang w:val="kk-KZ"/>
        </w:rPr>
        <w:t>Кичайкина О.В.</w:t>
      </w:r>
      <w:r w:rsidRPr="00C503DC">
        <w:t>,</w:t>
      </w:r>
      <w:r w:rsidRPr="00C503DC">
        <w:rPr>
          <w:lang w:val="kk-KZ"/>
        </w:rPr>
        <w:t>классных руководителей Калиева Р.Б.</w:t>
      </w:r>
    </w:p>
    <w:p w:rsidR="004543EC" w:rsidRPr="00C503DC" w:rsidRDefault="004543EC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С начала учебного года на заседаниях</w:t>
      </w:r>
      <w:r w:rsidR="00986305" w:rsidRPr="00C503DC">
        <w:rPr>
          <w:lang w:val="kk-KZ"/>
        </w:rPr>
        <w:t xml:space="preserve"> </w:t>
      </w:r>
      <w:r w:rsidRPr="00C503DC">
        <w:t>мо</w:t>
      </w:r>
      <w:r w:rsidRPr="00C503DC">
        <w:rPr>
          <w:lang w:val="kk-KZ"/>
        </w:rPr>
        <w:t xml:space="preserve"> р</w:t>
      </w:r>
      <w:r w:rsidRPr="00C503DC">
        <w:t>ассматривались вопросы,</w:t>
      </w:r>
      <w:r w:rsidRPr="00C503DC">
        <w:rPr>
          <w:lang w:val="kk-KZ"/>
        </w:rPr>
        <w:t xml:space="preserve"> с</w:t>
      </w:r>
      <w:r w:rsidRPr="00C503DC">
        <w:t>вязанные</w:t>
      </w:r>
      <w:r w:rsidR="00986305" w:rsidRPr="00C503DC">
        <w:rPr>
          <w:lang w:val="kk-KZ"/>
        </w:rPr>
        <w:t xml:space="preserve"> </w:t>
      </w:r>
      <w:r w:rsidRPr="00C503DC">
        <w:t>с</w:t>
      </w:r>
      <w:r w:rsidR="00986305" w:rsidRPr="00C503DC">
        <w:rPr>
          <w:lang w:val="kk-KZ"/>
        </w:rPr>
        <w:t xml:space="preserve"> </w:t>
      </w:r>
      <w:r w:rsidRPr="00C503DC">
        <w:t>изучением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применением</w:t>
      </w:r>
      <w:r w:rsidR="00986305" w:rsidRPr="00C503DC">
        <w:rPr>
          <w:lang w:val="kk-KZ"/>
        </w:rPr>
        <w:t xml:space="preserve"> </w:t>
      </w:r>
      <w:r w:rsidRPr="00C503DC">
        <w:t>новых</w:t>
      </w:r>
      <w:r w:rsidR="00986305" w:rsidRPr="00C503DC">
        <w:rPr>
          <w:lang w:val="kk-KZ"/>
        </w:rPr>
        <w:t xml:space="preserve"> </w:t>
      </w:r>
      <w:r w:rsidRPr="00C503DC">
        <w:t>технологий,</w:t>
      </w:r>
      <w:r w:rsidR="00986305" w:rsidRPr="00C503DC">
        <w:rPr>
          <w:lang w:val="kk-KZ"/>
        </w:rPr>
        <w:t xml:space="preserve"> </w:t>
      </w:r>
      <w:r w:rsidRPr="00C503DC">
        <w:t>текстов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заданий</w:t>
      </w:r>
      <w:r w:rsidR="00986305" w:rsidRPr="00C503DC">
        <w:rPr>
          <w:lang w:val="kk-KZ"/>
        </w:rPr>
        <w:t xml:space="preserve"> </w:t>
      </w:r>
      <w:r w:rsidRPr="00C503DC">
        <w:t>контрольных</w:t>
      </w:r>
      <w:r w:rsidR="00986305" w:rsidRPr="00C503DC">
        <w:rPr>
          <w:lang w:val="kk-KZ"/>
        </w:rPr>
        <w:t xml:space="preserve"> </w:t>
      </w:r>
      <w:r w:rsidRPr="00C503DC">
        <w:t>работ,</w:t>
      </w:r>
      <w:r w:rsidR="00986305" w:rsidRPr="00C503DC">
        <w:rPr>
          <w:lang w:val="kk-KZ"/>
        </w:rPr>
        <w:t xml:space="preserve"> </w:t>
      </w:r>
      <w:r w:rsidRPr="00C503DC">
        <w:t>учебно-методические материалы.</w:t>
      </w:r>
      <w:r w:rsidR="00986305" w:rsidRPr="00C503DC">
        <w:rPr>
          <w:lang w:val="kk-KZ"/>
        </w:rPr>
        <w:t xml:space="preserve"> </w:t>
      </w:r>
      <w:r w:rsidRPr="00C503DC">
        <w:t>Проводились</w:t>
      </w:r>
      <w:r w:rsidR="00986305" w:rsidRPr="00C503DC">
        <w:rPr>
          <w:lang w:val="kk-KZ"/>
        </w:rPr>
        <w:t xml:space="preserve"> </w:t>
      </w:r>
      <w:r w:rsidRPr="00C503DC">
        <w:t>анализ</w:t>
      </w:r>
      <w:r w:rsidR="00986305" w:rsidRPr="00C503DC">
        <w:rPr>
          <w:lang w:val="kk-KZ"/>
        </w:rPr>
        <w:t xml:space="preserve"> </w:t>
      </w:r>
      <w:r w:rsidRPr="00C503DC">
        <w:t>контрольных</w:t>
      </w:r>
      <w:r w:rsidR="00986305" w:rsidRPr="00C503DC">
        <w:rPr>
          <w:lang w:val="kk-KZ"/>
        </w:rPr>
        <w:t xml:space="preserve"> </w:t>
      </w:r>
      <w:r w:rsidRPr="00C503DC">
        <w:t>работ,</w:t>
      </w:r>
      <w:r w:rsidR="00986305" w:rsidRPr="00C503DC">
        <w:rPr>
          <w:lang w:val="kk-KZ"/>
        </w:rPr>
        <w:t xml:space="preserve"> </w:t>
      </w:r>
      <w:r w:rsidRPr="00C503DC">
        <w:t>намечены</w:t>
      </w:r>
      <w:r w:rsidR="00986305" w:rsidRPr="00C503DC">
        <w:rPr>
          <w:lang w:val="kk-KZ"/>
        </w:rPr>
        <w:t xml:space="preserve"> </w:t>
      </w:r>
      <w:r w:rsidRPr="00C503DC">
        <w:t>ориентиры</w:t>
      </w:r>
      <w:r w:rsidR="00986305" w:rsidRPr="00C503DC">
        <w:rPr>
          <w:lang w:val="kk-KZ"/>
        </w:rPr>
        <w:t xml:space="preserve"> </w:t>
      </w:r>
      <w:r w:rsidRPr="00C503DC">
        <w:t>по</w:t>
      </w:r>
      <w:r w:rsidR="00986305" w:rsidRPr="00C503DC">
        <w:rPr>
          <w:lang w:val="kk-KZ"/>
        </w:rPr>
        <w:t xml:space="preserve"> </w:t>
      </w:r>
      <w:r w:rsidRPr="00C503DC">
        <w:t>устранению</w:t>
      </w:r>
      <w:r w:rsidR="00986305" w:rsidRPr="00C503DC">
        <w:rPr>
          <w:lang w:val="kk-KZ"/>
        </w:rPr>
        <w:t xml:space="preserve"> </w:t>
      </w:r>
      <w:r w:rsidRPr="00C503DC">
        <w:t>выявленных</w:t>
      </w:r>
      <w:r w:rsidR="00986305" w:rsidRPr="00C503DC">
        <w:rPr>
          <w:lang w:val="kk-KZ"/>
        </w:rPr>
        <w:t xml:space="preserve"> </w:t>
      </w:r>
      <w:r w:rsidRPr="00C503DC">
        <w:t>пробелов</w:t>
      </w:r>
      <w:r w:rsidR="00986305" w:rsidRPr="00C503DC">
        <w:rPr>
          <w:lang w:val="kk-KZ"/>
        </w:rPr>
        <w:t xml:space="preserve"> </w:t>
      </w:r>
      <w:r w:rsidRPr="00C503DC">
        <w:t>в</w:t>
      </w:r>
      <w:r w:rsidR="00986305" w:rsidRPr="00C503DC">
        <w:rPr>
          <w:lang w:val="kk-KZ"/>
        </w:rPr>
        <w:t xml:space="preserve"> </w:t>
      </w:r>
      <w:r w:rsidRPr="00C503DC">
        <w:t>знаниях</w:t>
      </w:r>
      <w:r w:rsidR="00986305" w:rsidRPr="00C503DC">
        <w:rPr>
          <w:lang w:val="kk-KZ"/>
        </w:rPr>
        <w:t xml:space="preserve"> </w:t>
      </w:r>
      <w:r w:rsidRPr="00C503DC">
        <w:t>обучающихся.</w:t>
      </w:r>
      <w:r w:rsidR="00986305" w:rsidRPr="00C503DC">
        <w:rPr>
          <w:lang w:val="kk-KZ"/>
        </w:rPr>
        <w:t xml:space="preserve"> </w:t>
      </w:r>
      <w:r w:rsidRPr="00C503DC">
        <w:t>Работа</w:t>
      </w:r>
      <w:r w:rsidR="00986305" w:rsidRPr="00C503DC">
        <w:rPr>
          <w:lang w:val="kk-KZ"/>
        </w:rPr>
        <w:t xml:space="preserve"> </w:t>
      </w:r>
      <w:r w:rsidRPr="00C503DC">
        <w:t>предметных</w:t>
      </w:r>
      <w:r w:rsidR="00986305" w:rsidRPr="00C503DC">
        <w:rPr>
          <w:lang w:val="kk-KZ"/>
        </w:rPr>
        <w:t xml:space="preserve"> </w:t>
      </w:r>
      <w:r w:rsidRPr="00C503DC">
        <w:t>МО</w:t>
      </w:r>
      <w:r w:rsidR="00986305" w:rsidRPr="00C503DC">
        <w:rPr>
          <w:lang w:val="kk-KZ"/>
        </w:rPr>
        <w:t xml:space="preserve"> </w:t>
      </w:r>
      <w:r w:rsidRPr="00C503DC">
        <w:t>проводятся</w:t>
      </w:r>
      <w:r w:rsidR="00986305" w:rsidRPr="00C503DC">
        <w:rPr>
          <w:lang w:val="kk-KZ"/>
        </w:rPr>
        <w:t xml:space="preserve"> </w:t>
      </w:r>
      <w:r w:rsidRPr="00C503DC">
        <w:t>согласно</w:t>
      </w:r>
      <w:r w:rsidR="00986305" w:rsidRPr="00C503DC">
        <w:rPr>
          <w:lang w:val="kk-KZ"/>
        </w:rPr>
        <w:t xml:space="preserve"> </w:t>
      </w:r>
      <w:r w:rsidRPr="00C503DC">
        <w:t>с</w:t>
      </w:r>
      <w:r w:rsidR="00986305" w:rsidRPr="00C503DC">
        <w:rPr>
          <w:lang w:val="kk-KZ"/>
        </w:rPr>
        <w:t xml:space="preserve"> </w:t>
      </w:r>
      <w:r w:rsidRPr="00C503DC">
        <w:t>оставленным</w:t>
      </w:r>
      <w:r w:rsidR="00986305" w:rsidRPr="00C503DC">
        <w:rPr>
          <w:lang w:val="kk-KZ"/>
        </w:rPr>
        <w:t xml:space="preserve"> </w:t>
      </w:r>
      <w:r w:rsidRPr="00C503DC">
        <w:t>планам,</w:t>
      </w:r>
      <w:r w:rsidR="00986305" w:rsidRPr="00C503DC">
        <w:rPr>
          <w:lang w:val="kk-KZ"/>
        </w:rPr>
        <w:t xml:space="preserve"> </w:t>
      </w:r>
      <w:r w:rsidRPr="00C503DC">
        <w:t>в</w:t>
      </w:r>
      <w:r w:rsidR="00986305" w:rsidRPr="00C503DC">
        <w:rPr>
          <w:lang w:val="kk-KZ"/>
        </w:rPr>
        <w:t xml:space="preserve"> </w:t>
      </w:r>
      <w:r w:rsidRPr="00C503DC">
        <w:t>ходе</w:t>
      </w:r>
      <w:r w:rsidR="00986305" w:rsidRPr="00C503DC">
        <w:rPr>
          <w:lang w:val="kk-KZ"/>
        </w:rPr>
        <w:t xml:space="preserve"> </w:t>
      </w:r>
      <w:r w:rsidRPr="00C503DC">
        <w:t>проверки</w:t>
      </w:r>
      <w:r w:rsidR="00986305" w:rsidRPr="00C503DC">
        <w:rPr>
          <w:lang w:val="kk-KZ"/>
        </w:rPr>
        <w:t xml:space="preserve"> </w:t>
      </w:r>
      <w:r w:rsidRPr="00C503DC">
        <w:t>документации отмечены незначительные</w:t>
      </w:r>
      <w:r w:rsidR="00986305" w:rsidRPr="00C503DC">
        <w:rPr>
          <w:lang w:val="kk-KZ"/>
        </w:rPr>
        <w:t xml:space="preserve"> </w:t>
      </w:r>
      <w:r w:rsidRPr="00C503DC">
        <w:t>замечания.</w:t>
      </w:r>
    </w:p>
    <w:p w:rsidR="004543EC" w:rsidRPr="00C503DC" w:rsidRDefault="004543EC" w:rsidP="00757B47">
      <w:pPr>
        <w:pStyle w:val="11"/>
        <w:spacing w:line="240" w:lineRule="auto"/>
        <w:ind w:left="567" w:right="122" w:firstLine="567"/>
        <w:jc w:val="both"/>
        <w:rPr>
          <w:b w:val="0"/>
          <w:u w:val="thick"/>
          <w:lang w:val="kk-KZ"/>
        </w:rPr>
      </w:pPr>
      <w:r w:rsidRPr="00C503DC">
        <w:rPr>
          <w:b w:val="0"/>
          <w:u w:val="thick"/>
        </w:rPr>
        <w:t>Методическое</w:t>
      </w:r>
      <w:r w:rsidR="00986305" w:rsidRPr="00C503DC">
        <w:rPr>
          <w:b w:val="0"/>
          <w:u w:val="thick"/>
          <w:lang w:val="kk-KZ"/>
        </w:rPr>
        <w:t xml:space="preserve"> </w:t>
      </w:r>
      <w:r w:rsidRPr="00C503DC">
        <w:rPr>
          <w:b w:val="0"/>
          <w:u w:val="thick"/>
        </w:rPr>
        <w:t>объединени</w:t>
      </w:r>
      <w:r w:rsidRPr="00C503DC">
        <w:rPr>
          <w:b w:val="0"/>
          <w:u w:val="thick"/>
          <w:lang w:val="kk-KZ"/>
        </w:rPr>
        <w:t>я</w:t>
      </w:r>
    </w:p>
    <w:p w:rsidR="004543EC" w:rsidRPr="00C503DC" w:rsidRDefault="004543EC" w:rsidP="00757B47">
      <w:pPr>
        <w:pStyle w:val="11"/>
        <w:spacing w:line="240" w:lineRule="auto"/>
        <w:ind w:left="567" w:right="122" w:firstLine="567"/>
        <w:jc w:val="both"/>
        <w:rPr>
          <w:b w:val="0"/>
          <w:u w:val="none"/>
          <w:lang w:val="kk-KZ"/>
        </w:rPr>
      </w:pPr>
      <w:r w:rsidRPr="00C503DC">
        <w:rPr>
          <w:b w:val="0"/>
          <w:u w:val="none"/>
          <w:lang w:val="kk-KZ"/>
        </w:rPr>
        <w:t>Методическое объединение начальных классов.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Цель</w:t>
      </w:r>
      <w:r w:rsidR="00986305" w:rsidRPr="00C503DC">
        <w:rPr>
          <w:lang w:val="kk-KZ"/>
        </w:rPr>
        <w:t xml:space="preserve"> </w:t>
      </w:r>
      <w:r w:rsidRPr="00C503DC">
        <w:t>методической</w:t>
      </w:r>
      <w:r w:rsidR="00986305" w:rsidRPr="00C503DC">
        <w:rPr>
          <w:lang w:val="kk-KZ"/>
        </w:rPr>
        <w:t xml:space="preserve"> </w:t>
      </w:r>
      <w:r w:rsidRPr="00C503DC">
        <w:t>работы: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Создание условий для профессионально-личностного роста педагога как одного из основных</w:t>
      </w:r>
      <w:r w:rsidR="00986305" w:rsidRPr="00C503DC">
        <w:rPr>
          <w:lang w:val="kk-KZ"/>
        </w:rPr>
        <w:t xml:space="preserve"> </w:t>
      </w:r>
      <w:r w:rsidRPr="00C503DC">
        <w:t>условий</w:t>
      </w:r>
      <w:r w:rsidR="00986305" w:rsidRPr="00C503DC">
        <w:rPr>
          <w:lang w:val="kk-KZ"/>
        </w:rPr>
        <w:t xml:space="preserve"> </w:t>
      </w:r>
      <w:r w:rsidRPr="00C503DC">
        <w:t>развития ключевых</w:t>
      </w:r>
      <w:r w:rsidR="00986305" w:rsidRPr="00C503DC">
        <w:rPr>
          <w:lang w:val="kk-KZ"/>
        </w:rPr>
        <w:t xml:space="preserve"> </w:t>
      </w:r>
      <w:r w:rsidRPr="00C503DC">
        <w:t>компетенций</w:t>
      </w:r>
      <w:r w:rsidR="00986305" w:rsidRPr="00C503DC">
        <w:rPr>
          <w:lang w:val="kk-KZ"/>
        </w:rPr>
        <w:t xml:space="preserve"> </w:t>
      </w:r>
      <w:r w:rsidRPr="00C503DC">
        <w:t>учащихся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обеспечения</w:t>
      </w:r>
      <w:r w:rsidR="00986305" w:rsidRPr="00C503DC">
        <w:rPr>
          <w:lang w:val="kk-KZ"/>
        </w:rPr>
        <w:t xml:space="preserve"> </w:t>
      </w:r>
      <w:r w:rsidRPr="00C503DC">
        <w:t>качества</w:t>
      </w:r>
      <w:r w:rsidR="00986305" w:rsidRPr="00C503DC">
        <w:rPr>
          <w:lang w:val="kk-KZ"/>
        </w:rPr>
        <w:t xml:space="preserve"> </w:t>
      </w:r>
      <w:r w:rsidRPr="00C503DC">
        <w:t>образования.</w:t>
      </w:r>
    </w:p>
    <w:p w:rsidR="004543EC" w:rsidRPr="00C503DC" w:rsidRDefault="004543EC" w:rsidP="00B46DAA">
      <w:pPr>
        <w:pStyle w:val="a3"/>
        <w:ind w:left="567" w:right="122"/>
        <w:jc w:val="both"/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3"/>
        <w:gridCol w:w="1559"/>
        <w:gridCol w:w="2410"/>
        <w:gridCol w:w="1559"/>
        <w:gridCol w:w="1276"/>
        <w:gridCol w:w="1417"/>
      </w:tblGrid>
      <w:tr w:rsidR="004543EC" w:rsidRPr="00C503DC" w:rsidTr="00757B47">
        <w:trPr>
          <w:trHeight w:val="690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27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Дата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рождения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Образование,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дата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окончания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Специаль</w:t>
            </w:r>
          </w:p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ность по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>диплому.</w:t>
            </w:r>
          </w:p>
        </w:tc>
        <w:tc>
          <w:tcPr>
            <w:tcW w:w="1276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Общий</w:t>
            </w:r>
          </w:p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пед.стаж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категория</w:t>
            </w:r>
          </w:p>
        </w:tc>
      </w:tr>
      <w:tr w:rsidR="004543EC" w:rsidRPr="00C503DC" w:rsidTr="00757B47">
        <w:trPr>
          <w:trHeight w:val="919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C" w:rsidRPr="00C503DC" w:rsidRDefault="004543EC" w:rsidP="00757B47">
            <w:pPr>
              <w:ind w:left="141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Капаева  Гульжиян Тимкеновна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C" w:rsidRPr="00C503DC" w:rsidRDefault="004543EC" w:rsidP="00757B47">
            <w:pPr>
              <w:ind w:left="141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08.01.1966 г, Акмолинская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C" w:rsidRPr="00C503DC" w:rsidRDefault="004543EC" w:rsidP="00757B47">
            <w:pPr>
              <w:ind w:left="141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Высшее. «Академия «Кокше»  г.Кокшетау, </w:t>
            </w:r>
            <w:r w:rsidRPr="00C503DC">
              <w:rPr>
                <w:sz w:val="24"/>
                <w:szCs w:val="24"/>
                <w:lang w:val="ru-RU"/>
              </w:rPr>
              <w:lastRenderedPageBreak/>
              <w:t>"Педагогика и методика начального обучения"07.04.2008г. ЖББ№0156422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 xml:space="preserve">Педагогика и методика начального </w:t>
            </w:r>
            <w:r w:rsidRPr="00C503DC">
              <w:rPr>
                <w:sz w:val="24"/>
                <w:szCs w:val="24"/>
                <w:lang w:val="kk-KZ"/>
              </w:rPr>
              <w:lastRenderedPageBreak/>
              <w:t>обучения</w:t>
            </w:r>
          </w:p>
        </w:tc>
        <w:tc>
          <w:tcPr>
            <w:tcW w:w="1276" w:type="dxa"/>
          </w:tcPr>
          <w:p w:rsidR="004543EC" w:rsidRPr="00C503DC" w:rsidRDefault="005F7206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29,7</w:t>
            </w:r>
          </w:p>
        </w:tc>
        <w:tc>
          <w:tcPr>
            <w:tcW w:w="1417" w:type="dxa"/>
          </w:tcPr>
          <w:p w:rsidR="004543EC" w:rsidRPr="00C503DC" w:rsidRDefault="005F7206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</w:tr>
      <w:tr w:rsidR="004543EC" w:rsidRPr="00C503DC" w:rsidTr="00757B47">
        <w:trPr>
          <w:trHeight w:val="921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Кичайкина Оксана Викторовна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22.07.1982</w:t>
            </w:r>
            <w:r w:rsidRPr="00C503DC">
              <w:rPr>
                <w:sz w:val="24"/>
                <w:szCs w:val="24"/>
                <w:lang w:val="kk-KZ"/>
              </w:rPr>
              <w:t xml:space="preserve"> г, Акмолинская область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Высшее,  Академия «Көкше» г.Кокшетау 01.06.2013г. «</w:t>
            </w:r>
            <w:r w:rsidRPr="00C503DC">
              <w:rPr>
                <w:sz w:val="24"/>
                <w:szCs w:val="24"/>
                <w:lang w:val="kk-KZ"/>
              </w:rPr>
              <w:t>Педагогика и методика начального обучения</w:t>
            </w:r>
            <w:r w:rsidRPr="00C503DC">
              <w:rPr>
                <w:sz w:val="24"/>
                <w:szCs w:val="24"/>
                <w:lang w:val="ru-RU"/>
              </w:rPr>
              <w:t xml:space="preserve">» ЖБ-Б№0548083 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4543EC" w:rsidRPr="00C503DC" w:rsidRDefault="005F7206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18,4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Педагог-экперт</w:t>
            </w:r>
          </w:p>
        </w:tc>
      </w:tr>
      <w:tr w:rsidR="004543EC" w:rsidRPr="00C503DC" w:rsidTr="00757B47">
        <w:trPr>
          <w:trHeight w:val="918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Ихрар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Инжу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20.01.1981</w:t>
            </w:r>
            <w:r w:rsidRPr="00C503DC">
              <w:rPr>
                <w:sz w:val="24"/>
                <w:szCs w:val="24"/>
                <w:lang w:val="kk-KZ"/>
              </w:rPr>
              <w:t xml:space="preserve">г, Монголия, Кобдо 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Высшее, Павлодарский педагогический университет, Бакалавр образования, BD 00018747741, 10.06.2022 г.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4543EC" w:rsidRPr="00C503DC" w:rsidRDefault="005F7206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13,4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4543EC" w:rsidRPr="00C503DC" w:rsidTr="00757B47">
        <w:trPr>
          <w:trHeight w:val="460"/>
        </w:trPr>
        <w:tc>
          <w:tcPr>
            <w:tcW w:w="710" w:type="dxa"/>
          </w:tcPr>
          <w:p w:rsidR="004543EC" w:rsidRPr="00C503DC" w:rsidRDefault="006F557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Тұнғат Володия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20.07.1968 г, Монголия, Баян-Өлгей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Средне-специальное  Акмолинский гуманитарный колледж  «Учитель начальных классов»20.06. </w:t>
            </w:r>
            <w:r w:rsidRPr="00C503DC">
              <w:rPr>
                <w:sz w:val="24"/>
                <w:szCs w:val="24"/>
              </w:rPr>
              <w:t>1998 г. ОАБ №0002228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Учитель</w:t>
            </w:r>
          </w:p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начальных</w:t>
            </w:r>
            <w:r w:rsidRPr="00C503DC">
              <w:rPr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276" w:type="dxa"/>
          </w:tcPr>
          <w:p w:rsidR="004543EC" w:rsidRPr="00C503DC" w:rsidRDefault="005F7206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29,6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эксперт</w:t>
            </w:r>
          </w:p>
        </w:tc>
      </w:tr>
      <w:tr w:rsidR="006F5570" w:rsidRPr="00C503DC" w:rsidTr="00757B47">
        <w:trPr>
          <w:trHeight w:val="460"/>
        </w:trPr>
        <w:tc>
          <w:tcPr>
            <w:tcW w:w="710" w:type="dxa"/>
          </w:tcPr>
          <w:p w:rsidR="006F5570" w:rsidRPr="00C503DC" w:rsidRDefault="006F557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6F5570" w:rsidRPr="00C503DC" w:rsidRDefault="006F5570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Көкен Еркегул</w:t>
            </w:r>
          </w:p>
        </w:tc>
        <w:tc>
          <w:tcPr>
            <w:tcW w:w="1559" w:type="dxa"/>
          </w:tcPr>
          <w:p w:rsidR="006F5570" w:rsidRPr="00C503DC" w:rsidRDefault="006F5570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18.07.1990 г, Монголия, Баян-Өлгий</w:t>
            </w:r>
          </w:p>
        </w:tc>
        <w:tc>
          <w:tcPr>
            <w:tcW w:w="2410" w:type="dxa"/>
          </w:tcPr>
          <w:p w:rsidR="006F5570" w:rsidRPr="00C503DC" w:rsidRDefault="006F5570" w:rsidP="00757B47">
            <w:pPr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Высшее, Карагандинский Государственный университет им.Е.А.Бекетова  "Педагогика и методика начального обучения"22.06.2019 ЖБ-Б №1388670</w:t>
            </w:r>
          </w:p>
        </w:tc>
        <w:tc>
          <w:tcPr>
            <w:tcW w:w="1559" w:type="dxa"/>
          </w:tcPr>
          <w:p w:rsidR="006F5570" w:rsidRPr="00C503DC" w:rsidRDefault="006F5570" w:rsidP="00757B47">
            <w:pPr>
              <w:pStyle w:val="TableParagraph"/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"Педагогика и методика начального обучения</w:t>
            </w:r>
          </w:p>
        </w:tc>
        <w:tc>
          <w:tcPr>
            <w:tcW w:w="1276" w:type="dxa"/>
          </w:tcPr>
          <w:p w:rsidR="006F5570" w:rsidRPr="00C503DC" w:rsidRDefault="005F7206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7,9</w:t>
            </w:r>
          </w:p>
        </w:tc>
        <w:tc>
          <w:tcPr>
            <w:tcW w:w="1417" w:type="dxa"/>
          </w:tcPr>
          <w:p w:rsidR="006F5570" w:rsidRPr="00C503DC" w:rsidRDefault="006F5570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  <w:p w:rsidR="006F5570" w:rsidRPr="00C503DC" w:rsidRDefault="006F5570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F47C5F" w:rsidRPr="00C503DC" w:rsidRDefault="00F47C5F" w:rsidP="00B46DAA">
      <w:pPr>
        <w:pStyle w:val="a3"/>
        <w:ind w:left="567" w:right="122"/>
        <w:rPr>
          <w:lang w:val="kk-KZ"/>
        </w:rPr>
      </w:pPr>
    </w:p>
    <w:p w:rsidR="004543EC" w:rsidRPr="00C503DC" w:rsidRDefault="00F47C5F" w:rsidP="00757B47">
      <w:pPr>
        <w:pStyle w:val="a3"/>
        <w:ind w:left="567" w:right="122" w:firstLine="567"/>
      </w:pPr>
      <w:r w:rsidRPr="00C503DC">
        <w:t>В 202</w:t>
      </w:r>
      <w:r w:rsidRPr="00C503DC">
        <w:rPr>
          <w:lang w:val="kk-KZ"/>
        </w:rPr>
        <w:t>3</w:t>
      </w:r>
      <w:r w:rsidRPr="00C503DC">
        <w:t>-202</w:t>
      </w:r>
      <w:r w:rsidRPr="00C503DC">
        <w:rPr>
          <w:lang w:val="kk-KZ"/>
        </w:rPr>
        <w:t>4</w:t>
      </w:r>
      <w:r w:rsidR="004543EC" w:rsidRPr="00C503DC">
        <w:t xml:space="preserve"> учебном году МО общественно-гуманитарного цикла продолжило работу над</w:t>
      </w:r>
      <w:r w:rsidR="00986305" w:rsidRPr="00C503DC">
        <w:rPr>
          <w:lang w:val="kk-KZ"/>
        </w:rPr>
        <w:t xml:space="preserve"> </w:t>
      </w:r>
      <w:r w:rsidR="004543EC" w:rsidRPr="00C503DC">
        <w:t>темой</w:t>
      </w:r>
      <w:r w:rsidR="004543EC" w:rsidRPr="00C503DC">
        <w:rPr>
          <w:lang w:val="kk-KZ"/>
        </w:rPr>
        <w:t xml:space="preserve">: </w:t>
      </w:r>
      <w:r w:rsidR="004543EC" w:rsidRPr="00C503DC">
        <w:t>«Формирование</w:t>
      </w:r>
      <w:r w:rsidR="00986305" w:rsidRPr="00C503DC">
        <w:rPr>
          <w:lang w:val="kk-KZ"/>
        </w:rPr>
        <w:t xml:space="preserve"> </w:t>
      </w:r>
      <w:r w:rsidR="004543EC" w:rsidRPr="00C503DC">
        <w:t>коммуникативной</w:t>
      </w:r>
      <w:r w:rsidR="00986305" w:rsidRPr="00C503DC">
        <w:rPr>
          <w:lang w:val="kk-KZ"/>
        </w:rPr>
        <w:t xml:space="preserve"> </w:t>
      </w:r>
      <w:r w:rsidR="004543EC" w:rsidRPr="00C503DC">
        <w:t>компетенции</w:t>
      </w:r>
      <w:r w:rsidR="00986305" w:rsidRPr="00C503DC">
        <w:rPr>
          <w:lang w:val="kk-KZ"/>
        </w:rPr>
        <w:t xml:space="preserve"> </w:t>
      </w:r>
      <w:r w:rsidR="004543EC" w:rsidRPr="00C503DC">
        <w:t>учащихся</w:t>
      </w:r>
      <w:r w:rsidR="00986305" w:rsidRPr="00C503DC">
        <w:rPr>
          <w:lang w:val="kk-KZ"/>
        </w:rPr>
        <w:t xml:space="preserve"> </w:t>
      </w:r>
      <w:r w:rsidR="004543EC" w:rsidRPr="00C503DC">
        <w:t>через</w:t>
      </w:r>
      <w:r w:rsidR="00986305" w:rsidRPr="00C503DC">
        <w:rPr>
          <w:lang w:val="kk-KZ"/>
        </w:rPr>
        <w:t xml:space="preserve"> </w:t>
      </w:r>
      <w:r w:rsidR="004543EC" w:rsidRPr="00C503DC">
        <w:t>систему</w:t>
      </w:r>
      <w:r w:rsidR="00986305" w:rsidRPr="00C503DC">
        <w:rPr>
          <w:lang w:val="kk-KZ"/>
        </w:rPr>
        <w:t xml:space="preserve"> </w:t>
      </w:r>
      <w:r w:rsidR="004543EC" w:rsidRPr="00C503DC">
        <w:t>уроков,</w:t>
      </w:r>
      <w:r w:rsidR="00986305" w:rsidRPr="00C503DC">
        <w:rPr>
          <w:lang w:val="kk-KZ"/>
        </w:rPr>
        <w:t xml:space="preserve"> </w:t>
      </w:r>
      <w:r w:rsidR="004543EC" w:rsidRPr="00C503DC">
        <w:t>повышающих</w:t>
      </w:r>
      <w:r w:rsidR="004543EC" w:rsidRPr="00C503DC">
        <w:rPr>
          <w:lang w:val="kk-KZ"/>
        </w:rPr>
        <w:t xml:space="preserve"> мотивацию </w:t>
      </w:r>
      <w:r w:rsidR="004543EC" w:rsidRPr="00C503DC">
        <w:t>учения,</w:t>
      </w:r>
      <w:r w:rsidR="00986305" w:rsidRPr="00C503DC">
        <w:rPr>
          <w:lang w:val="kk-KZ"/>
        </w:rPr>
        <w:t xml:space="preserve"> </w:t>
      </w:r>
      <w:r w:rsidR="004543EC" w:rsidRPr="00C503DC">
        <w:t>с</w:t>
      </w:r>
      <w:r w:rsidR="00986305" w:rsidRPr="00C503DC">
        <w:rPr>
          <w:lang w:val="kk-KZ"/>
        </w:rPr>
        <w:t xml:space="preserve"> </w:t>
      </w:r>
      <w:r w:rsidR="004543EC" w:rsidRPr="00C503DC">
        <w:t>целью</w:t>
      </w:r>
      <w:r w:rsidR="00986305" w:rsidRPr="00C503DC">
        <w:rPr>
          <w:lang w:val="kk-KZ"/>
        </w:rPr>
        <w:t xml:space="preserve"> </w:t>
      </w:r>
      <w:r w:rsidR="004543EC" w:rsidRPr="00C503DC">
        <w:t>формирования</w:t>
      </w:r>
      <w:r w:rsidR="00986305" w:rsidRPr="00C503DC">
        <w:rPr>
          <w:lang w:val="kk-KZ"/>
        </w:rPr>
        <w:t xml:space="preserve"> </w:t>
      </w:r>
      <w:r w:rsidR="004543EC" w:rsidRPr="00C503DC">
        <w:t>деятельной</w:t>
      </w:r>
      <w:r w:rsidR="00986305" w:rsidRPr="00C503DC">
        <w:rPr>
          <w:lang w:val="kk-KZ"/>
        </w:rPr>
        <w:t xml:space="preserve"> </w:t>
      </w:r>
      <w:r w:rsidR="004543EC" w:rsidRPr="00C503DC">
        <w:t>всесторонне</w:t>
      </w:r>
      <w:r w:rsidR="00986305" w:rsidRPr="00C503DC">
        <w:rPr>
          <w:lang w:val="kk-KZ"/>
        </w:rPr>
        <w:t xml:space="preserve"> </w:t>
      </w:r>
      <w:r w:rsidR="004543EC" w:rsidRPr="00C503DC">
        <w:t>развитой</w:t>
      </w:r>
      <w:r w:rsidR="00986305" w:rsidRPr="00C503DC">
        <w:rPr>
          <w:lang w:val="kk-KZ"/>
        </w:rPr>
        <w:t xml:space="preserve"> </w:t>
      </w:r>
      <w:r w:rsidR="004543EC" w:rsidRPr="00C503DC">
        <w:t>личности в</w:t>
      </w:r>
      <w:r w:rsidR="00986305" w:rsidRPr="00C503DC">
        <w:rPr>
          <w:lang w:val="kk-KZ"/>
        </w:rPr>
        <w:t xml:space="preserve"> </w:t>
      </w:r>
      <w:r w:rsidR="004543EC" w:rsidRPr="00C503DC">
        <w:t>режиме</w:t>
      </w:r>
      <w:r w:rsidR="00986305" w:rsidRPr="00C503DC">
        <w:rPr>
          <w:lang w:val="kk-KZ"/>
        </w:rPr>
        <w:t xml:space="preserve"> </w:t>
      </w:r>
      <w:r w:rsidR="004543EC" w:rsidRPr="00C503DC">
        <w:t>реализации обновленного</w:t>
      </w:r>
      <w:r w:rsidR="00986305" w:rsidRPr="00C503DC">
        <w:rPr>
          <w:lang w:val="kk-KZ"/>
        </w:rPr>
        <w:t xml:space="preserve"> </w:t>
      </w:r>
      <w:r w:rsidR="004543EC" w:rsidRPr="00C503DC">
        <w:t>содержания образования».</w:t>
      </w:r>
    </w:p>
    <w:p w:rsidR="004543EC" w:rsidRPr="00C503DC" w:rsidRDefault="004543EC" w:rsidP="00757B47">
      <w:pPr>
        <w:pStyle w:val="a3"/>
        <w:ind w:left="567" w:right="122" w:firstLine="567"/>
      </w:pPr>
      <w:r w:rsidRPr="00C503DC">
        <w:t>Работа</w:t>
      </w:r>
      <w:r w:rsidR="00986305" w:rsidRPr="00C503DC">
        <w:rPr>
          <w:lang w:val="kk-KZ"/>
        </w:rPr>
        <w:t xml:space="preserve"> </w:t>
      </w:r>
      <w:r w:rsidRPr="00C503DC">
        <w:t>МО</w:t>
      </w:r>
      <w:r w:rsidR="00986305" w:rsidRPr="00C503DC">
        <w:rPr>
          <w:lang w:val="kk-KZ"/>
        </w:rPr>
        <w:t xml:space="preserve"> </w:t>
      </w:r>
      <w:r w:rsidRPr="00C503DC">
        <w:t>была</w:t>
      </w:r>
      <w:r w:rsidR="00986305" w:rsidRPr="00C503DC">
        <w:rPr>
          <w:lang w:val="kk-KZ"/>
        </w:rPr>
        <w:t xml:space="preserve"> </w:t>
      </w:r>
      <w:r w:rsidRPr="00C503DC">
        <w:t>направлена</w:t>
      </w:r>
      <w:r w:rsidR="00986305" w:rsidRPr="00C503DC">
        <w:rPr>
          <w:lang w:val="kk-KZ"/>
        </w:rPr>
        <w:t xml:space="preserve"> </w:t>
      </w:r>
      <w:r w:rsidRPr="00C503DC">
        <w:t>на</w:t>
      </w:r>
      <w:r w:rsidR="00986305" w:rsidRPr="00C503DC">
        <w:rPr>
          <w:lang w:val="kk-KZ"/>
        </w:rPr>
        <w:t xml:space="preserve"> </w:t>
      </w:r>
      <w:r w:rsidRPr="00C503DC">
        <w:t>решение</w:t>
      </w:r>
      <w:r w:rsidR="00986305" w:rsidRPr="00C503DC">
        <w:rPr>
          <w:lang w:val="kk-KZ"/>
        </w:rPr>
        <w:t xml:space="preserve"> </w:t>
      </w:r>
      <w:r w:rsidRPr="00C503DC">
        <w:t>задач: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Повышение уровня овладения коммуникативными умениями говорения, аудирования, чтения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письма.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Развитие нравственности, духовных качеств, чувства, гражданственности, патриотизма</w:t>
      </w:r>
      <w:r w:rsidRPr="00C503DC">
        <w:rPr>
          <w:sz w:val="24"/>
          <w:szCs w:val="24"/>
          <w:lang w:val="kk-KZ"/>
        </w:rPr>
        <w:t xml:space="preserve"> на</w:t>
      </w:r>
      <w:r w:rsidRPr="00C503DC">
        <w:rPr>
          <w:sz w:val="24"/>
          <w:szCs w:val="24"/>
        </w:rPr>
        <w:t xml:space="preserve"> уроках</w:t>
      </w:r>
      <w:r w:rsidR="00986305" w:rsidRPr="00C503DC">
        <w:rPr>
          <w:sz w:val="24"/>
          <w:szCs w:val="24"/>
          <w:lang w:val="kk-KZ"/>
        </w:rPr>
        <w:t xml:space="preserve"> </w:t>
      </w:r>
      <w:r w:rsidR="006D58B9" w:rsidRPr="00C503DC">
        <w:rPr>
          <w:sz w:val="24"/>
          <w:szCs w:val="24"/>
          <w:lang w:val="kk-KZ"/>
        </w:rPr>
        <w:t xml:space="preserve">казахского, </w:t>
      </w:r>
      <w:r w:rsidRPr="00C503DC">
        <w:rPr>
          <w:sz w:val="24"/>
          <w:szCs w:val="24"/>
        </w:rPr>
        <w:t>русского 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английского языка, литературы, истории.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  <w:tab w:val="left" w:pos="2185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Осуществление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дифференцированного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подхода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гуманитарным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дисциплинам.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Обобщение и распространение инновационных педагогических методик, направленных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коммуникативную компетенцию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  <w:tab w:val="left" w:pos="2146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Включение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профессиональную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педагогическую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деятельность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компьютерных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технологии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мультимедийных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средств 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</w:t>
      </w:r>
      <w:r w:rsidRPr="00C503DC">
        <w:rPr>
          <w:sz w:val="24"/>
          <w:szCs w:val="24"/>
          <w:lang w:val="kk-KZ"/>
        </w:rPr>
        <w:t>е</w:t>
      </w:r>
      <w:r w:rsidRPr="00C503DC">
        <w:rPr>
          <w:sz w:val="24"/>
          <w:szCs w:val="24"/>
        </w:rPr>
        <w:t>жиме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онлайн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  <w:tab w:val="left" w:pos="2151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>Продолжение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непрерывному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повышению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квалификации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путем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внутришкольного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и«внешнего»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целью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компетентности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учителя.</w:t>
      </w:r>
    </w:p>
    <w:p w:rsidR="004543EC" w:rsidRPr="00C503DC" w:rsidRDefault="004543EC" w:rsidP="00757B47">
      <w:pPr>
        <w:pStyle w:val="a3"/>
        <w:ind w:left="567" w:right="122" w:firstLine="567"/>
        <w:rPr>
          <w:lang w:val="kk-KZ"/>
        </w:rPr>
      </w:pPr>
      <w:r w:rsidRPr="00C503DC">
        <w:t>Для</w:t>
      </w:r>
      <w:r w:rsidR="00986305" w:rsidRPr="00C503DC">
        <w:rPr>
          <w:lang w:val="kk-KZ"/>
        </w:rPr>
        <w:t xml:space="preserve"> </w:t>
      </w:r>
      <w:r w:rsidRPr="00C503DC">
        <w:t>достижения</w:t>
      </w:r>
      <w:r w:rsidR="00986305" w:rsidRPr="00C503DC">
        <w:rPr>
          <w:lang w:val="kk-KZ"/>
        </w:rPr>
        <w:t xml:space="preserve"> </w:t>
      </w:r>
      <w:r w:rsidRPr="00C503DC">
        <w:t>поставленных</w:t>
      </w:r>
      <w:r w:rsidR="00986305" w:rsidRPr="00C503DC">
        <w:rPr>
          <w:lang w:val="kk-KZ"/>
        </w:rPr>
        <w:t xml:space="preserve"> </w:t>
      </w:r>
      <w:r w:rsidRPr="00C503DC">
        <w:t>целей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реализации </w:t>
      </w:r>
      <w:r w:rsidRPr="00C503DC">
        <w:t>указанных</w:t>
      </w:r>
      <w:r w:rsidR="00986305" w:rsidRPr="00C503DC">
        <w:rPr>
          <w:lang w:val="kk-KZ"/>
        </w:rPr>
        <w:t xml:space="preserve"> </w:t>
      </w:r>
      <w:r w:rsidRPr="00C503DC">
        <w:t>принципов</w:t>
      </w:r>
      <w:r w:rsidR="00986305" w:rsidRPr="00C503DC">
        <w:rPr>
          <w:lang w:val="kk-KZ"/>
        </w:rPr>
        <w:t xml:space="preserve"> </w:t>
      </w:r>
      <w:r w:rsidRPr="00C503DC">
        <w:t>учитель</w:t>
      </w:r>
      <w:r w:rsidRPr="00C503DC">
        <w:rPr>
          <w:lang w:val="kk-KZ"/>
        </w:rPr>
        <w:t>: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Проводит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отбор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языкового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материала,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привлекает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обширный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дополнительный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материал;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Продумывает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ставит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коммуникативные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цели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задачи;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Разрабатывает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коммуникативные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творческие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задания, речевые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ситуации;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Организует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обеспечивает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взаимодействие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коммуникативных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задач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ходе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коллективной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групповой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различных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режимах: онлайн, офлайн.</w:t>
      </w:r>
    </w:p>
    <w:p w:rsidR="004543EC" w:rsidRPr="00C503DC" w:rsidRDefault="004543EC" w:rsidP="00757B47">
      <w:pPr>
        <w:tabs>
          <w:tab w:val="left" w:pos="3380"/>
          <w:tab w:val="left" w:pos="4872"/>
          <w:tab w:val="left" w:pos="5203"/>
          <w:tab w:val="left" w:pos="6992"/>
          <w:tab w:val="left" w:pos="7445"/>
          <w:tab w:val="left" w:pos="8361"/>
          <w:tab w:val="left" w:pos="9133"/>
          <w:tab w:val="left" w:pos="11090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Стимулирует потребность</w:t>
      </w:r>
      <w:r w:rsidRPr="00C503DC">
        <w:rPr>
          <w:sz w:val="24"/>
          <w:szCs w:val="24"/>
        </w:rPr>
        <w:tab/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 высказываниях</w:t>
      </w:r>
      <w:r w:rsidRPr="00C503DC">
        <w:rPr>
          <w:sz w:val="24"/>
          <w:szCs w:val="24"/>
        </w:rPr>
        <w:tab/>
        <w:t>на</w:t>
      </w:r>
      <w:r w:rsidR="00206FC4" w:rsidRPr="00C503DC">
        <w:rPr>
          <w:sz w:val="24"/>
          <w:szCs w:val="24"/>
          <w:lang w:val="kk-KZ"/>
        </w:rPr>
        <w:t xml:space="preserve"> </w:t>
      </w:r>
      <w:r w:rsidR="00206FC4" w:rsidRPr="00C503DC">
        <w:rPr>
          <w:sz w:val="24"/>
          <w:szCs w:val="24"/>
        </w:rPr>
        <w:t>основе учет</w:t>
      </w:r>
      <w:r w:rsidR="00206FC4" w:rsidRPr="00C503DC">
        <w:rPr>
          <w:sz w:val="24"/>
          <w:szCs w:val="24"/>
          <w:lang w:val="kk-KZ"/>
        </w:rPr>
        <w:t xml:space="preserve">а </w:t>
      </w:r>
      <w:r w:rsidRPr="00C503DC">
        <w:rPr>
          <w:sz w:val="24"/>
          <w:szCs w:val="24"/>
        </w:rPr>
        <w:t>индивидуаль</w:t>
      </w:r>
      <w:r w:rsidRPr="00C503DC">
        <w:rPr>
          <w:sz w:val="24"/>
          <w:szCs w:val="24"/>
          <w:lang w:val="kk-KZ"/>
        </w:rPr>
        <w:t>ных 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личностных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свойств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tbl>
      <w:tblPr>
        <w:tblStyle w:val="TableNormal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984"/>
        <w:gridCol w:w="1736"/>
        <w:gridCol w:w="2942"/>
        <w:gridCol w:w="1701"/>
        <w:gridCol w:w="774"/>
        <w:gridCol w:w="21"/>
        <w:gridCol w:w="764"/>
      </w:tblGrid>
      <w:tr w:rsidR="005F7206" w:rsidRPr="00C503DC" w:rsidTr="005B1B70">
        <w:trPr>
          <w:trHeight w:val="690"/>
        </w:trPr>
        <w:tc>
          <w:tcPr>
            <w:tcW w:w="431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</w:tc>
        <w:tc>
          <w:tcPr>
            <w:tcW w:w="1736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Дата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w w:val="95"/>
                <w:sz w:val="24"/>
                <w:szCs w:val="24"/>
              </w:rPr>
              <w:t>рождения</w:t>
            </w:r>
          </w:p>
        </w:tc>
        <w:tc>
          <w:tcPr>
            <w:tcW w:w="2942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Образование,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дата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окончания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Специаль</w:t>
            </w:r>
          </w:p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ность по</w:t>
            </w:r>
            <w:r w:rsidRPr="00C503DC">
              <w:rPr>
                <w:spacing w:val="-1"/>
                <w:sz w:val="24"/>
                <w:szCs w:val="24"/>
              </w:rPr>
              <w:t>диплому.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Категория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Стаж </w:t>
            </w:r>
          </w:p>
        </w:tc>
      </w:tr>
      <w:tr w:rsidR="005F7206" w:rsidRPr="00C503DC" w:rsidTr="005B1B70">
        <w:trPr>
          <w:trHeight w:val="706"/>
        </w:trPr>
        <w:tc>
          <w:tcPr>
            <w:tcW w:w="431" w:type="dxa"/>
          </w:tcPr>
          <w:p w:rsidR="005F720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5F7206" w:rsidRPr="00C503DC" w:rsidRDefault="005F720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Сагинова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Гульжахан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Айтпаевна</w:t>
            </w:r>
          </w:p>
        </w:tc>
        <w:tc>
          <w:tcPr>
            <w:tcW w:w="1736" w:type="dxa"/>
          </w:tcPr>
          <w:p w:rsidR="005F7206" w:rsidRPr="00C503DC" w:rsidRDefault="005F720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18.04.1977</w:t>
            </w:r>
            <w:r w:rsidRPr="00C503DC">
              <w:rPr>
                <w:sz w:val="24"/>
                <w:szCs w:val="24"/>
                <w:lang w:val="kk-KZ"/>
              </w:rPr>
              <w:t xml:space="preserve">г, Акмолинская область </w:t>
            </w:r>
          </w:p>
        </w:tc>
        <w:tc>
          <w:tcPr>
            <w:tcW w:w="2942" w:type="dxa"/>
          </w:tcPr>
          <w:p w:rsidR="005F7206" w:rsidRPr="00C503DC" w:rsidRDefault="005F720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Высшее, "Кокше" Академия, г.Кокшетау,  16.06.2014 г "История" бакалавр ЖБ-Б 0507639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8,9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Пашелова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Светлана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Викторовна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07.03.1970</w:t>
            </w:r>
            <w:r w:rsidRPr="00C503DC">
              <w:rPr>
                <w:sz w:val="24"/>
                <w:szCs w:val="24"/>
                <w:lang w:val="kk-KZ"/>
              </w:rPr>
              <w:t xml:space="preserve"> г, Акмолинская область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Высшее,Кокшетауский государственный университет им.</w:t>
            </w:r>
            <w:r w:rsidRPr="00C503DC">
              <w:rPr>
                <w:sz w:val="24"/>
                <w:szCs w:val="24"/>
                <w:lang w:val="ru-RU"/>
              </w:rPr>
              <w:t>Ш. Уалиха</w:t>
            </w:r>
            <w:r w:rsidRPr="00C503DC">
              <w:rPr>
                <w:sz w:val="24"/>
                <w:szCs w:val="24"/>
                <w:lang w:val="kk-KZ"/>
              </w:rPr>
              <w:t>нова</w:t>
            </w:r>
            <w:r w:rsidRPr="00C503DC">
              <w:rPr>
                <w:sz w:val="24"/>
                <w:szCs w:val="24"/>
                <w:lang w:val="ru-RU"/>
              </w:rPr>
              <w:t>,13.06.2012 г. «Русский язык и литература» ЖБ-Б0262043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31,11</w:t>
            </w:r>
          </w:p>
        </w:tc>
      </w:tr>
      <w:tr w:rsidR="00CC6A96" w:rsidRPr="00C503DC" w:rsidTr="005B1B70">
        <w:trPr>
          <w:trHeight w:val="688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Тунгат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Алмагул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04.11.1968</w:t>
            </w:r>
            <w:r w:rsidRPr="00C503DC">
              <w:rPr>
                <w:sz w:val="24"/>
                <w:szCs w:val="24"/>
                <w:lang w:val="kk-KZ"/>
              </w:rPr>
              <w:t xml:space="preserve"> г, Монголия, Баян Ульгий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Высшее</w:t>
            </w:r>
            <w:r w:rsidRPr="00C503DC">
              <w:rPr>
                <w:sz w:val="24"/>
                <w:szCs w:val="24"/>
                <w:lang w:val="ru-RU"/>
              </w:rPr>
              <w:t>.Е</w:t>
            </w:r>
            <w:r w:rsidRPr="00C503DC">
              <w:rPr>
                <w:sz w:val="24"/>
                <w:szCs w:val="24"/>
                <w:lang w:val="kk-KZ"/>
              </w:rPr>
              <w:t>вразийский государственный институт, г.Астана,</w:t>
            </w:r>
            <w:r w:rsidRPr="00C503DC">
              <w:rPr>
                <w:sz w:val="24"/>
                <w:szCs w:val="24"/>
                <w:lang w:val="ru-RU"/>
              </w:rPr>
              <w:t xml:space="preserve"> 22.05.2006 г. «Учитель казахского языка и литературы»</w:t>
            </w:r>
          </w:p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 </w:t>
            </w:r>
            <w:r w:rsidRPr="00C503DC">
              <w:rPr>
                <w:sz w:val="24"/>
                <w:szCs w:val="24"/>
              </w:rPr>
              <w:t xml:space="preserve">ЖБ №0681224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казахского языка и литературы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31,4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Нұрсапа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Хұрметбек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21.01.1965</w:t>
            </w:r>
            <w:r w:rsidRPr="00C503DC">
              <w:rPr>
                <w:sz w:val="24"/>
                <w:szCs w:val="24"/>
                <w:lang w:val="kk-KZ"/>
              </w:rPr>
              <w:t xml:space="preserve"> г, </w:t>
            </w:r>
            <w:r w:rsidRPr="00C503DC">
              <w:rPr>
                <w:sz w:val="24"/>
                <w:szCs w:val="24"/>
              </w:rPr>
              <w:t>Монголия, Баян-Өлгей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Высшее</w:t>
            </w:r>
            <w:r w:rsidRPr="00C503DC">
              <w:rPr>
                <w:sz w:val="24"/>
                <w:szCs w:val="24"/>
                <w:lang w:val="ru-RU"/>
              </w:rPr>
              <w:t>. Е</w:t>
            </w:r>
            <w:r w:rsidRPr="00C503DC">
              <w:rPr>
                <w:sz w:val="24"/>
                <w:szCs w:val="24"/>
                <w:lang w:val="kk-KZ"/>
              </w:rPr>
              <w:t>вразийский государственный иститут, г.Астана,</w:t>
            </w:r>
            <w:r w:rsidRPr="00C503DC">
              <w:rPr>
                <w:sz w:val="24"/>
                <w:szCs w:val="24"/>
                <w:lang w:val="ru-RU"/>
              </w:rPr>
              <w:t xml:space="preserve"> 29.05.2004г. «Учитель истории, основ права и экономики». </w:t>
            </w:r>
            <w:r w:rsidRPr="00C503DC">
              <w:rPr>
                <w:sz w:val="24"/>
                <w:szCs w:val="24"/>
              </w:rPr>
              <w:t>ЖБ№0431073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истории и права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Pr="00C503DC">
              <w:rPr>
                <w:sz w:val="24"/>
                <w:szCs w:val="24"/>
              </w:rPr>
              <w:t>1.4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Калиева </w:t>
            </w:r>
            <w:r w:rsidRPr="00C503DC">
              <w:rPr>
                <w:sz w:val="24"/>
                <w:szCs w:val="24"/>
              </w:rPr>
              <w:t>Раушан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Бейсембаевна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17.02.1995</w:t>
            </w:r>
            <w:r w:rsidRPr="00C503DC">
              <w:rPr>
                <w:sz w:val="24"/>
                <w:szCs w:val="24"/>
                <w:lang w:val="kk-KZ"/>
              </w:rPr>
              <w:t xml:space="preserve"> г, Акмолинская область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Высшее, Евразийский государственный институт, г.Астана, «История» бакалавр,  ЖББ0109944, 15.06.2016 г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5,11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w w:val="99"/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Садыкова Асель Даулетовна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03.04.2001, Акмолинская область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color w:val="000000"/>
                <w:lang w:val="ru-RU"/>
              </w:rPr>
            </w:pPr>
            <w:r w:rsidRPr="00C503DC">
              <w:rPr>
                <w:color w:val="000000"/>
                <w:lang w:val="ru-RU"/>
              </w:rPr>
              <w:t xml:space="preserve">Высшее, НАО "Карагандинский университет имена Е.А.Букетова" бакалавр гуманитарных знаний "Иностранная филология: английский язык" 10.06.2022 </w:t>
            </w:r>
            <w:r w:rsidRPr="00C503DC">
              <w:rPr>
                <w:color w:val="000000"/>
              </w:rPr>
              <w:t>BD</w:t>
            </w:r>
            <w:r w:rsidRPr="00C503DC">
              <w:rPr>
                <w:color w:val="000000"/>
                <w:lang w:val="ru-RU"/>
              </w:rPr>
              <w:t>№ 00014345380</w:t>
            </w:r>
          </w:p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 xml:space="preserve">Учитель англйиского языка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1.4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w w:val="99"/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color w:val="000000"/>
              </w:rPr>
            </w:pPr>
            <w:r w:rsidRPr="00C503DC">
              <w:rPr>
                <w:color w:val="000000"/>
              </w:rPr>
              <w:t>Самат Жанбота</w:t>
            </w:r>
          </w:p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color w:val="000000"/>
              </w:rPr>
            </w:pPr>
            <w:r w:rsidRPr="00C503DC">
              <w:rPr>
                <w:color w:val="000000"/>
              </w:rPr>
              <w:t>23.10.1996 г., Монголиян-Улэгэй</w:t>
            </w:r>
          </w:p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color w:val="000000"/>
                <w:lang w:val="ru-RU"/>
              </w:rPr>
            </w:pPr>
            <w:r w:rsidRPr="00C503DC">
              <w:rPr>
                <w:color w:val="000000"/>
                <w:lang w:val="ru-RU"/>
              </w:rPr>
              <w:t>Педагогический колледж им. Ж.Мусина, г.Кокшетау, "Основное среднее образование", учитель казахского языка и литературы, Кокшетау, 23.06.2016 г, ТКБ № 0868858.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Учитель казахского языка и литературы,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4.6</w:t>
            </w:r>
          </w:p>
        </w:tc>
      </w:tr>
    </w:tbl>
    <w:p w:rsidR="004543EC" w:rsidRPr="00C503DC" w:rsidRDefault="004543EC" w:rsidP="00B46DAA">
      <w:pPr>
        <w:pStyle w:val="a3"/>
        <w:ind w:left="567" w:right="122"/>
        <w:jc w:val="both"/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  <w:r w:rsidRPr="00C503DC">
        <w:t>В</w:t>
      </w:r>
      <w:r w:rsidR="00677086" w:rsidRPr="00C503DC">
        <w:rPr>
          <w:lang w:val="kk-KZ"/>
        </w:rPr>
        <w:t xml:space="preserve"> </w:t>
      </w:r>
      <w:r w:rsidR="00F47C5F" w:rsidRPr="00C503DC">
        <w:t>202</w:t>
      </w:r>
      <w:r w:rsidR="00F47C5F" w:rsidRPr="00C503DC">
        <w:rPr>
          <w:lang w:val="kk-KZ"/>
        </w:rPr>
        <w:t>3</w:t>
      </w:r>
      <w:r w:rsidR="00F47C5F" w:rsidRPr="00C503DC">
        <w:t>–202</w:t>
      </w:r>
      <w:r w:rsidR="00F47C5F" w:rsidRPr="00C503DC">
        <w:rPr>
          <w:lang w:val="kk-KZ"/>
        </w:rPr>
        <w:t>4</w:t>
      </w:r>
      <w:r w:rsidR="00677086" w:rsidRPr="00C503DC">
        <w:rPr>
          <w:lang w:val="kk-KZ"/>
        </w:rPr>
        <w:t xml:space="preserve"> </w:t>
      </w:r>
      <w:r w:rsidRPr="00C503DC">
        <w:t>учебном</w:t>
      </w:r>
      <w:r w:rsidR="00677086" w:rsidRPr="00C503DC">
        <w:rPr>
          <w:lang w:val="kk-KZ"/>
        </w:rPr>
        <w:t xml:space="preserve"> </w:t>
      </w:r>
      <w:r w:rsidRPr="00C503DC">
        <w:t>году</w:t>
      </w:r>
      <w:r w:rsidR="00677086" w:rsidRPr="00C503DC">
        <w:rPr>
          <w:lang w:val="kk-KZ"/>
        </w:rPr>
        <w:t xml:space="preserve"> </w:t>
      </w:r>
      <w:r w:rsidRPr="00C503DC">
        <w:t>МО</w:t>
      </w:r>
      <w:r w:rsidR="00677086" w:rsidRPr="00C503DC">
        <w:rPr>
          <w:lang w:val="kk-KZ"/>
        </w:rPr>
        <w:t xml:space="preserve"> </w:t>
      </w:r>
      <w:r w:rsidRPr="00C503DC">
        <w:t>предметов</w:t>
      </w:r>
      <w:r w:rsidR="00677086" w:rsidRPr="00C503DC">
        <w:rPr>
          <w:lang w:val="kk-KZ"/>
        </w:rPr>
        <w:t xml:space="preserve"> </w:t>
      </w:r>
      <w:r w:rsidRPr="00C503DC">
        <w:t>естественно-математического</w:t>
      </w:r>
      <w:r w:rsidR="00677086" w:rsidRPr="00C503DC">
        <w:rPr>
          <w:lang w:val="kk-KZ"/>
        </w:rPr>
        <w:t xml:space="preserve"> </w:t>
      </w:r>
      <w:r w:rsidRPr="00C503DC">
        <w:t>направления</w:t>
      </w:r>
      <w:r w:rsidR="00677086" w:rsidRPr="00C503DC">
        <w:rPr>
          <w:lang w:val="kk-KZ"/>
        </w:rPr>
        <w:t xml:space="preserve"> </w:t>
      </w:r>
      <w:r w:rsidRPr="00C503DC">
        <w:t>продолжило работу над темой: «Формирование функциональной грамотности на предметах ЕМН</w:t>
      </w:r>
      <w:r w:rsidR="00677086" w:rsidRPr="00C503DC">
        <w:rPr>
          <w:lang w:val="kk-KZ"/>
        </w:rPr>
        <w:t xml:space="preserve"> </w:t>
      </w:r>
      <w:r w:rsidRPr="00C503DC">
        <w:t>для</w:t>
      </w:r>
      <w:r w:rsidR="00677086" w:rsidRPr="00C503DC">
        <w:rPr>
          <w:lang w:val="kk-KZ"/>
        </w:rPr>
        <w:t xml:space="preserve"> </w:t>
      </w:r>
      <w:r w:rsidRPr="00C503DC">
        <w:t>развития</w:t>
      </w:r>
      <w:r w:rsidR="00677086" w:rsidRPr="00C503DC">
        <w:rPr>
          <w:lang w:val="kk-KZ"/>
        </w:rPr>
        <w:t xml:space="preserve"> </w:t>
      </w:r>
      <w:r w:rsidRPr="00C503DC">
        <w:t>ключевых</w:t>
      </w:r>
      <w:r w:rsidR="00677086" w:rsidRPr="00C503DC">
        <w:rPr>
          <w:lang w:val="kk-KZ"/>
        </w:rPr>
        <w:t xml:space="preserve"> </w:t>
      </w:r>
      <w:r w:rsidRPr="00C503DC">
        <w:t>компетенций</w:t>
      </w:r>
      <w:r w:rsidR="00677086" w:rsidRPr="00C503DC">
        <w:rPr>
          <w:lang w:val="kk-KZ"/>
        </w:rPr>
        <w:t xml:space="preserve"> </w:t>
      </w:r>
      <w:r w:rsidRPr="00C503DC">
        <w:t>у</w:t>
      </w:r>
      <w:r w:rsidR="00677086" w:rsidRPr="00C503DC">
        <w:rPr>
          <w:lang w:val="kk-KZ"/>
        </w:rPr>
        <w:t xml:space="preserve"> </w:t>
      </w:r>
      <w:r w:rsidRPr="00C503DC">
        <w:t>учащихся</w:t>
      </w:r>
      <w:r w:rsidR="006D58B9" w:rsidRPr="00C503DC">
        <w:rPr>
          <w:lang w:val="kk-KZ"/>
        </w:rPr>
        <w:t>».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Работа</w:t>
      </w:r>
      <w:r w:rsidR="00677086" w:rsidRPr="00C503DC">
        <w:rPr>
          <w:lang w:val="kk-KZ"/>
        </w:rPr>
        <w:t xml:space="preserve"> </w:t>
      </w:r>
      <w:r w:rsidRPr="00C503DC">
        <w:t>МО</w:t>
      </w:r>
      <w:r w:rsidR="00677086" w:rsidRPr="00C503DC">
        <w:rPr>
          <w:lang w:val="kk-KZ"/>
        </w:rPr>
        <w:t xml:space="preserve"> </w:t>
      </w:r>
      <w:r w:rsidRPr="00C503DC">
        <w:t>была</w:t>
      </w:r>
      <w:r w:rsidR="00677086" w:rsidRPr="00C503DC">
        <w:rPr>
          <w:lang w:val="kk-KZ"/>
        </w:rPr>
        <w:t xml:space="preserve"> </w:t>
      </w:r>
      <w:r w:rsidRPr="00C503DC">
        <w:t>направлена</w:t>
      </w:r>
      <w:r w:rsidR="00677086" w:rsidRPr="00C503DC">
        <w:rPr>
          <w:lang w:val="kk-KZ"/>
        </w:rPr>
        <w:t xml:space="preserve"> </w:t>
      </w:r>
      <w:r w:rsidRPr="00C503DC">
        <w:t>на</w:t>
      </w:r>
      <w:r w:rsidR="00677086" w:rsidRPr="00C503DC">
        <w:rPr>
          <w:lang w:val="kk-KZ"/>
        </w:rPr>
        <w:t xml:space="preserve"> </w:t>
      </w:r>
      <w:r w:rsidRPr="00C503DC">
        <w:t>решение</w:t>
      </w:r>
      <w:r w:rsidR="00677086" w:rsidRPr="00C503DC">
        <w:rPr>
          <w:lang w:val="kk-KZ"/>
        </w:rPr>
        <w:t xml:space="preserve"> </w:t>
      </w:r>
      <w:r w:rsidRPr="00C503DC">
        <w:t>задач: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39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Применение</w:t>
      </w:r>
      <w:r w:rsidR="00677086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методов,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средств,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приемов,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технологий,</w:t>
      </w:r>
      <w:r w:rsidRPr="00C503DC">
        <w:rPr>
          <w:sz w:val="24"/>
          <w:szCs w:val="24"/>
          <w:lang w:val="kk-KZ"/>
        </w:rPr>
        <w:t xml:space="preserve"> соответствующих </w:t>
      </w:r>
      <w:r w:rsidRPr="00C503DC">
        <w:rPr>
          <w:sz w:val="24"/>
          <w:szCs w:val="24"/>
        </w:rPr>
        <w:t>ГОСО,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согласно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инструктивно-методического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письма</w:t>
      </w:r>
      <w:r w:rsidR="00677086" w:rsidRPr="00C503DC">
        <w:rPr>
          <w:sz w:val="24"/>
          <w:szCs w:val="24"/>
          <w:lang w:val="kk-KZ"/>
        </w:rPr>
        <w:t xml:space="preserve"> </w:t>
      </w:r>
      <w:r w:rsidR="006D58B9" w:rsidRPr="00C503DC">
        <w:rPr>
          <w:sz w:val="24"/>
          <w:szCs w:val="24"/>
        </w:rPr>
        <w:t>202</w:t>
      </w:r>
      <w:r w:rsidR="006D58B9" w:rsidRPr="00C503DC">
        <w:rPr>
          <w:sz w:val="24"/>
          <w:szCs w:val="24"/>
          <w:lang w:val="kk-KZ"/>
        </w:rPr>
        <w:t>3</w:t>
      </w:r>
      <w:r w:rsidR="006D58B9" w:rsidRPr="00C503DC">
        <w:rPr>
          <w:sz w:val="24"/>
          <w:szCs w:val="24"/>
        </w:rPr>
        <w:t>-202</w:t>
      </w:r>
      <w:r w:rsidR="006D58B9"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-внедрение</w:t>
      </w:r>
      <w:r w:rsidR="00677086" w:rsidRPr="00C503DC">
        <w:rPr>
          <w:lang w:val="kk-KZ"/>
        </w:rPr>
        <w:t xml:space="preserve"> </w:t>
      </w:r>
      <w:r w:rsidRPr="00C503DC">
        <w:t>преподавания</w:t>
      </w:r>
      <w:r w:rsidR="00677086" w:rsidRPr="00C503DC">
        <w:rPr>
          <w:lang w:val="kk-KZ"/>
        </w:rPr>
        <w:t xml:space="preserve"> </w:t>
      </w:r>
      <w:r w:rsidRPr="00C503DC">
        <w:t>в</w:t>
      </w:r>
      <w:r w:rsidR="00677086" w:rsidRPr="00C503DC">
        <w:rPr>
          <w:lang w:val="kk-KZ"/>
        </w:rPr>
        <w:t xml:space="preserve"> </w:t>
      </w:r>
      <w:r w:rsidRPr="00C503DC">
        <w:t>условиях</w:t>
      </w:r>
      <w:r w:rsidR="00677086" w:rsidRPr="00C503DC">
        <w:rPr>
          <w:lang w:val="kk-KZ"/>
        </w:rPr>
        <w:t xml:space="preserve"> </w:t>
      </w:r>
      <w:r w:rsidRPr="00C503DC">
        <w:t>обновленного</w:t>
      </w:r>
      <w:r w:rsidR="00677086" w:rsidRPr="00C503DC">
        <w:rPr>
          <w:lang w:val="kk-KZ"/>
        </w:rPr>
        <w:t xml:space="preserve"> </w:t>
      </w:r>
      <w:r w:rsidRPr="00C503DC">
        <w:t>содержания</w:t>
      </w:r>
      <w:r w:rsidR="00677086" w:rsidRPr="00C503DC">
        <w:rPr>
          <w:lang w:val="kk-KZ"/>
        </w:rPr>
        <w:t xml:space="preserve"> </w:t>
      </w:r>
      <w:r w:rsidRPr="00C503DC">
        <w:t>образования</w:t>
      </w:r>
      <w:r w:rsidR="00677086" w:rsidRPr="00C503DC">
        <w:rPr>
          <w:lang w:val="kk-KZ"/>
        </w:rPr>
        <w:t xml:space="preserve"> </w:t>
      </w:r>
      <w:r w:rsidRPr="00C503DC">
        <w:t>с</w:t>
      </w:r>
      <w:r w:rsidR="00677086" w:rsidRPr="00C503DC">
        <w:rPr>
          <w:lang w:val="kk-KZ"/>
        </w:rPr>
        <w:t xml:space="preserve"> </w:t>
      </w:r>
      <w:r w:rsidRPr="00C503DC">
        <w:t>учетом</w:t>
      </w:r>
      <w:r w:rsidR="00677086" w:rsidRPr="00C503DC">
        <w:rPr>
          <w:lang w:val="kk-KZ"/>
        </w:rPr>
        <w:t xml:space="preserve"> </w:t>
      </w:r>
      <w:r w:rsidRPr="00C503DC">
        <w:t>дистанционного</w:t>
      </w:r>
      <w:r w:rsidR="00677086" w:rsidRPr="00C503DC">
        <w:rPr>
          <w:lang w:val="kk-KZ"/>
        </w:rPr>
        <w:t xml:space="preserve"> </w:t>
      </w:r>
      <w:r w:rsidRPr="00C503DC">
        <w:t>обучения;</w:t>
      </w:r>
    </w:p>
    <w:p w:rsidR="004543EC" w:rsidRPr="00C503DC" w:rsidRDefault="00677086" w:rsidP="00B46DAA">
      <w:pPr>
        <w:pStyle w:val="a5"/>
        <w:numPr>
          <w:ilvl w:val="0"/>
          <w:numId w:val="17"/>
        </w:numPr>
        <w:tabs>
          <w:tab w:val="left" w:pos="12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</w:t>
      </w:r>
      <w:r w:rsidR="004543EC" w:rsidRPr="00C503DC">
        <w:rPr>
          <w:sz w:val="24"/>
          <w:szCs w:val="24"/>
        </w:rPr>
        <w:t>ормирование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естественно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научной,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функциональной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грамотности у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учащихся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уроках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ЕМН;</w:t>
      </w:r>
    </w:p>
    <w:p w:rsidR="004543EC" w:rsidRPr="00C503DC" w:rsidRDefault="00677086" w:rsidP="00B46DAA">
      <w:pPr>
        <w:pStyle w:val="a5"/>
        <w:numPr>
          <w:ilvl w:val="0"/>
          <w:numId w:val="17"/>
        </w:numPr>
        <w:tabs>
          <w:tab w:val="left" w:pos="139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И</w:t>
      </w:r>
      <w:r w:rsidR="004543EC" w:rsidRPr="00C503DC">
        <w:rPr>
          <w:sz w:val="24"/>
          <w:szCs w:val="24"/>
        </w:rPr>
        <w:t>спользование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технологий,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направленных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формирование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компетентностей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учащихся: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технологию</w:t>
      </w:r>
      <w:r w:rsidR="004543EC" w:rsidRPr="00C503DC">
        <w:rPr>
          <w:sz w:val="24"/>
          <w:szCs w:val="24"/>
          <w:lang w:val="kk-KZ"/>
        </w:rPr>
        <w:t xml:space="preserve"> развивающего </w:t>
      </w:r>
      <w:r w:rsidR="004543EC" w:rsidRPr="00C503DC">
        <w:rPr>
          <w:sz w:val="24"/>
          <w:szCs w:val="24"/>
        </w:rPr>
        <w:t>мышления,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технологию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развития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критического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мышления,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информационно-коммуникационную технологию, игровые технологии, технологию проблемного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обучения;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</w:t>
      </w:r>
      <w:r w:rsidR="00677086" w:rsidRPr="00C503DC">
        <w:rPr>
          <w:lang w:val="kk-KZ"/>
        </w:rPr>
        <w:t xml:space="preserve"> </w:t>
      </w:r>
      <w:r w:rsidRPr="00C503DC">
        <w:t>совершенствование</w:t>
      </w:r>
      <w:r w:rsidR="00677086" w:rsidRPr="00C503DC">
        <w:rPr>
          <w:lang w:val="kk-KZ"/>
        </w:rPr>
        <w:t xml:space="preserve"> </w:t>
      </w:r>
      <w:r w:rsidRPr="00C503DC">
        <w:t>формы</w:t>
      </w:r>
      <w:r w:rsidR="00677086" w:rsidRPr="00C503DC">
        <w:rPr>
          <w:lang w:val="kk-KZ"/>
        </w:rPr>
        <w:t xml:space="preserve"> </w:t>
      </w:r>
      <w:r w:rsidRPr="00C503DC">
        <w:t>работы</w:t>
      </w:r>
      <w:r w:rsidR="00677086" w:rsidRPr="00C503DC">
        <w:rPr>
          <w:lang w:val="kk-KZ"/>
        </w:rPr>
        <w:t xml:space="preserve"> </w:t>
      </w:r>
      <w:r w:rsidRPr="00C503DC">
        <w:t>с</w:t>
      </w:r>
      <w:r w:rsidR="00677086" w:rsidRPr="00C503DC">
        <w:rPr>
          <w:lang w:val="kk-KZ"/>
        </w:rPr>
        <w:t xml:space="preserve"> </w:t>
      </w:r>
      <w:r w:rsidRPr="00C503DC">
        <w:t>одаренными</w:t>
      </w:r>
      <w:r w:rsidR="00677086" w:rsidRPr="00C503DC">
        <w:rPr>
          <w:lang w:val="kk-KZ"/>
        </w:rPr>
        <w:t xml:space="preserve"> </w:t>
      </w:r>
      <w:r w:rsidRPr="00C503DC">
        <w:t>учащимися;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-осуществлениепсихолого-педагогическойподдержкислабоуспевающихучащихся;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33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Анализ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состояния преподавания дисциплин ЕМН по итогам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внутришкольного контроля и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мониторинга, уровень подготовки к итоговой аттестации, ЕНТ учащихся 11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классов и </w:t>
      </w:r>
      <w:r w:rsidRPr="00C503DC">
        <w:rPr>
          <w:sz w:val="24"/>
          <w:szCs w:val="24"/>
          <w:lang w:val="kk-KZ"/>
        </w:rPr>
        <w:t>пробных МОДО</w:t>
      </w:r>
      <w:r w:rsidRPr="00C503DC">
        <w:rPr>
          <w:sz w:val="24"/>
          <w:szCs w:val="24"/>
        </w:rPr>
        <w:t xml:space="preserve"> – </w:t>
      </w:r>
      <w:r w:rsidRPr="00C503DC">
        <w:rPr>
          <w:sz w:val="24"/>
          <w:szCs w:val="24"/>
          <w:lang w:val="kk-KZ"/>
        </w:rPr>
        <w:t>4,</w:t>
      </w:r>
      <w:r w:rsidRPr="00C503DC">
        <w:rPr>
          <w:sz w:val="24"/>
          <w:szCs w:val="24"/>
        </w:rPr>
        <w:t>9-хклассов;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39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Взаимопосещение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уроков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последующим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анализом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достигнутых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результатов,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изучение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педагогического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опыта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-профессиональное</w:t>
      </w:r>
      <w:r w:rsidR="00677086" w:rsidRPr="00C503DC">
        <w:rPr>
          <w:lang w:val="kk-KZ"/>
        </w:rPr>
        <w:t xml:space="preserve"> </w:t>
      </w:r>
      <w:r w:rsidRPr="00C503DC">
        <w:t>самообразование</w:t>
      </w:r>
      <w:r w:rsidR="00677086" w:rsidRPr="00C503DC">
        <w:rPr>
          <w:lang w:val="kk-KZ"/>
        </w:rPr>
        <w:t xml:space="preserve"> </w:t>
      </w:r>
      <w:r w:rsidRPr="00C503DC">
        <w:t>учителей,</w:t>
      </w:r>
      <w:r w:rsidR="00677086" w:rsidRPr="00C503DC">
        <w:rPr>
          <w:lang w:val="kk-KZ"/>
        </w:rPr>
        <w:t xml:space="preserve"> </w:t>
      </w:r>
      <w:r w:rsidRPr="00C503DC">
        <w:t>работа</w:t>
      </w:r>
      <w:r w:rsidR="00677086" w:rsidRPr="00C503DC">
        <w:rPr>
          <w:lang w:val="kk-KZ"/>
        </w:rPr>
        <w:t xml:space="preserve"> </w:t>
      </w:r>
      <w:r w:rsidRPr="00C503DC">
        <w:t>на</w:t>
      </w:r>
      <w:r w:rsidR="00677086" w:rsidRPr="00C503DC">
        <w:rPr>
          <w:lang w:val="kk-KZ"/>
        </w:rPr>
        <w:t xml:space="preserve"> </w:t>
      </w:r>
      <w:r w:rsidRPr="00C503DC">
        <w:t>курсах</w:t>
      </w:r>
      <w:r w:rsidR="00677086" w:rsidRPr="00C503DC">
        <w:rPr>
          <w:lang w:val="kk-KZ"/>
        </w:rPr>
        <w:t xml:space="preserve"> </w:t>
      </w:r>
      <w:r w:rsidRPr="00C503DC">
        <w:t>повышения</w:t>
      </w:r>
      <w:r w:rsidR="00677086" w:rsidRPr="00C503DC">
        <w:rPr>
          <w:lang w:val="kk-KZ"/>
        </w:rPr>
        <w:t xml:space="preserve"> </w:t>
      </w:r>
      <w:r w:rsidRPr="00C503DC">
        <w:t>квалификации.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2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Организация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проведение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предметных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олимпиад.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Работа МО предметов естественно-математического направления велась через заседания и</w:t>
      </w:r>
      <w:r w:rsidR="00677086" w:rsidRPr="00C503DC">
        <w:rPr>
          <w:lang w:val="kk-KZ"/>
        </w:rPr>
        <w:t xml:space="preserve"> </w:t>
      </w:r>
      <w:r w:rsidRPr="00C503DC">
        <w:t>практическому</w:t>
      </w:r>
      <w:r w:rsidR="00677086" w:rsidRPr="00C503DC">
        <w:rPr>
          <w:lang w:val="kk-KZ"/>
        </w:rPr>
        <w:t xml:space="preserve"> </w:t>
      </w:r>
      <w:r w:rsidRPr="00C503DC">
        <w:t>плану,</w:t>
      </w:r>
      <w:r w:rsidR="00677086" w:rsidRPr="00C503DC">
        <w:rPr>
          <w:lang w:val="kk-KZ"/>
        </w:rPr>
        <w:t xml:space="preserve"> </w:t>
      </w:r>
      <w:r w:rsidRPr="00C503DC">
        <w:t>утверждённому</w:t>
      </w:r>
      <w:r w:rsidR="00677086" w:rsidRPr="00C503DC">
        <w:rPr>
          <w:lang w:val="kk-KZ"/>
        </w:rPr>
        <w:t xml:space="preserve"> </w:t>
      </w:r>
      <w:r w:rsidRPr="00C503DC">
        <w:t>директором школы.</w:t>
      </w:r>
    </w:p>
    <w:p w:rsidR="004543EC" w:rsidRPr="00C503DC" w:rsidRDefault="004543EC" w:rsidP="00B46DAA">
      <w:pPr>
        <w:pStyle w:val="a3"/>
        <w:ind w:left="567" w:right="122"/>
        <w:jc w:val="both"/>
      </w:pPr>
    </w:p>
    <w:tbl>
      <w:tblPr>
        <w:tblStyle w:val="TableNormal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"/>
        <w:gridCol w:w="1706"/>
        <w:gridCol w:w="1559"/>
        <w:gridCol w:w="2264"/>
        <w:gridCol w:w="1694"/>
        <w:gridCol w:w="1134"/>
        <w:gridCol w:w="1134"/>
      </w:tblGrid>
      <w:tr w:rsidR="0092228B" w:rsidRPr="00C503DC" w:rsidTr="005B1B70">
        <w:trPr>
          <w:trHeight w:val="691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Дата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 xml:space="preserve"> </w:t>
            </w:r>
            <w:r w:rsidRPr="00C503DC">
              <w:rPr>
                <w:sz w:val="24"/>
                <w:szCs w:val="24"/>
              </w:rPr>
              <w:t>рождения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>(специальность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</w:p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диплому)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стаж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Охас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Елубай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19.01.1972 г, Монголия, Баян-Өлгей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Высшее. Карагандинский государственный университет, 08.06.1998г. «Биолог. </w:t>
            </w:r>
            <w:r w:rsidRPr="00C503DC">
              <w:rPr>
                <w:sz w:val="24"/>
                <w:szCs w:val="24"/>
              </w:rPr>
              <w:t xml:space="preserve">Преподаватель биологии и химии» 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 ЖБ-ІІ №0108595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Учитель биологии и химии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эксперт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30,3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Қыранбай Жансауле 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/>
              <w:rPr>
                <w:color w:val="000000"/>
              </w:rPr>
            </w:pPr>
            <w:r w:rsidRPr="00C503DC">
              <w:rPr>
                <w:color w:val="000000"/>
              </w:rPr>
              <w:t>20.03.1996,Монголия, Баян-Өлгей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/>
              <w:rPr>
                <w:color w:val="000000"/>
                <w:lang w:val="ru-RU"/>
              </w:rPr>
            </w:pPr>
            <w:r w:rsidRPr="00C503DC">
              <w:rPr>
                <w:color w:val="000000"/>
                <w:lang w:val="ru-RU"/>
              </w:rPr>
              <w:t xml:space="preserve">Высшее, Карагандинский университет им.Е.А.Бекетова, Бакалавр </w:t>
            </w:r>
            <w:r w:rsidRPr="00C503DC">
              <w:rPr>
                <w:color w:val="000000"/>
                <w:lang w:val="ru-RU"/>
              </w:rPr>
              <w:lastRenderedPageBreak/>
              <w:t xml:space="preserve">образования, специальность учитель математики, </w:t>
            </w:r>
            <w:r w:rsidRPr="00C503DC">
              <w:rPr>
                <w:color w:val="000000"/>
              </w:rPr>
              <w:t>BD</w:t>
            </w:r>
            <w:r w:rsidRPr="00C503DC">
              <w:rPr>
                <w:color w:val="000000"/>
                <w:lang w:val="ru-RU"/>
              </w:rPr>
              <w:t>№ 00016996872, 2023 г.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Учитель математики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 мес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Сад</w:t>
            </w:r>
            <w:r w:rsidRPr="00C503DC">
              <w:rPr>
                <w:sz w:val="24"/>
                <w:szCs w:val="24"/>
                <w:lang w:val="kk-KZ"/>
              </w:rPr>
              <w:t xml:space="preserve">вакасова </w:t>
            </w:r>
            <w:r w:rsidRPr="00C503DC">
              <w:rPr>
                <w:sz w:val="24"/>
                <w:szCs w:val="24"/>
              </w:rPr>
              <w:t>Самал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Сайрановна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04.11.1981</w:t>
            </w:r>
            <w:r w:rsidRPr="00C503DC">
              <w:rPr>
                <w:sz w:val="24"/>
                <w:szCs w:val="24"/>
                <w:lang w:val="kk-KZ"/>
              </w:rPr>
              <w:t>г, Акмолинская область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Высшее, </w:t>
            </w:r>
            <w:r w:rsidRPr="00C503DC">
              <w:rPr>
                <w:sz w:val="24"/>
                <w:szCs w:val="24"/>
                <w:lang w:val="ru-RU"/>
              </w:rPr>
              <w:t xml:space="preserve">Павлодарский педагогический институт,  «Биология»бакалавр,  02.06.2017 </w:t>
            </w:r>
            <w:r w:rsidRPr="00C503DC">
              <w:rPr>
                <w:sz w:val="24"/>
                <w:szCs w:val="24"/>
                <w:lang w:val="kk-KZ"/>
              </w:rPr>
              <w:t>г</w:t>
            </w:r>
            <w:r w:rsidRPr="00C503DC">
              <w:rPr>
                <w:sz w:val="24"/>
                <w:szCs w:val="24"/>
                <w:lang w:val="ru-RU"/>
              </w:rPr>
              <w:t>.,  ЖБ-Б №1164427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модератор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18,10</w:t>
            </w:r>
          </w:p>
        </w:tc>
      </w:tr>
      <w:tr w:rsidR="0092228B" w:rsidRPr="00C503DC" w:rsidTr="005B1B70">
        <w:trPr>
          <w:trHeight w:val="688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Кожатаев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Сагат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Амангельдинович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17.03.1989</w:t>
            </w:r>
            <w:r w:rsidRPr="00C503DC">
              <w:rPr>
                <w:sz w:val="24"/>
                <w:szCs w:val="24"/>
                <w:lang w:val="kk-KZ"/>
              </w:rPr>
              <w:t xml:space="preserve"> г, 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Высшее, Павлодар</w:t>
            </w:r>
            <w:r w:rsidRPr="00C503DC">
              <w:rPr>
                <w:sz w:val="24"/>
                <w:szCs w:val="24"/>
                <w:lang w:val="kk-KZ"/>
              </w:rPr>
              <w:t xml:space="preserve">ский государственный </w:t>
            </w:r>
            <w:r w:rsidRPr="00C503DC">
              <w:rPr>
                <w:sz w:val="24"/>
                <w:szCs w:val="24"/>
                <w:lang w:val="ru-RU"/>
              </w:rPr>
              <w:t>педагогический институт, 10.06.2011г., «Физика» бакалавр,.ЖБ-Б№0101704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физики стаж 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модератор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12,4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Талипова Айгуль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Бейсембаевна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21.09.1993 г, Акмолинская область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Высшее,  Карагандинский Государственный университет им.Е.А.Бекетова  "Информатика" бакалавр, 2017 г, ЖБ-Б№0127650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 </w:t>
            </w:r>
            <w:r w:rsidRPr="00C503DC">
              <w:rPr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/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6,4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w w:val="99"/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Ақболат Нұрқанат Серікұлы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25.05.1998 Западная Казахстанская обл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Высшее, Западно-Казахстанский университет им. М.Утемисова Бакалавр образования "География" ЖБ-Б №1569762, 2020 г. Магистр педагогических наук, по специальности "География" </w:t>
            </w:r>
            <w:r w:rsidRPr="00C503DC">
              <w:rPr>
                <w:sz w:val="24"/>
                <w:szCs w:val="24"/>
              </w:rPr>
              <w:t>MD</w:t>
            </w:r>
            <w:r w:rsidRPr="00C503DC">
              <w:rPr>
                <w:sz w:val="24"/>
                <w:szCs w:val="24"/>
                <w:lang w:val="ru-RU"/>
              </w:rPr>
              <w:t>-00017060551 2022 г.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/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год</w:t>
            </w:r>
          </w:p>
        </w:tc>
      </w:tr>
    </w:tbl>
    <w:p w:rsidR="004543EC" w:rsidRPr="00C503DC" w:rsidRDefault="004543EC" w:rsidP="00B46DAA">
      <w:pPr>
        <w:pStyle w:val="a3"/>
        <w:ind w:left="567" w:right="122"/>
        <w:jc w:val="both"/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  <w:r w:rsidRPr="00C503DC">
        <w:t>Администрацией школы</w:t>
      </w:r>
      <w:r w:rsidR="00187341" w:rsidRPr="00C503DC">
        <w:rPr>
          <w:lang w:val="kk-KZ"/>
        </w:rPr>
        <w:t xml:space="preserve"> </w:t>
      </w:r>
      <w:r w:rsidRPr="00C503DC">
        <w:t>посещены</w:t>
      </w:r>
      <w:r w:rsidR="00187341" w:rsidRPr="00C503DC">
        <w:rPr>
          <w:lang w:val="kk-KZ"/>
        </w:rPr>
        <w:t xml:space="preserve"> </w:t>
      </w:r>
      <w:r w:rsidRPr="00C503DC">
        <w:t>уроки в рабочем порядке по плану внутришкольного</w:t>
      </w:r>
      <w:r w:rsidR="00187341" w:rsidRPr="00C503DC">
        <w:rPr>
          <w:lang w:val="kk-KZ"/>
        </w:rPr>
        <w:t xml:space="preserve">   </w:t>
      </w:r>
      <w:r w:rsidRPr="00C503DC">
        <w:t>мониторинга. Важным направлением методической работы и администрации школы является</w:t>
      </w:r>
      <w:r w:rsidR="00187341" w:rsidRPr="00C503DC">
        <w:rPr>
          <w:lang w:val="kk-KZ"/>
        </w:rPr>
        <w:t xml:space="preserve"> </w:t>
      </w:r>
      <w:r w:rsidRPr="00C503DC">
        <w:t>постоянное совершенствование педагогического мастерства учительских кадров через курсовую</w:t>
      </w:r>
      <w:r w:rsidR="00187341" w:rsidRPr="00C503DC">
        <w:rPr>
          <w:lang w:val="kk-KZ"/>
        </w:rPr>
        <w:t xml:space="preserve"> </w:t>
      </w:r>
      <w:r w:rsidRPr="00C503DC">
        <w:t>систему</w:t>
      </w:r>
      <w:r w:rsidR="00187341" w:rsidRPr="00C503DC">
        <w:rPr>
          <w:lang w:val="kk-KZ"/>
        </w:rPr>
        <w:t xml:space="preserve"> </w:t>
      </w:r>
      <w:r w:rsidRPr="00C503DC">
        <w:t>повышения</w:t>
      </w:r>
      <w:r w:rsidR="00187341" w:rsidRPr="00C503DC">
        <w:rPr>
          <w:lang w:val="kk-KZ"/>
        </w:rPr>
        <w:t xml:space="preserve"> </w:t>
      </w:r>
      <w:r w:rsidR="00187341" w:rsidRPr="00C503DC">
        <w:t>квалификации</w:t>
      </w:r>
      <w:r w:rsidR="00187341" w:rsidRPr="00C503DC">
        <w:rPr>
          <w:lang w:val="kk-KZ"/>
        </w:rPr>
        <w:t xml:space="preserve"> </w:t>
      </w:r>
      <w:r w:rsidRPr="00C503DC">
        <w:t>стимулирование</w:t>
      </w:r>
      <w:r w:rsidR="00187341" w:rsidRPr="00C503DC">
        <w:rPr>
          <w:lang w:val="kk-KZ"/>
        </w:rPr>
        <w:t xml:space="preserve"> </w:t>
      </w:r>
      <w:r w:rsidRPr="00C503DC">
        <w:t>педагогов</w:t>
      </w:r>
      <w:r w:rsidR="00187341" w:rsidRPr="00C503DC">
        <w:rPr>
          <w:lang w:val="kk-KZ"/>
        </w:rPr>
        <w:t xml:space="preserve"> </w:t>
      </w:r>
      <w:r w:rsidRPr="00C503DC">
        <w:t>школы</w:t>
      </w:r>
      <w:r w:rsidR="00187341" w:rsidRPr="00C503DC">
        <w:rPr>
          <w:lang w:val="kk-KZ"/>
        </w:rPr>
        <w:t xml:space="preserve"> </w:t>
      </w:r>
      <w:r w:rsidRPr="00C503DC">
        <w:t>к</w:t>
      </w:r>
      <w:r w:rsidR="00187341" w:rsidRPr="00C503DC">
        <w:rPr>
          <w:lang w:val="kk-KZ"/>
        </w:rPr>
        <w:t xml:space="preserve"> </w:t>
      </w:r>
      <w:r w:rsidRPr="00C503DC">
        <w:t>аттестации.</w:t>
      </w:r>
      <w:r w:rsidR="00187341" w:rsidRPr="00C503DC">
        <w:rPr>
          <w:lang w:val="kk-KZ"/>
        </w:rPr>
        <w:t xml:space="preserve"> </w:t>
      </w:r>
      <w:r w:rsidRPr="00C503DC">
        <w:t>Методическая работа школы направлена на повышение методического уровня в преподавании</w:t>
      </w:r>
      <w:r w:rsidR="00187341" w:rsidRPr="00C503DC">
        <w:rPr>
          <w:lang w:val="kk-KZ"/>
        </w:rPr>
        <w:t xml:space="preserve"> </w:t>
      </w:r>
      <w:r w:rsidRPr="00C503DC">
        <w:t>предметов, это является основной работой: дать прочные знания, научить детей адаптироваться в</w:t>
      </w:r>
      <w:r w:rsidR="00187341" w:rsidRPr="00C503DC">
        <w:rPr>
          <w:lang w:val="kk-KZ"/>
        </w:rPr>
        <w:t xml:space="preserve"> </w:t>
      </w:r>
      <w:r w:rsidRPr="00C503DC">
        <w:t>условиях</w:t>
      </w:r>
      <w:r w:rsidR="00187341" w:rsidRPr="00C503DC">
        <w:rPr>
          <w:lang w:val="kk-KZ"/>
        </w:rPr>
        <w:t xml:space="preserve"> </w:t>
      </w:r>
      <w:r w:rsidRPr="00C503DC">
        <w:t>социума,</w:t>
      </w:r>
      <w:r w:rsidR="00187341" w:rsidRPr="00C503DC">
        <w:rPr>
          <w:lang w:val="kk-KZ"/>
        </w:rPr>
        <w:t xml:space="preserve"> </w:t>
      </w:r>
      <w:r w:rsidRPr="00C503DC">
        <w:t>добывать</w:t>
      </w:r>
      <w:r w:rsidR="00187341" w:rsidRPr="00C503DC">
        <w:rPr>
          <w:lang w:val="kk-KZ"/>
        </w:rPr>
        <w:t xml:space="preserve"> </w:t>
      </w:r>
      <w:r w:rsidRPr="00C503DC">
        <w:t>самостоятельно</w:t>
      </w:r>
      <w:r w:rsidR="00187341" w:rsidRPr="00C503DC">
        <w:rPr>
          <w:lang w:val="kk-KZ"/>
        </w:rPr>
        <w:t xml:space="preserve"> </w:t>
      </w:r>
      <w:r w:rsidRPr="00C503DC">
        <w:t>знания,</w:t>
      </w:r>
      <w:r w:rsidR="00187341" w:rsidRPr="00C503DC">
        <w:rPr>
          <w:lang w:val="kk-KZ"/>
        </w:rPr>
        <w:t xml:space="preserve"> </w:t>
      </w:r>
      <w:r w:rsidRPr="00C503DC">
        <w:t>привить</w:t>
      </w:r>
      <w:r w:rsidR="00187341" w:rsidRPr="00C503DC">
        <w:rPr>
          <w:lang w:val="kk-KZ"/>
        </w:rPr>
        <w:t xml:space="preserve"> </w:t>
      </w:r>
      <w:r w:rsidRPr="00C503DC">
        <w:t>интерес</w:t>
      </w:r>
      <w:r w:rsidR="00187341" w:rsidRPr="00C503DC">
        <w:rPr>
          <w:lang w:val="kk-KZ"/>
        </w:rPr>
        <w:t xml:space="preserve"> </w:t>
      </w:r>
      <w:r w:rsidRPr="00C503DC">
        <w:t>к</w:t>
      </w:r>
      <w:r w:rsidR="00187341" w:rsidRPr="00C503DC">
        <w:rPr>
          <w:lang w:val="kk-KZ"/>
        </w:rPr>
        <w:t xml:space="preserve"> </w:t>
      </w:r>
      <w:r w:rsidRPr="00C503DC">
        <w:t>учебе,</w:t>
      </w:r>
      <w:r w:rsidR="00187341" w:rsidRPr="00C503DC">
        <w:rPr>
          <w:lang w:val="kk-KZ"/>
        </w:rPr>
        <w:t xml:space="preserve"> </w:t>
      </w:r>
      <w:r w:rsidRPr="00C503DC">
        <w:t>к</w:t>
      </w:r>
      <w:r w:rsidR="00187341" w:rsidRPr="00C503DC">
        <w:rPr>
          <w:lang w:val="kk-KZ"/>
        </w:rPr>
        <w:t xml:space="preserve"> </w:t>
      </w:r>
      <w:r w:rsidRPr="00C503DC">
        <w:t>своему</w:t>
      </w:r>
      <w:r w:rsidR="00187341" w:rsidRPr="00C503DC">
        <w:rPr>
          <w:lang w:val="kk-KZ"/>
        </w:rPr>
        <w:t xml:space="preserve"> </w:t>
      </w:r>
      <w:r w:rsidRPr="00C503DC">
        <w:t xml:space="preserve">предмету, подготовить к сдаче СОР и СОЧ, экзаменов, </w:t>
      </w:r>
      <w:r w:rsidRPr="00C503DC">
        <w:rPr>
          <w:lang w:val="kk-KZ"/>
        </w:rPr>
        <w:t xml:space="preserve">МОДО </w:t>
      </w:r>
      <w:r w:rsidRPr="00C503DC">
        <w:t xml:space="preserve"> и ЕНТ. </w:t>
      </w: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lastRenderedPageBreak/>
        <w:t>Внутришкольный контроль проводился в соответствии с планом, все основные вопросы</w:t>
      </w:r>
      <w:r w:rsidR="00187341" w:rsidRPr="00C503DC">
        <w:rPr>
          <w:lang w:val="kk-KZ"/>
        </w:rPr>
        <w:t xml:space="preserve"> </w:t>
      </w:r>
      <w:r w:rsidRPr="00C503DC">
        <w:t>обсуждались</w:t>
      </w:r>
      <w:r w:rsidR="00187341" w:rsidRPr="00C503DC">
        <w:rPr>
          <w:lang w:val="kk-KZ"/>
        </w:rPr>
        <w:t xml:space="preserve"> </w:t>
      </w:r>
      <w:r w:rsidRPr="00C503DC">
        <w:t>на</w:t>
      </w:r>
      <w:r w:rsidR="00187341" w:rsidRPr="00C503DC">
        <w:rPr>
          <w:lang w:val="kk-KZ"/>
        </w:rPr>
        <w:t xml:space="preserve"> </w:t>
      </w:r>
      <w:r w:rsidRPr="00C503DC">
        <w:t>заседаниях</w:t>
      </w:r>
      <w:r w:rsidR="00187341" w:rsidRPr="00C503DC">
        <w:rPr>
          <w:lang w:val="kk-KZ"/>
        </w:rPr>
        <w:t xml:space="preserve"> </w:t>
      </w:r>
      <w:r w:rsidRPr="00C503DC">
        <w:t>педсовета, и совещаниях</w:t>
      </w:r>
      <w:r w:rsidR="00187341" w:rsidRPr="00C503DC">
        <w:rPr>
          <w:lang w:val="kk-KZ"/>
        </w:rPr>
        <w:t xml:space="preserve"> </w:t>
      </w:r>
      <w:r w:rsidRPr="00C503DC">
        <w:t>при директоре.</w:t>
      </w:r>
    </w:p>
    <w:tbl>
      <w:tblPr>
        <w:tblStyle w:val="TableNormal"/>
        <w:tblW w:w="10055" w:type="dxa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3"/>
        <w:gridCol w:w="5812"/>
        <w:gridCol w:w="3260"/>
      </w:tblGrid>
      <w:tr w:rsidR="004543EC" w:rsidRPr="00C503DC" w:rsidTr="00757B47">
        <w:trPr>
          <w:trHeight w:val="3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Элементы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Периодичность</w:t>
            </w:r>
          </w:p>
        </w:tc>
      </w:tr>
      <w:tr w:rsidR="004543EC" w:rsidRPr="00C503DC" w:rsidTr="00757B47">
        <w:trPr>
          <w:trHeight w:val="31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Выполнение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всеобуча.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Сентябрь,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январь,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май</w:t>
            </w:r>
          </w:p>
        </w:tc>
      </w:tr>
      <w:tr w:rsidR="004543EC" w:rsidRPr="00C503DC" w:rsidTr="00757B47">
        <w:trPr>
          <w:trHeight w:val="63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Состояние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преподавания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учебных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предметов.</w:t>
            </w:r>
          </w:p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Качество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ЗУН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итогам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четверти</w:t>
            </w:r>
          </w:p>
        </w:tc>
      </w:tr>
      <w:tr w:rsidR="004543EC" w:rsidRPr="00C503DC" w:rsidTr="00757B47">
        <w:trPr>
          <w:trHeight w:val="630"/>
        </w:trPr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tabs>
                <w:tab w:val="left" w:pos="2427"/>
                <w:tab w:val="left" w:pos="4643"/>
              </w:tabs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Выполнение  образовательных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программ.</w:t>
            </w:r>
          </w:p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Прохождение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программного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итогам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четверти</w:t>
            </w:r>
          </w:p>
        </w:tc>
      </w:tr>
      <w:tr w:rsidR="004543EC" w:rsidRPr="00C503DC" w:rsidTr="00757B47">
        <w:trPr>
          <w:trHeight w:val="3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Исполнение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решений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педсоветов,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совещаний.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Ноябрь,январь,</w:t>
            </w:r>
            <w:r w:rsidRPr="00C503DC">
              <w:rPr>
                <w:sz w:val="24"/>
                <w:szCs w:val="24"/>
                <w:lang w:val="kk-KZ"/>
              </w:rPr>
              <w:t xml:space="preserve"> март,</w:t>
            </w:r>
            <w:r w:rsidRPr="00C503DC">
              <w:rPr>
                <w:sz w:val="24"/>
                <w:szCs w:val="24"/>
              </w:rPr>
              <w:t>май.</w:t>
            </w:r>
          </w:p>
        </w:tc>
      </w:tr>
      <w:tr w:rsidR="004543EC" w:rsidRPr="00C503DC" w:rsidTr="00757B47">
        <w:trPr>
          <w:trHeight w:val="34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ведения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школьной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tabs>
                <w:tab w:val="left" w:pos="1812"/>
                <w:tab w:val="left" w:pos="2901"/>
              </w:tabs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Первая декада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каждого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месяца</w:t>
            </w:r>
          </w:p>
        </w:tc>
      </w:tr>
      <w:tr w:rsidR="004543EC" w:rsidRPr="00C503DC" w:rsidTr="00757B47">
        <w:trPr>
          <w:trHeight w:val="63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Контроль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за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подготовкой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к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итоговой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аттестации</w:t>
            </w:r>
          </w:p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(ЕНТ,</w:t>
            </w:r>
            <w:r w:rsidRPr="00C503DC">
              <w:rPr>
                <w:sz w:val="24"/>
                <w:szCs w:val="24"/>
                <w:lang w:val="kk-KZ"/>
              </w:rPr>
              <w:t>МОДО</w:t>
            </w:r>
            <w:r w:rsidRPr="00C503DC">
              <w:rPr>
                <w:sz w:val="24"/>
                <w:szCs w:val="24"/>
              </w:rPr>
              <w:t>),проведением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экзаменов.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итогам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четверти</w:t>
            </w:r>
          </w:p>
        </w:tc>
      </w:tr>
    </w:tbl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План</w:t>
      </w:r>
      <w:r w:rsidR="00187341" w:rsidRPr="00C503DC">
        <w:rPr>
          <w:lang w:val="kk-KZ"/>
        </w:rPr>
        <w:t xml:space="preserve"> </w:t>
      </w:r>
      <w:r w:rsidRPr="00C503DC">
        <w:t>ВШК</w:t>
      </w:r>
      <w:r w:rsidR="00187341" w:rsidRPr="00C503DC">
        <w:rPr>
          <w:lang w:val="kk-KZ"/>
        </w:rPr>
        <w:t xml:space="preserve"> </w:t>
      </w:r>
      <w:r w:rsidRPr="00C503DC">
        <w:t>включает</w:t>
      </w:r>
      <w:r w:rsidR="00187341" w:rsidRPr="00C503DC">
        <w:rPr>
          <w:lang w:val="kk-KZ"/>
        </w:rPr>
        <w:t xml:space="preserve"> </w:t>
      </w:r>
      <w:r w:rsidRPr="00C503DC">
        <w:t>в</w:t>
      </w:r>
      <w:r w:rsidR="00187341" w:rsidRPr="00C503DC">
        <w:rPr>
          <w:lang w:val="kk-KZ"/>
        </w:rPr>
        <w:t xml:space="preserve"> </w:t>
      </w:r>
      <w:r w:rsidRPr="00C503DC">
        <w:t>себя</w:t>
      </w:r>
      <w:r w:rsidR="00187341" w:rsidRPr="00C503DC">
        <w:rPr>
          <w:lang w:val="kk-KZ"/>
        </w:rPr>
        <w:t xml:space="preserve"> </w:t>
      </w:r>
      <w:r w:rsidRPr="00C503DC">
        <w:t>контроль</w:t>
      </w:r>
      <w:r w:rsidR="00187341" w:rsidRPr="00C503DC">
        <w:rPr>
          <w:lang w:val="kk-KZ"/>
        </w:rPr>
        <w:t xml:space="preserve"> </w:t>
      </w:r>
      <w:r w:rsidRPr="00C503DC">
        <w:t>за</w:t>
      </w:r>
      <w:r w:rsidR="00187341" w:rsidRPr="00C503DC">
        <w:rPr>
          <w:lang w:val="kk-KZ"/>
        </w:rPr>
        <w:t xml:space="preserve"> </w:t>
      </w:r>
      <w:r w:rsidRPr="00C503DC">
        <w:t>основными</w:t>
      </w:r>
      <w:r w:rsidR="00187341" w:rsidRPr="00C503DC">
        <w:rPr>
          <w:lang w:val="kk-KZ"/>
        </w:rPr>
        <w:t xml:space="preserve"> </w:t>
      </w:r>
      <w:r w:rsidRPr="00C503DC">
        <w:t>направлениями</w:t>
      </w:r>
      <w:r w:rsidR="00187341" w:rsidRPr="00C503DC">
        <w:rPr>
          <w:lang w:val="kk-KZ"/>
        </w:rPr>
        <w:t xml:space="preserve"> </w:t>
      </w:r>
      <w:r w:rsidRPr="00C503DC">
        <w:t>работы</w:t>
      </w:r>
      <w:r w:rsidR="00187341" w:rsidRPr="00C503DC">
        <w:rPr>
          <w:lang w:val="kk-KZ"/>
        </w:rPr>
        <w:t xml:space="preserve"> </w:t>
      </w:r>
      <w:r w:rsidRPr="00C503DC">
        <w:t>школы: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выполнением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нормативных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документов;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ведением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школьной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документации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согласно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требова</w:t>
      </w:r>
      <w:r w:rsidRPr="00C503DC">
        <w:rPr>
          <w:sz w:val="24"/>
          <w:szCs w:val="24"/>
          <w:lang w:val="kk-KZ"/>
        </w:rPr>
        <w:t>н</w:t>
      </w:r>
      <w:r w:rsidRPr="00C503DC">
        <w:rPr>
          <w:sz w:val="24"/>
          <w:szCs w:val="24"/>
        </w:rPr>
        <w:t>ия</w:t>
      </w:r>
      <w:r w:rsidRPr="00C503DC">
        <w:rPr>
          <w:sz w:val="24"/>
          <w:szCs w:val="24"/>
          <w:lang w:val="kk-KZ"/>
        </w:rPr>
        <w:t>м;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качеством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процесса;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восполнению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пробелов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знаниях и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слабоуспевающими;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Учебно-исследовательская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деятельность;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уровнем</w:t>
      </w:r>
      <w:r w:rsidRPr="00C503DC">
        <w:rPr>
          <w:sz w:val="24"/>
          <w:szCs w:val="24"/>
          <w:lang w:val="kk-KZ"/>
        </w:rPr>
        <w:t xml:space="preserve"> мастерства </w:t>
      </w:r>
      <w:r w:rsidRPr="00C503DC">
        <w:rPr>
          <w:sz w:val="24"/>
          <w:szCs w:val="24"/>
        </w:rPr>
        <w:t>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состоянием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методической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готовности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учителя;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качеством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воспитательного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процесса,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мероприятий;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укреплением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материально-технической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базы</w:t>
      </w:r>
      <w:r w:rsidRPr="00C503DC">
        <w:rPr>
          <w:sz w:val="24"/>
          <w:szCs w:val="24"/>
          <w:lang w:val="kk-KZ"/>
        </w:rPr>
        <w:t>.</w:t>
      </w:r>
    </w:p>
    <w:p w:rsidR="004543EC" w:rsidRPr="00C503DC" w:rsidRDefault="004543EC" w:rsidP="00757B47">
      <w:pPr>
        <w:pStyle w:val="a5"/>
        <w:tabs>
          <w:tab w:val="left" w:pos="1673"/>
          <w:tab w:val="left" w:pos="1674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  <w:u w:val="single"/>
        </w:rPr>
        <w:t>Школа молодого учителя</w:t>
      </w:r>
      <w:r w:rsidRPr="00C503DC">
        <w:rPr>
          <w:sz w:val="24"/>
          <w:szCs w:val="24"/>
        </w:rPr>
        <w:t>. В школе организована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работа школы молодого учителя. Работа проводится по плану, включающему обсуждение таких вопросов, как техника и методика постановки целей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урока и внеклассного занятия, особенности планирования работы классного руководителя, учет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уровня</w:t>
      </w:r>
      <w:r w:rsidRPr="00C503DC">
        <w:rPr>
          <w:sz w:val="24"/>
          <w:szCs w:val="24"/>
          <w:lang w:val="kk-KZ"/>
        </w:rPr>
        <w:t>обучения 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др</w:t>
      </w:r>
      <w:r w:rsidRPr="00C503DC">
        <w:rPr>
          <w:sz w:val="24"/>
          <w:szCs w:val="24"/>
          <w:lang w:val="kk-KZ"/>
        </w:rPr>
        <w:t>. В</w:t>
      </w:r>
      <w:r w:rsidRPr="00C503DC">
        <w:rPr>
          <w:sz w:val="24"/>
          <w:szCs w:val="24"/>
        </w:rPr>
        <w:t xml:space="preserve"> школе работают </w:t>
      </w:r>
      <w:r w:rsidR="0092228B" w:rsidRPr="00C503DC">
        <w:rPr>
          <w:sz w:val="24"/>
          <w:szCs w:val="24"/>
          <w:lang w:val="kk-KZ"/>
        </w:rPr>
        <w:t>5</w:t>
      </w:r>
      <w:r w:rsidR="0092228B" w:rsidRPr="00C503DC">
        <w:rPr>
          <w:sz w:val="24"/>
          <w:szCs w:val="24"/>
        </w:rPr>
        <w:t xml:space="preserve"> молодых </w:t>
      </w:r>
      <w:r w:rsidR="0092228B" w:rsidRPr="00C503DC">
        <w:rPr>
          <w:sz w:val="24"/>
          <w:szCs w:val="24"/>
          <w:lang w:val="kk-KZ"/>
        </w:rPr>
        <w:t>специалиста (Талипов А.М., Садыкова А.Д., Сагандыкова А.К, Қыранбай Ж., Ақболат Н.С.)</w:t>
      </w:r>
      <w:r w:rsidRPr="00C503DC">
        <w:rPr>
          <w:sz w:val="24"/>
          <w:szCs w:val="24"/>
          <w:lang w:val="kk-KZ"/>
        </w:rPr>
        <w:t xml:space="preserve"> в ходе проведения открытых уроков </w:t>
      </w:r>
      <w:r w:rsidRPr="00C503DC">
        <w:rPr>
          <w:sz w:val="24"/>
          <w:szCs w:val="24"/>
        </w:rPr>
        <w:t>педагогами просмотрены: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посещение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уроков, изучение документации (ЭИС Күнделік, </w:t>
      </w:r>
      <w:r w:rsidR="0092228B" w:rsidRPr="00C503DC">
        <w:rPr>
          <w:sz w:val="24"/>
          <w:szCs w:val="24"/>
          <w:lang w:val="kk-KZ"/>
        </w:rPr>
        <w:t>КСП, КТП</w:t>
      </w:r>
      <w:r w:rsidRPr="00C503DC">
        <w:rPr>
          <w:sz w:val="24"/>
          <w:szCs w:val="24"/>
        </w:rPr>
        <w:t>),документация по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предмету.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молодых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течение месяца посещались уроки, проводились беседы, проверялись календарные, поурочные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планы.</w:t>
      </w:r>
    </w:p>
    <w:p w:rsidR="004543EC" w:rsidRPr="00C503DC" w:rsidRDefault="004543EC" w:rsidP="00757B47">
      <w:pPr>
        <w:pStyle w:val="a3"/>
        <w:tabs>
          <w:tab w:val="left" w:pos="567"/>
        </w:tabs>
        <w:ind w:left="567" w:right="122" w:firstLine="567"/>
        <w:jc w:val="both"/>
      </w:pPr>
      <w:r w:rsidRPr="00C503DC">
        <w:t>Выводы:</w:t>
      </w:r>
      <w:r w:rsidR="00187341" w:rsidRPr="00C503DC">
        <w:rPr>
          <w:lang w:val="kk-KZ"/>
        </w:rPr>
        <w:t xml:space="preserve"> </w:t>
      </w:r>
      <w:r w:rsidRPr="00C503DC">
        <w:t>молодыми учителями проводились уроки с применением различных форм и методов обучения,</w:t>
      </w:r>
      <w:r w:rsidR="00187341" w:rsidRPr="00C503DC">
        <w:rPr>
          <w:lang w:val="kk-KZ"/>
        </w:rPr>
        <w:t xml:space="preserve"> </w:t>
      </w:r>
      <w:r w:rsidRPr="00C503DC">
        <w:t>учились</w:t>
      </w:r>
      <w:r w:rsidR="00187341" w:rsidRPr="00C503DC">
        <w:rPr>
          <w:lang w:val="kk-KZ"/>
        </w:rPr>
        <w:t xml:space="preserve"> </w:t>
      </w:r>
      <w:r w:rsidRPr="00C503DC">
        <w:t>проводить</w:t>
      </w:r>
      <w:r w:rsidR="00187341" w:rsidRPr="00C503DC">
        <w:rPr>
          <w:lang w:val="kk-KZ"/>
        </w:rPr>
        <w:t xml:space="preserve"> </w:t>
      </w:r>
      <w:r w:rsidRPr="00C503DC">
        <w:t>анализ</w:t>
      </w:r>
      <w:r w:rsidR="00187341" w:rsidRPr="00C503DC">
        <w:rPr>
          <w:lang w:val="kk-KZ"/>
        </w:rPr>
        <w:t xml:space="preserve"> </w:t>
      </w:r>
      <w:r w:rsidRPr="00C503DC">
        <w:t>и</w:t>
      </w:r>
      <w:r w:rsidR="00187341" w:rsidRPr="00C503DC">
        <w:rPr>
          <w:lang w:val="kk-KZ"/>
        </w:rPr>
        <w:t xml:space="preserve"> </w:t>
      </w:r>
      <w:r w:rsidRPr="00C503DC">
        <w:t>самоанализ</w:t>
      </w:r>
      <w:r w:rsidR="00187341" w:rsidRPr="00C503DC">
        <w:rPr>
          <w:lang w:val="kk-KZ"/>
        </w:rPr>
        <w:t xml:space="preserve"> </w:t>
      </w:r>
      <w:r w:rsidRPr="00C503DC">
        <w:t>уроков.</w:t>
      </w:r>
      <w:r w:rsidR="00187341" w:rsidRPr="00C503DC">
        <w:rPr>
          <w:lang w:val="kk-KZ"/>
        </w:rPr>
        <w:t xml:space="preserve"> </w:t>
      </w:r>
      <w:r w:rsidRPr="00C503DC">
        <w:t>Им</w:t>
      </w:r>
      <w:r w:rsidR="00187341" w:rsidRPr="00C503DC">
        <w:rPr>
          <w:lang w:val="kk-KZ"/>
        </w:rPr>
        <w:t xml:space="preserve"> </w:t>
      </w:r>
      <w:r w:rsidRPr="00C503DC">
        <w:t>оказана</w:t>
      </w:r>
      <w:r w:rsidR="00187341" w:rsidRPr="00C503DC">
        <w:rPr>
          <w:lang w:val="kk-KZ"/>
        </w:rPr>
        <w:t xml:space="preserve"> </w:t>
      </w:r>
      <w:r w:rsidRPr="00C503DC">
        <w:t>методическая</w:t>
      </w:r>
      <w:r w:rsidR="00187341" w:rsidRPr="00C503DC">
        <w:rPr>
          <w:lang w:val="kk-KZ"/>
        </w:rPr>
        <w:t xml:space="preserve"> </w:t>
      </w:r>
      <w:r w:rsidRPr="00C503DC">
        <w:t>помощь</w:t>
      </w:r>
      <w:r w:rsidR="00187341" w:rsidRPr="00C503DC">
        <w:rPr>
          <w:lang w:val="kk-KZ"/>
        </w:rPr>
        <w:t xml:space="preserve"> </w:t>
      </w:r>
      <w:r w:rsidRPr="00C503DC">
        <w:t>заместителями</w:t>
      </w:r>
      <w:r w:rsidR="00187341" w:rsidRPr="00C503DC">
        <w:rPr>
          <w:lang w:val="kk-KZ"/>
        </w:rPr>
        <w:t xml:space="preserve"> </w:t>
      </w:r>
      <w:r w:rsidRPr="00C503DC">
        <w:t>директора</w:t>
      </w:r>
      <w:r w:rsidRPr="00C503DC">
        <w:rPr>
          <w:spacing w:val="1"/>
          <w:lang w:val="kk-KZ"/>
        </w:rPr>
        <w:t xml:space="preserve">, </w:t>
      </w:r>
      <w:r w:rsidRPr="00C503DC">
        <w:t>проведены</w:t>
      </w:r>
      <w:r w:rsidR="00187341" w:rsidRPr="00C503DC">
        <w:rPr>
          <w:lang w:val="kk-KZ"/>
        </w:rPr>
        <w:t xml:space="preserve"> </w:t>
      </w:r>
      <w:r w:rsidRPr="00C503DC">
        <w:t>индивидуальные</w:t>
      </w:r>
      <w:r w:rsidR="00187341" w:rsidRPr="00C503DC">
        <w:rPr>
          <w:lang w:val="kk-KZ"/>
        </w:rPr>
        <w:t xml:space="preserve"> </w:t>
      </w:r>
      <w:r w:rsidRPr="00C503DC">
        <w:t>консультации</w:t>
      </w:r>
      <w:r w:rsidR="00187341" w:rsidRPr="00C503DC">
        <w:rPr>
          <w:lang w:val="kk-KZ"/>
        </w:rPr>
        <w:t xml:space="preserve"> </w:t>
      </w:r>
      <w:r w:rsidRPr="00C503DC">
        <w:t>по</w:t>
      </w:r>
      <w:r w:rsidR="00187341" w:rsidRPr="00C503DC">
        <w:rPr>
          <w:lang w:val="kk-KZ"/>
        </w:rPr>
        <w:t xml:space="preserve"> </w:t>
      </w:r>
      <w:r w:rsidRPr="00C503DC">
        <w:t>заполнению</w:t>
      </w:r>
      <w:r w:rsidR="00187341" w:rsidRPr="00C503DC">
        <w:rPr>
          <w:lang w:val="kk-KZ"/>
        </w:rPr>
        <w:t xml:space="preserve"> </w:t>
      </w:r>
      <w:r w:rsidRPr="00C503DC">
        <w:t>журналов</w:t>
      </w:r>
      <w:r w:rsidR="00187341" w:rsidRPr="00C503DC">
        <w:rPr>
          <w:lang w:val="kk-KZ"/>
        </w:rPr>
        <w:t xml:space="preserve"> </w:t>
      </w:r>
      <w:r w:rsidRPr="00C503DC">
        <w:t>ЭИС «Күнделік»,</w:t>
      </w:r>
      <w:r w:rsidR="00187341" w:rsidRPr="00C503DC">
        <w:rPr>
          <w:lang w:val="kk-KZ"/>
        </w:rPr>
        <w:t xml:space="preserve"> </w:t>
      </w:r>
      <w:r w:rsidRPr="00C503DC">
        <w:t>личных</w:t>
      </w:r>
      <w:r w:rsidR="00187341" w:rsidRPr="00C503DC">
        <w:rPr>
          <w:lang w:val="kk-KZ"/>
        </w:rPr>
        <w:t xml:space="preserve"> </w:t>
      </w:r>
      <w:r w:rsidRPr="00C503DC">
        <w:t>дел,</w:t>
      </w:r>
      <w:r w:rsidR="00187341" w:rsidRPr="00C503DC">
        <w:rPr>
          <w:lang w:val="kk-KZ"/>
        </w:rPr>
        <w:t xml:space="preserve"> </w:t>
      </w:r>
      <w:r w:rsidRPr="00C503DC">
        <w:t>по</w:t>
      </w:r>
      <w:r w:rsidR="00187341" w:rsidRPr="00C503DC">
        <w:rPr>
          <w:lang w:val="kk-KZ"/>
        </w:rPr>
        <w:t xml:space="preserve"> </w:t>
      </w:r>
      <w:r w:rsidRPr="00C503DC">
        <w:t>составлению тематического и поурочного планирования. В целом, молодые специалисты освоили</w:t>
      </w:r>
      <w:r w:rsidR="00187341" w:rsidRPr="00C503DC">
        <w:rPr>
          <w:lang w:val="kk-KZ"/>
        </w:rPr>
        <w:t xml:space="preserve"> </w:t>
      </w:r>
      <w:r w:rsidRPr="00C503DC">
        <w:t>методику проведения уроков, наметили планы работ по устранению недостатков, как на</w:t>
      </w:r>
      <w:r w:rsidR="00187341" w:rsidRPr="00C503DC">
        <w:rPr>
          <w:lang w:val="kk-KZ"/>
        </w:rPr>
        <w:t xml:space="preserve"> </w:t>
      </w:r>
      <w:r w:rsidRPr="00C503DC">
        <w:t>уроках,</w:t>
      </w:r>
      <w:r w:rsidR="00187341" w:rsidRPr="00C503DC">
        <w:rPr>
          <w:lang w:val="kk-KZ"/>
        </w:rPr>
        <w:t xml:space="preserve"> </w:t>
      </w:r>
      <w:r w:rsidRPr="00C503DC">
        <w:t>так</w:t>
      </w:r>
      <w:r w:rsidR="00187341" w:rsidRPr="00C503DC">
        <w:rPr>
          <w:lang w:val="kk-KZ"/>
        </w:rPr>
        <w:t xml:space="preserve"> </w:t>
      </w:r>
      <w:r w:rsidRPr="00C503DC">
        <w:t>и</w:t>
      </w:r>
      <w:r w:rsidR="00187341" w:rsidRPr="00C503DC">
        <w:rPr>
          <w:lang w:val="kk-KZ"/>
        </w:rPr>
        <w:t xml:space="preserve"> </w:t>
      </w:r>
      <w:r w:rsidRPr="00C503DC">
        <w:t>при</w:t>
      </w:r>
      <w:r w:rsidR="00187341" w:rsidRPr="00C503DC">
        <w:rPr>
          <w:lang w:val="kk-KZ"/>
        </w:rPr>
        <w:t xml:space="preserve"> </w:t>
      </w:r>
      <w:r w:rsidRPr="00C503DC">
        <w:t>введении</w:t>
      </w:r>
      <w:r w:rsidR="00187341" w:rsidRPr="00C503DC">
        <w:rPr>
          <w:lang w:val="kk-KZ"/>
        </w:rPr>
        <w:t xml:space="preserve"> </w:t>
      </w:r>
      <w:r w:rsidRPr="00C503DC">
        <w:t>школьной</w:t>
      </w:r>
      <w:r w:rsidR="00187341" w:rsidRPr="00C503DC">
        <w:rPr>
          <w:lang w:val="kk-KZ"/>
        </w:rPr>
        <w:t xml:space="preserve"> </w:t>
      </w:r>
      <w:r w:rsidRPr="00C503DC">
        <w:t>документации.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rPr>
          <w:lang w:val="kk-KZ"/>
        </w:rPr>
        <w:tab/>
        <w:t xml:space="preserve">В </w:t>
      </w:r>
      <w:r w:rsidRPr="00C503DC">
        <w:t xml:space="preserve">КГУ </w:t>
      </w:r>
      <w:r w:rsidR="00750991" w:rsidRPr="00C503DC">
        <w:rPr>
          <w:lang w:val="kk-KZ"/>
        </w:rPr>
        <w:t>«О</w:t>
      </w:r>
      <w:r w:rsidR="00750991" w:rsidRPr="00C503DC">
        <w:t xml:space="preserve">бщеобразовательная школа </w:t>
      </w:r>
      <w:r w:rsidRPr="00C503DC">
        <w:rPr>
          <w:lang w:val="kk-KZ"/>
        </w:rPr>
        <w:t>села Селетинское»</w:t>
      </w:r>
      <w:r w:rsidRPr="00C503DC">
        <w:t xml:space="preserve"> ежегодно проводятся методические и педагогические советы. Решением</w:t>
      </w:r>
      <w:r w:rsidR="00187341" w:rsidRPr="00C503DC">
        <w:rPr>
          <w:lang w:val="kk-KZ"/>
        </w:rPr>
        <w:t xml:space="preserve"> </w:t>
      </w:r>
      <w:r w:rsidRPr="00C503DC">
        <w:t>педагогического с</w:t>
      </w:r>
      <w:r w:rsidR="0092228B" w:rsidRPr="00C503DC">
        <w:t>овета методическая работа в 202</w:t>
      </w:r>
      <w:r w:rsidR="0092228B" w:rsidRPr="00C503DC">
        <w:rPr>
          <w:lang w:val="kk-KZ"/>
        </w:rPr>
        <w:t>3</w:t>
      </w:r>
      <w:r w:rsidR="0092228B" w:rsidRPr="00C503DC">
        <w:t>-202</w:t>
      </w:r>
      <w:r w:rsidR="0092228B" w:rsidRPr="00C503DC">
        <w:rPr>
          <w:lang w:val="kk-KZ"/>
        </w:rPr>
        <w:t>4</w:t>
      </w:r>
      <w:r w:rsidRPr="00C503DC">
        <w:t xml:space="preserve"> г. организована в рамках методической</w:t>
      </w:r>
      <w:r w:rsidR="00187341" w:rsidRPr="00C503DC">
        <w:rPr>
          <w:lang w:val="kk-KZ"/>
        </w:rPr>
        <w:t xml:space="preserve"> </w:t>
      </w:r>
      <w:r w:rsidRPr="00C503DC">
        <w:t>темы</w:t>
      </w:r>
      <w:r w:rsidR="00187341" w:rsidRPr="00C503DC">
        <w:rPr>
          <w:lang w:val="kk-KZ"/>
        </w:rPr>
        <w:t xml:space="preserve"> </w:t>
      </w:r>
      <w:r w:rsidRPr="00C503DC">
        <w:t>школы,</w:t>
      </w:r>
      <w:r w:rsidR="00187341" w:rsidRPr="00C503DC">
        <w:rPr>
          <w:lang w:val="kk-KZ"/>
        </w:rPr>
        <w:t xml:space="preserve"> </w:t>
      </w:r>
      <w:r w:rsidRPr="00C503DC">
        <w:t>выбор</w:t>
      </w:r>
      <w:r w:rsidR="00187341" w:rsidRPr="00C503DC">
        <w:rPr>
          <w:lang w:val="kk-KZ"/>
        </w:rPr>
        <w:t xml:space="preserve"> </w:t>
      </w:r>
      <w:r w:rsidRPr="00C503DC">
        <w:t>которой</w:t>
      </w:r>
      <w:r w:rsidR="00187341" w:rsidRPr="00C503DC">
        <w:rPr>
          <w:lang w:val="kk-KZ"/>
        </w:rPr>
        <w:t xml:space="preserve"> </w:t>
      </w:r>
      <w:r w:rsidRPr="00C503DC">
        <w:t>был</w:t>
      </w:r>
      <w:r w:rsidR="00187341" w:rsidRPr="00C503DC">
        <w:rPr>
          <w:lang w:val="kk-KZ"/>
        </w:rPr>
        <w:t xml:space="preserve"> </w:t>
      </w:r>
      <w:r w:rsidRPr="00C503DC">
        <w:t>обусловлен</w:t>
      </w:r>
      <w:r w:rsidR="00187341" w:rsidRPr="00C503DC">
        <w:rPr>
          <w:lang w:val="kk-KZ"/>
        </w:rPr>
        <w:t xml:space="preserve"> </w:t>
      </w:r>
      <w:r w:rsidRPr="00C503DC">
        <w:t>актуальными</w:t>
      </w:r>
      <w:r w:rsidR="00187341" w:rsidRPr="00C503DC">
        <w:rPr>
          <w:lang w:val="kk-KZ"/>
        </w:rPr>
        <w:t xml:space="preserve"> </w:t>
      </w:r>
      <w:r w:rsidRPr="00C503DC">
        <w:t>для</w:t>
      </w:r>
      <w:r w:rsidR="00187341" w:rsidRPr="00C503DC">
        <w:rPr>
          <w:lang w:val="kk-KZ"/>
        </w:rPr>
        <w:t xml:space="preserve"> </w:t>
      </w:r>
      <w:r w:rsidRPr="00C503DC">
        <w:t>школы</w:t>
      </w:r>
      <w:r w:rsidR="00187341" w:rsidRPr="00C503DC">
        <w:rPr>
          <w:lang w:val="kk-KZ"/>
        </w:rPr>
        <w:t xml:space="preserve"> </w:t>
      </w:r>
      <w:r w:rsidRPr="00C503DC">
        <w:t>проблемами</w:t>
      </w:r>
      <w:r w:rsidR="00187341" w:rsidRPr="00C503DC">
        <w:rPr>
          <w:lang w:val="kk-KZ"/>
        </w:rPr>
        <w:t xml:space="preserve"> </w:t>
      </w:r>
      <w:r w:rsidRPr="00C503DC">
        <w:t>и</w:t>
      </w:r>
      <w:r w:rsidR="00187341" w:rsidRPr="00C503DC">
        <w:rPr>
          <w:lang w:val="kk-KZ"/>
        </w:rPr>
        <w:t xml:space="preserve"> </w:t>
      </w:r>
      <w:r w:rsidRPr="00C503DC">
        <w:t>образовательными</w:t>
      </w:r>
      <w:r w:rsidR="00187341" w:rsidRPr="00C503DC">
        <w:rPr>
          <w:lang w:val="kk-KZ"/>
        </w:rPr>
        <w:t xml:space="preserve"> </w:t>
      </w:r>
      <w:r w:rsidRPr="00C503DC">
        <w:t>запросами</w:t>
      </w:r>
      <w:r w:rsidR="00187341" w:rsidRPr="00C503DC">
        <w:rPr>
          <w:lang w:val="kk-KZ"/>
        </w:rPr>
        <w:t xml:space="preserve"> </w:t>
      </w:r>
      <w:r w:rsidRPr="00C503DC">
        <w:t>педагогов</w:t>
      </w:r>
      <w:r w:rsidR="00187341" w:rsidRPr="00C503DC">
        <w:rPr>
          <w:lang w:val="kk-KZ"/>
        </w:rPr>
        <w:t xml:space="preserve"> </w:t>
      </w:r>
      <w:r w:rsidRPr="00C503DC">
        <w:t>школы,</w:t>
      </w:r>
      <w:r w:rsidR="00187341" w:rsidRPr="00C503DC">
        <w:rPr>
          <w:lang w:val="kk-KZ"/>
        </w:rPr>
        <w:t xml:space="preserve"> </w:t>
      </w:r>
      <w:r w:rsidRPr="00C503DC">
        <w:t>выявленными</w:t>
      </w:r>
      <w:r w:rsidR="00187341" w:rsidRPr="00C503DC">
        <w:rPr>
          <w:lang w:val="kk-KZ"/>
        </w:rPr>
        <w:t xml:space="preserve"> </w:t>
      </w:r>
      <w:r w:rsidRPr="00C503DC">
        <w:t>в</w:t>
      </w:r>
      <w:r w:rsidR="00187341" w:rsidRPr="00C503DC">
        <w:rPr>
          <w:lang w:val="kk-KZ"/>
        </w:rPr>
        <w:t xml:space="preserve"> </w:t>
      </w:r>
      <w:r w:rsidRPr="00C503DC">
        <w:t>результате</w:t>
      </w:r>
      <w:r w:rsidR="00187341" w:rsidRPr="00C503DC">
        <w:rPr>
          <w:lang w:val="kk-KZ"/>
        </w:rPr>
        <w:t xml:space="preserve"> </w:t>
      </w:r>
      <w:r w:rsidRPr="00C503DC">
        <w:t>диагностики</w:t>
      </w:r>
      <w:r w:rsidR="00187341" w:rsidRPr="00C503DC">
        <w:rPr>
          <w:lang w:val="kk-KZ"/>
        </w:rPr>
        <w:t xml:space="preserve"> </w:t>
      </w:r>
      <w:r w:rsidRPr="00C503DC">
        <w:t>профессиональных</w:t>
      </w:r>
      <w:r w:rsidR="00187341" w:rsidRPr="00C503DC">
        <w:rPr>
          <w:lang w:val="kk-KZ"/>
        </w:rPr>
        <w:t xml:space="preserve"> </w:t>
      </w:r>
      <w:r w:rsidRPr="00C503DC">
        <w:t>затруднений.</w:t>
      </w:r>
    </w:p>
    <w:p w:rsidR="004543EC" w:rsidRPr="00C503DC" w:rsidRDefault="004543EC" w:rsidP="00B46DAA">
      <w:pPr>
        <w:pStyle w:val="a3"/>
        <w:ind w:left="567" w:right="122"/>
        <w:jc w:val="both"/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lang w:val="kk-KZ"/>
        </w:rPr>
        <w:t>Педагогические советы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b/>
          <w:bCs/>
          <w:sz w:val="24"/>
          <w:szCs w:val="24"/>
          <w:lang w:eastAsia="ru-RU"/>
        </w:rPr>
        <w:t>Цели: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- управление развитием школы;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- объединение усилий педагогического коллектива по вопросу совершенствования учебно-воспитательного процесса в условиях обновления содержания образования;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- пропаганда и внедрение в педагогическую практику достижений науки и инноваций.</w:t>
      </w:r>
    </w:p>
    <w:p w:rsidR="004543EC" w:rsidRPr="00C503DC" w:rsidRDefault="004543EC" w:rsidP="00B46DAA">
      <w:pPr>
        <w:tabs>
          <w:tab w:val="left" w:pos="1080"/>
        </w:tabs>
        <w:ind w:left="567"/>
        <w:contextualSpacing/>
        <w:jc w:val="both"/>
        <w:rPr>
          <w:sz w:val="24"/>
          <w:szCs w:val="24"/>
        </w:rPr>
      </w:pP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Педагогические заседания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 w:val="24"/>
          <w:szCs w:val="24"/>
          <w:lang w:eastAsia="ru-RU"/>
        </w:rPr>
        <w:t>Август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Cs w:val="28"/>
        </w:rPr>
        <w:t>Тема педагогического совета № 1: «Актуальные вопросы и проблемы преподавания учебных дисциплин в условиях реализации Государственной программы развития образования и науки Республики Казахстан на 2023-2024гг».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Ознакомление с нормативно-правовыми актами и документами 2023-2024 учебный год ИМП, ГОСО, ТУП.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педагогического совета и секретаря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годового плана и планов школы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Внутренний распорядок школы.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учебной нагрузки педагогов, утверждение классных руководителей, закрепление учебных кабинетов.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должностных инструкций.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 w:val="24"/>
          <w:szCs w:val="24"/>
          <w:lang w:eastAsia="ru-RU"/>
        </w:rPr>
        <w:t>Ноябрь.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Cs w:val="28"/>
        </w:rPr>
        <w:t xml:space="preserve">Тема педагогического совета № 2: «Эффективность деятельности фокус-группы </w:t>
      </w:r>
      <w:r w:rsidRPr="00C503DC">
        <w:rPr>
          <w:szCs w:val="28"/>
          <w:lang w:val="en-US"/>
        </w:rPr>
        <w:t>LS</w:t>
      </w:r>
      <w:r w:rsidRPr="00C503DC">
        <w:rPr>
          <w:szCs w:val="28"/>
        </w:rPr>
        <w:t>в организации обучения»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педсовета.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обучения за 1 четверть. Садыкова СС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контроля посещаемости учащихся за 1 четверть.  Калиева</w:t>
      </w:r>
      <w:r w:rsidRPr="00C503DC">
        <w:rPr>
          <w:sz w:val="24"/>
          <w:szCs w:val="24"/>
          <w:lang w:val="kk-KZ" w:eastAsia="ru-RU"/>
        </w:rPr>
        <w:t xml:space="preserve"> РБ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адаптации учащихся  1,5 классов.Хонай К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Педагогическая этика. Ознакомление новых педагогов с законом. Садыкова С.С.</w:t>
      </w:r>
    </w:p>
    <w:p w:rsidR="00834184" w:rsidRPr="00C503DC" w:rsidRDefault="00834184" w:rsidP="00B46DAA">
      <w:pPr>
        <w:pStyle w:val="1"/>
        <w:numPr>
          <w:ilvl w:val="0"/>
          <w:numId w:val="29"/>
        </w:numPr>
        <w:shd w:val="clear" w:color="auto" w:fill="FFFFFF"/>
        <w:spacing w:before="0" w:beforeAutospacing="0" w:after="48" w:afterAutospacing="0"/>
        <w:ind w:left="567" w:firstLine="0"/>
        <w:rPr>
          <w:b w:val="0"/>
          <w:bCs w:val="0"/>
          <w:color w:val="202020"/>
          <w:sz w:val="24"/>
          <w:szCs w:val="24"/>
        </w:rPr>
      </w:pPr>
      <w:r w:rsidRPr="00C503DC">
        <w:rPr>
          <w:sz w:val="24"/>
          <w:szCs w:val="24"/>
        </w:rPr>
        <w:t>«</w:t>
      </w:r>
      <w:r w:rsidRPr="00C503DC">
        <w:rPr>
          <w:b w:val="0"/>
          <w:bCs w:val="0"/>
          <w:color w:val="202020"/>
          <w:sz w:val="24"/>
          <w:szCs w:val="24"/>
        </w:rPr>
        <w:t xml:space="preserve">Lessonstudy как способ улучшения практики учителя» коучинг фокус-группы 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Разное</w:t>
      </w:r>
    </w:p>
    <w:p w:rsidR="00834184" w:rsidRPr="00C503DC" w:rsidRDefault="00834184" w:rsidP="00B46DAA">
      <w:pPr>
        <w:ind w:left="567"/>
        <w:contextualSpacing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 w:val="24"/>
          <w:szCs w:val="24"/>
          <w:lang w:eastAsia="ru-RU"/>
        </w:rPr>
        <w:t>Январь</w:t>
      </w:r>
      <w:r w:rsidRPr="00C503DC">
        <w:rPr>
          <w:szCs w:val="28"/>
        </w:rPr>
        <w:t>.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val="kk-KZ" w:eastAsia="ru-RU"/>
        </w:rPr>
      </w:pPr>
      <w:r w:rsidRPr="00C503DC">
        <w:rPr>
          <w:szCs w:val="28"/>
        </w:rPr>
        <w:t>Тема педагогического совета № 3: «Учет индивидуальных особенностей учащихся на уроках и внеурочной деятельности как условие повышения качества обучения в школе</w:t>
      </w:r>
      <w:r w:rsidRPr="00C503DC">
        <w:rPr>
          <w:szCs w:val="28"/>
          <w:lang w:val="kk-KZ"/>
        </w:rPr>
        <w:t>»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педсовета.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Работа психолога со слабоуспевающими учащимися. Хонай К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знаний за 2 четверть. Садыкова СС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Формирование функциональной грамотности, творческого потенциала на урок</w:t>
      </w:r>
      <w:r w:rsidRPr="00C503DC">
        <w:rPr>
          <w:sz w:val="24"/>
          <w:szCs w:val="24"/>
          <w:lang w:val="kk-KZ" w:eastAsia="ru-RU"/>
        </w:rPr>
        <w:t>ах ЕМЦ</w:t>
      </w:r>
      <w:r w:rsidRPr="00C503DC">
        <w:rPr>
          <w:sz w:val="24"/>
          <w:szCs w:val="24"/>
          <w:lang w:eastAsia="ru-RU"/>
        </w:rPr>
        <w:t>. Охас Е.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Награждение учителей.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Март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Cs w:val="28"/>
        </w:rPr>
        <w:t>Тема педагогического совета № 4: «</w:t>
      </w:r>
      <w:r w:rsidRPr="00C503DC">
        <w:rPr>
          <w:szCs w:val="28"/>
          <w:lang w:val="kk-KZ"/>
        </w:rPr>
        <w:t>Создание образовательно развивающего пространства как стимул организации исследовательской и проектной деятельности</w:t>
      </w:r>
      <w:r w:rsidRPr="00C503DC">
        <w:rPr>
          <w:szCs w:val="28"/>
        </w:rPr>
        <w:t>».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 xml:space="preserve">Исследовательская и проектная деятельность на уроках истории. Нұрсапа Х.  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Психолого-педагогическая поддержка обучающихся (девиатное поведение, профилактика суицида) Хонай К.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обучения 3 четверти</w:t>
      </w:r>
      <w:r w:rsidRPr="00C503DC">
        <w:rPr>
          <w:sz w:val="24"/>
          <w:szCs w:val="24"/>
          <w:lang w:val="kk-KZ" w:eastAsia="ru-RU"/>
        </w:rPr>
        <w:t>. Садыкова С.С.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Профилактика безопасности учащихся во время весеннего паводка. Калиева РБ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>Разное</w:t>
      </w:r>
    </w:p>
    <w:p w:rsidR="00834184" w:rsidRPr="00C503DC" w:rsidRDefault="00834184" w:rsidP="00B46DAA">
      <w:pPr>
        <w:ind w:left="567"/>
        <w:jc w:val="both"/>
        <w:rPr>
          <w:szCs w:val="28"/>
        </w:rPr>
      </w:pPr>
      <w:r w:rsidRPr="00C503DC">
        <w:rPr>
          <w:sz w:val="24"/>
          <w:szCs w:val="24"/>
          <w:lang w:eastAsia="ru-RU"/>
        </w:rPr>
        <w:t>Май.</w:t>
      </w:r>
    </w:p>
    <w:p w:rsidR="00834184" w:rsidRPr="00C503DC" w:rsidRDefault="00834184" w:rsidP="00B46DAA">
      <w:pPr>
        <w:ind w:left="567"/>
        <w:jc w:val="both"/>
        <w:rPr>
          <w:szCs w:val="28"/>
        </w:rPr>
      </w:pPr>
      <w:r w:rsidRPr="00C503DC">
        <w:rPr>
          <w:szCs w:val="28"/>
        </w:rPr>
        <w:t xml:space="preserve">Тема педагогического совета  «Об итогах учебной деятельности в 2023-2024 учебном году» 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обучения за  4 четверть, год.</w:t>
      </w:r>
      <w:r w:rsidRPr="00C503DC">
        <w:rPr>
          <w:sz w:val="24"/>
          <w:szCs w:val="24"/>
          <w:lang w:val="kk-KZ" w:eastAsia="ru-RU"/>
        </w:rPr>
        <w:t xml:space="preserve"> Садыкова С.С,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Подготовка учащихся к итоговой аттестации 9,11 класса.</w:t>
      </w:r>
      <w:r w:rsidRPr="00C503DC">
        <w:rPr>
          <w:sz w:val="24"/>
          <w:szCs w:val="24"/>
          <w:lang w:val="kk-KZ" w:eastAsia="ru-RU"/>
        </w:rPr>
        <w:t xml:space="preserve"> Садыкова С.С,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Перевод учеников из класса в класс, сдача экзамена по казахскому языку. Награждение похвальными грамотами.</w:t>
      </w:r>
      <w:r w:rsidRPr="00C503DC">
        <w:rPr>
          <w:sz w:val="24"/>
          <w:szCs w:val="24"/>
          <w:lang w:val="kk-KZ" w:eastAsia="ru-RU"/>
        </w:rPr>
        <w:t xml:space="preserve"> Садыкова С.С.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lastRenderedPageBreak/>
        <w:t>Организация летнего отдыха.</w:t>
      </w:r>
      <w:r w:rsidRPr="00C503DC">
        <w:rPr>
          <w:sz w:val="24"/>
          <w:szCs w:val="24"/>
          <w:lang w:val="kk-KZ" w:eastAsia="ru-RU"/>
        </w:rPr>
        <w:t>Калиева Р.Б.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Предварительная тарификация.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Награждение учителей.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>Мониторинг мини-центра.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>Разное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Июнь</w:t>
      </w:r>
    </w:p>
    <w:p w:rsidR="00834184" w:rsidRPr="00C503DC" w:rsidRDefault="00834184" w:rsidP="00B46DAA">
      <w:pPr>
        <w:widowControl/>
        <w:numPr>
          <w:ilvl w:val="0"/>
          <w:numId w:val="33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Итоги итоговой государственной аттестации</w:t>
      </w:r>
    </w:p>
    <w:p w:rsidR="00834184" w:rsidRPr="00C503DC" w:rsidRDefault="00834184" w:rsidP="00B46DAA">
      <w:pPr>
        <w:widowControl/>
        <w:numPr>
          <w:ilvl w:val="0"/>
          <w:numId w:val="33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Проведение выпускного вечера 9,11 класса.</w:t>
      </w: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F07107" w:rsidRPr="00C503DC" w:rsidRDefault="0078330C" w:rsidP="00B46DAA">
      <w:pPr>
        <w:pStyle w:val="a3"/>
        <w:ind w:left="567" w:right="122"/>
        <w:jc w:val="both"/>
      </w:pPr>
      <w:r w:rsidRPr="00C503DC">
        <w:rPr>
          <w:lang w:val="kk-KZ"/>
        </w:rPr>
        <w:t>п</w:t>
      </w:r>
      <w:r w:rsidR="004543EC" w:rsidRPr="00C503DC">
        <w:t>о</w:t>
      </w:r>
      <w:r w:rsidR="00F0490D" w:rsidRPr="00C503DC">
        <w:rPr>
          <w:lang w:val="kk-KZ"/>
        </w:rPr>
        <w:t xml:space="preserve"> </w:t>
      </w:r>
      <w:r w:rsidR="004543EC" w:rsidRPr="00C503DC">
        <w:t>итогам</w:t>
      </w:r>
      <w:r w:rsidR="00F0490D" w:rsidRPr="00C503DC">
        <w:rPr>
          <w:lang w:val="kk-KZ"/>
        </w:rPr>
        <w:t xml:space="preserve"> </w:t>
      </w:r>
      <w:r w:rsidR="00F0490D" w:rsidRPr="00C503DC">
        <w:t>обсуждени</w:t>
      </w:r>
      <w:r w:rsidR="004543EC" w:rsidRPr="00C503DC">
        <w:t>я</w:t>
      </w:r>
      <w:r w:rsidR="00F0490D" w:rsidRPr="00C503DC">
        <w:rPr>
          <w:lang w:val="kk-KZ"/>
        </w:rPr>
        <w:t xml:space="preserve"> </w:t>
      </w:r>
      <w:r w:rsidR="004543EC" w:rsidRPr="00C503DC">
        <w:t>в</w:t>
      </w:r>
      <w:r w:rsidR="00F0490D" w:rsidRPr="00C503DC">
        <w:rPr>
          <w:lang w:val="kk-KZ"/>
        </w:rPr>
        <w:t xml:space="preserve"> </w:t>
      </w:r>
      <w:r w:rsidR="004543EC" w:rsidRPr="00C503DC">
        <w:t>случае</w:t>
      </w:r>
      <w:r w:rsidR="00F0490D" w:rsidRPr="00C503DC">
        <w:rPr>
          <w:lang w:val="kk-KZ"/>
        </w:rPr>
        <w:t xml:space="preserve"> </w:t>
      </w:r>
      <w:r w:rsidR="004543EC" w:rsidRPr="00C503DC">
        <w:t>необходимости:</w:t>
      </w:r>
      <w:r w:rsidR="00F0490D" w:rsidRPr="00C503DC">
        <w:rPr>
          <w:lang w:val="kk-KZ"/>
        </w:rPr>
        <w:t xml:space="preserve"> </w:t>
      </w:r>
      <w:r w:rsidR="004543EC" w:rsidRPr="00C503DC">
        <w:t>издается</w:t>
      </w:r>
      <w:r w:rsidR="00F0490D" w:rsidRPr="00C503DC">
        <w:rPr>
          <w:lang w:val="kk-KZ"/>
        </w:rPr>
        <w:t xml:space="preserve"> </w:t>
      </w:r>
      <w:r w:rsidR="004543EC" w:rsidRPr="00C503DC">
        <w:t>приказ</w:t>
      </w:r>
      <w:r w:rsidR="00F0490D" w:rsidRPr="00C503DC">
        <w:rPr>
          <w:lang w:val="kk-KZ"/>
        </w:rPr>
        <w:t xml:space="preserve"> </w:t>
      </w:r>
      <w:r w:rsidR="004543EC" w:rsidRPr="00C503DC">
        <w:t>по</w:t>
      </w:r>
      <w:r w:rsidR="00F0490D" w:rsidRPr="00C503DC">
        <w:rPr>
          <w:lang w:val="kk-KZ"/>
        </w:rPr>
        <w:t xml:space="preserve"> </w:t>
      </w:r>
      <w:r w:rsidR="004543EC" w:rsidRPr="00C503DC">
        <w:t>школе;</w:t>
      </w:r>
      <w:r w:rsidR="00F0490D" w:rsidRPr="00C503DC">
        <w:rPr>
          <w:lang w:val="kk-KZ"/>
        </w:rPr>
        <w:t xml:space="preserve"> </w:t>
      </w:r>
      <w:r w:rsidR="004543EC" w:rsidRPr="00C503DC">
        <w:t>формулируются</w:t>
      </w:r>
      <w:r w:rsidR="00F0490D" w:rsidRPr="00C503DC">
        <w:rPr>
          <w:lang w:val="kk-KZ"/>
        </w:rPr>
        <w:t xml:space="preserve"> </w:t>
      </w:r>
      <w:r w:rsidR="004543EC" w:rsidRPr="00C503DC">
        <w:t>письменные или устные распоряжения, предложения, рекомендации конкретным исполнителям;</w:t>
      </w:r>
      <w:r w:rsidR="00F0490D" w:rsidRPr="00C503DC">
        <w:rPr>
          <w:lang w:val="kk-KZ"/>
        </w:rPr>
        <w:t xml:space="preserve"> </w:t>
      </w:r>
      <w:r w:rsidR="004543EC" w:rsidRPr="00C503DC">
        <w:t>вопрос</w:t>
      </w:r>
      <w:r w:rsidR="00F0490D" w:rsidRPr="00C503DC">
        <w:rPr>
          <w:lang w:val="kk-KZ"/>
        </w:rPr>
        <w:t xml:space="preserve"> </w:t>
      </w:r>
      <w:r w:rsidR="004543EC" w:rsidRPr="00C503DC">
        <w:t>выносится на</w:t>
      </w:r>
      <w:r w:rsidR="00F0490D" w:rsidRPr="00C503DC">
        <w:rPr>
          <w:lang w:val="kk-KZ"/>
        </w:rPr>
        <w:t xml:space="preserve"> </w:t>
      </w:r>
      <w:r w:rsidR="004543EC" w:rsidRPr="00C503DC">
        <w:t>рассмотрение</w:t>
      </w:r>
      <w:r w:rsidR="00F0490D" w:rsidRPr="00C503DC">
        <w:rPr>
          <w:lang w:val="kk-KZ"/>
        </w:rPr>
        <w:t xml:space="preserve"> </w:t>
      </w:r>
      <w:r w:rsidR="004543EC" w:rsidRPr="00C503DC">
        <w:t>педагогического</w:t>
      </w:r>
      <w:r w:rsidR="00F0490D" w:rsidRPr="00C503DC">
        <w:rPr>
          <w:lang w:val="kk-KZ"/>
        </w:rPr>
        <w:t xml:space="preserve"> </w:t>
      </w:r>
      <w:r w:rsidR="004543EC" w:rsidRPr="00C503DC">
        <w:t>совета или совета</w:t>
      </w:r>
      <w:r w:rsidR="00F0490D" w:rsidRPr="00C503DC">
        <w:rPr>
          <w:lang w:val="kk-KZ"/>
        </w:rPr>
        <w:t xml:space="preserve"> </w:t>
      </w:r>
      <w:r w:rsidR="004543EC" w:rsidRPr="00C503DC">
        <w:t>школы.</w:t>
      </w:r>
    </w:p>
    <w:p w:rsidR="00F07107" w:rsidRPr="00C503DC" w:rsidRDefault="00F07107" w:rsidP="00B46DAA">
      <w:pPr>
        <w:pStyle w:val="a3"/>
        <w:tabs>
          <w:tab w:val="left" w:pos="142"/>
        </w:tabs>
        <w:ind w:left="567" w:right="122"/>
        <w:jc w:val="both"/>
        <w:rPr>
          <w:lang w:val="kk-KZ"/>
        </w:rPr>
      </w:pPr>
    </w:p>
    <w:p w:rsidR="008054C7" w:rsidRPr="00E106D9" w:rsidRDefault="008054C7" w:rsidP="00B46DAA">
      <w:pPr>
        <w:pStyle w:val="a3"/>
        <w:ind w:left="567" w:right="122"/>
        <w:jc w:val="both"/>
        <w:rPr>
          <w:lang w:val="kk-KZ"/>
        </w:rPr>
      </w:pPr>
    </w:p>
    <w:p w:rsidR="008054C7" w:rsidRPr="00E106D9" w:rsidRDefault="00E106D9" w:rsidP="00B46DAA">
      <w:pPr>
        <w:pStyle w:val="a5"/>
        <w:tabs>
          <w:tab w:val="left" w:pos="4497"/>
        </w:tabs>
        <w:ind w:left="567" w:right="122"/>
        <w:jc w:val="both"/>
        <w:rPr>
          <w:b/>
          <w:i/>
          <w:sz w:val="24"/>
          <w:szCs w:val="24"/>
        </w:rPr>
      </w:pPr>
      <w:r w:rsidRPr="00E106D9">
        <w:rPr>
          <w:b/>
          <w:i/>
          <w:sz w:val="24"/>
          <w:szCs w:val="24"/>
          <w:u w:val="single"/>
          <w:lang w:val="kk-KZ"/>
        </w:rPr>
        <w:t>6.</w:t>
      </w:r>
      <w:r w:rsidR="008054C7" w:rsidRPr="00E106D9">
        <w:rPr>
          <w:b/>
          <w:i/>
          <w:sz w:val="24"/>
          <w:szCs w:val="24"/>
          <w:u w:val="single"/>
        </w:rPr>
        <w:t>Рабочий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учебный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план,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расписание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занятий.</w:t>
      </w:r>
    </w:p>
    <w:p w:rsidR="008054C7" w:rsidRPr="00C503DC" w:rsidRDefault="008054C7" w:rsidP="00B46DAA">
      <w:pPr>
        <w:pStyle w:val="a3"/>
        <w:ind w:left="567" w:right="122"/>
        <w:jc w:val="both"/>
        <w:rPr>
          <w:b/>
          <w:i/>
          <w:color w:val="FF0000"/>
        </w:rPr>
      </w:pPr>
    </w:p>
    <w:p w:rsidR="008054C7" w:rsidRPr="00C503DC" w:rsidRDefault="00DA472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В 202</w:t>
      </w:r>
      <w:r w:rsidRPr="00C503DC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>-202</w:t>
      </w:r>
      <w:r w:rsidRPr="00C503DC">
        <w:rPr>
          <w:sz w:val="24"/>
          <w:szCs w:val="24"/>
          <w:lang w:val="kk-KZ"/>
        </w:rPr>
        <w:t>4</w:t>
      </w:r>
      <w:r w:rsidR="008054C7" w:rsidRPr="00C503DC">
        <w:rPr>
          <w:sz w:val="24"/>
          <w:szCs w:val="24"/>
        </w:rPr>
        <w:t xml:space="preserve"> учебном году </w:t>
      </w:r>
      <w:r w:rsidR="008054C7" w:rsidRPr="00C503DC">
        <w:rPr>
          <w:sz w:val="24"/>
          <w:szCs w:val="24"/>
          <w:lang w:val="kk-KZ"/>
        </w:rPr>
        <w:t xml:space="preserve">КГУ «Общеобразовательная школа села Селетинское» опиралось на следующие документы: </w:t>
      </w:r>
      <w:r w:rsidR="008054C7" w:rsidRPr="00C503DC">
        <w:rPr>
          <w:sz w:val="24"/>
          <w:szCs w:val="24"/>
        </w:rPr>
        <w:t>Закон</w:t>
      </w:r>
      <w:r w:rsidR="008054C7" w:rsidRPr="00C503DC">
        <w:rPr>
          <w:sz w:val="24"/>
          <w:szCs w:val="24"/>
          <w:lang w:val="kk-KZ"/>
        </w:rPr>
        <w:t xml:space="preserve"> </w:t>
      </w:r>
      <w:r w:rsidR="008054C7" w:rsidRPr="00C503DC">
        <w:rPr>
          <w:sz w:val="24"/>
          <w:szCs w:val="24"/>
        </w:rPr>
        <w:t>Республики Казахстан «Об образовании», «О статусе педагогов»</w:t>
      </w:r>
      <w:r w:rsidR="008054C7" w:rsidRPr="00C503DC">
        <w:rPr>
          <w:sz w:val="24"/>
          <w:szCs w:val="24"/>
          <w:lang w:val="kk-KZ"/>
        </w:rPr>
        <w:t xml:space="preserve">, </w:t>
      </w:r>
      <w:r w:rsidR="008054C7" w:rsidRPr="00C503DC">
        <w:rPr>
          <w:sz w:val="24"/>
          <w:szCs w:val="24"/>
        </w:rPr>
        <w:t>образовательный процесс</w:t>
      </w:r>
      <w:r w:rsidR="008054C7" w:rsidRPr="00C503DC">
        <w:rPr>
          <w:sz w:val="24"/>
          <w:szCs w:val="24"/>
          <w:lang w:val="kk-KZ"/>
        </w:rPr>
        <w:t xml:space="preserve"> осуществлялся</w:t>
      </w:r>
      <w:r w:rsidR="008054C7" w:rsidRPr="00C503DC">
        <w:rPr>
          <w:sz w:val="24"/>
          <w:szCs w:val="24"/>
        </w:rPr>
        <w:t xml:space="preserve"> на основе нормативны</w:t>
      </w:r>
      <w:r w:rsidR="008054C7" w:rsidRPr="00C503DC">
        <w:rPr>
          <w:sz w:val="24"/>
          <w:szCs w:val="24"/>
          <w:lang w:val="kk-KZ"/>
        </w:rPr>
        <w:t>х</w:t>
      </w:r>
      <w:r w:rsidR="008054C7" w:rsidRPr="00C503DC">
        <w:rPr>
          <w:sz w:val="24"/>
          <w:szCs w:val="24"/>
        </w:rPr>
        <w:t xml:space="preserve"> акт</w:t>
      </w:r>
      <w:r w:rsidR="008054C7" w:rsidRPr="00C503DC">
        <w:rPr>
          <w:sz w:val="24"/>
          <w:szCs w:val="24"/>
          <w:lang w:val="kk-KZ"/>
        </w:rPr>
        <w:t>ах</w:t>
      </w:r>
      <w:r w:rsidR="008054C7" w:rsidRPr="00C503DC">
        <w:rPr>
          <w:sz w:val="24"/>
          <w:szCs w:val="24"/>
        </w:rPr>
        <w:t xml:space="preserve">: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 июня 2015 года № 391);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− «Об утверждении Перечня документов, обязательных для ведения педагогами организаций среднего, технического и профессионального, после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среднего образования, и их формы» (приказ МОН РК от 6 апреля 2020 года № 130);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Рабочий учебный план начального образования для классов с казахским и русским языком обучения 1-4 классов составлен по Типовому учебному плану № 500 от 08.11.2012 года (с изменениями № 264 от 18.08.2023 года, приложения № 1, приложение №2.)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 классе с казахским языком обучения- недельная нагрузка 19,5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2 классе с казахским языком обучения- недельная нагрузка 24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3 классе с казахским языком обучения- недельная нагрузка 26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4 классе с казахским языком обучения- недельная нагрузка 26 часов.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 классе количество учебных недель составляет 33 недели, 2-11 классы 34 недели.</w:t>
      </w:r>
    </w:p>
    <w:p w:rsidR="0077236F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</w:t>
      </w:r>
      <w:r w:rsidR="0077236F" w:rsidRPr="00C503DC">
        <w:rPr>
          <w:sz w:val="24"/>
          <w:szCs w:val="24"/>
          <w:lang w:val="kk-KZ"/>
        </w:rPr>
        <w:t>В 1-2 классах изучаются предметы «Трудовое обучение», «Изобразительное искусство». В школах с казахским языком обучения в 1 классе изучаются «Әліппе», «Ана тілі», во 2-м классе начинается изучение предмета «Русский язык».</w:t>
      </w:r>
    </w:p>
    <w:p w:rsidR="008054C7" w:rsidRPr="00C503DC" w:rsidRDefault="008054C7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По вариативному компоненту в 2-4 классах с казахским языком обучения  с целью развития математических способностей обучающихся проводится факул</w:t>
      </w:r>
      <w:r w:rsidR="00DA472F" w:rsidRPr="00C503DC">
        <w:rPr>
          <w:sz w:val="24"/>
          <w:szCs w:val="24"/>
          <w:lang w:val="kk-KZ"/>
        </w:rPr>
        <w:t>ьтатив «Математик</w:t>
      </w:r>
      <w:r w:rsidR="00EC1156" w:rsidRPr="00C503DC">
        <w:rPr>
          <w:sz w:val="24"/>
          <w:szCs w:val="24"/>
          <w:lang w:val="kk-KZ"/>
        </w:rPr>
        <w:t>а</w:t>
      </w:r>
      <w:r w:rsidR="00DA472F" w:rsidRPr="00C503DC">
        <w:rPr>
          <w:sz w:val="24"/>
          <w:szCs w:val="24"/>
          <w:lang w:val="kk-KZ"/>
        </w:rPr>
        <w:t xml:space="preserve"> және </w:t>
      </w:r>
      <w:r w:rsidR="00DA472F" w:rsidRPr="00C503DC">
        <w:rPr>
          <w:sz w:val="24"/>
          <w:szCs w:val="24"/>
          <w:lang w:val="kk-KZ"/>
        </w:rPr>
        <w:lastRenderedPageBreak/>
        <w:t>логика</w:t>
      </w:r>
      <w:r w:rsidRPr="00C503DC">
        <w:rPr>
          <w:sz w:val="24"/>
          <w:szCs w:val="24"/>
          <w:lang w:val="kk-KZ"/>
        </w:rPr>
        <w:t>» по 1 часу</w:t>
      </w:r>
      <w:r w:rsidR="00DA472F" w:rsidRPr="00C503DC">
        <w:rPr>
          <w:sz w:val="24"/>
          <w:szCs w:val="24"/>
          <w:lang w:val="kk-KZ"/>
        </w:rPr>
        <w:t>, 1 час во 2 кла</w:t>
      </w:r>
      <w:r w:rsidR="00EC1156" w:rsidRPr="00C503DC">
        <w:rPr>
          <w:sz w:val="24"/>
          <w:szCs w:val="24"/>
          <w:lang w:val="kk-KZ"/>
        </w:rPr>
        <w:t xml:space="preserve">ссе с целью развития речи и </w:t>
      </w:r>
      <w:r w:rsidR="00DA472F" w:rsidRPr="00C503DC">
        <w:rPr>
          <w:sz w:val="24"/>
          <w:szCs w:val="24"/>
          <w:lang w:val="kk-KZ"/>
        </w:rPr>
        <w:t>чтения «Тіл таным»</w:t>
      </w:r>
      <w:r w:rsidRPr="00C503DC">
        <w:rPr>
          <w:sz w:val="24"/>
          <w:szCs w:val="24"/>
          <w:lang w:val="kk-KZ"/>
        </w:rPr>
        <w:t xml:space="preserve">. </w:t>
      </w:r>
      <w:r w:rsidR="0077236F" w:rsidRPr="00C503DC">
        <w:rPr>
          <w:sz w:val="24"/>
          <w:szCs w:val="24"/>
          <w:lang w:val="kk-KZ"/>
        </w:rPr>
        <w:t xml:space="preserve"> </w:t>
      </w:r>
    </w:p>
    <w:p w:rsidR="00EC1156" w:rsidRPr="00C503DC" w:rsidRDefault="008054C7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ab/>
      </w:r>
      <w:r w:rsidRPr="00C503DC">
        <w:rPr>
          <w:sz w:val="24"/>
          <w:szCs w:val="24"/>
          <w:lang w:val="kk-KZ"/>
        </w:rPr>
        <w:tab/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 классе с русским языком обучения- недельная нагрузка 20,5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3 классе с русским языком обучения- недельная нагрузка 26 часов;</w:t>
      </w:r>
    </w:p>
    <w:p w:rsidR="00EC1156" w:rsidRPr="00C503DC" w:rsidRDefault="00F25CC0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1-3 классы с русским языком обучения объединены, так как в 1 «Б»-1 ученик, в 3 «Б»-1 ученик,</w:t>
      </w:r>
      <w:r w:rsidR="00EC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  <w:lang w:val="kk-KZ"/>
        </w:rPr>
        <w:t>с</w:t>
      </w:r>
      <w:r w:rsidR="00EC1156" w:rsidRPr="00C503DC">
        <w:rPr>
          <w:sz w:val="24"/>
          <w:szCs w:val="24"/>
          <w:lang w:val="kk-KZ"/>
        </w:rPr>
        <w:t xml:space="preserve"> целью выполнения </w:t>
      </w:r>
      <w:r w:rsidRPr="00C503DC">
        <w:rPr>
          <w:sz w:val="24"/>
          <w:szCs w:val="24"/>
          <w:lang w:val="kk-KZ"/>
        </w:rPr>
        <w:t xml:space="preserve">документа </w:t>
      </w:r>
      <w:r w:rsidR="00EC1156" w:rsidRPr="00C503DC">
        <w:rPr>
          <w:sz w:val="24"/>
          <w:szCs w:val="24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</w:t>
      </w:r>
      <w:r w:rsidRPr="00C503DC">
        <w:rPr>
          <w:sz w:val="24"/>
          <w:szCs w:val="24"/>
        </w:rPr>
        <w:t>н от 3 августа 2022 года № 348)</w:t>
      </w:r>
      <w:r w:rsidRPr="00C503DC">
        <w:rPr>
          <w:sz w:val="24"/>
          <w:szCs w:val="24"/>
          <w:lang w:val="kk-KZ"/>
        </w:rPr>
        <w:t xml:space="preserve"> недельная нагрузка </w:t>
      </w:r>
      <w:r w:rsidR="00EC1156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  <w:lang w:val="kk-KZ"/>
        </w:rPr>
        <w:t>в объединенном классе составляет 26 часов, дополнительно выделен 1 час ИЗО.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</w:rPr>
      </w:pP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Рабочий учебный план начального образования для классов с казахским и русским языком обучения 5-9 классов составлен по Типовому учебному плану № 500 от 08.11.2012 года (с изменениями № 365 от 12.08.2022 года, приложения № 6, приложение №7.)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5 классе с казахским языком обучения- недельная нагрузка 28,5 часов;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6 классе с казахским языком обучения- недельная нагрузка 28,5 часов;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7 классе с казахским языком обучения- недельная нагрузка 31,5 часов;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8 классе с казахским языком обучения- недельная нагрузка 32,5 часов.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9 классе с казахским языком обучения- недельная нагрузка 34 часов.</w:t>
      </w:r>
    </w:p>
    <w:p w:rsidR="00F25CC0" w:rsidRPr="00C503DC" w:rsidRDefault="00F25CC0" w:rsidP="00B46DAA">
      <w:pPr>
        <w:pStyle w:val="a3"/>
        <w:ind w:left="567" w:right="122"/>
        <w:jc w:val="both"/>
        <w:rPr>
          <w:lang w:val="kk-KZ"/>
        </w:rPr>
      </w:pPr>
    </w:p>
    <w:p w:rsidR="00F25CC0" w:rsidRPr="00C503DC" w:rsidRDefault="00F25CC0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lang w:val="kk-KZ"/>
        </w:rPr>
        <w:t>З</w:t>
      </w:r>
      <w:r w:rsidRPr="00C503DC">
        <w:t>а счет</w:t>
      </w:r>
      <w:r w:rsidRPr="00C503DC">
        <w:rPr>
          <w:lang w:val="kk-KZ"/>
        </w:rPr>
        <w:t xml:space="preserve"> </w:t>
      </w:r>
      <w:r w:rsidRPr="00C503DC">
        <w:t>часов</w:t>
      </w:r>
      <w:r w:rsidRPr="00C503DC">
        <w:rPr>
          <w:lang w:val="kk-KZ"/>
        </w:rPr>
        <w:t xml:space="preserve"> </w:t>
      </w:r>
      <w:r w:rsidRPr="00C503DC">
        <w:t>вариативного</w:t>
      </w:r>
      <w:r w:rsidRPr="00C503DC">
        <w:rPr>
          <w:lang w:val="kk-KZ"/>
        </w:rPr>
        <w:t xml:space="preserve"> </w:t>
      </w:r>
      <w:r w:rsidRPr="00C503DC">
        <w:t>компонента</w:t>
      </w:r>
      <w:r w:rsidRPr="00C503DC">
        <w:rPr>
          <w:lang w:val="kk-KZ"/>
        </w:rPr>
        <w:t xml:space="preserve"> </w:t>
      </w:r>
      <w:r w:rsidRPr="00C503DC">
        <w:t>Типовых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еден </w:t>
      </w:r>
      <w:r w:rsidRPr="00C503DC">
        <w:t>курс</w:t>
      </w:r>
      <w:r w:rsidR="007C59E4" w:rsidRPr="00C503DC">
        <w:rPr>
          <w:lang w:val="kk-KZ"/>
        </w:rPr>
        <w:t xml:space="preserve"> </w:t>
      </w:r>
      <w:r w:rsidRPr="00C503DC">
        <w:t>«Глобальные</w:t>
      </w:r>
      <w:r w:rsidRPr="00C503DC">
        <w:rPr>
          <w:lang w:val="kk-KZ"/>
        </w:rPr>
        <w:t xml:space="preserve"> </w:t>
      </w:r>
      <w:r w:rsidRPr="00C503DC">
        <w:t>компетенции»</w:t>
      </w:r>
      <w:r w:rsidRPr="00C503DC">
        <w:rPr>
          <w:lang w:val="kk-KZ"/>
        </w:rPr>
        <w:t xml:space="preserve">по </w:t>
      </w:r>
      <w:r w:rsidRPr="00C503DC">
        <w:t>0,5 час</w:t>
      </w:r>
      <w:r w:rsidRPr="00C503DC">
        <w:rPr>
          <w:lang w:val="kk-KZ"/>
        </w:rPr>
        <w:t xml:space="preserve">у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 xml:space="preserve">неделю </w:t>
      </w:r>
      <w:r w:rsidRPr="00C503DC">
        <w:rPr>
          <w:lang w:val="kk-KZ"/>
        </w:rPr>
        <w:t>в 5-8 классах, в 9 классе</w:t>
      </w:r>
      <w:r w:rsidR="007C59E4" w:rsidRPr="00C503DC">
        <w:rPr>
          <w:lang w:val="kk-KZ"/>
        </w:rPr>
        <w:t xml:space="preserve"> «Глобальные компетенции»-1 час. 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5 классе с русским языком обучения- недельная нагрузка 29,5 часов;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7 классе с русским языком обучения- недельная нагрузка 32,5 часов;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        В 9 классе с русским  языком обучения- недельная нагрузка 35 часов.</w:t>
      </w:r>
    </w:p>
    <w:p w:rsidR="007C59E4" w:rsidRPr="00C503DC" w:rsidRDefault="007C59E4" w:rsidP="00B46DAA">
      <w:pPr>
        <w:pStyle w:val="a3"/>
        <w:ind w:left="567" w:right="122"/>
        <w:jc w:val="both"/>
        <w:rPr>
          <w:lang w:val="kk-KZ"/>
        </w:rPr>
      </w:pPr>
    </w:p>
    <w:p w:rsidR="007C59E4" w:rsidRPr="00C503DC" w:rsidRDefault="007C59E4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В 5 «Б» классе-4 ученика, в 7 «Б» классе-4 ученика, классы объединенные. С целью выполнения документа </w:t>
      </w:r>
      <w:r w:rsidRPr="00C503DC">
        <w:rPr>
          <w:sz w:val="24"/>
          <w:szCs w:val="24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</w:t>
      </w:r>
      <w:r w:rsidRPr="00C503DC">
        <w:rPr>
          <w:sz w:val="24"/>
          <w:szCs w:val="24"/>
          <w:lang w:val="kk-KZ"/>
        </w:rPr>
        <w:t xml:space="preserve"> недельная нагрузка </w:t>
      </w:r>
      <w:r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  <w:lang w:val="kk-KZ"/>
        </w:rPr>
        <w:t>в объединенном классе составляет 32,5 часов, дополнительно выделено 2 часа естествознания, 1 час музыки, 1 час художественного труда.</w:t>
      </w:r>
    </w:p>
    <w:p w:rsidR="00EC1156" w:rsidRPr="00C503DC" w:rsidRDefault="00EC1156" w:rsidP="00B46DAA">
      <w:pPr>
        <w:pStyle w:val="a3"/>
        <w:ind w:left="567" w:right="122"/>
        <w:jc w:val="both"/>
        <w:rPr>
          <w:lang w:val="kk-KZ"/>
        </w:rPr>
      </w:pP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        В 10-11 классах рабочий учебный план был выбран  и составлен по Типовому учебному плану № 500 от 08.11.2012 года (с изменениями № 365 от 12.08.2022 года, приложения № 86), направление естественно-математическое.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10 классе с казахским языком обучения- недельная нагрузка 34 часа.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11 классе с казахским языком обучения- недельная нагрузка 34 часа.</w:t>
      </w:r>
    </w:p>
    <w:p w:rsidR="008054C7" w:rsidRPr="00C503DC" w:rsidRDefault="007C59E4" w:rsidP="00B46DAA">
      <w:pPr>
        <w:tabs>
          <w:tab w:val="left" w:pos="426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 xml:space="preserve">         С вариативного компонента</w:t>
      </w:r>
      <w:r w:rsidR="00DA472F" w:rsidRPr="00C503DC">
        <w:rPr>
          <w:sz w:val="24"/>
          <w:szCs w:val="24"/>
          <w:lang w:val="kk-KZ"/>
        </w:rPr>
        <w:t xml:space="preserve"> веден </w:t>
      </w:r>
      <w:r w:rsidRPr="00C503DC">
        <w:rPr>
          <w:sz w:val="24"/>
          <w:szCs w:val="24"/>
          <w:lang w:val="kk-KZ"/>
        </w:rPr>
        <w:t xml:space="preserve">элективный </w:t>
      </w:r>
      <w:r w:rsidR="00DA472F" w:rsidRPr="00C503DC">
        <w:rPr>
          <w:sz w:val="24"/>
          <w:szCs w:val="24"/>
          <w:lang w:val="kk-KZ"/>
        </w:rPr>
        <w:t>курс «</w:t>
      </w:r>
      <w:r w:rsidRPr="00C503DC">
        <w:rPr>
          <w:sz w:val="24"/>
          <w:szCs w:val="24"/>
          <w:lang w:val="kk-KZ"/>
        </w:rPr>
        <w:t>Экологиялық этика</w:t>
      </w:r>
      <w:r w:rsidR="008054C7" w:rsidRPr="00C503DC">
        <w:rPr>
          <w:sz w:val="24"/>
          <w:szCs w:val="24"/>
          <w:lang w:val="kk-KZ"/>
        </w:rPr>
        <w:t>»- 1 час в 10 классе с казахским языком обучения</w:t>
      </w:r>
      <w:r w:rsidR="008054C7" w:rsidRPr="00C503DC">
        <w:rPr>
          <w:sz w:val="24"/>
          <w:szCs w:val="24"/>
        </w:rPr>
        <w:t xml:space="preserve">. </w:t>
      </w:r>
      <w:r w:rsidR="008054C7" w:rsidRPr="00C503DC">
        <w:rPr>
          <w:sz w:val="24"/>
          <w:szCs w:val="24"/>
          <w:lang w:val="kk-KZ"/>
        </w:rPr>
        <w:t>«</w:t>
      </w:r>
      <w:r w:rsidRPr="00C503DC">
        <w:rPr>
          <w:sz w:val="24"/>
          <w:szCs w:val="24"/>
          <w:lang w:val="kk-KZ"/>
        </w:rPr>
        <w:t>Биологиялық модельдер және қолданбалы есептер</w:t>
      </w:r>
      <w:r w:rsidR="008054C7" w:rsidRPr="00C503DC">
        <w:rPr>
          <w:sz w:val="24"/>
          <w:szCs w:val="24"/>
          <w:lang w:val="kk-KZ"/>
        </w:rPr>
        <w:t>»- 1 час в 11 классе с казахским языком обучения</w:t>
      </w:r>
      <w:r w:rsidRPr="00C503DC">
        <w:rPr>
          <w:sz w:val="24"/>
          <w:szCs w:val="24"/>
          <w:lang w:val="kk-KZ"/>
        </w:rPr>
        <w:t xml:space="preserve">,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еден </w:t>
      </w:r>
      <w:r w:rsidRPr="00C503DC">
        <w:rPr>
          <w:sz w:val="24"/>
          <w:szCs w:val="24"/>
        </w:rPr>
        <w:t>курс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«Глобальные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компетенции»</w:t>
      </w:r>
      <w:r w:rsidRPr="00C503DC">
        <w:rPr>
          <w:sz w:val="24"/>
          <w:szCs w:val="24"/>
          <w:lang w:val="kk-KZ"/>
        </w:rPr>
        <w:t>10-11 классы- по 1 часу.</w:t>
      </w:r>
    </w:p>
    <w:p w:rsidR="007C59E4" w:rsidRPr="00C503DC" w:rsidRDefault="007C59E4" w:rsidP="00B46DAA">
      <w:pPr>
        <w:tabs>
          <w:tab w:val="left" w:pos="426"/>
        </w:tabs>
        <w:ind w:left="567" w:right="122"/>
        <w:jc w:val="both"/>
        <w:rPr>
          <w:sz w:val="24"/>
          <w:szCs w:val="24"/>
          <w:lang w:val="kk-KZ"/>
        </w:rPr>
      </w:pPr>
    </w:p>
    <w:p w:rsidR="008054C7" w:rsidRPr="00C503DC" w:rsidRDefault="00C70F27" w:rsidP="00A07324">
      <w:pPr>
        <w:tabs>
          <w:tab w:val="left" w:pos="426"/>
        </w:tabs>
        <w:ind w:left="567" w:right="122" w:firstLine="567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ab/>
      </w:r>
      <w:r w:rsidR="008054C7" w:rsidRPr="00C503DC">
        <w:rPr>
          <w:sz w:val="24"/>
          <w:szCs w:val="24"/>
          <w:lang w:val="kk-KZ"/>
        </w:rPr>
        <w:t>Составлено расписание уроков и факультативов согласно утвержденному рабочему плану школы.</w:t>
      </w:r>
      <w:r w:rsidRPr="00C503DC">
        <w:rPr>
          <w:sz w:val="24"/>
          <w:szCs w:val="24"/>
          <w:lang w:val="kk-KZ"/>
        </w:rPr>
        <w:t xml:space="preserve"> </w:t>
      </w:r>
      <w:r w:rsidR="008054C7" w:rsidRPr="00C503DC">
        <w:rPr>
          <w:sz w:val="24"/>
          <w:szCs w:val="24"/>
          <w:lang w:val="kk-KZ"/>
        </w:rPr>
        <w:t>Заполнение тем</w:t>
      </w:r>
      <w:r w:rsidR="007C59E4" w:rsidRPr="00C503DC">
        <w:rPr>
          <w:sz w:val="24"/>
          <w:szCs w:val="24"/>
          <w:lang w:val="kk-KZ"/>
        </w:rPr>
        <w:t xml:space="preserve"> факультативных занятий, элективных </w:t>
      </w:r>
      <w:r w:rsidRPr="00C503DC">
        <w:rPr>
          <w:sz w:val="24"/>
          <w:szCs w:val="24"/>
          <w:lang w:val="kk-KZ"/>
        </w:rPr>
        <w:t>курсов</w:t>
      </w:r>
      <w:r w:rsidR="008054C7" w:rsidRPr="00C503DC">
        <w:rPr>
          <w:sz w:val="24"/>
          <w:szCs w:val="24"/>
          <w:lang w:val="kk-KZ"/>
        </w:rPr>
        <w:t>,</w:t>
      </w:r>
      <w:r w:rsidRPr="00C503DC">
        <w:rPr>
          <w:sz w:val="24"/>
          <w:szCs w:val="24"/>
          <w:lang w:val="kk-KZ"/>
        </w:rPr>
        <w:t xml:space="preserve"> классных часов, спортивных секций, кружков </w:t>
      </w:r>
      <w:r w:rsidR="008054C7" w:rsidRPr="00C503DC">
        <w:rPr>
          <w:sz w:val="24"/>
          <w:szCs w:val="24"/>
          <w:lang w:val="kk-KZ"/>
        </w:rPr>
        <w:t xml:space="preserve">в электронном журнале </w:t>
      </w:r>
      <w:r w:rsidR="008054C7" w:rsidRPr="00C503DC">
        <w:rPr>
          <w:sz w:val="24"/>
          <w:szCs w:val="24"/>
        </w:rPr>
        <w:t>Күнделік.кз</w:t>
      </w:r>
      <w:r w:rsidR="008054C7" w:rsidRPr="00C503DC">
        <w:rPr>
          <w:sz w:val="24"/>
          <w:szCs w:val="24"/>
          <w:lang w:val="kk-KZ"/>
        </w:rPr>
        <w:t xml:space="preserve"> (ДОД).</w:t>
      </w:r>
      <w:r w:rsidRPr="00C503DC">
        <w:rPr>
          <w:sz w:val="24"/>
          <w:szCs w:val="24"/>
          <w:lang w:val="kk-KZ"/>
        </w:rPr>
        <w:t xml:space="preserve"> </w:t>
      </w:r>
      <w:r w:rsidR="008054C7" w:rsidRPr="00C503DC">
        <w:rPr>
          <w:sz w:val="24"/>
          <w:szCs w:val="24"/>
          <w:lang w:val="kk-KZ"/>
        </w:rPr>
        <w:t>Факультативные занятия и курсы по выбору, спортивные секции проведены согласно расписанию.</w:t>
      </w:r>
    </w:p>
    <w:p w:rsidR="00C70F27" w:rsidRPr="00C503DC" w:rsidRDefault="00C70F27" w:rsidP="00A07324">
      <w:pPr>
        <w:pStyle w:val="a3"/>
        <w:tabs>
          <w:tab w:val="left" w:pos="426"/>
        </w:tabs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tabs>
          <w:tab w:val="left" w:pos="426"/>
        </w:tabs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Государственным</w:t>
      </w:r>
      <w:r w:rsidRPr="00C503DC">
        <w:rPr>
          <w:lang w:val="kk-KZ"/>
        </w:rPr>
        <w:t xml:space="preserve"> </w:t>
      </w:r>
      <w:r w:rsidRPr="00C503DC">
        <w:t>общеобязательным</w:t>
      </w:r>
      <w:r w:rsidRPr="00C503DC">
        <w:rPr>
          <w:lang w:val="kk-KZ"/>
        </w:rPr>
        <w:t xml:space="preserve"> </w:t>
      </w:r>
      <w:r w:rsidRPr="00C503DC">
        <w:t>стандартом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всех</w:t>
      </w:r>
      <w:r w:rsidRPr="00C503DC">
        <w:rPr>
          <w:lang w:val="kk-KZ"/>
        </w:rPr>
        <w:t xml:space="preserve"> </w:t>
      </w:r>
      <w:r w:rsidRPr="00C503DC">
        <w:t xml:space="preserve">уровней, утвержденным приказом Министра образования и науки Республики Казахстан от </w:t>
      </w:r>
      <w:r w:rsidRPr="00C503DC">
        <w:lastRenderedPageBreak/>
        <w:t>31</w:t>
      </w:r>
      <w:r w:rsidRPr="00C503DC">
        <w:rPr>
          <w:lang w:val="kk-KZ"/>
        </w:rPr>
        <w:t xml:space="preserve"> </w:t>
      </w:r>
      <w:r w:rsidRPr="00C503DC">
        <w:t>октября</w:t>
      </w:r>
      <w:r w:rsidRPr="00C503DC">
        <w:rPr>
          <w:lang w:val="kk-KZ"/>
        </w:rPr>
        <w:t xml:space="preserve"> </w:t>
      </w:r>
      <w:r w:rsidRPr="00C503DC">
        <w:t>2018 года№604:</w:t>
      </w:r>
    </w:p>
    <w:p w:rsidR="00C70F27" w:rsidRPr="00C503DC" w:rsidRDefault="008054C7" w:rsidP="00A07324">
      <w:pPr>
        <w:pStyle w:val="a5"/>
        <w:numPr>
          <w:ilvl w:val="0"/>
          <w:numId w:val="13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</w:t>
      </w:r>
      <w:r w:rsidRPr="00C503DC">
        <w:rPr>
          <w:sz w:val="24"/>
          <w:szCs w:val="24"/>
          <w:lang w:val="kk-KZ"/>
        </w:rPr>
        <w:t>-</w:t>
      </w:r>
      <w:r w:rsidRPr="00C503DC">
        <w:rPr>
          <w:sz w:val="24"/>
          <w:szCs w:val="24"/>
        </w:rPr>
        <w:t>4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обеспечивается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обязательное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курса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"Основы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 жизнедеятельности". Содержание учебного курса реализуется в рамках 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 "Познание мира": в 1-3 классах с годовой учебной нагрузкой 6 часов, в 4 классе – 10часовучителями начальных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классов;</w:t>
      </w:r>
      <w:r w:rsidRPr="00C503DC">
        <w:rPr>
          <w:sz w:val="24"/>
          <w:szCs w:val="24"/>
          <w:lang w:val="kk-KZ"/>
        </w:rPr>
        <w:t xml:space="preserve"> </w:t>
      </w:r>
    </w:p>
    <w:p w:rsidR="008054C7" w:rsidRPr="00C503DC" w:rsidRDefault="008054C7" w:rsidP="00A07324">
      <w:pPr>
        <w:pStyle w:val="a5"/>
        <w:numPr>
          <w:ilvl w:val="0"/>
          <w:numId w:val="13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содержание учебного курса "Правила дорожного движения" реализуется в 1-4 классах –по 6 часов в каждом классе классными руководителями за счет классных часов</w:t>
      </w:r>
      <w:r w:rsidRPr="00C503DC">
        <w:rPr>
          <w:sz w:val="24"/>
          <w:szCs w:val="24"/>
          <w:lang w:val="kk-KZ"/>
        </w:rPr>
        <w:t xml:space="preserve"> (Кунделик .кз)</w:t>
      </w:r>
      <w:r w:rsidRPr="00C503DC">
        <w:rPr>
          <w:sz w:val="24"/>
          <w:szCs w:val="24"/>
        </w:rPr>
        <w:t xml:space="preserve"> и во внеурочное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время с указанием темы и даты в годовом плане работы классного руководителя; в 5-8 классах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ведется по 10 часов в каждом классе за счет классных часов(</w:t>
      </w:r>
      <w:r w:rsidRPr="00C503DC">
        <w:rPr>
          <w:sz w:val="24"/>
          <w:szCs w:val="24"/>
          <w:lang w:val="kk-KZ"/>
        </w:rPr>
        <w:t>Кунделик. Кз ДОД)</w:t>
      </w:r>
      <w:r w:rsidRPr="00C503DC">
        <w:rPr>
          <w:sz w:val="24"/>
          <w:szCs w:val="24"/>
        </w:rPr>
        <w:t>и во внеурочное время с указанием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темы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даты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годовом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 классного руководителя;</w:t>
      </w:r>
    </w:p>
    <w:p w:rsidR="00C70F27" w:rsidRPr="00C503DC" w:rsidRDefault="00C70F27" w:rsidP="00A07324">
      <w:pPr>
        <w:pStyle w:val="a5"/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</w:p>
    <w:p w:rsidR="008054C7" w:rsidRPr="00C503DC" w:rsidRDefault="008054C7" w:rsidP="00A07324">
      <w:pPr>
        <w:pStyle w:val="a5"/>
        <w:numPr>
          <w:ilvl w:val="0"/>
          <w:numId w:val="13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Изучение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курса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«Основы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жизнедеятельности»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5-9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реализуется в рамках учебного предмета «Физическая культура» с годовой учебной нагрузкой 15</w:t>
      </w:r>
      <w:r w:rsidR="00A336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часов учителями физкультуры. Занятия по основам безопасности жизнедеятельности являются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обязательными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проводятся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время.</w:t>
      </w:r>
    </w:p>
    <w:p w:rsidR="00C70F27" w:rsidRPr="00C503DC" w:rsidRDefault="00C70F27" w:rsidP="00A07324">
      <w:pPr>
        <w:tabs>
          <w:tab w:val="left" w:pos="567"/>
        </w:tabs>
        <w:ind w:left="567" w:right="122" w:firstLine="567"/>
        <w:jc w:val="both"/>
        <w:rPr>
          <w:sz w:val="24"/>
          <w:szCs w:val="24"/>
          <w:lang w:val="kk-KZ"/>
        </w:rPr>
      </w:pPr>
    </w:p>
    <w:p w:rsidR="008054C7" w:rsidRPr="00C503DC" w:rsidRDefault="008054C7" w:rsidP="00A07324">
      <w:pPr>
        <w:pStyle w:val="a3"/>
        <w:tabs>
          <w:tab w:val="left" w:pos="567"/>
        </w:tabs>
        <w:ind w:left="567" w:right="122" w:firstLine="567"/>
        <w:jc w:val="both"/>
      </w:pPr>
      <w:r w:rsidRPr="00C503DC">
        <w:t>В соответствии с Типовыми учебными программами (приказ МОН РК №154 от 21 апреля</w:t>
      </w:r>
      <w:r w:rsidRPr="00C503DC">
        <w:rPr>
          <w:lang w:val="kk-KZ"/>
        </w:rPr>
        <w:t xml:space="preserve"> </w:t>
      </w:r>
      <w:r w:rsidRPr="00C503DC">
        <w:t>2020</w:t>
      </w:r>
      <w:r w:rsidRPr="00C503DC">
        <w:rPr>
          <w:lang w:val="kk-KZ"/>
        </w:rPr>
        <w:t xml:space="preserve"> </w:t>
      </w:r>
      <w:r w:rsidRPr="00C503DC">
        <w:t>года)</w:t>
      </w:r>
      <w:r w:rsidRPr="00C503DC">
        <w:rPr>
          <w:lang w:val="kk-KZ"/>
        </w:rPr>
        <w:t xml:space="preserve"> </w:t>
      </w:r>
      <w:r w:rsidRPr="00C503DC">
        <w:t>объему</w:t>
      </w:r>
      <w:r w:rsidRPr="00C503DC">
        <w:rPr>
          <w:lang w:val="kk-KZ"/>
        </w:rPr>
        <w:t xml:space="preserve"> у</w:t>
      </w:r>
      <w:r w:rsidRPr="00C503DC">
        <w:t>чебной</w:t>
      </w:r>
      <w:r w:rsidRPr="00C503DC">
        <w:rPr>
          <w:lang w:val="kk-KZ"/>
        </w:rPr>
        <w:t xml:space="preserve"> </w:t>
      </w:r>
      <w:r w:rsidRPr="00C503DC">
        <w:t>нагрузки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предмету</w:t>
      </w:r>
      <w:r w:rsidRPr="00C503DC">
        <w:rPr>
          <w:lang w:val="kk-KZ"/>
        </w:rPr>
        <w:t xml:space="preserve"> </w:t>
      </w:r>
      <w:r w:rsidRPr="00C503DC">
        <w:t>«Начальная</w:t>
      </w:r>
      <w:r w:rsidRPr="00C503DC">
        <w:rPr>
          <w:lang w:val="kk-KZ"/>
        </w:rPr>
        <w:t xml:space="preserve"> </w:t>
      </w:r>
      <w:r w:rsidRPr="00C503DC">
        <w:t>военная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технологическая</w:t>
      </w:r>
      <w:r w:rsidRPr="00C503DC">
        <w:rPr>
          <w:lang w:val="kk-KZ"/>
        </w:rPr>
        <w:t xml:space="preserve"> </w:t>
      </w:r>
      <w:r w:rsidRPr="00C503DC">
        <w:t>подготовка»</w:t>
      </w:r>
      <w:r w:rsidR="00C70F27" w:rsidRPr="00C503DC">
        <w:rPr>
          <w:lang w:val="kk-KZ"/>
        </w:rPr>
        <w:t xml:space="preserve"> </w:t>
      </w:r>
      <w:r w:rsidRPr="00C503DC">
        <w:t>(НВТП)</w:t>
      </w:r>
      <w:r w:rsidRPr="00C503DC">
        <w:rPr>
          <w:lang w:val="kk-KZ"/>
        </w:rPr>
        <w:t xml:space="preserve"> </w:t>
      </w:r>
      <w:r w:rsidRPr="00C503DC">
        <w:t>составляет:</w:t>
      </w:r>
    </w:p>
    <w:p w:rsidR="008054C7" w:rsidRPr="00C503DC" w:rsidRDefault="008054C7" w:rsidP="00A07324">
      <w:pPr>
        <w:pStyle w:val="a5"/>
        <w:tabs>
          <w:tab w:val="left" w:pos="1854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-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10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классе–34часа(1 час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неделю), 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также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30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для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сбора;</w:t>
      </w:r>
    </w:p>
    <w:p w:rsidR="008054C7" w:rsidRPr="00C503DC" w:rsidRDefault="008054C7" w:rsidP="00B46DAA">
      <w:pPr>
        <w:pStyle w:val="a3"/>
        <w:ind w:left="567" w:right="122"/>
        <w:jc w:val="both"/>
        <w:rPr>
          <w:i/>
          <w:lang w:val="kk-KZ"/>
        </w:rPr>
      </w:pPr>
    </w:p>
    <w:p w:rsidR="008054C7" w:rsidRPr="00C503DC" w:rsidRDefault="00E106D9" w:rsidP="00B46DAA">
      <w:pPr>
        <w:pStyle w:val="a5"/>
        <w:numPr>
          <w:ilvl w:val="1"/>
          <w:numId w:val="14"/>
        </w:num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7.</w:t>
      </w:r>
      <w:r w:rsidR="008054C7" w:rsidRPr="00C503DC">
        <w:rPr>
          <w:i/>
          <w:sz w:val="24"/>
          <w:szCs w:val="24"/>
          <w:u w:val="single"/>
        </w:rPr>
        <w:t>Освоение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базового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содержания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общеобразовательных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предметов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инвариантного</w:t>
      </w:r>
    </w:p>
    <w:p w:rsidR="008054C7" w:rsidRPr="00C503DC" w:rsidRDefault="008054C7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компонента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При реализации </w:t>
      </w:r>
      <w:r w:rsidR="009A2FFF" w:rsidRPr="00C503DC">
        <w:t>образовательного процесса в 202</w:t>
      </w:r>
      <w:r w:rsidR="009A2FFF" w:rsidRPr="00C503DC">
        <w:rPr>
          <w:lang w:val="kk-KZ"/>
        </w:rPr>
        <w:t>3</w:t>
      </w:r>
      <w:r w:rsidR="009A2FFF" w:rsidRPr="00C503DC">
        <w:t>-202</w:t>
      </w:r>
      <w:r w:rsidR="009A2FFF" w:rsidRPr="00C503DC">
        <w:rPr>
          <w:lang w:val="kk-KZ"/>
        </w:rPr>
        <w:t>4</w:t>
      </w:r>
      <w:r w:rsidRPr="00C503DC">
        <w:t xml:space="preserve"> учебном году </w:t>
      </w:r>
      <w:r w:rsidRPr="00C503DC">
        <w:rPr>
          <w:lang w:val="kk-KZ"/>
        </w:rPr>
        <w:t xml:space="preserve">школа </w:t>
      </w:r>
      <w:r w:rsidRPr="00C503DC">
        <w:t>руководствова</w:t>
      </w:r>
      <w:r w:rsidRPr="00C503DC">
        <w:rPr>
          <w:lang w:val="kk-KZ"/>
        </w:rPr>
        <w:t xml:space="preserve">лась </w:t>
      </w:r>
      <w:r w:rsidRPr="00C503DC">
        <w:t xml:space="preserve">Законами Республики Казахстан «Об образовании», «О статусе педагога», «О правах ребенка в Республике Казахстан» и другими законодательными актами, процесс обучения </w:t>
      </w:r>
      <w:r w:rsidRPr="00C503DC">
        <w:rPr>
          <w:lang w:val="kk-KZ"/>
        </w:rPr>
        <w:t xml:space="preserve">осуществлен </w:t>
      </w:r>
      <w:r w:rsidRPr="00C503DC">
        <w:t>на основе следующих нормативных документов: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 xml:space="preserve">- </w:t>
      </w:r>
      <w:r w:rsidRPr="00C503DC"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Освоение</w:t>
      </w:r>
      <w:r w:rsidRPr="00C503DC">
        <w:rPr>
          <w:lang w:val="kk-KZ"/>
        </w:rPr>
        <w:t xml:space="preserve"> </w:t>
      </w:r>
      <w:r w:rsidRPr="00C503DC">
        <w:t>базового</w:t>
      </w:r>
      <w:r w:rsidRPr="00C503DC">
        <w:rPr>
          <w:lang w:val="kk-KZ"/>
        </w:rPr>
        <w:t xml:space="preserve"> </w:t>
      </w:r>
      <w:r w:rsidRPr="00C503DC">
        <w:t>содержания</w:t>
      </w:r>
      <w:r w:rsidRPr="00C503DC">
        <w:rPr>
          <w:lang w:val="kk-KZ"/>
        </w:rPr>
        <w:t xml:space="preserve"> </w:t>
      </w:r>
      <w:r w:rsidRPr="00C503DC">
        <w:t>общеобразовательных</w:t>
      </w:r>
      <w:r w:rsidRPr="00C503DC">
        <w:rPr>
          <w:lang w:val="kk-KZ"/>
        </w:rPr>
        <w:t xml:space="preserve"> </w:t>
      </w:r>
      <w:r w:rsidRPr="00C503DC">
        <w:t>предметов</w:t>
      </w:r>
      <w:r w:rsidRPr="00C503DC">
        <w:rPr>
          <w:lang w:val="kk-KZ"/>
        </w:rPr>
        <w:t xml:space="preserve"> </w:t>
      </w:r>
      <w:r w:rsidRPr="00C503DC">
        <w:t>инвариантного</w:t>
      </w:r>
      <w:r w:rsidRPr="00C503DC">
        <w:rPr>
          <w:lang w:val="kk-KZ"/>
        </w:rPr>
        <w:t xml:space="preserve"> </w:t>
      </w:r>
      <w:r w:rsidRPr="00C503DC">
        <w:t>компонента</w:t>
      </w:r>
      <w:r w:rsidRPr="00C503DC">
        <w:rPr>
          <w:lang w:val="kk-KZ"/>
        </w:rPr>
        <w:t xml:space="preserve"> </w:t>
      </w:r>
      <w:r w:rsidRPr="00C503DC">
        <w:t>осуществлялось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типовыми</w:t>
      </w:r>
      <w:r w:rsidRPr="00C503DC">
        <w:rPr>
          <w:lang w:val="kk-KZ"/>
        </w:rPr>
        <w:t xml:space="preserve"> </w:t>
      </w:r>
      <w:r w:rsidRPr="00C503DC">
        <w:t>учебными</w:t>
      </w:r>
      <w:r w:rsidRPr="00C503DC">
        <w:rPr>
          <w:lang w:val="kk-KZ"/>
        </w:rPr>
        <w:t xml:space="preserve"> </w:t>
      </w:r>
      <w:r w:rsidRPr="00C503DC">
        <w:t>программами</w:t>
      </w:r>
      <w:r w:rsidRPr="00C503DC">
        <w:rPr>
          <w:lang w:val="kk-KZ"/>
        </w:rPr>
        <w:t xml:space="preserve"> </w:t>
      </w:r>
      <w:r w:rsidRPr="00C503DC">
        <w:t>по общеобразовательным</w:t>
      </w:r>
      <w:r w:rsidRPr="00C503DC">
        <w:rPr>
          <w:lang w:val="kk-KZ"/>
        </w:rPr>
        <w:t xml:space="preserve"> </w:t>
      </w:r>
      <w:r w:rsidRPr="00C503DC">
        <w:t>предметам</w:t>
      </w:r>
      <w:r w:rsidRPr="00C503DC">
        <w:rPr>
          <w:lang w:val="kk-KZ"/>
        </w:rPr>
        <w:t xml:space="preserve"> </w:t>
      </w:r>
      <w:r w:rsidRPr="00C503DC">
        <w:t>следующим</w:t>
      </w:r>
      <w:r w:rsidRPr="00C503DC">
        <w:rPr>
          <w:lang w:val="kk-KZ"/>
        </w:rPr>
        <w:t xml:space="preserve"> </w:t>
      </w:r>
      <w:r w:rsidRPr="00C503DC">
        <w:t>образом. Продолжительност</w:t>
      </w:r>
      <w:r w:rsidR="009A2FFF" w:rsidRPr="00C503DC">
        <w:t>ь учебного года в 1 классах – 3</w:t>
      </w:r>
      <w:r w:rsidR="009A2FFF" w:rsidRPr="00C503DC">
        <w:rPr>
          <w:lang w:val="kk-KZ"/>
        </w:rPr>
        <w:t>3</w:t>
      </w:r>
      <w:r w:rsidRPr="00C503DC">
        <w:t xml:space="preserve"> учеб</w:t>
      </w:r>
      <w:r w:rsidR="009A2FFF" w:rsidRPr="00C503DC">
        <w:t>ных недель, во 2-11 классах – 3</w:t>
      </w:r>
      <w:r w:rsidR="009A2FFF" w:rsidRPr="00C503DC">
        <w:rPr>
          <w:lang w:val="kk-KZ"/>
        </w:rPr>
        <w:t>4</w:t>
      </w:r>
      <w:r w:rsidRPr="00C503DC">
        <w:t xml:space="preserve"> учебных</w:t>
      </w:r>
      <w:r w:rsidRPr="00C503DC">
        <w:rPr>
          <w:lang w:val="kk-KZ"/>
        </w:rPr>
        <w:t xml:space="preserve"> недель</w:t>
      </w:r>
    </w:p>
    <w:p w:rsidR="009A2FFF" w:rsidRPr="00C503DC" w:rsidRDefault="009A2FFF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u w:val="single"/>
          <w:lang w:val="kk-KZ"/>
        </w:rPr>
      </w:pPr>
      <w:r w:rsidRPr="00C503DC">
        <w:t>Доказательством</w:t>
      </w:r>
      <w:r w:rsidRPr="00C503DC">
        <w:rPr>
          <w:lang w:val="kk-KZ"/>
        </w:rPr>
        <w:t xml:space="preserve"> </w:t>
      </w:r>
      <w:r w:rsidRPr="00C503DC">
        <w:t>выполнения</w:t>
      </w:r>
      <w:r w:rsidRPr="00C503DC">
        <w:rPr>
          <w:lang w:val="kk-KZ"/>
        </w:rPr>
        <w:t xml:space="preserve"> </w:t>
      </w:r>
      <w:r w:rsidRPr="00C503DC">
        <w:t>типовых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программ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общеобразовательным</w:t>
      </w:r>
      <w:r w:rsidRPr="00C503DC">
        <w:rPr>
          <w:lang w:val="kk-KZ"/>
        </w:rPr>
        <w:t xml:space="preserve"> </w:t>
      </w:r>
      <w:r w:rsidRPr="00C503DC">
        <w:t>предметам, является наличие долгосрочных планов (КТП) в системе электронных журналов АИС"Күнделік".</w:t>
      </w:r>
    </w:p>
    <w:p w:rsidR="00C70F2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Темы,</w:t>
      </w:r>
      <w:r w:rsidRPr="00C503DC">
        <w:rPr>
          <w:lang w:val="kk-KZ"/>
        </w:rPr>
        <w:t xml:space="preserve"> </w:t>
      </w:r>
      <w:r w:rsidRPr="00C503DC">
        <w:t>выпавшие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праздничные</w:t>
      </w:r>
      <w:r w:rsidRPr="00C503DC">
        <w:rPr>
          <w:lang w:val="kk-KZ"/>
        </w:rPr>
        <w:t xml:space="preserve"> </w:t>
      </w:r>
      <w:r w:rsidRPr="00C503DC">
        <w:t>дни,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Инструктивно-методическим</w:t>
      </w:r>
      <w:r w:rsidRPr="00C503DC">
        <w:rPr>
          <w:lang w:val="kk-KZ"/>
        </w:rPr>
        <w:t xml:space="preserve"> </w:t>
      </w:r>
      <w:r w:rsidRPr="00C503DC">
        <w:t>письмом</w:t>
      </w:r>
      <w:r w:rsidRPr="00C503DC">
        <w:rPr>
          <w:lang w:val="kk-KZ"/>
        </w:rPr>
        <w:t xml:space="preserve"> </w:t>
      </w:r>
      <w:r w:rsidRPr="00C503DC">
        <w:t>«Об</w:t>
      </w:r>
      <w:r w:rsidRPr="00C503DC">
        <w:rPr>
          <w:lang w:val="kk-KZ"/>
        </w:rPr>
        <w:t xml:space="preserve"> </w:t>
      </w:r>
      <w:r w:rsidRPr="00C503DC">
        <w:t>особенностях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процесса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Казахстан» и в случае совпадения даты проведения уроков с праздничными днями объединять</w:t>
      </w:r>
      <w:r w:rsidRPr="00C503DC">
        <w:rPr>
          <w:lang w:val="kk-KZ"/>
        </w:rPr>
        <w:t xml:space="preserve"> </w:t>
      </w:r>
      <w:r w:rsidRPr="00C503DC">
        <w:t>(компоновать) с близкими/родственными темами, целями по учебному предмету, изучая их за</w:t>
      </w:r>
      <w:r w:rsidRPr="00C503DC">
        <w:rPr>
          <w:lang w:val="kk-KZ"/>
        </w:rPr>
        <w:t xml:space="preserve"> </w:t>
      </w:r>
      <w:r w:rsidRPr="00C503DC">
        <w:t>меньшее</w:t>
      </w:r>
      <w:r w:rsidRPr="00C503DC">
        <w:rPr>
          <w:lang w:val="kk-KZ"/>
        </w:rPr>
        <w:t xml:space="preserve"> </w:t>
      </w:r>
      <w:r w:rsidRPr="00C503DC">
        <w:t>количество</w:t>
      </w:r>
      <w:r w:rsidRPr="00C503DC">
        <w:rPr>
          <w:lang w:val="kk-KZ"/>
        </w:rPr>
        <w:t xml:space="preserve"> </w:t>
      </w:r>
      <w:r w:rsidRPr="00C503DC">
        <w:t>часов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уроках,</w:t>
      </w:r>
      <w:r w:rsidRPr="00C503DC">
        <w:rPr>
          <w:lang w:val="kk-KZ"/>
        </w:rPr>
        <w:t xml:space="preserve"> </w:t>
      </w:r>
      <w:r w:rsidRPr="00C503DC">
        <w:t>до</w:t>
      </w:r>
      <w:r w:rsidRPr="00C503DC">
        <w:rPr>
          <w:lang w:val="kk-KZ"/>
        </w:rPr>
        <w:t xml:space="preserve"> </w:t>
      </w:r>
      <w:r w:rsidRPr="00C503DC">
        <w:t>или</w:t>
      </w:r>
      <w:r w:rsidRPr="00C503DC">
        <w:rPr>
          <w:lang w:val="kk-KZ"/>
        </w:rPr>
        <w:t xml:space="preserve"> </w:t>
      </w:r>
      <w:r w:rsidRPr="00C503DC">
        <w:t>после</w:t>
      </w:r>
      <w:r w:rsidRPr="00C503DC">
        <w:rPr>
          <w:lang w:val="kk-KZ"/>
        </w:rPr>
        <w:t xml:space="preserve"> </w:t>
      </w:r>
      <w:r w:rsidRPr="00C503DC">
        <w:t>указанных</w:t>
      </w:r>
      <w:r w:rsidRPr="00C503DC">
        <w:rPr>
          <w:lang w:val="kk-KZ"/>
        </w:rPr>
        <w:t xml:space="preserve"> </w:t>
      </w:r>
      <w:r w:rsidRPr="00C503DC">
        <w:t>дней,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учётом</w:t>
      </w:r>
      <w:r w:rsidRPr="00C503DC">
        <w:rPr>
          <w:lang w:val="kk-KZ"/>
        </w:rPr>
        <w:t xml:space="preserve"> </w:t>
      </w:r>
      <w:r w:rsidRPr="00C503DC">
        <w:t>интеграции;</w:t>
      </w:r>
      <w:r w:rsidRPr="00C503DC">
        <w:rPr>
          <w:lang w:val="kk-KZ"/>
        </w:rPr>
        <w:t xml:space="preserve"> </w:t>
      </w:r>
      <w:r w:rsidRPr="00C503DC">
        <w:t>вносить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электронный</w:t>
      </w:r>
      <w:r w:rsidRPr="00C503DC">
        <w:rPr>
          <w:lang w:val="kk-KZ"/>
        </w:rPr>
        <w:t xml:space="preserve"> </w:t>
      </w:r>
      <w:r w:rsidRPr="00C503DC">
        <w:t>журнал</w:t>
      </w:r>
      <w:r w:rsidRPr="00C503DC">
        <w:rPr>
          <w:lang w:val="kk-KZ"/>
        </w:rPr>
        <w:t xml:space="preserve"> </w:t>
      </w:r>
      <w:r w:rsidRPr="00C503DC">
        <w:t>«Күнделік»</w:t>
      </w:r>
      <w:r w:rsidRPr="00C503DC">
        <w:rPr>
          <w:lang w:val="kk-KZ"/>
        </w:rPr>
        <w:t xml:space="preserve"> </w:t>
      </w:r>
      <w:r w:rsidRPr="00C503DC">
        <w:t>темы</w:t>
      </w:r>
      <w:r w:rsidRPr="00C503DC">
        <w:rPr>
          <w:lang w:val="kk-KZ"/>
        </w:rPr>
        <w:t xml:space="preserve"> </w:t>
      </w:r>
      <w:r w:rsidRPr="00C503DC">
        <w:t>объединённых</w:t>
      </w:r>
      <w:r w:rsidRPr="00C503DC">
        <w:rPr>
          <w:lang w:val="kk-KZ"/>
        </w:rPr>
        <w:t xml:space="preserve"> </w:t>
      </w:r>
      <w:r w:rsidRPr="00C503DC">
        <w:t>уроков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одной</w:t>
      </w:r>
      <w:r w:rsidRPr="00C503DC">
        <w:rPr>
          <w:lang w:val="kk-KZ"/>
        </w:rPr>
        <w:t xml:space="preserve"> </w:t>
      </w:r>
      <w:r w:rsidRPr="00C503DC">
        <w:t>строке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указанием</w:t>
      </w:r>
      <w:r w:rsidRPr="00C503DC">
        <w:rPr>
          <w:lang w:val="kk-KZ"/>
        </w:rPr>
        <w:t xml:space="preserve"> </w:t>
      </w:r>
      <w:r w:rsidRPr="00C503DC">
        <w:t>даты, за</w:t>
      </w:r>
      <w:r w:rsidRPr="00C503DC">
        <w:rPr>
          <w:lang w:val="kk-KZ"/>
        </w:rPr>
        <w:t xml:space="preserve"> </w:t>
      </w:r>
      <w:r w:rsidRPr="00C503DC">
        <w:t>которую идет объединение</w:t>
      </w:r>
      <w:r w:rsidRPr="00C503DC">
        <w:rPr>
          <w:lang w:val="kk-KZ"/>
        </w:rPr>
        <w:t xml:space="preserve"> </w:t>
      </w:r>
      <w:r w:rsidRPr="00C503DC">
        <w:t>темы.</w:t>
      </w:r>
      <w:r w:rsidR="00C70F27" w:rsidRPr="00C503DC">
        <w:rPr>
          <w:lang w:val="kk-KZ"/>
        </w:rPr>
        <w:t xml:space="preserve"> Приказ школы по  работе в системе Кунделик кз создан.</w:t>
      </w:r>
    </w:p>
    <w:p w:rsidR="008054C7" w:rsidRPr="00C503DC" w:rsidRDefault="00C70F2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 xml:space="preserve"> 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spacing w:val="3"/>
        </w:rPr>
      </w:pPr>
      <w:r w:rsidRPr="00C503DC">
        <w:rPr>
          <w:lang w:val="kk-KZ"/>
        </w:rPr>
        <w:t xml:space="preserve">В </w:t>
      </w:r>
      <w:r w:rsidRPr="00C503DC">
        <w:t>202</w:t>
      </w:r>
      <w:r w:rsidR="00C70F27" w:rsidRPr="00C503DC">
        <w:rPr>
          <w:lang w:val="kk-KZ"/>
        </w:rPr>
        <w:t>3</w:t>
      </w:r>
      <w:r w:rsidRPr="00C503DC">
        <w:t>-202</w:t>
      </w:r>
      <w:r w:rsidR="00C70F27" w:rsidRPr="00C503DC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учебном</w:t>
      </w:r>
      <w:r w:rsidRPr="00C503DC">
        <w:rPr>
          <w:lang w:val="kk-KZ"/>
        </w:rPr>
        <w:t xml:space="preserve"> </w:t>
      </w:r>
      <w:r w:rsidRPr="00C503DC">
        <w:t>году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программ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всем общеобразовательным предметам</w:t>
      </w:r>
      <w:r w:rsidRPr="00C503DC">
        <w:rPr>
          <w:lang w:val="kk-KZ"/>
        </w:rPr>
        <w:t xml:space="preserve"> </w:t>
      </w:r>
      <w:r w:rsidRPr="00C503DC">
        <w:t>инвариантного</w:t>
      </w:r>
      <w:r w:rsidRPr="00C503DC">
        <w:rPr>
          <w:lang w:val="kk-KZ"/>
        </w:rPr>
        <w:t xml:space="preserve"> </w:t>
      </w:r>
      <w:r w:rsidRPr="00C503DC">
        <w:t>компонента составляет 100%.</w:t>
      </w:r>
    </w:p>
    <w:p w:rsidR="008054C7" w:rsidRDefault="008054C7" w:rsidP="00A07324">
      <w:pPr>
        <w:pStyle w:val="a3"/>
        <w:ind w:left="567" w:right="122" w:firstLine="567"/>
        <w:jc w:val="both"/>
        <w:rPr>
          <w:lang w:val="kk-KZ"/>
        </w:rPr>
      </w:pPr>
    </w:p>
    <w:p w:rsidR="00E106D9" w:rsidRPr="00E106D9" w:rsidRDefault="00E106D9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E106D9" w:rsidP="00763ABE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lastRenderedPageBreak/>
        <w:t>8.</w:t>
      </w:r>
      <w:r w:rsidR="008054C7" w:rsidRPr="00C503DC">
        <w:rPr>
          <w:i/>
          <w:sz w:val="24"/>
          <w:szCs w:val="24"/>
          <w:u w:val="single"/>
        </w:rPr>
        <w:t>Реализация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воспитательной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работы,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направленной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решение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вопросов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познания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освоения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обучающимися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субъективно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новых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знаний,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изучение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национальных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традиций,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культуры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привитие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общечеловеческих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ценностей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(прилагаются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копии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планов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воспитательной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работы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за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оцениваемый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период)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i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Условия</w:t>
      </w:r>
      <w:r w:rsidRPr="00C503DC">
        <w:rPr>
          <w:lang w:val="kk-KZ"/>
        </w:rPr>
        <w:t xml:space="preserve"> </w:t>
      </w:r>
      <w:r w:rsidRPr="00C503DC">
        <w:t>осуществления</w:t>
      </w:r>
      <w:r w:rsidRPr="00C503DC">
        <w:rPr>
          <w:lang w:val="kk-KZ"/>
        </w:rPr>
        <w:t xml:space="preserve"> </w:t>
      </w:r>
      <w:r w:rsidRPr="00C503DC">
        <w:t>воспитательной</w:t>
      </w:r>
      <w:r w:rsidRPr="00C503DC">
        <w:rPr>
          <w:lang w:val="kk-KZ"/>
        </w:rPr>
        <w:t xml:space="preserve"> </w:t>
      </w:r>
      <w:r w:rsidRPr="00C503DC">
        <w:t>работы</w:t>
      </w:r>
      <w:r w:rsidRPr="00C503DC">
        <w:rPr>
          <w:lang w:val="kk-KZ"/>
        </w:rPr>
        <w:t xml:space="preserve"> </w:t>
      </w:r>
      <w:r w:rsidRPr="00C503DC">
        <w:t>организации</w:t>
      </w:r>
      <w:r w:rsidRPr="00C503DC">
        <w:rPr>
          <w:lang w:val="kk-KZ"/>
        </w:rPr>
        <w:t xml:space="preserve"> </w:t>
      </w:r>
      <w:r w:rsidRPr="00C503DC">
        <w:t>образования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Воспитательная работа. Важным условием эффективной воспитательной деятельности является</w:t>
      </w:r>
      <w:r w:rsidRPr="00C503DC">
        <w:rPr>
          <w:lang w:val="kk-KZ"/>
        </w:rPr>
        <w:t xml:space="preserve"> </w:t>
      </w:r>
      <w:r w:rsidRPr="00C503DC">
        <w:t>наличие</w:t>
      </w:r>
      <w:r w:rsidRPr="00C503DC">
        <w:rPr>
          <w:lang w:val="kk-KZ"/>
        </w:rPr>
        <w:t xml:space="preserve"> </w:t>
      </w:r>
      <w:r w:rsidRPr="00C503DC">
        <w:t>нормативно-правовой</w:t>
      </w:r>
      <w:r w:rsidRPr="00C503DC">
        <w:rPr>
          <w:lang w:val="kk-KZ"/>
        </w:rPr>
        <w:t xml:space="preserve"> </w:t>
      </w:r>
      <w:r w:rsidRPr="00C503DC">
        <w:t>базы</w:t>
      </w:r>
      <w:r w:rsidRPr="00C503DC">
        <w:rPr>
          <w:lang w:val="kk-KZ"/>
        </w:rPr>
        <w:t xml:space="preserve"> </w:t>
      </w:r>
      <w:r w:rsidRPr="00C503DC">
        <w:t>функционирования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развития</w:t>
      </w:r>
      <w:r w:rsidRPr="00C503DC">
        <w:rPr>
          <w:lang w:val="kk-KZ"/>
        </w:rPr>
        <w:t xml:space="preserve"> </w:t>
      </w:r>
      <w:r w:rsidRPr="00C503DC">
        <w:t>воспитательной</w:t>
      </w:r>
      <w:r w:rsidRPr="00C503DC">
        <w:rPr>
          <w:lang w:val="kk-KZ"/>
        </w:rPr>
        <w:t xml:space="preserve"> </w:t>
      </w:r>
      <w:r w:rsidRPr="00C503DC">
        <w:t>работы</w:t>
      </w:r>
      <w:r w:rsidRPr="00C503DC">
        <w:rPr>
          <w:lang w:val="kk-KZ"/>
        </w:rPr>
        <w:t xml:space="preserve"> </w:t>
      </w:r>
      <w:r w:rsidRPr="00C503DC">
        <w:t>школы.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нормативно-правовым</w:t>
      </w:r>
      <w:r w:rsidRPr="00C503DC">
        <w:rPr>
          <w:lang w:val="kk-KZ"/>
        </w:rPr>
        <w:t xml:space="preserve"> </w:t>
      </w:r>
      <w:r w:rsidRPr="00C503DC">
        <w:t>документам,</w:t>
      </w:r>
      <w:r w:rsidRPr="00C503DC">
        <w:rPr>
          <w:lang w:val="kk-KZ"/>
        </w:rPr>
        <w:t xml:space="preserve"> </w:t>
      </w:r>
      <w:r w:rsidRPr="00C503DC">
        <w:t>регламентирующим</w:t>
      </w:r>
      <w:r w:rsidRPr="00C503DC">
        <w:rPr>
          <w:lang w:val="kk-KZ"/>
        </w:rPr>
        <w:t xml:space="preserve"> </w:t>
      </w:r>
      <w:r w:rsidRPr="00C503DC">
        <w:t>деятельность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условиях</w:t>
      </w:r>
      <w:r w:rsidRPr="00C503DC">
        <w:rPr>
          <w:lang w:val="kk-KZ"/>
        </w:rPr>
        <w:t xml:space="preserve"> </w:t>
      </w:r>
      <w:r w:rsidRPr="00C503DC">
        <w:t>модернизации, относятся: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 «Об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образовании»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Конституция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Кодекс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РК«О браке(супружестве)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семье»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26декабря 2011года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 «О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правах ребенка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Республике</w:t>
      </w:r>
      <w:r w:rsidRPr="00C503DC">
        <w:rPr>
          <w:sz w:val="24"/>
          <w:szCs w:val="24"/>
          <w:lang w:val="kk-KZ"/>
        </w:rPr>
        <w:t xml:space="preserve"> К</w:t>
      </w:r>
      <w:r w:rsidRPr="00C503DC">
        <w:rPr>
          <w:sz w:val="24"/>
          <w:szCs w:val="24"/>
        </w:rPr>
        <w:t>азахстан»от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8 августа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2002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года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 РК «О защите прав детей и информации, причиняющий вред их здоровью и развитию»от 2 июля2018 года№169-VI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Государственные общеобразовательные стандарты образования всех уровней образования.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Министра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науки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31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октября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2018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№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604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Инструктивно–методическое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письмо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Трудовой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Кодекс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Гражданский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Кодекс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Санитарно-эпидемиологические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нормативы.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Конвенция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ООН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правах ребенка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Концептуальные основы воспитания в условиях реализации программы «Рухани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жангыру»,утвержденные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приказом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Министра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науки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15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апреля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2019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года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№415.</w:t>
      </w:r>
    </w:p>
    <w:p w:rsidR="008054C7" w:rsidRPr="00763ABE" w:rsidRDefault="008054C7" w:rsidP="00763ABE">
      <w:pPr>
        <w:tabs>
          <w:tab w:val="left" w:pos="1561"/>
        </w:tabs>
        <w:ind w:left="567" w:right="122"/>
        <w:jc w:val="both"/>
        <w:rPr>
          <w:sz w:val="24"/>
          <w:szCs w:val="24"/>
          <w:lang w:val="kk-KZ"/>
        </w:rPr>
      </w:pPr>
    </w:p>
    <w:p w:rsidR="008054C7" w:rsidRPr="00C503DC" w:rsidRDefault="008054C7" w:rsidP="00A07324">
      <w:pPr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Воспитательная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проблема:</w:t>
      </w:r>
      <w:r w:rsidRPr="00C503DC">
        <w:rPr>
          <w:i/>
          <w:sz w:val="24"/>
          <w:szCs w:val="24"/>
        </w:rPr>
        <w:t>«Создание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воспитательной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среды,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способствующей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развитию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конкурентоспособной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личности».</w:t>
      </w:r>
    </w:p>
    <w:p w:rsidR="008054C7" w:rsidRPr="00C503DC" w:rsidRDefault="008054C7" w:rsidP="00A07324">
      <w:pPr>
        <w:pStyle w:val="a3"/>
        <w:tabs>
          <w:tab w:val="left" w:pos="2692"/>
          <w:tab w:val="left" w:pos="4186"/>
          <w:tab w:val="left" w:pos="6723"/>
          <w:tab w:val="left" w:pos="7956"/>
          <w:tab w:val="left" w:pos="9311"/>
          <w:tab w:val="left" w:pos="9705"/>
        </w:tabs>
        <w:ind w:left="567" w:right="122" w:firstLine="567"/>
        <w:jc w:val="both"/>
      </w:pPr>
      <w:r w:rsidRPr="00C503DC">
        <w:t>Цель:</w:t>
      </w:r>
      <w:r w:rsidR="008A6F7C" w:rsidRPr="00C503DC">
        <w:rPr>
          <w:lang w:val="kk-KZ"/>
        </w:rPr>
        <w:t xml:space="preserve"> </w:t>
      </w:r>
      <w:r w:rsidR="006B00A2" w:rsidRPr="00C503DC">
        <w:t>Воспитание добросовестного гражданина на основе общечеловеческих и национальных ценностей.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Задачи</w:t>
      </w:r>
      <w:r w:rsidR="008A6F7C" w:rsidRPr="00C503DC">
        <w:rPr>
          <w:lang w:val="kk-KZ"/>
        </w:rPr>
        <w:t xml:space="preserve"> </w:t>
      </w:r>
      <w:r w:rsidRPr="00C503DC">
        <w:t>воспитания: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shd w:val="clear" w:color="auto" w:fill="FAFAFA"/>
          <w:lang w:val="kk-KZ"/>
        </w:rPr>
      </w:pPr>
      <w:r w:rsidRPr="00C503DC">
        <w:rPr>
          <w:shd w:val="clear" w:color="auto" w:fill="FAFAFA"/>
        </w:rPr>
        <w:t>-Воспитание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на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основе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общечеловеческих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и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научных ценностей;</w:t>
      </w:r>
    </w:p>
    <w:p w:rsidR="008054C7" w:rsidRPr="00C503DC" w:rsidRDefault="008A6F7C" w:rsidP="00A07324">
      <w:pPr>
        <w:pStyle w:val="a3"/>
        <w:ind w:left="567" w:right="122" w:firstLine="567"/>
        <w:jc w:val="both"/>
      </w:pPr>
      <w:r w:rsidRPr="00C503DC">
        <w:t>Ф</w:t>
      </w:r>
      <w:r w:rsidR="008054C7" w:rsidRPr="00C503DC">
        <w:t>ормирование</w:t>
      </w:r>
      <w:r w:rsidRPr="00C503DC">
        <w:rPr>
          <w:lang w:val="kk-KZ"/>
        </w:rPr>
        <w:t xml:space="preserve"> </w:t>
      </w:r>
      <w:r w:rsidR="008054C7" w:rsidRPr="00C503DC">
        <w:t>высоких</w:t>
      </w:r>
      <w:r w:rsidRPr="00C503DC">
        <w:rPr>
          <w:lang w:val="kk-KZ"/>
        </w:rPr>
        <w:t xml:space="preserve"> </w:t>
      </w:r>
      <w:r w:rsidR="008054C7" w:rsidRPr="00C503DC">
        <w:t>нравственных</w:t>
      </w:r>
      <w:r w:rsidRPr="00C503DC">
        <w:rPr>
          <w:lang w:val="kk-KZ"/>
        </w:rPr>
        <w:t xml:space="preserve"> </w:t>
      </w:r>
      <w:r w:rsidR="008054C7" w:rsidRPr="00C503DC">
        <w:t>качеств</w:t>
      </w:r>
      <w:r w:rsidRPr="00C503DC">
        <w:rPr>
          <w:lang w:val="kk-KZ"/>
        </w:rPr>
        <w:t xml:space="preserve"> </w:t>
      </w:r>
      <w:r w:rsidR="008054C7" w:rsidRPr="00C503DC">
        <w:t>личности:</w:t>
      </w:r>
      <w:r w:rsidRPr="00C503DC">
        <w:rPr>
          <w:lang w:val="kk-KZ"/>
        </w:rPr>
        <w:t xml:space="preserve"> </w:t>
      </w:r>
      <w:r w:rsidR="008054C7" w:rsidRPr="00C503DC">
        <w:t>милосердия,</w:t>
      </w:r>
      <w:r w:rsidRPr="00C503DC">
        <w:rPr>
          <w:lang w:val="kk-KZ"/>
        </w:rPr>
        <w:t xml:space="preserve"> д</w:t>
      </w:r>
      <w:r w:rsidR="008054C7" w:rsidRPr="00C503DC">
        <w:t>оброты,</w:t>
      </w:r>
      <w:r w:rsidRPr="00C503DC">
        <w:rPr>
          <w:lang w:val="kk-KZ"/>
        </w:rPr>
        <w:t xml:space="preserve"> </w:t>
      </w:r>
      <w:r w:rsidR="008054C7" w:rsidRPr="00C503DC">
        <w:t>порядочности;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169"/>
        </w:tabs>
        <w:ind w:left="567" w:right="122" w:firstLine="567"/>
        <w:jc w:val="both"/>
      </w:pPr>
      <w:r w:rsidRPr="00C503DC">
        <w:t>создание условий, благоприятных для укрепления физического, здоровья учащихся школы,</w:t>
      </w:r>
      <w:r w:rsidR="008A6F7C" w:rsidRPr="00C503DC">
        <w:rPr>
          <w:lang w:val="kk-KZ"/>
        </w:rPr>
        <w:t xml:space="preserve"> </w:t>
      </w:r>
      <w:r w:rsidRPr="00C503DC">
        <w:t>формирование</w:t>
      </w:r>
      <w:r w:rsidR="008A6F7C" w:rsidRPr="00C503DC">
        <w:rPr>
          <w:lang w:val="kk-KZ"/>
        </w:rPr>
        <w:t xml:space="preserve"> </w:t>
      </w:r>
      <w:r w:rsidRPr="00C503DC">
        <w:t>здорового</w:t>
      </w:r>
      <w:r w:rsidR="008A6F7C" w:rsidRPr="00C503DC">
        <w:rPr>
          <w:lang w:val="kk-KZ"/>
        </w:rPr>
        <w:t xml:space="preserve"> </w:t>
      </w:r>
      <w:r w:rsidRPr="00C503DC">
        <w:t>образа жизни;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169"/>
        </w:tabs>
        <w:ind w:left="567" w:right="122" w:firstLine="567"/>
        <w:jc w:val="both"/>
      </w:pPr>
      <w:r w:rsidRPr="00C503DC">
        <w:t>координация деятельности и взаимодействия всех звеньев системы: базового и дополнительного</w:t>
      </w:r>
      <w:r w:rsidR="008A6F7C" w:rsidRPr="00C503DC">
        <w:rPr>
          <w:lang w:val="kk-KZ"/>
        </w:rPr>
        <w:t xml:space="preserve"> </w:t>
      </w:r>
      <w:r w:rsidRPr="00C503DC">
        <w:t>образования,</w:t>
      </w:r>
      <w:r w:rsidR="008A6F7C" w:rsidRPr="00C503DC">
        <w:rPr>
          <w:lang w:val="kk-KZ"/>
        </w:rPr>
        <w:t xml:space="preserve"> </w:t>
      </w:r>
      <w:r w:rsidRPr="00C503DC">
        <w:t>школы и социума, школы и семьи;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169"/>
        </w:tabs>
        <w:ind w:left="567" w:right="122" w:firstLine="567"/>
        <w:jc w:val="both"/>
      </w:pPr>
      <w:r w:rsidRPr="00C503DC">
        <w:t>сотрудничество с</w:t>
      </w:r>
      <w:r w:rsidR="008A6F7C" w:rsidRPr="00C503DC">
        <w:rPr>
          <w:lang w:val="kk-KZ"/>
        </w:rPr>
        <w:t xml:space="preserve"> </w:t>
      </w:r>
      <w:r w:rsidRPr="00C503DC">
        <w:t>семьями</w:t>
      </w:r>
      <w:r w:rsidR="008A6F7C" w:rsidRPr="00C503DC">
        <w:rPr>
          <w:lang w:val="kk-KZ"/>
        </w:rPr>
        <w:t xml:space="preserve"> </w:t>
      </w:r>
      <w:r w:rsidRPr="00C503DC">
        <w:t>учащихся,</w:t>
      </w:r>
      <w:r w:rsidR="008A6F7C" w:rsidRPr="00C503DC">
        <w:rPr>
          <w:lang w:val="kk-KZ"/>
        </w:rPr>
        <w:t xml:space="preserve"> </w:t>
      </w:r>
      <w:r w:rsidRPr="00C503DC">
        <w:t>работа</w:t>
      </w:r>
      <w:r w:rsidR="008A6F7C" w:rsidRPr="00C503DC">
        <w:rPr>
          <w:lang w:val="kk-KZ"/>
        </w:rPr>
        <w:t xml:space="preserve"> </w:t>
      </w:r>
      <w:r w:rsidRPr="00C503DC">
        <w:t>с</w:t>
      </w:r>
      <w:r w:rsidR="008A6F7C" w:rsidRPr="00C503DC">
        <w:rPr>
          <w:lang w:val="kk-KZ"/>
        </w:rPr>
        <w:t xml:space="preserve"> </w:t>
      </w:r>
      <w:r w:rsidRPr="00C503DC">
        <w:t>родителями;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229"/>
        </w:tabs>
        <w:ind w:left="567" w:right="122" w:firstLine="567"/>
        <w:jc w:val="both"/>
      </w:pPr>
      <w:r w:rsidRPr="00C503DC">
        <w:t>формирование</w:t>
      </w:r>
      <w:r w:rsidR="008A6F7C" w:rsidRPr="00C503DC">
        <w:rPr>
          <w:lang w:val="kk-KZ"/>
        </w:rPr>
        <w:t xml:space="preserve"> </w:t>
      </w:r>
      <w:r w:rsidRPr="00C503DC">
        <w:t>интереса</w:t>
      </w:r>
      <w:r w:rsidR="008A6F7C" w:rsidRPr="00C503DC">
        <w:rPr>
          <w:lang w:val="kk-KZ"/>
        </w:rPr>
        <w:t xml:space="preserve"> </w:t>
      </w:r>
      <w:r w:rsidRPr="00C503DC">
        <w:t>учащихся</w:t>
      </w:r>
      <w:r w:rsidR="008A6F7C" w:rsidRPr="00C503DC">
        <w:rPr>
          <w:lang w:val="kk-KZ"/>
        </w:rPr>
        <w:t xml:space="preserve"> </w:t>
      </w:r>
      <w:r w:rsidRPr="00C503DC">
        <w:t>к</w:t>
      </w:r>
      <w:r w:rsidR="008A6F7C" w:rsidRPr="00C503DC">
        <w:rPr>
          <w:lang w:val="kk-KZ"/>
        </w:rPr>
        <w:t xml:space="preserve"> </w:t>
      </w:r>
      <w:r w:rsidRPr="00C503DC">
        <w:t>изучению</w:t>
      </w:r>
      <w:r w:rsidR="008A6F7C" w:rsidRPr="00C503DC">
        <w:rPr>
          <w:lang w:val="kk-KZ"/>
        </w:rPr>
        <w:t xml:space="preserve"> </w:t>
      </w:r>
      <w:r w:rsidRPr="00C503DC">
        <w:t>отечественной</w:t>
      </w:r>
      <w:r w:rsidR="008A6F7C" w:rsidRPr="00C503DC">
        <w:rPr>
          <w:lang w:val="kk-KZ"/>
        </w:rPr>
        <w:t xml:space="preserve"> </w:t>
      </w:r>
      <w:r w:rsidRPr="00C503DC">
        <w:t>истории,</w:t>
      </w:r>
      <w:r w:rsidR="008A6F7C" w:rsidRPr="00C503DC">
        <w:rPr>
          <w:lang w:val="kk-KZ"/>
        </w:rPr>
        <w:t xml:space="preserve"> </w:t>
      </w:r>
      <w:r w:rsidRPr="00C503DC">
        <w:t>культуры,</w:t>
      </w:r>
      <w:r w:rsidR="008A6F7C" w:rsidRPr="00C503DC">
        <w:rPr>
          <w:lang w:val="kk-KZ"/>
        </w:rPr>
        <w:t xml:space="preserve"> </w:t>
      </w:r>
      <w:r w:rsidRPr="00C503DC">
        <w:t>краеведения,</w:t>
      </w:r>
      <w:r w:rsidR="008A6F7C" w:rsidRPr="00C503DC">
        <w:rPr>
          <w:lang w:val="kk-KZ"/>
        </w:rPr>
        <w:t xml:space="preserve"> </w:t>
      </w:r>
      <w:r w:rsidRPr="00C503DC">
        <w:t>истории</w:t>
      </w:r>
      <w:r w:rsidR="008A6F7C" w:rsidRPr="00C503DC">
        <w:rPr>
          <w:lang w:val="kk-KZ"/>
        </w:rPr>
        <w:t xml:space="preserve"> </w:t>
      </w:r>
      <w:r w:rsidRPr="00C503DC">
        <w:t>и культуры других</w:t>
      </w:r>
      <w:r w:rsidR="008A6F7C" w:rsidRPr="00C503DC">
        <w:rPr>
          <w:lang w:val="kk-KZ"/>
        </w:rPr>
        <w:t xml:space="preserve"> </w:t>
      </w:r>
      <w:r w:rsidRPr="00C503DC">
        <w:t>народов;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229"/>
        </w:tabs>
        <w:ind w:left="567" w:right="122" w:firstLine="567"/>
        <w:jc w:val="both"/>
      </w:pPr>
      <w:r w:rsidRPr="00C503DC">
        <w:t>Развитие творческих способностей, предоставление возможности реализоваться в соответствии</w:t>
      </w:r>
      <w:r w:rsidR="008A6F7C" w:rsidRPr="00C503DC">
        <w:rPr>
          <w:lang w:val="kk-KZ"/>
        </w:rPr>
        <w:t xml:space="preserve"> </w:t>
      </w:r>
      <w:r w:rsidRPr="00C503DC">
        <w:t>со</w:t>
      </w:r>
      <w:r w:rsidR="008A6F7C" w:rsidRPr="00C503DC">
        <w:rPr>
          <w:lang w:val="kk-KZ"/>
        </w:rPr>
        <w:t xml:space="preserve"> </w:t>
      </w:r>
      <w:r w:rsidRPr="00C503DC">
        <w:t>своими интересами.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27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гражданственности,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патриотизма,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интеллигентности,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уважения к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свободам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человека,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государственным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символам,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национальным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традициям,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2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 гуманистического мировоззрения, ответственности перед собой и обществом,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будущими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поколениями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результаты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своей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социальной,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природной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культурной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среде,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23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создание условий для освоения детьми мировой и национальной культуры через овладение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государственным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другими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языками,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принятие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традиций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народов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Казахстана,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2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 личностно и профессионально значимых качеств, необходимых для жизни 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современном обществе и эффективной социальной профессиональной деятельности, </w:t>
      </w:r>
      <w:r w:rsidRPr="00C503DC">
        <w:rPr>
          <w:sz w:val="24"/>
          <w:szCs w:val="24"/>
        </w:rPr>
        <w:lastRenderedPageBreak/>
        <w:t>развитие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потребности 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непрерывном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личностном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профессиональном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самосовершенствовании,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сформированных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казахстанском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устойчивых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традиций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этнической 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религиозной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толерантностии формирование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 детей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навыков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противодействия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различным формам этнорелигиозного экстремизма и радикализма, проникающим в Казахстан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извне,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5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возрождение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семейного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воспитания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воспитательную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среду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школы,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273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развитие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школьного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дебатного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клуба,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29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реализация республиканского проекта «Читающая школа», с целью развития функциональной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читательской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грамотности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90F3B" w:rsidRPr="00C503DC">
        <w:rPr>
          <w:sz w:val="24"/>
          <w:szCs w:val="24"/>
          <w:lang w:val="kk-KZ"/>
        </w:rPr>
        <w:t xml:space="preserve"> </w:t>
      </w:r>
      <w:r w:rsidR="00C70F27" w:rsidRPr="00C503DC">
        <w:rPr>
          <w:sz w:val="24"/>
          <w:szCs w:val="24"/>
        </w:rPr>
        <w:t>учителей</w:t>
      </w:r>
      <w:r w:rsidRPr="00C503DC">
        <w:rPr>
          <w:sz w:val="24"/>
          <w:szCs w:val="24"/>
        </w:rPr>
        <w:t>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  <w:u w:val="single"/>
        </w:rPr>
      </w:pP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  <w:u w:val="single"/>
        </w:rPr>
      </w:pPr>
      <w:r w:rsidRPr="00C503DC">
        <w:rPr>
          <w:color w:val="000000"/>
          <w:u w:val="single"/>
        </w:rPr>
        <w:t>Реализуется программы целостного воспитания «Біртұтас тәрбие» осуществляет свою деятельность по следующим ценностям воспитания:</w:t>
      </w:r>
    </w:p>
    <w:p w:rsidR="00441ADD" w:rsidRPr="00C503DC" w:rsidRDefault="00441ADD" w:rsidP="00A07324">
      <w:pPr>
        <w:pStyle w:val="af4"/>
        <w:numPr>
          <w:ilvl w:val="0"/>
          <w:numId w:val="3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b/>
          <w:bCs/>
          <w:color w:val="000000"/>
        </w:rPr>
        <w:t>Национальный интерес. Ценность – национальный интерес способствует: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участие в укреплении государственности Казахстана;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готовность служить национальным интересам Казахстана;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служение во благо общества;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активно способствовать формированию казахстанского имиджа;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быть готовым обеспечить безопасность Казахстана;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бережно относиться к национальному наследию;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проявлять национальную культуру;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расширять сферы применения казахского языка.</w:t>
      </w:r>
    </w:p>
    <w:p w:rsidR="00441ADD" w:rsidRPr="00C503DC" w:rsidRDefault="00441ADD" w:rsidP="00A07324">
      <w:pPr>
        <w:pStyle w:val="af4"/>
        <w:numPr>
          <w:ilvl w:val="0"/>
          <w:numId w:val="3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b/>
          <w:bCs/>
          <w:color w:val="000000"/>
        </w:rPr>
        <w:t>Совесть. Данная ценность поможет, научить обучающихся: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поддерживать принцип академической честности;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соблюдать моральные нормы;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уважает честный труд;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умеет принимать решения и формировать чувство ответственности;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быть верным своим словам и делам;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проявлять доброту и уважение по отношению к друзьям, одноклассникам, членам семьи;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заботиться о чести семьи;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чувствовать себя ответственным перед семьей, классом, школой, обществом, страной.</w:t>
      </w:r>
    </w:p>
    <w:p w:rsidR="00441ADD" w:rsidRPr="00C503DC" w:rsidRDefault="00441ADD" w:rsidP="00A07324">
      <w:pPr>
        <w:pStyle w:val="af4"/>
        <w:numPr>
          <w:ilvl w:val="0"/>
          <w:numId w:val="4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b/>
          <w:bCs/>
          <w:color w:val="000000"/>
        </w:rPr>
        <w:t>Стремление. Данная ценность направлена на развитие: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критически и творчески мыслить;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имеет стремление к общению, труду и саморазвитию;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продвигать технологические и цифровые навыки;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уметь развиваться индивидуально и в команде;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уметь устанавливать правильные отношения;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быть физически активным;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эффективно планировать время и собственные ресурсы.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Основу воспитания составляет: национальный интерес, национальное наследие, национальная культура, исторические места, природное наследие, наследие кочевой цивилизации.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На начало учебного года в школе формируется нормативно – правовая база, план воспитательной работы школы, регламентирующие работу в данном направлении, осуществляется реализация программы через совместную деятельность администрации школы, педагога-психолога, классных руководителей.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Реализация программы происходит через следующие механизмы: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Совместные мероприятия с государственными органами;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Социальные практики/ проекты;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Спортивные секции, кружки, факультативы;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Интеллектуальные, культурно – творческие, спортивные мероприятия;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lastRenderedPageBreak/>
        <w:t>Совместные занятия с родителями.</w:t>
      </w:r>
    </w:p>
    <w:p w:rsidR="00C70F27" w:rsidRPr="00C503DC" w:rsidRDefault="00C70F27" w:rsidP="00A07324">
      <w:pPr>
        <w:pStyle w:val="a3"/>
        <w:tabs>
          <w:tab w:val="left" w:pos="567"/>
        </w:tabs>
        <w:ind w:left="567" w:right="122" w:firstLine="567"/>
        <w:jc w:val="both"/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Воспитательная</w:t>
      </w:r>
      <w:r w:rsidR="00290F3B" w:rsidRPr="00C503DC">
        <w:rPr>
          <w:lang w:val="kk-KZ"/>
        </w:rPr>
        <w:t xml:space="preserve"> </w:t>
      </w:r>
      <w:r w:rsidRPr="00C503DC">
        <w:t>работы</w:t>
      </w:r>
      <w:r w:rsidR="00290F3B" w:rsidRPr="00C503DC">
        <w:rPr>
          <w:lang w:val="kk-KZ"/>
        </w:rPr>
        <w:t xml:space="preserve"> </w:t>
      </w:r>
      <w:r w:rsidRPr="00C503DC">
        <w:t>реализуется</w:t>
      </w:r>
      <w:r w:rsidR="00290F3B" w:rsidRPr="00C503DC">
        <w:rPr>
          <w:lang w:val="kk-KZ"/>
        </w:rPr>
        <w:t xml:space="preserve"> </w:t>
      </w:r>
      <w:r w:rsidRPr="00C503DC">
        <w:t>на</w:t>
      </w:r>
      <w:r w:rsidR="00290F3B" w:rsidRPr="00C503DC">
        <w:rPr>
          <w:lang w:val="kk-KZ"/>
        </w:rPr>
        <w:t xml:space="preserve"> </w:t>
      </w:r>
      <w:r w:rsidRPr="00C503DC">
        <w:t>основании</w:t>
      </w:r>
      <w:r w:rsidR="00290F3B" w:rsidRPr="00C503DC">
        <w:rPr>
          <w:lang w:val="kk-KZ"/>
        </w:rPr>
        <w:t xml:space="preserve"> </w:t>
      </w:r>
      <w:r w:rsidRPr="00C503DC">
        <w:t>утвержденного</w:t>
      </w:r>
      <w:r w:rsidR="00290F3B" w:rsidRPr="00C503DC">
        <w:rPr>
          <w:lang w:val="kk-KZ"/>
        </w:rPr>
        <w:t xml:space="preserve"> </w:t>
      </w:r>
      <w:r w:rsidRPr="00C503DC">
        <w:t>внутришкольного</w:t>
      </w:r>
      <w:r w:rsidR="00290F3B" w:rsidRPr="00C503DC">
        <w:rPr>
          <w:lang w:val="kk-KZ"/>
        </w:rPr>
        <w:t xml:space="preserve"> </w:t>
      </w:r>
      <w:r w:rsidRPr="00C503DC">
        <w:t>плана.</w:t>
      </w:r>
      <w:r w:rsidR="00796165">
        <w:rPr>
          <w:noProof/>
          <w:lang w:eastAsia="ru-RU"/>
        </w:rPr>
        <w:pict>
          <v:rect id="Прямоугольник 83" o:spid="_x0000_s1041" style="position:absolute;left:0;text-align:left;margin-left:220.6pt;margin-top:4.4pt;width:4.55pt;height:14.15pt;z-index:-2516659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82" o:spid="_x0000_s1042" style="position:absolute;left:0;text-align:left;margin-left:308.1pt;margin-top:4.4pt;width:4.6pt;height:14.15pt;z-index:-2516648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81" o:spid="_x0000_s1043" style="position:absolute;left:0;text-align:left;margin-left:373.25pt;margin-top:4.4pt;width:4.55pt;height:14.15pt;z-index:-2516638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80" o:spid="_x0000_s1044" style="position:absolute;left:0;text-align:left;margin-left:389.6pt;margin-top:4.4pt;width:4.55pt;height:14.15pt;z-index:-2516628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79" o:spid="_x0000_s1045" style="position:absolute;left:0;text-align:left;margin-left:438.2pt;margin-top:4.4pt;width:4.55pt;height:14.15pt;z-index:-25166182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78" o:spid="_x0000_s1046" style="position:absolute;left:0;text-align:left;margin-left:489.95pt;margin-top:4.4pt;width:4.55pt;height:14.15pt;z-index:-2516608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67" o:spid="_x0000_s1047" style="position:absolute;left:0;text-align:left;margin-left:542pt;margin-top:4.4pt;width:4.45pt;height:14.15pt;z-index:-2516597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shape id="AutoShape 510" o:spid="_x0000_s1048" style="position:absolute;left:0;text-align:left;margin-left:103.7pt;margin-top:20.25pt;width:12.6pt;height:30.15pt;z-index:-251658752;visibility:visible;mso-position-horizontal-relative:page;mso-position-vertical-relative:text" coordsize="252,6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" adj="0,,0" path="m62,319r-60,l2,603r60,l62,319xm130,l,,,283r130,l130,xm252,319r-60,l192,603r60,l252,319xe" fillcolor="#fafafa" stroked="f">
            <v:stroke joinstyle="round"/>
            <v:formulas/>
            <v:path arrowok="t" o:connecttype="custom" o:connectlocs="24999950,291934900;806450,291934900;806450,406450800;24999950,406450800;24999950,291934900;52419250,163306125;0,163306125;0,277418800;52419250,277418800;52419250,163306125;101612700,291934900;77419200,291934900;77419200,406450800;101612700,406450800;101612700,291934900" o:connectangles="0,0,0,0,0,0,0,0,0,0,0,0,0,0,0"/>
            <w10:wrap anchorx="page"/>
          </v:shape>
        </w:pict>
      </w:r>
      <w:r w:rsidR="00796165">
        <w:rPr>
          <w:noProof/>
          <w:lang w:eastAsia="ru-RU"/>
        </w:rPr>
        <w:pict>
          <v:rect id="Прямоугольник 64" o:spid="_x0000_s1049" style="position:absolute;left:0;text-align:left;margin-left:188.7pt;margin-top:20.25pt;width:6.5pt;height:14.15pt;z-index:-2516577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shape id="AutoShape 512" o:spid="_x0000_s1050" style="position:absolute;left:0;text-align:left;margin-left:259.15pt;margin-top:20.25pt;width:6.85pt;height:30.15pt;z-index:-251656704;visibility:visible;mso-position-horizontal-relative:page;mso-position-vertical-relative:text" coordsize="137,6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" adj="0,,0" path="m127,l,,,283r127,l127,xm136,319r-57,l79,603r57,l136,319xe" fillcolor="#fafafa" stroked="f">
            <v:stroke joinstyle="round"/>
            <v:formulas/>
            <v:path arrowok="t" o:connecttype="custom" o:connectlocs="51209575,163306125;0,163306125;0,277418800;51209575,277418800;51209575,163306125;54838600,291934900;31854775,291934900;31854775,406450800;54838600,406450800;54838600,291934900" o:connectangles="0,0,0,0,0,0,0,0,0,0"/>
            <w10:wrap anchorx="page"/>
          </v:shape>
        </w:pict>
      </w:r>
      <w:r w:rsidR="00796165">
        <w:rPr>
          <w:noProof/>
          <w:lang w:eastAsia="ru-RU"/>
        </w:rPr>
        <w:pict>
          <v:rect id="Прямоугольник 60" o:spid="_x0000_s1051" style="position:absolute;left:0;text-align:left;margin-left:297.65pt;margin-top:20.25pt;width:6.5pt;height:14.15pt;z-index:-2516556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23" o:spid="_x0000_s1052" style="position:absolute;left:0;text-align:left;margin-left:361.15pt;margin-top:20.25pt;width:6.5pt;height:14.15pt;z-index:-25165465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21" o:spid="_x0000_s1053" style="position:absolute;left:0;text-align:left;margin-left:414.05pt;margin-top:20.25pt;width:6.5pt;height:14.15pt;z-index:-2516536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19" o:spid="_x0000_s1054" style="position:absolute;left:0;text-align:left;margin-left:495.1pt;margin-top:20.25pt;width:6.5pt;height:14.15pt;z-index:-25165260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" fillcolor="#fafafa" stroked="f">
            <w10:wrap anchorx="page"/>
          </v:rect>
        </w:pict>
      </w:r>
      <w:r w:rsidR="00796165">
        <w:rPr>
          <w:noProof/>
          <w:lang w:eastAsia="ru-RU"/>
        </w:rPr>
        <w:pict>
          <v:rect id="Прямоугольник 17" o:spid="_x0000_s1055" style="position:absolute;left:0;text-align:left;margin-left:164.4pt;margin-top:36.2pt;width:3pt;height:14.15pt;z-index:-2516515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" fillcolor="#fafafa" stroked="f">
            <w10:wrap anchorx="page"/>
          </v:rect>
        </w:pict>
      </w:r>
      <w:r w:rsidR="00290F3B" w:rsidRPr="00C503DC">
        <w:rPr>
          <w:lang w:val="kk-KZ"/>
        </w:rPr>
        <w:t xml:space="preserve"> (отчет по месяцам отдельная папка).</w:t>
      </w:r>
    </w:p>
    <w:p w:rsidR="008054C7" w:rsidRPr="00C503DC" w:rsidRDefault="008054C7" w:rsidP="00A07324">
      <w:pPr>
        <w:ind w:left="567" w:right="122" w:firstLine="567"/>
        <w:jc w:val="both"/>
        <w:rPr>
          <w:b/>
          <w:sz w:val="24"/>
          <w:szCs w:val="24"/>
        </w:rPr>
      </w:pPr>
    </w:p>
    <w:p w:rsidR="008054C7" w:rsidRPr="00E106D9" w:rsidRDefault="008054C7" w:rsidP="00E106D9">
      <w:pPr>
        <w:pStyle w:val="a5"/>
        <w:numPr>
          <w:ilvl w:val="0"/>
          <w:numId w:val="32"/>
        </w:numPr>
        <w:ind w:right="122"/>
        <w:jc w:val="both"/>
        <w:rPr>
          <w:i/>
          <w:sz w:val="24"/>
          <w:szCs w:val="24"/>
        </w:rPr>
      </w:pPr>
      <w:r w:rsidRPr="00E106D9">
        <w:rPr>
          <w:i/>
          <w:sz w:val="24"/>
          <w:szCs w:val="24"/>
          <w:u w:val="single"/>
        </w:rPr>
        <w:t>Организация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разнообразных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форм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внеурочной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деятельности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совокупности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обеспечивающей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реализацию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духовно-нравственного,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гражданско-патриотического,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художественно-эстетического,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трудового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физического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воспитания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обучающихся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(прилагаются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копии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расписаний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дополнительных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занятий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за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оцениваемый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период,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том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числе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результаты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участия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спортивных,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творческих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культурных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конкурсах,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соревнованиях,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фестивалях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смотрах);</w:t>
      </w:r>
    </w:p>
    <w:p w:rsidR="008054C7" w:rsidRPr="00C503DC" w:rsidRDefault="008054C7" w:rsidP="00B46DAA">
      <w:pPr>
        <w:ind w:left="567" w:right="122"/>
        <w:jc w:val="both"/>
        <w:rPr>
          <w:b/>
          <w:sz w:val="24"/>
          <w:szCs w:val="24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Организация</w:t>
      </w:r>
      <w:r w:rsidR="00290F3B" w:rsidRPr="00C503DC">
        <w:rPr>
          <w:lang w:val="kk-KZ"/>
        </w:rPr>
        <w:t xml:space="preserve"> </w:t>
      </w:r>
      <w:r w:rsidRPr="00C503DC">
        <w:t>внеурочной</w:t>
      </w:r>
      <w:r w:rsidR="00290F3B" w:rsidRPr="00C503DC">
        <w:rPr>
          <w:lang w:val="kk-KZ"/>
        </w:rPr>
        <w:t xml:space="preserve"> </w:t>
      </w:r>
      <w:r w:rsidRPr="00C503DC">
        <w:t>деятельности</w:t>
      </w:r>
      <w:r w:rsidR="00290F3B" w:rsidRPr="00C503DC">
        <w:rPr>
          <w:lang w:val="kk-KZ"/>
        </w:rPr>
        <w:t xml:space="preserve"> </w:t>
      </w:r>
      <w:r w:rsidRPr="00C503DC">
        <w:t>в</w:t>
      </w:r>
      <w:r w:rsidR="00290F3B" w:rsidRPr="00C503DC">
        <w:rPr>
          <w:lang w:val="kk-KZ"/>
        </w:rPr>
        <w:t xml:space="preserve"> </w:t>
      </w:r>
      <w:r w:rsidRPr="00C503DC">
        <w:t>школе</w:t>
      </w:r>
      <w:r w:rsidR="00290F3B" w:rsidRPr="00C503DC">
        <w:rPr>
          <w:lang w:val="kk-KZ"/>
        </w:rPr>
        <w:t xml:space="preserve"> </w:t>
      </w:r>
      <w:r w:rsidRPr="00C503DC">
        <w:t>направлена</w:t>
      </w:r>
      <w:r w:rsidR="00290F3B" w:rsidRPr="00C503DC">
        <w:rPr>
          <w:lang w:val="kk-KZ"/>
        </w:rPr>
        <w:t xml:space="preserve"> </w:t>
      </w:r>
      <w:r w:rsidRPr="00C503DC">
        <w:t>на</w:t>
      </w:r>
      <w:r w:rsidR="00290F3B" w:rsidRPr="00C503DC">
        <w:rPr>
          <w:lang w:val="kk-KZ"/>
        </w:rPr>
        <w:t xml:space="preserve"> </w:t>
      </w:r>
      <w:r w:rsidRPr="00C503DC">
        <w:t>реализацию</w:t>
      </w:r>
      <w:r w:rsidR="00290F3B" w:rsidRPr="00C503DC">
        <w:rPr>
          <w:lang w:val="kk-KZ"/>
        </w:rPr>
        <w:t xml:space="preserve"> </w:t>
      </w:r>
      <w:r w:rsidRPr="00C503DC">
        <w:t>духовно-нравственного,гражданско-патриотического,</w:t>
      </w:r>
      <w:r w:rsidR="00C70F27" w:rsidRPr="00C503DC">
        <w:rPr>
          <w:lang w:val="kk-KZ"/>
        </w:rPr>
        <w:t xml:space="preserve"> </w:t>
      </w:r>
      <w:r w:rsidRPr="00C503DC">
        <w:t>художественно-эстетического,трудового</w:t>
      </w:r>
      <w:r w:rsidR="00290F3B" w:rsidRPr="00C503DC">
        <w:rPr>
          <w:lang w:val="kk-KZ"/>
        </w:rPr>
        <w:t xml:space="preserve"> </w:t>
      </w:r>
      <w:r w:rsidRPr="00C503DC">
        <w:t>и</w:t>
      </w:r>
      <w:r w:rsidR="00290F3B" w:rsidRPr="00C503DC">
        <w:rPr>
          <w:lang w:val="kk-KZ"/>
        </w:rPr>
        <w:t xml:space="preserve"> </w:t>
      </w:r>
      <w:r w:rsidRPr="00C503DC">
        <w:t>физическог</w:t>
      </w:r>
      <w:r w:rsidR="00C70F27" w:rsidRPr="00C503DC">
        <w:t>о воспитания обучающихся. В 202</w:t>
      </w:r>
      <w:r w:rsidR="00C70F27" w:rsidRPr="00C503DC">
        <w:rPr>
          <w:lang w:val="kk-KZ"/>
        </w:rPr>
        <w:t>3</w:t>
      </w:r>
      <w:r w:rsidR="00C70F27" w:rsidRPr="00C503DC">
        <w:t>-202</w:t>
      </w:r>
      <w:r w:rsidR="00C70F27" w:rsidRPr="00C503DC">
        <w:rPr>
          <w:lang w:val="kk-KZ"/>
        </w:rPr>
        <w:t>4</w:t>
      </w:r>
      <w:r w:rsidR="00290F3B" w:rsidRPr="00C503DC">
        <w:rPr>
          <w:lang w:val="kk-KZ"/>
        </w:rPr>
        <w:t xml:space="preserve"> </w:t>
      </w:r>
      <w:r w:rsidRPr="00C503DC">
        <w:t>учебном году осуществление разнообразных форм внеурочной деятельности обеспечивающие</w:t>
      </w:r>
      <w:r w:rsidR="00290F3B" w:rsidRPr="00C503DC">
        <w:rPr>
          <w:lang w:val="kk-KZ"/>
        </w:rPr>
        <w:t xml:space="preserve"> </w:t>
      </w:r>
      <w:r w:rsidRPr="00C503DC">
        <w:t>духовно-нравственного</w:t>
      </w:r>
      <w:r w:rsidR="00290F3B" w:rsidRPr="00C503DC">
        <w:rPr>
          <w:lang w:val="kk-KZ"/>
        </w:rPr>
        <w:t xml:space="preserve"> </w:t>
      </w:r>
      <w:r w:rsidRPr="00C503DC">
        <w:t>воспитания</w:t>
      </w:r>
      <w:r w:rsidR="00290F3B" w:rsidRPr="00C503DC">
        <w:rPr>
          <w:lang w:val="kk-KZ"/>
        </w:rPr>
        <w:t xml:space="preserve"> </w:t>
      </w:r>
      <w:r w:rsidRPr="00C503DC">
        <w:t>проводились</w:t>
      </w:r>
      <w:r w:rsidR="00290F3B" w:rsidRPr="00C503DC">
        <w:rPr>
          <w:lang w:val="kk-KZ"/>
        </w:rPr>
        <w:t xml:space="preserve"> </w:t>
      </w:r>
      <w:r w:rsidRPr="00C503DC">
        <w:t>классными</w:t>
      </w:r>
      <w:r w:rsidR="00290F3B" w:rsidRPr="00C503DC">
        <w:rPr>
          <w:lang w:val="kk-KZ"/>
        </w:rPr>
        <w:t xml:space="preserve"> </w:t>
      </w:r>
      <w:r w:rsidRPr="00C503DC">
        <w:t>руководителями</w:t>
      </w:r>
      <w:r w:rsidR="00290F3B" w:rsidRPr="00C503DC">
        <w:rPr>
          <w:lang w:val="kk-KZ"/>
        </w:rPr>
        <w:t xml:space="preserve"> </w:t>
      </w:r>
      <w:r w:rsidRPr="00C503DC">
        <w:t>с</w:t>
      </w:r>
      <w:r w:rsidR="00290F3B" w:rsidRPr="00C503DC">
        <w:rPr>
          <w:lang w:val="kk-KZ"/>
        </w:rPr>
        <w:t xml:space="preserve"> </w:t>
      </w:r>
      <w:r w:rsidRPr="00C503DC">
        <w:t>учащимися</w:t>
      </w:r>
      <w:r w:rsidR="00290F3B" w:rsidRPr="00C503DC">
        <w:rPr>
          <w:lang w:val="kk-KZ"/>
        </w:rPr>
        <w:t xml:space="preserve"> </w:t>
      </w:r>
      <w:r w:rsidRPr="00C503DC">
        <w:t>школы</w:t>
      </w:r>
      <w:r w:rsidR="00290F3B" w:rsidRPr="00C503DC">
        <w:rPr>
          <w:lang w:val="kk-KZ"/>
        </w:rPr>
        <w:t xml:space="preserve"> </w:t>
      </w:r>
      <w:r w:rsidRPr="00C503DC">
        <w:t>через</w:t>
      </w:r>
      <w:r w:rsidR="00290F3B" w:rsidRPr="00C503DC">
        <w:rPr>
          <w:lang w:val="kk-KZ"/>
        </w:rPr>
        <w:t xml:space="preserve"> </w:t>
      </w:r>
      <w:r w:rsidRPr="00C503DC">
        <w:t>внеклассные</w:t>
      </w:r>
      <w:r w:rsidR="00290F3B" w:rsidRPr="00C503DC">
        <w:rPr>
          <w:lang w:val="kk-KZ"/>
        </w:rPr>
        <w:t xml:space="preserve"> </w:t>
      </w:r>
      <w:r w:rsidRPr="00C503DC">
        <w:t>мероприятия,</w:t>
      </w:r>
      <w:r w:rsidR="00290F3B" w:rsidRPr="00C503DC">
        <w:rPr>
          <w:lang w:val="kk-KZ"/>
        </w:rPr>
        <w:t xml:space="preserve"> </w:t>
      </w:r>
      <w:r w:rsidRPr="00C503DC">
        <w:t>классные</w:t>
      </w:r>
      <w:r w:rsidR="00290F3B" w:rsidRPr="00C503DC">
        <w:rPr>
          <w:lang w:val="kk-KZ"/>
        </w:rPr>
        <w:t xml:space="preserve"> </w:t>
      </w:r>
      <w:r w:rsidRPr="00C503DC">
        <w:t>часы,</w:t>
      </w:r>
      <w:r w:rsidR="00290F3B" w:rsidRPr="00C503DC">
        <w:rPr>
          <w:lang w:val="kk-KZ"/>
        </w:rPr>
        <w:t xml:space="preserve"> </w:t>
      </w:r>
      <w:r w:rsidRPr="00C503DC">
        <w:t>организацию</w:t>
      </w:r>
      <w:r w:rsidR="00290F3B" w:rsidRPr="00C503DC">
        <w:rPr>
          <w:lang w:val="kk-KZ"/>
        </w:rPr>
        <w:t xml:space="preserve"> </w:t>
      </w:r>
      <w:r w:rsidRPr="00C503DC">
        <w:t>праздников,</w:t>
      </w:r>
      <w:r w:rsidR="00290F3B" w:rsidRPr="00C503DC">
        <w:rPr>
          <w:lang w:val="kk-KZ"/>
        </w:rPr>
        <w:t xml:space="preserve"> </w:t>
      </w:r>
      <w:r w:rsidRPr="00C503DC">
        <w:t>участие</w:t>
      </w:r>
      <w:r w:rsidR="00290F3B" w:rsidRPr="00C503DC">
        <w:rPr>
          <w:lang w:val="kk-KZ"/>
        </w:rPr>
        <w:t xml:space="preserve"> </w:t>
      </w:r>
      <w:r w:rsidRPr="00C503DC">
        <w:t>в</w:t>
      </w:r>
      <w:r w:rsidR="00290F3B" w:rsidRPr="00C503DC">
        <w:rPr>
          <w:lang w:val="kk-KZ"/>
        </w:rPr>
        <w:t xml:space="preserve"> </w:t>
      </w:r>
      <w:r w:rsidRPr="00C503DC">
        <w:t>школьных</w:t>
      </w:r>
      <w:r w:rsidR="00290F3B" w:rsidRPr="00C503DC">
        <w:rPr>
          <w:lang w:val="kk-KZ"/>
        </w:rPr>
        <w:t xml:space="preserve"> </w:t>
      </w:r>
      <w:r w:rsidRPr="00C503DC">
        <w:t>мероприятиях.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Гражданско-патриотическое</w:t>
      </w:r>
      <w:r w:rsidR="00290F3B" w:rsidRPr="00C503DC">
        <w:rPr>
          <w:lang w:val="kk-KZ"/>
        </w:rPr>
        <w:t xml:space="preserve"> </w:t>
      </w:r>
      <w:r w:rsidRPr="00C503DC">
        <w:t>воспитание осуществлялось работой классных руководителей, клубов «Жас</w:t>
      </w:r>
      <w:r w:rsidR="00290F3B" w:rsidRPr="00C503DC">
        <w:rPr>
          <w:lang w:val="kk-KZ"/>
        </w:rPr>
        <w:t xml:space="preserve"> </w:t>
      </w:r>
      <w:r w:rsidRPr="00C503DC">
        <w:t>Ұлан», «Жас</w:t>
      </w:r>
      <w:r w:rsidR="00290F3B" w:rsidRPr="00C503DC">
        <w:rPr>
          <w:lang w:val="kk-KZ"/>
        </w:rPr>
        <w:t xml:space="preserve"> </w:t>
      </w:r>
      <w:r w:rsidR="006B00A2" w:rsidRPr="00C503DC">
        <w:t>Қыран»,«Абай клубы</w:t>
      </w:r>
      <w:r w:rsidRPr="00C503DC">
        <w:t>»,</w:t>
      </w:r>
      <w:r w:rsidR="00290F3B" w:rsidRPr="00C503DC">
        <w:rPr>
          <w:lang w:val="kk-KZ"/>
        </w:rPr>
        <w:t xml:space="preserve"> </w:t>
      </w:r>
      <w:r w:rsidRPr="00C503DC">
        <w:t>ученическое</w:t>
      </w:r>
      <w:r w:rsidR="00290F3B" w:rsidRPr="00C503DC">
        <w:rPr>
          <w:lang w:val="kk-KZ"/>
        </w:rPr>
        <w:t xml:space="preserve"> </w:t>
      </w:r>
      <w:r w:rsidRPr="00C503DC">
        <w:t>самоуправление</w:t>
      </w:r>
      <w:r w:rsidRPr="00C503DC">
        <w:rPr>
          <w:lang w:val="kk-KZ"/>
        </w:rPr>
        <w:t>, «Жас пікір»</w:t>
      </w:r>
      <w:r w:rsidRPr="00C503DC">
        <w:t>.</w:t>
      </w:r>
      <w:r w:rsidR="00290F3B" w:rsidRPr="00C503DC">
        <w:rPr>
          <w:lang w:val="kk-KZ"/>
        </w:rPr>
        <w:t xml:space="preserve"> </w:t>
      </w:r>
      <w:r w:rsidRPr="00C503DC">
        <w:t>Проводились</w:t>
      </w:r>
      <w:r w:rsidR="00290F3B" w:rsidRPr="00C503DC">
        <w:rPr>
          <w:lang w:val="kk-KZ"/>
        </w:rPr>
        <w:t xml:space="preserve"> </w:t>
      </w:r>
      <w:r w:rsidRPr="00C503DC">
        <w:t>ежегодные</w:t>
      </w:r>
      <w:r w:rsidR="00290F3B" w:rsidRPr="00C503DC">
        <w:rPr>
          <w:lang w:val="kk-KZ"/>
        </w:rPr>
        <w:t xml:space="preserve"> </w:t>
      </w:r>
      <w:r w:rsidRPr="00C503DC">
        <w:t>выборы</w:t>
      </w:r>
      <w:r w:rsidR="00290F3B" w:rsidRPr="00C503DC">
        <w:rPr>
          <w:lang w:val="kk-KZ"/>
        </w:rPr>
        <w:t xml:space="preserve"> </w:t>
      </w:r>
      <w:r w:rsidRPr="00C503DC">
        <w:t>президента</w:t>
      </w:r>
      <w:r w:rsidR="00290F3B" w:rsidRPr="00C503DC">
        <w:rPr>
          <w:lang w:val="kk-KZ"/>
        </w:rPr>
        <w:t xml:space="preserve"> </w:t>
      </w:r>
      <w:r w:rsidRPr="00C503DC">
        <w:t>школы,</w:t>
      </w:r>
      <w:r w:rsidR="00290F3B" w:rsidRPr="00C503DC">
        <w:rPr>
          <w:lang w:val="kk-KZ"/>
        </w:rPr>
        <w:t xml:space="preserve"> </w:t>
      </w:r>
      <w:r w:rsidRPr="00C503DC">
        <w:t>участие</w:t>
      </w:r>
      <w:r w:rsidR="00290F3B" w:rsidRPr="00C503DC">
        <w:rPr>
          <w:lang w:val="kk-KZ"/>
        </w:rPr>
        <w:t xml:space="preserve"> </w:t>
      </w:r>
      <w:r w:rsidRPr="00C503DC">
        <w:t>в</w:t>
      </w:r>
      <w:r w:rsidR="00290F3B" w:rsidRPr="00C503DC">
        <w:rPr>
          <w:lang w:val="kk-KZ"/>
        </w:rPr>
        <w:t xml:space="preserve"> </w:t>
      </w:r>
      <w:r w:rsidRPr="00C503DC">
        <w:t>дебатах.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Трудовое</w:t>
      </w:r>
      <w:r w:rsidR="00420F24" w:rsidRPr="00C503DC">
        <w:rPr>
          <w:lang w:val="kk-KZ"/>
        </w:rPr>
        <w:t xml:space="preserve"> </w:t>
      </w:r>
      <w:r w:rsidRPr="00C503DC">
        <w:t>воспитание</w:t>
      </w:r>
      <w:r w:rsidR="00420F24" w:rsidRPr="00C503DC">
        <w:rPr>
          <w:lang w:val="kk-KZ"/>
        </w:rPr>
        <w:t xml:space="preserve"> </w:t>
      </w:r>
      <w:r w:rsidRPr="00C503DC">
        <w:t>реализовывалось путём организации различных мероприятий: выставки поделок, добрых</w:t>
      </w:r>
      <w:r w:rsidR="00420F24" w:rsidRPr="00C503DC">
        <w:rPr>
          <w:lang w:val="kk-KZ"/>
        </w:rPr>
        <w:t xml:space="preserve"> </w:t>
      </w:r>
      <w:r w:rsidRPr="00C503DC">
        <w:t>дел.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Физическое</w:t>
      </w:r>
      <w:r w:rsidR="00420F24" w:rsidRPr="00C503DC">
        <w:rPr>
          <w:lang w:val="kk-KZ"/>
        </w:rPr>
        <w:t xml:space="preserve"> </w:t>
      </w:r>
      <w:r w:rsidRPr="00C503DC">
        <w:t>воспитание</w:t>
      </w:r>
      <w:r w:rsidR="00420F24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проводилось </w:t>
      </w:r>
      <w:r w:rsidRPr="00C503DC">
        <w:t xml:space="preserve">за счёт секционных занятий по футболу, волейбол, </w:t>
      </w:r>
      <w:r w:rsidR="00441ADD" w:rsidRPr="00C503DC">
        <w:t>баскетбол, шашек, тенниса, асык.</w:t>
      </w:r>
    </w:p>
    <w:p w:rsidR="00441ADD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Организация</w:t>
      </w:r>
      <w:r w:rsidR="00420F24" w:rsidRPr="00C503DC">
        <w:rPr>
          <w:lang w:val="kk-KZ"/>
        </w:rPr>
        <w:t xml:space="preserve"> </w:t>
      </w:r>
      <w:r w:rsidRPr="00C503DC">
        <w:t>воспитательной</w:t>
      </w:r>
      <w:r w:rsidR="00420F24" w:rsidRPr="00C503DC">
        <w:rPr>
          <w:lang w:val="kk-KZ"/>
        </w:rPr>
        <w:t xml:space="preserve"> </w:t>
      </w:r>
      <w:r w:rsidRPr="00C503DC">
        <w:t>деятельности</w:t>
      </w:r>
      <w:r w:rsidR="00420F24" w:rsidRPr="00C503DC">
        <w:rPr>
          <w:lang w:val="kk-KZ"/>
        </w:rPr>
        <w:t xml:space="preserve"> </w:t>
      </w:r>
      <w:r w:rsidRPr="00C503DC">
        <w:t>в</w:t>
      </w:r>
      <w:r w:rsidR="00420F24" w:rsidRPr="00C503DC">
        <w:rPr>
          <w:lang w:val="kk-KZ"/>
        </w:rPr>
        <w:t xml:space="preserve"> </w:t>
      </w:r>
      <w:r w:rsidRPr="00C503DC">
        <w:t>ходе</w:t>
      </w:r>
      <w:r w:rsidR="00420F24" w:rsidRPr="00C503DC">
        <w:rPr>
          <w:lang w:val="kk-KZ"/>
        </w:rPr>
        <w:t xml:space="preserve"> </w:t>
      </w:r>
      <w:r w:rsidRPr="00C503DC">
        <w:t>реализации</w:t>
      </w:r>
      <w:r w:rsidR="00441ADD" w:rsidRPr="00C503DC">
        <w:t xml:space="preserve"> программы </w:t>
      </w:r>
      <w:r w:rsidR="00441ADD" w:rsidRPr="00C503DC">
        <w:rPr>
          <w:color w:val="000000"/>
          <w:u w:val="single"/>
        </w:rPr>
        <w:t>«Біртұтас тәрбие»</w:t>
      </w:r>
      <w:r w:rsidRPr="00C503DC">
        <w:t>.</w:t>
      </w:r>
      <w:r w:rsidRPr="00C503DC">
        <w:rPr>
          <w:lang w:val="kk-KZ"/>
        </w:rPr>
        <w:t xml:space="preserve"> </w:t>
      </w:r>
    </w:p>
    <w:p w:rsidR="00441ADD" w:rsidRPr="00C503DC" w:rsidRDefault="00441ADD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Общая цель всех внеклассных мероприятий — гармоничное воспитание и всестороннее развитие</w:t>
      </w:r>
      <w:r w:rsidR="00420F24" w:rsidRPr="00C503DC">
        <w:rPr>
          <w:lang w:val="kk-KZ"/>
        </w:rPr>
        <w:t xml:space="preserve"> </w:t>
      </w:r>
      <w:r w:rsidRPr="00C503DC">
        <w:t>школьников.</w:t>
      </w:r>
      <w:r w:rsidR="00420F24" w:rsidRPr="00C503DC">
        <w:rPr>
          <w:lang w:val="kk-KZ"/>
        </w:rPr>
        <w:t xml:space="preserve"> </w:t>
      </w:r>
      <w:r w:rsidRPr="00C503DC">
        <w:t>Они</w:t>
      </w:r>
      <w:r w:rsidR="00420F24" w:rsidRPr="00C503DC">
        <w:rPr>
          <w:lang w:val="kk-KZ"/>
        </w:rPr>
        <w:t xml:space="preserve"> </w:t>
      </w:r>
      <w:r w:rsidRPr="00C503DC">
        <w:t>помогают</w:t>
      </w:r>
      <w:r w:rsidR="008B40DF" w:rsidRPr="00C503DC">
        <w:rPr>
          <w:lang w:val="kk-KZ"/>
        </w:rPr>
        <w:t xml:space="preserve"> </w:t>
      </w:r>
      <w:r w:rsidRPr="00C503DC">
        <w:t>сформировать</w:t>
      </w:r>
      <w:r w:rsidR="008B40DF" w:rsidRPr="00C503DC">
        <w:rPr>
          <w:lang w:val="kk-KZ"/>
        </w:rPr>
        <w:t xml:space="preserve"> </w:t>
      </w:r>
      <w:r w:rsidRPr="00C503DC">
        <w:t>у</w:t>
      </w:r>
      <w:r w:rsidR="008B40DF" w:rsidRPr="00C503DC">
        <w:rPr>
          <w:lang w:val="kk-KZ"/>
        </w:rPr>
        <w:t xml:space="preserve"> </w:t>
      </w:r>
      <w:r w:rsidRPr="00C503DC">
        <w:t>детей</w:t>
      </w:r>
      <w:r w:rsidR="008B40DF" w:rsidRPr="00C503DC">
        <w:rPr>
          <w:lang w:val="kk-KZ"/>
        </w:rPr>
        <w:t xml:space="preserve"> </w:t>
      </w:r>
      <w:r w:rsidRPr="00C503DC">
        <w:t>определённую</w:t>
      </w:r>
      <w:r w:rsidR="008B40DF" w:rsidRPr="00C503DC">
        <w:rPr>
          <w:lang w:val="kk-KZ"/>
        </w:rPr>
        <w:t xml:space="preserve"> </w:t>
      </w:r>
      <w:r w:rsidRPr="00C503DC">
        <w:t>систему</w:t>
      </w:r>
      <w:r w:rsidR="008B40DF" w:rsidRPr="00C503DC">
        <w:rPr>
          <w:lang w:val="kk-KZ"/>
        </w:rPr>
        <w:t xml:space="preserve"> </w:t>
      </w:r>
      <w:r w:rsidRPr="00C503DC">
        <w:t>ценностей</w:t>
      </w:r>
      <w:r w:rsidR="008B40DF" w:rsidRPr="00C503DC">
        <w:rPr>
          <w:lang w:val="kk-KZ"/>
        </w:rPr>
        <w:t xml:space="preserve"> </w:t>
      </w:r>
      <w:r w:rsidRPr="00C503DC">
        <w:t>и</w:t>
      </w:r>
      <w:r w:rsidR="008B40DF" w:rsidRPr="00C503DC">
        <w:rPr>
          <w:lang w:val="kk-KZ"/>
        </w:rPr>
        <w:t xml:space="preserve"> </w:t>
      </w:r>
      <w:r w:rsidRPr="00C503DC">
        <w:t>отношения к миру, к своей личности; приобщить к национальной и общественной культуре и</w:t>
      </w:r>
      <w:r w:rsidR="008B40DF" w:rsidRPr="00C503DC">
        <w:rPr>
          <w:lang w:val="kk-KZ"/>
        </w:rPr>
        <w:t xml:space="preserve"> </w:t>
      </w:r>
      <w:r w:rsidRPr="00C503DC">
        <w:t>традициям.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Направленность дополнительного образования. Система дополнительного образования в</w:t>
      </w:r>
      <w:r w:rsidR="008B40DF" w:rsidRPr="00C503DC">
        <w:rPr>
          <w:lang w:val="kk-KZ"/>
        </w:rPr>
        <w:t xml:space="preserve"> </w:t>
      </w:r>
      <w:r w:rsidRPr="00C503DC">
        <w:t>нашей школе предоставляет возможность заниматься разным возрастным группам, начиная с</w:t>
      </w:r>
      <w:r w:rsidR="008B40DF" w:rsidRPr="00C503DC">
        <w:rPr>
          <w:lang w:val="kk-KZ"/>
        </w:rPr>
        <w:t xml:space="preserve"> </w:t>
      </w:r>
      <w:r w:rsidRPr="00C503DC">
        <w:t>первоклассника, и до учащихся старших классо</w:t>
      </w:r>
      <w:r w:rsidR="00441ADD" w:rsidRPr="00C503DC">
        <w:t xml:space="preserve">в. Работа </w:t>
      </w:r>
      <w:r w:rsidRPr="00C503DC">
        <w:t>кружков способствует развитию</w:t>
      </w:r>
      <w:r w:rsidR="008B40DF" w:rsidRPr="00C503DC">
        <w:rPr>
          <w:lang w:val="kk-KZ"/>
        </w:rPr>
        <w:t xml:space="preserve"> </w:t>
      </w:r>
      <w:r w:rsidRPr="00C503DC">
        <w:t>творческих, познавательных, физических способностей детей, обеспечивает интерес и развитие</w:t>
      </w:r>
      <w:r w:rsidR="008B40DF" w:rsidRPr="00C503DC">
        <w:rPr>
          <w:lang w:val="kk-KZ"/>
        </w:rPr>
        <w:t xml:space="preserve"> </w:t>
      </w:r>
      <w:r w:rsidRPr="00C503DC">
        <w:t>трудолюбия, коммуникабельность, способствует ведению здорового образа жизни.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По </w:t>
      </w:r>
      <w:r w:rsidRPr="00C503DC">
        <w:rPr>
          <w:lang w:val="kk-KZ"/>
        </w:rPr>
        <w:t>спорти</w:t>
      </w:r>
      <w:r w:rsidRPr="00C503DC">
        <w:t>в</w:t>
      </w:r>
      <w:r w:rsidRPr="00C503DC">
        <w:rPr>
          <w:lang w:val="kk-KZ"/>
        </w:rPr>
        <w:t xml:space="preserve">ным соревнования учащиеся приняли активное участие в зональных играх: </w:t>
      </w:r>
      <w:r w:rsidR="00441ADD" w:rsidRPr="00C503DC">
        <w:rPr>
          <w:lang w:val="kk-KZ"/>
        </w:rPr>
        <w:t xml:space="preserve">волейбол, </w:t>
      </w:r>
      <w:r w:rsidRPr="00C503DC">
        <w:rPr>
          <w:lang w:val="kk-KZ"/>
        </w:rPr>
        <w:t xml:space="preserve">баскетбол, футбол, теннис, тогызкумалак, шашки, соревнование по асыкам. </w:t>
      </w:r>
    </w:p>
    <w:p w:rsidR="008054C7" w:rsidRPr="00C503DC" w:rsidRDefault="008054C7" w:rsidP="00A07324">
      <w:pPr>
        <w:ind w:left="567" w:right="122" w:firstLine="567"/>
        <w:rPr>
          <w:rFonts w:eastAsia="SimSun"/>
          <w:sz w:val="24"/>
          <w:szCs w:val="24"/>
          <w:lang w:val="kk-KZ"/>
        </w:rPr>
      </w:pPr>
    </w:p>
    <w:p w:rsidR="008054C7" w:rsidRPr="00C503DC" w:rsidRDefault="008054C7" w:rsidP="00B46DAA">
      <w:pPr>
        <w:ind w:left="567" w:right="122"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2021-2022 год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 районные игры Шашки- Теміршот Т.-6 клас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районный конкурс «Ақберен»- Хуаныш Д-10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 xml:space="preserve"> 1 место районный конкурс «Дарын» математика- Өміртай А-5 класс</w:t>
      </w:r>
    </w:p>
    <w:p w:rsidR="008054C7" w:rsidRPr="00C503DC" w:rsidRDefault="008054C7" w:rsidP="00B46DAA">
      <w:pPr>
        <w:numPr>
          <w:ilvl w:val="0"/>
          <w:numId w:val="23"/>
        </w:numPr>
        <w:ind w:left="567" w:right="122" w:firstLine="0"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 районный конкурс «Тіл дарын» -Суликова Д.-11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место-зональные игры Шашки- Теміршот Т.-6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место-зональные игры Теннис- Махшар А.-6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–зональные игры Тогызкумалак- Хуаныш Д.-10 класс, Мырзаш М.-11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место-районный военно-патриотическое соревнование Умирзак Е.-11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районная олимпиада по биологии -Махфуз Р.-7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место-районная олимпиада по химии- Хивадолда А.-8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lastRenderedPageBreak/>
        <w:t>2 место -районный конкурс в рамках «Рухани жангыру» -команда учеников 8-10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место-районная научно-практическая конференция «Зерде»- Хавдилминап А.-2 класс</w:t>
      </w:r>
    </w:p>
    <w:p w:rsidR="008054C7" w:rsidRPr="00C503DC" w:rsidRDefault="008054C7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8054C7" w:rsidRPr="00C503DC" w:rsidRDefault="008054C7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2022-2023 год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 –международный конкурс «Кенгуру –математика для всех» -Нурбек Ж.-3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 –международный конкурс «Кенгуру –математика для всех»- Хавдилминап А.-3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 –международный конкурс «Кенгуру –математика для всех»- Хуаныш А.-1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место-районный конкурс рисунков «Творчество А.Кунанбаева»- Хуаныш А.-1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место-районный конкурс рисунков «Творчество А.Кунанбаева»- Хавдилминап А.-3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место-районный конкурс рисунков «Творчество А.Кунанбаева»- Ермек Я.-5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место-районное соревнование «Намыс»- Кабиева А.-10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районный конкурс «МашхурЖусуп оқулары»- Хиватдолда А.-9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место-районная олимпиада по биологии- Сапарбек Е.-8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 –районная олимпиада по истории Казахстана-Сапарек А-11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место-республиканская олимпиада «Акбота»- Исабаев Д.-4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место-республиканская олимпиада «Акбота»-Дураченко Ю.-4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место-республиканская олимпиада «Акбота»-Славинский Т.-2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место-республиканская олимпиада «Акбота»-Ермек М.-3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место-республиканская олимпиада «Акбота»-Мухамедкарим Ж.-3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место-республиканская олимпиада «Акбота»-Хабдилминап А.-3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место-республиканская олимпиада «Акбота»-Хуаныш А.-1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место-республиканская олимпиада «Акбота»-Сапарбек Е.-8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место-республиканская олимпиада «Акбота»-Миллер А.-9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Сертификат «Мын бала» -Кичайкин М.-6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Сертификат «Мын бала»-Өміртай А.-6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Сертификат «Мын бала»- Дюсенова Д.- 6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районный конкурс «Абай оқулары»- Охас Н.-4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место-районный конкурс «Абай оқулары»-Нурбек А.-2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районный конкурс «Абай оқулары» видеоролик: Хабдилминап А., Нурбек Ж., Мухамедкарим Ж., Махшар А.- учащиеся 3 класса.</w:t>
      </w:r>
    </w:p>
    <w:p w:rsidR="00441ADD" w:rsidRPr="00C503DC" w:rsidRDefault="00441ADD" w:rsidP="00B46DAA">
      <w:pPr>
        <w:widowControl/>
        <w:autoSpaceDE/>
        <w:autoSpaceDN/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441ADD" w:rsidRPr="00C503DC" w:rsidRDefault="00441ADD" w:rsidP="00B46DAA">
      <w:pPr>
        <w:widowControl/>
        <w:autoSpaceDE/>
        <w:autoSpaceDN/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441ADD" w:rsidRPr="00C503DC" w:rsidRDefault="00441ADD" w:rsidP="00B46DAA">
      <w:pPr>
        <w:widowControl/>
        <w:autoSpaceDE/>
        <w:autoSpaceDN/>
        <w:ind w:left="567" w:right="122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2023-2024 учебный год</w:t>
      </w:r>
    </w:p>
    <w:p w:rsidR="008054C7" w:rsidRPr="00C503DC" w:rsidRDefault="008054C7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  зональные игры по футболу района- 9-11 классы (мальчики).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«Мағжан оқулары» республиканский онлайн конкурс –Хабдилминап А.-4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«Мағжан оқулары» республиканский онлайн конкурс –Нурбек Ж.-4 класс.</w:t>
      </w:r>
    </w:p>
    <w:p w:rsidR="00441ADD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«Алтын сақа» по математике районный конкурс- Еснаева М.-5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«Алтын сақа» по математике районный конкурс- Даулетбекұлы Н.-5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Грамота «Бизнес идеи» -Талипова Д.-8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«Кенгуру математика для всех»- Славинский -3 класс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Грамота районный конкурс среди учащихся сельских школ по информатике-Тягнирядно Б.-9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 районная олимпиада по предмету «Биология»-Сапарбек Е.-9 класс</w:t>
      </w:r>
    </w:p>
    <w:p w:rsidR="006348E4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место-районная олимпиада по предмету «Основы права»- Еснаева Н.-9 класс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районная олимпиада по предмету «Казахский язык»- Хуаныш А.-9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lastRenderedPageBreak/>
        <w:t>3 место- районная олимпиада по предмету «История Казахстана»- Тулегенов А.-9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 районная олимпиада по предмету «Математика»- Еснаева М.-5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 районная олимпиада по предмету «Математика»- Даулетбекұлы Н.-5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 районная олимпиада по предмету «Русский язык»- Азаматұлы А.-5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Грамота районная олимпиада по предмету «Русский язык» -Шорманова Ф.-8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республиканский конкурс «Ақбота»-Суликова Ж.-6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республиканский конкурс «Ақбота»-Еснаева М.-5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республиканский конкурс «Ақбота»-Славинский Т.-3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республиканский конкурс «Ақбота»-Дюсенова Д.-7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республиканский конкурс «Ақбота»-Азаматұлы А.-5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республиканский конкурс «Ақбота»-Ермек М.-1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«Ақбота»-Ихрар Н.-3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«Ақбота»-Х</w:t>
      </w:r>
      <w:r w:rsidR="006C300B" w:rsidRPr="00C503DC">
        <w:rPr>
          <w:rFonts w:eastAsia="SimSun"/>
          <w:sz w:val="24"/>
          <w:szCs w:val="24"/>
          <w:lang w:val="kk-KZ"/>
        </w:rPr>
        <w:t>и</w:t>
      </w:r>
      <w:r w:rsidRPr="00C503DC">
        <w:rPr>
          <w:rFonts w:eastAsia="SimSun"/>
          <w:sz w:val="24"/>
          <w:szCs w:val="24"/>
          <w:lang w:val="kk-KZ"/>
        </w:rPr>
        <w:t>ватдолда А.-3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«Ақбота»-Дәулетбекқызы І.-1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«Ақбота»-Жалкибаева А.-1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«Ақбота»-Хуаныш А.-2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«Ақбота»-Нурбек Ж.-4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«Абай оқулары» районный конкурс –Хиватдолда А.-3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место«Абай оқулары» районный конкурс –</w:t>
      </w:r>
      <w:r w:rsidR="006C300B" w:rsidRPr="00C503DC">
        <w:rPr>
          <w:rFonts w:eastAsia="SimSun"/>
          <w:sz w:val="24"/>
          <w:szCs w:val="24"/>
          <w:lang w:val="kk-KZ"/>
        </w:rPr>
        <w:t>Даулетбекқызы І.</w:t>
      </w:r>
      <w:r w:rsidRPr="00C503DC">
        <w:rPr>
          <w:rFonts w:eastAsia="SimSun"/>
          <w:sz w:val="24"/>
          <w:szCs w:val="24"/>
          <w:lang w:val="kk-KZ"/>
        </w:rPr>
        <w:t>-</w:t>
      </w:r>
      <w:r w:rsidR="006C300B" w:rsidRPr="00C503DC">
        <w:rPr>
          <w:rFonts w:eastAsia="SimSun"/>
          <w:sz w:val="24"/>
          <w:szCs w:val="24"/>
          <w:lang w:val="kk-KZ"/>
        </w:rPr>
        <w:t>1</w:t>
      </w:r>
      <w:r w:rsidRPr="00C503DC">
        <w:rPr>
          <w:rFonts w:eastAsia="SimSun"/>
          <w:sz w:val="24"/>
          <w:szCs w:val="24"/>
          <w:lang w:val="kk-KZ"/>
        </w:rPr>
        <w:t xml:space="preserve"> класс.</w:t>
      </w:r>
    </w:p>
    <w:p w:rsidR="005C73FC" w:rsidRPr="00C503DC" w:rsidRDefault="006C300B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место«Абай оқулары» районный конкурс –Хуаныш А.-9 класс.</w:t>
      </w:r>
    </w:p>
    <w:p w:rsidR="005C73FC" w:rsidRPr="00C503DC" w:rsidRDefault="005C73FC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bCs/>
          <w:sz w:val="24"/>
          <w:szCs w:val="24"/>
          <w:lang w:val="kk-KZ"/>
        </w:rPr>
        <w:t xml:space="preserve">II дәрежелі дипломмен «Кенгуру» ойын конкурсының жүлдегері 4 «А»сынып оқушысы </w:t>
      </w:r>
      <w:r w:rsidRPr="00C503DC">
        <w:rPr>
          <w:sz w:val="24"/>
          <w:szCs w:val="24"/>
          <w:lang w:val="kk-KZ"/>
        </w:rPr>
        <w:t>Хавдилминап А</w:t>
      </w:r>
      <w:r w:rsidRPr="00C503DC">
        <w:rPr>
          <w:bCs/>
          <w:sz w:val="24"/>
          <w:szCs w:val="24"/>
          <w:lang w:val="kk-KZ"/>
        </w:rPr>
        <w:t>.</w:t>
      </w:r>
    </w:p>
    <w:p w:rsidR="005C73FC" w:rsidRPr="00C503DC" w:rsidRDefault="005C73FC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bCs/>
          <w:sz w:val="24"/>
          <w:szCs w:val="24"/>
          <w:lang w:val="kk-KZ"/>
        </w:rPr>
        <w:t xml:space="preserve">II дәрежелі дипломмен «Кенгуру» ойын конкурсының жүлдегері 4 «А»сынып оқушысы </w:t>
      </w:r>
      <w:r w:rsidRPr="00C503DC">
        <w:rPr>
          <w:sz w:val="24"/>
          <w:szCs w:val="24"/>
          <w:lang w:val="kk-KZ"/>
        </w:rPr>
        <w:t>Нұрбек Ж</w:t>
      </w:r>
      <w:r w:rsidRPr="00C503DC">
        <w:rPr>
          <w:bCs/>
          <w:sz w:val="24"/>
          <w:szCs w:val="24"/>
          <w:lang w:val="kk-KZ"/>
        </w:rPr>
        <w:t>.</w:t>
      </w:r>
    </w:p>
    <w:p w:rsidR="005C73FC" w:rsidRPr="00C503DC" w:rsidRDefault="005C73FC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bCs/>
          <w:sz w:val="24"/>
          <w:szCs w:val="24"/>
          <w:lang w:val="kk-KZ"/>
        </w:rPr>
        <w:t xml:space="preserve">II дәрежелі дипломмен «Кенгуру» ойын конкурсының жүлдегері 4 «А»сынып оқушысы </w:t>
      </w:r>
      <w:r w:rsidRPr="00C503DC">
        <w:rPr>
          <w:sz w:val="24"/>
          <w:szCs w:val="24"/>
          <w:lang w:val="kk-KZ"/>
        </w:rPr>
        <w:t>Махфуз А</w:t>
      </w:r>
      <w:r w:rsidRPr="00C503DC">
        <w:rPr>
          <w:bCs/>
          <w:sz w:val="24"/>
          <w:szCs w:val="24"/>
          <w:lang w:val="kk-KZ"/>
        </w:rPr>
        <w:t>.</w:t>
      </w:r>
    </w:p>
    <w:p w:rsidR="005C73FC" w:rsidRPr="00C503DC" w:rsidRDefault="005C73FC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441ADD" w:rsidRPr="00C503DC" w:rsidRDefault="00441ADD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8054C7" w:rsidRPr="00C503DC" w:rsidRDefault="008054C7" w:rsidP="00B46DAA">
      <w:pPr>
        <w:ind w:left="567"/>
        <w:rPr>
          <w:rFonts w:eastAsia="SimSun"/>
          <w:b/>
          <w:bCs/>
          <w:sz w:val="24"/>
          <w:szCs w:val="24"/>
          <w:lang w:val="kk-KZ"/>
        </w:rPr>
      </w:pPr>
      <w:r w:rsidRPr="00C503DC">
        <w:rPr>
          <w:rFonts w:eastAsia="SimSun"/>
          <w:b/>
          <w:bCs/>
          <w:sz w:val="24"/>
          <w:szCs w:val="24"/>
          <w:lang w:val="kk-KZ"/>
        </w:rPr>
        <w:t>Достижения КГУ  «ОШ села Селетинское»</w:t>
      </w:r>
    </w:p>
    <w:p w:rsidR="008054C7" w:rsidRPr="00C503DC" w:rsidRDefault="008054C7" w:rsidP="00B46DAA">
      <w:pPr>
        <w:ind w:left="567"/>
        <w:rPr>
          <w:rFonts w:eastAsia="SimSun"/>
          <w:b/>
          <w:bCs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584"/>
        <w:gridCol w:w="2591"/>
        <w:gridCol w:w="1818"/>
      </w:tblGrid>
      <w:tr w:rsidR="006C300B" w:rsidRPr="00C503DC" w:rsidTr="00DA6DA8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Международный уровень</w:t>
            </w: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Республиканский уровень</w:t>
            </w:r>
          </w:p>
        </w:tc>
        <w:tc>
          <w:tcPr>
            <w:tcW w:w="1403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Районный уровень</w:t>
            </w:r>
          </w:p>
        </w:tc>
      </w:tr>
      <w:tr w:rsidR="006C300B" w:rsidRPr="00C503DC" w:rsidTr="00DA6DA8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6C300B" w:rsidRPr="00C503DC" w:rsidTr="00DA6DA8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403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6C300B" w:rsidRPr="00C503DC" w:rsidTr="00DA6DA8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5C73FC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15</w:t>
            </w:r>
          </w:p>
        </w:tc>
      </w:tr>
    </w:tbl>
    <w:p w:rsidR="008054C7" w:rsidRPr="00C503DC" w:rsidRDefault="008054C7" w:rsidP="00B46DAA">
      <w:pPr>
        <w:widowControl/>
        <w:autoSpaceDE/>
        <w:autoSpaceDN/>
        <w:ind w:left="567" w:right="122"/>
        <w:contextualSpacing/>
        <w:jc w:val="both"/>
        <w:rPr>
          <w:sz w:val="24"/>
          <w:szCs w:val="24"/>
          <w:lang w:val="kk-KZ"/>
        </w:rPr>
      </w:pPr>
    </w:p>
    <w:p w:rsidR="00A13EAF" w:rsidRPr="00C503DC" w:rsidRDefault="00A13EAF" w:rsidP="00B46DAA">
      <w:pPr>
        <w:pStyle w:val="a3"/>
        <w:ind w:left="567" w:right="122"/>
        <w:jc w:val="both"/>
      </w:pPr>
    </w:p>
    <w:p w:rsidR="00A13EAF" w:rsidRPr="00C503DC" w:rsidRDefault="00A13EAF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lang w:val="kk-KZ"/>
        </w:rPr>
        <w:t>Р</w:t>
      </w:r>
      <w:r w:rsidRPr="00C503DC">
        <w:rPr>
          <w:i/>
          <w:sz w:val="24"/>
          <w:szCs w:val="24"/>
        </w:rPr>
        <w:t>одительская</w:t>
      </w:r>
      <w:r w:rsidR="00320068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общественность</w:t>
      </w:r>
    </w:p>
    <w:p w:rsidR="00A13EAF" w:rsidRPr="00C503DC" w:rsidRDefault="00A13EAF" w:rsidP="00B46DAA">
      <w:pPr>
        <w:pStyle w:val="a3"/>
        <w:ind w:left="567" w:right="122"/>
        <w:jc w:val="both"/>
        <w:rPr>
          <w:i/>
        </w:rPr>
      </w:pP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Работу</w:t>
      </w:r>
      <w:r w:rsidR="00320068" w:rsidRPr="00C503DC">
        <w:rPr>
          <w:lang w:val="kk-KZ"/>
        </w:rPr>
        <w:t xml:space="preserve"> </w:t>
      </w:r>
      <w:r w:rsidRPr="00C503DC">
        <w:t>с</w:t>
      </w:r>
      <w:r w:rsidR="00320068" w:rsidRPr="00C503DC">
        <w:rPr>
          <w:lang w:val="kk-KZ"/>
        </w:rPr>
        <w:t xml:space="preserve"> </w:t>
      </w:r>
      <w:r w:rsidRPr="00C503DC">
        <w:t>родительской</w:t>
      </w:r>
      <w:r w:rsidR="00320068" w:rsidRPr="00C503DC">
        <w:rPr>
          <w:lang w:val="kk-KZ"/>
        </w:rPr>
        <w:t xml:space="preserve"> </w:t>
      </w:r>
      <w:r w:rsidRPr="00C503DC">
        <w:t>общественностью</w:t>
      </w:r>
      <w:r w:rsidR="00320068" w:rsidRPr="00C503DC">
        <w:rPr>
          <w:lang w:val="kk-KZ"/>
        </w:rPr>
        <w:t xml:space="preserve"> </w:t>
      </w:r>
      <w:r w:rsidRPr="00C503DC">
        <w:t>ведём</w:t>
      </w:r>
      <w:r w:rsidR="00320068" w:rsidRPr="00C503DC">
        <w:rPr>
          <w:lang w:val="kk-KZ"/>
        </w:rPr>
        <w:t xml:space="preserve"> </w:t>
      </w:r>
      <w:r w:rsidRPr="00C503DC">
        <w:t>по</w:t>
      </w:r>
      <w:r w:rsidR="00320068" w:rsidRPr="00C503DC">
        <w:rPr>
          <w:lang w:val="kk-KZ"/>
        </w:rPr>
        <w:t xml:space="preserve"> </w:t>
      </w:r>
      <w:r w:rsidRPr="00C503DC">
        <w:t>следующим</w:t>
      </w:r>
      <w:r w:rsidR="00320068" w:rsidRPr="00C503DC">
        <w:rPr>
          <w:lang w:val="kk-KZ"/>
        </w:rPr>
        <w:t xml:space="preserve"> </w:t>
      </w:r>
      <w:r w:rsidRPr="00C503DC">
        <w:t>направлениям: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  <w:tab w:val="left" w:pos="4336"/>
          <w:tab w:val="left" w:pos="5871"/>
          <w:tab w:val="left" w:pos="6971"/>
          <w:tab w:val="left" w:pos="8302"/>
          <w:tab w:val="left" w:pos="974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Психолого-педагогическая</w:t>
      </w:r>
      <w:r w:rsidRPr="00C503DC">
        <w:rPr>
          <w:sz w:val="24"/>
          <w:szCs w:val="24"/>
        </w:rPr>
        <w:tab/>
        <w:t>диагностика</w:t>
      </w:r>
      <w:r w:rsidRPr="00C503DC">
        <w:rPr>
          <w:sz w:val="24"/>
          <w:szCs w:val="24"/>
        </w:rPr>
        <w:tab/>
        <w:t>условий</w:t>
      </w:r>
      <w:r w:rsidRPr="00C503DC">
        <w:rPr>
          <w:sz w:val="24"/>
          <w:szCs w:val="24"/>
        </w:rPr>
        <w:tab/>
        <w:t>семейного</w:t>
      </w:r>
      <w:r w:rsidRPr="00C503DC">
        <w:rPr>
          <w:sz w:val="24"/>
          <w:szCs w:val="24"/>
        </w:rPr>
        <w:tab/>
        <w:t>воспитания</w:t>
      </w:r>
      <w:r w:rsidRPr="00C503DC">
        <w:rPr>
          <w:sz w:val="24"/>
          <w:szCs w:val="24"/>
        </w:rPr>
        <w:tab/>
      </w:r>
      <w:r w:rsidRPr="00C503DC">
        <w:rPr>
          <w:spacing w:val="-1"/>
          <w:sz w:val="24"/>
          <w:szCs w:val="24"/>
        </w:rPr>
        <w:t>обучающихся,</w:t>
      </w:r>
      <w:r w:rsidR="00320068" w:rsidRPr="00C503DC">
        <w:rPr>
          <w:spacing w:val="-1"/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определение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атмосферы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семьи,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её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воспитательного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потенциала.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Повышение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родителей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путём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организации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пропаганды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психолого-педагогических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знаний.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Педагогическая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помощь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ребенка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коррекции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семейного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воспитания,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вооружение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родителей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практическими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умениями и навыками.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  <w:tab w:val="left" w:pos="3051"/>
          <w:tab w:val="left" w:pos="4145"/>
          <w:tab w:val="left" w:pos="5965"/>
          <w:tab w:val="left" w:pos="6929"/>
          <w:tab w:val="left" w:pos="8021"/>
          <w:tab w:val="left" w:pos="9009"/>
          <w:tab w:val="left" w:pos="10050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Организация участия родителей в управлении учебно-воспитательным процессом.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Индивидуальная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работа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проблемными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семьями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путём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проведения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консультаций,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профилактических бесед, приглашения на заседание Совета по профилактике правонарушений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несовершеннолетних,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привлечением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родительской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общественности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организаций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профилактики.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родителям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нравственного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семьи,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lastRenderedPageBreak/>
        <w:t>профилактике и диагностике наркомании, в предупреждении других негативных проявлений у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детей 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подростков.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Активное включение в работу с семьёй педагога - психолога, педагогов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дополнительного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Расширение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сферы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дополнительных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образовательных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досуговых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услуг.</w:t>
      </w:r>
    </w:p>
    <w:p w:rsidR="00A13EAF" w:rsidRPr="00C503DC" w:rsidRDefault="00A13EAF" w:rsidP="00B46DAA">
      <w:pPr>
        <w:ind w:left="567" w:right="122"/>
        <w:jc w:val="both"/>
        <w:rPr>
          <w:i/>
          <w:sz w:val="24"/>
          <w:szCs w:val="24"/>
          <w:lang w:val="kk-KZ"/>
        </w:rPr>
      </w:pPr>
    </w:p>
    <w:p w:rsidR="00A13EAF" w:rsidRPr="00C503DC" w:rsidRDefault="00A13EAF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Самоуправление</w:t>
      </w: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Цель ученического самоуправления – удовлетворять индивидуальные потребности обучающихся,</w:t>
      </w:r>
      <w:r w:rsidR="00B02A8D" w:rsidRPr="00C503DC">
        <w:rPr>
          <w:lang w:val="kk-KZ"/>
        </w:rPr>
        <w:t xml:space="preserve"> </w:t>
      </w:r>
      <w:r w:rsidRPr="00C503DC">
        <w:t>направленные</w:t>
      </w:r>
      <w:r w:rsidR="00B02A8D" w:rsidRPr="00C503DC">
        <w:rPr>
          <w:lang w:val="kk-KZ"/>
        </w:rPr>
        <w:t xml:space="preserve"> </w:t>
      </w:r>
      <w:r w:rsidRPr="00C503DC">
        <w:t>на защиту</w:t>
      </w:r>
      <w:r w:rsidR="00B02A8D" w:rsidRPr="00C503DC">
        <w:rPr>
          <w:lang w:val="kk-KZ"/>
        </w:rPr>
        <w:t xml:space="preserve"> </w:t>
      </w:r>
      <w:r w:rsidRPr="00C503DC">
        <w:t>их</w:t>
      </w:r>
      <w:r w:rsidR="00B02A8D" w:rsidRPr="00C503DC">
        <w:rPr>
          <w:lang w:val="kk-KZ"/>
        </w:rPr>
        <w:t xml:space="preserve"> </w:t>
      </w:r>
      <w:r w:rsidRPr="00C503DC">
        <w:t>гражданских</w:t>
      </w:r>
      <w:r w:rsidR="00B02A8D" w:rsidRPr="00C503DC">
        <w:rPr>
          <w:lang w:val="kk-KZ"/>
        </w:rPr>
        <w:t xml:space="preserve"> </w:t>
      </w:r>
      <w:r w:rsidRPr="00C503DC">
        <w:t>прав</w:t>
      </w:r>
      <w:r w:rsidR="00B02A8D" w:rsidRPr="00C503DC">
        <w:rPr>
          <w:lang w:val="kk-KZ"/>
        </w:rPr>
        <w:t xml:space="preserve"> </w:t>
      </w:r>
      <w:r w:rsidRPr="00C503DC">
        <w:t>и</w:t>
      </w:r>
      <w:r w:rsidR="00B02A8D" w:rsidRPr="00C503DC">
        <w:rPr>
          <w:lang w:val="kk-KZ"/>
        </w:rPr>
        <w:t xml:space="preserve"> </w:t>
      </w:r>
      <w:r w:rsidRPr="00C503DC">
        <w:t>интересов,</w:t>
      </w:r>
      <w:r w:rsidR="00B02A8D" w:rsidRPr="00C503DC">
        <w:rPr>
          <w:lang w:val="kk-KZ"/>
        </w:rPr>
        <w:t xml:space="preserve"> </w:t>
      </w:r>
      <w:r w:rsidRPr="00C503DC">
        <w:t>участие в</w:t>
      </w:r>
      <w:r w:rsidR="00B02A8D" w:rsidRPr="00C503DC">
        <w:rPr>
          <w:lang w:val="kk-KZ"/>
        </w:rPr>
        <w:t xml:space="preserve"> </w:t>
      </w:r>
      <w:r w:rsidRPr="00C503DC">
        <w:t>решении</w:t>
      </w:r>
      <w:r w:rsidR="00B02A8D" w:rsidRPr="00C503DC">
        <w:rPr>
          <w:lang w:val="kk-KZ"/>
        </w:rPr>
        <w:t xml:space="preserve"> </w:t>
      </w:r>
      <w:r w:rsidRPr="00C503DC">
        <w:t>насущных</w:t>
      </w:r>
      <w:r w:rsidR="00B02A8D" w:rsidRPr="00C503DC">
        <w:rPr>
          <w:lang w:val="kk-KZ"/>
        </w:rPr>
        <w:t xml:space="preserve"> </w:t>
      </w:r>
      <w:r w:rsidRPr="00C503DC">
        <w:t>проблем</w:t>
      </w:r>
      <w:r w:rsidR="00B02A8D" w:rsidRPr="00C503DC">
        <w:rPr>
          <w:lang w:val="kk-KZ"/>
        </w:rPr>
        <w:t xml:space="preserve"> </w:t>
      </w:r>
      <w:r w:rsidRPr="00C503DC">
        <w:t>школы.</w:t>
      </w: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Принципы</w:t>
      </w:r>
      <w:r w:rsidR="00B02A8D" w:rsidRPr="00C503DC">
        <w:rPr>
          <w:lang w:val="kk-KZ"/>
        </w:rPr>
        <w:t xml:space="preserve"> </w:t>
      </w:r>
      <w:r w:rsidRPr="00C503DC">
        <w:t>самоуправления: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Равноправие–все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должны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иметь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праворешающего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голоса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принятии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или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Выборность-полномочия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приобретаются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выборов.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Откровенность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гласность–работа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открыта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для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всех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Законность–неукоснительное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соблюдение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правовых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актов.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Целесообразность–деятельность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направлена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реализацию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интересов и потребностей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Гуманность–действия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должны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основываться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нравственных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принципах.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Самодеятельность–творчество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,активность,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самостоятельность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Ответственность–необходимо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регулярно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отчитываться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проделанной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её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результатах перед своими избирателями.</w:t>
      </w:r>
    </w:p>
    <w:p w:rsidR="00A13EAF" w:rsidRPr="00C503DC" w:rsidRDefault="00A13EAF" w:rsidP="00B46DAA">
      <w:pPr>
        <w:pStyle w:val="a3"/>
        <w:tabs>
          <w:tab w:val="left" w:pos="709"/>
        </w:tabs>
        <w:ind w:left="567" w:right="122"/>
        <w:jc w:val="both"/>
      </w:pP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rPr>
          <w:i/>
        </w:rPr>
        <w:t xml:space="preserve">Профориентационная работа </w:t>
      </w:r>
      <w:r w:rsidRPr="00C503DC">
        <w:t>ВУЗы, СУЗы</w:t>
      </w:r>
      <w:r w:rsidR="00B02A8D" w:rsidRPr="00C503DC">
        <w:rPr>
          <w:lang w:val="kk-KZ"/>
        </w:rPr>
        <w:t xml:space="preserve"> </w:t>
      </w:r>
      <w:r w:rsidRPr="00C503DC">
        <w:t>Цель</w:t>
      </w:r>
      <w:r w:rsidR="00B02A8D" w:rsidRPr="00C503DC">
        <w:rPr>
          <w:lang w:val="kk-KZ"/>
        </w:rPr>
        <w:t xml:space="preserve"> </w:t>
      </w:r>
      <w:r w:rsidRPr="00C503DC">
        <w:t>профориентационной</w:t>
      </w:r>
      <w:r w:rsidR="00B02A8D" w:rsidRPr="00C503DC">
        <w:rPr>
          <w:lang w:val="kk-KZ"/>
        </w:rPr>
        <w:t xml:space="preserve"> </w:t>
      </w:r>
      <w:r w:rsidRPr="00C503DC">
        <w:t>работы</w:t>
      </w:r>
      <w:r w:rsidR="00B02A8D" w:rsidRPr="00C503DC">
        <w:rPr>
          <w:lang w:val="kk-KZ"/>
        </w:rPr>
        <w:t xml:space="preserve"> </w:t>
      </w:r>
      <w:r w:rsidRPr="00C503DC">
        <w:t>в</w:t>
      </w:r>
      <w:r w:rsidR="00B02A8D" w:rsidRPr="00C503DC">
        <w:rPr>
          <w:lang w:val="kk-KZ"/>
        </w:rPr>
        <w:t xml:space="preserve"> </w:t>
      </w:r>
      <w:r w:rsidRPr="00C503DC">
        <w:t>школе:</w:t>
      </w:r>
    </w:p>
    <w:p w:rsidR="00A13EAF" w:rsidRPr="00C503DC" w:rsidRDefault="00A13EAF" w:rsidP="00B46DAA">
      <w:pPr>
        <w:pStyle w:val="a5"/>
        <w:numPr>
          <w:ilvl w:val="0"/>
          <w:numId w:val="10"/>
        </w:numPr>
        <w:tabs>
          <w:tab w:val="left" w:pos="131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оказания профориентационной поддержки учащимся в процессе выбора профиля обучения 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сферы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будущей профессиональной деятельности;</w:t>
      </w:r>
    </w:p>
    <w:p w:rsidR="00A13EAF" w:rsidRPr="00C503DC" w:rsidRDefault="00A13EAF" w:rsidP="00B46DAA">
      <w:pPr>
        <w:pStyle w:val="a5"/>
        <w:numPr>
          <w:ilvl w:val="0"/>
          <w:numId w:val="10"/>
        </w:numPr>
        <w:tabs>
          <w:tab w:val="left" w:pos="1335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выработкау школьников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профессионального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самоопределения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условиях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свободы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выбора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сферы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деятельности,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соответствии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своими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возможностями,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способностями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учетом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требований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рынка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труда.</w:t>
      </w: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Задачи</w:t>
      </w:r>
      <w:r w:rsidR="00945B6F" w:rsidRPr="00C503DC">
        <w:rPr>
          <w:lang w:val="kk-KZ"/>
        </w:rPr>
        <w:t xml:space="preserve"> </w:t>
      </w:r>
      <w:r w:rsidRPr="00C503DC">
        <w:t>профориентационной</w:t>
      </w:r>
      <w:r w:rsidR="00945B6F" w:rsidRPr="00C503DC">
        <w:rPr>
          <w:lang w:val="kk-KZ"/>
        </w:rPr>
        <w:t xml:space="preserve"> </w:t>
      </w:r>
      <w:r w:rsidRPr="00C503DC">
        <w:t>работы:</w:t>
      </w:r>
    </w:p>
    <w:p w:rsidR="00A13EA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П</w:t>
      </w:r>
      <w:r w:rsidR="00A13EAF" w:rsidRPr="00C503DC">
        <w:rPr>
          <w:sz w:val="24"/>
          <w:szCs w:val="24"/>
        </w:rPr>
        <w:t>олучение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данных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о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предпочтениях,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склонностях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возможностях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учащихся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-37"/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2086"/>
        <w:gridCol w:w="2086"/>
        <w:gridCol w:w="2086"/>
      </w:tblGrid>
      <w:tr w:rsidR="006348E4" w:rsidRPr="00C503DC" w:rsidTr="006348E4">
        <w:trPr>
          <w:trHeight w:val="278"/>
        </w:trPr>
        <w:tc>
          <w:tcPr>
            <w:tcW w:w="3115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Трудоустройство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2022-2023</w:t>
            </w:r>
          </w:p>
        </w:tc>
      </w:tr>
      <w:tr w:rsidR="006348E4" w:rsidRPr="00C503DC" w:rsidTr="006348E4">
        <w:trPr>
          <w:trHeight w:val="278"/>
        </w:trPr>
        <w:tc>
          <w:tcPr>
            <w:tcW w:w="3115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Кол-во выпускников</w:t>
            </w:r>
          </w:p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 класса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</w:tr>
      <w:tr w:rsidR="006348E4" w:rsidRPr="00C503DC" w:rsidTr="006348E4">
        <w:trPr>
          <w:trHeight w:val="275"/>
        </w:trPr>
        <w:tc>
          <w:tcPr>
            <w:tcW w:w="3115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ВУЗ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</w:tr>
      <w:tr w:rsidR="006348E4" w:rsidRPr="00C503DC" w:rsidTr="006348E4">
        <w:trPr>
          <w:trHeight w:val="275"/>
        </w:trPr>
        <w:tc>
          <w:tcPr>
            <w:tcW w:w="3115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>К</w:t>
            </w:r>
            <w:r w:rsidRPr="00C503DC">
              <w:rPr>
                <w:sz w:val="24"/>
                <w:szCs w:val="24"/>
              </w:rPr>
              <w:t>олледж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</w:tr>
      <w:tr w:rsidR="006348E4" w:rsidRPr="00C503DC" w:rsidTr="006348E4">
        <w:trPr>
          <w:trHeight w:val="278"/>
        </w:trPr>
        <w:tc>
          <w:tcPr>
            <w:tcW w:w="3115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Армия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086" w:type="dxa"/>
          </w:tcPr>
          <w:p w:rsidR="006348E4" w:rsidRPr="00C503DC" w:rsidRDefault="006348E4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</w:tr>
    </w:tbl>
    <w:p w:rsidR="00945B6F" w:rsidRPr="00C503DC" w:rsidRDefault="00945B6F" w:rsidP="00763ABE">
      <w:pPr>
        <w:ind w:right="122"/>
        <w:jc w:val="both"/>
        <w:rPr>
          <w:sz w:val="24"/>
          <w:szCs w:val="24"/>
          <w:lang w:val="kk-KZ"/>
        </w:rPr>
      </w:pPr>
    </w:p>
    <w:p w:rsidR="0052162D" w:rsidRPr="00C503DC" w:rsidRDefault="0052162D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Работа по проведению мероприятий безопасности учащихся </w:t>
      </w:r>
    </w:p>
    <w:tbl>
      <w:tblPr>
        <w:tblStyle w:val="a8"/>
        <w:tblW w:w="9322" w:type="dxa"/>
        <w:tblInd w:w="567" w:type="dxa"/>
        <w:tblLayout w:type="fixed"/>
        <w:tblLook w:val="04A0"/>
      </w:tblPr>
      <w:tblGrid>
        <w:gridCol w:w="3794"/>
        <w:gridCol w:w="590"/>
        <w:gridCol w:w="402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425"/>
      </w:tblGrid>
      <w:tr w:rsidR="004D05E5" w:rsidRPr="00C503DC" w:rsidTr="004D05E5">
        <w:trPr>
          <w:cantSplit/>
          <w:trHeight w:val="1650"/>
        </w:trPr>
        <w:tc>
          <w:tcPr>
            <w:tcW w:w="3794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590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02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август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left="142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«Дорога в школу»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78330C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78330C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на улице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Правила дорожного движения. Безопасность на ЖД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Безопасность несовершеннолетних. Детство без насилия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381ED5">
        <w:trPr>
          <w:trHeight w:val="558"/>
        </w:trPr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Противопожарная  безопасность.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381ED5" w:rsidRPr="00C503DC" w:rsidTr="004D05E5">
        <w:trPr>
          <w:trHeight w:val="269"/>
        </w:trPr>
        <w:tc>
          <w:tcPr>
            <w:tcW w:w="3794" w:type="dxa"/>
          </w:tcPr>
          <w:p w:rsidR="00381ED5" w:rsidRPr="00C503DC" w:rsidRDefault="00381ED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Электробезопасность</w:t>
            </w:r>
          </w:p>
        </w:tc>
        <w:tc>
          <w:tcPr>
            <w:tcW w:w="590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в вечернее и ночное время несовершеннолетних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Правила поведения в обществе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на водоемах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Половая неприкосновенность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52162D" w:rsidRPr="00C503DC" w:rsidRDefault="0052162D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52162D" w:rsidRPr="00C503DC" w:rsidRDefault="0052162D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Психологическая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служба</w:t>
      </w: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Психологическая служба осуществляет свою деятельность в соответствии с основными</w:t>
      </w:r>
      <w:r w:rsidRPr="00C503DC">
        <w:rPr>
          <w:lang w:val="kk-KZ"/>
        </w:rPr>
        <w:t xml:space="preserve"> </w:t>
      </w:r>
      <w:r w:rsidRPr="00C503DC">
        <w:t>нормативно-правовыми</w:t>
      </w:r>
      <w:r w:rsidRPr="00C503DC">
        <w:rPr>
          <w:lang w:val="kk-KZ"/>
        </w:rPr>
        <w:t xml:space="preserve"> </w:t>
      </w:r>
      <w:r w:rsidRPr="00C503DC">
        <w:t>актами РК в</w:t>
      </w:r>
      <w:r w:rsidRPr="00C503DC">
        <w:rPr>
          <w:lang w:val="kk-KZ"/>
        </w:rPr>
        <w:t xml:space="preserve"> </w:t>
      </w:r>
      <w:r w:rsidRPr="00C503DC">
        <w:t>области образования.</w:t>
      </w: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Выбор</w:t>
      </w:r>
      <w:r w:rsidRPr="00C503DC">
        <w:rPr>
          <w:lang w:val="kk-KZ"/>
        </w:rPr>
        <w:t xml:space="preserve"> </w:t>
      </w:r>
      <w:r w:rsidRPr="00C503DC">
        <w:t>приоритетных</w:t>
      </w:r>
      <w:r w:rsidRPr="00C503DC">
        <w:rPr>
          <w:lang w:val="kk-KZ"/>
        </w:rPr>
        <w:t xml:space="preserve"> </w:t>
      </w:r>
      <w:r w:rsidRPr="00C503DC">
        <w:t>направлений</w:t>
      </w:r>
      <w:r w:rsidRPr="00C503DC">
        <w:rPr>
          <w:lang w:val="kk-KZ"/>
        </w:rPr>
        <w:t xml:space="preserve"> </w:t>
      </w:r>
      <w:r w:rsidRPr="00C503DC">
        <w:t>работы определяются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данного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учреждения.</w:t>
      </w: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Целью</w:t>
      </w:r>
      <w:r w:rsidRPr="00C503DC">
        <w:rPr>
          <w:lang w:val="kk-KZ"/>
        </w:rPr>
        <w:t xml:space="preserve"> </w:t>
      </w:r>
      <w:r w:rsidRPr="00C503DC">
        <w:t>психологической</w:t>
      </w:r>
      <w:r w:rsidRPr="00C503DC">
        <w:rPr>
          <w:lang w:val="kk-KZ"/>
        </w:rPr>
        <w:t xml:space="preserve"> </w:t>
      </w:r>
      <w:r w:rsidRPr="00C503DC">
        <w:t>службы</w:t>
      </w:r>
      <w:r w:rsidRPr="00C503DC">
        <w:rPr>
          <w:lang w:val="kk-KZ"/>
        </w:rPr>
        <w:t xml:space="preserve"> </w:t>
      </w:r>
      <w:r w:rsidRPr="00C503DC">
        <w:t>является</w:t>
      </w:r>
      <w:r w:rsidRPr="00C503DC">
        <w:rPr>
          <w:lang w:val="kk-KZ"/>
        </w:rPr>
        <w:t xml:space="preserve"> </w:t>
      </w:r>
      <w:r w:rsidRPr="00C503DC">
        <w:t>сохранение</w:t>
      </w:r>
      <w:r w:rsidRPr="00C503DC">
        <w:rPr>
          <w:lang w:val="kk-KZ"/>
        </w:rPr>
        <w:t xml:space="preserve"> </w:t>
      </w:r>
      <w:r w:rsidRPr="00C503DC">
        <w:t>психологического</w:t>
      </w:r>
      <w:r w:rsidRPr="00C503DC">
        <w:rPr>
          <w:lang w:val="kk-KZ"/>
        </w:rPr>
        <w:t xml:space="preserve"> </w:t>
      </w:r>
      <w:r w:rsidRPr="00C503DC">
        <w:t>здоровья</w:t>
      </w:r>
      <w:r w:rsidRPr="00C503DC">
        <w:rPr>
          <w:lang w:val="kk-KZ"/>
        </w:rPr>
        <w:t xml:space="preserve"> </w:t>
      </w:r>
      <w:r w:rsidRPr="00C503DC">
        <w:t>обучающихся,</w:t>
      </w:r>
      <w:r w:rsidRPr="00C503DC">
        <w:rPr>
          <w:lang w:val="kk-KZ"/>
        </w:rPr>
        <w:t xml:space="preserve"> </w:t>
      </w:r>
      <w:r w:rsidRPr="00C503DC">
        <w:t>создание</w:t>
      </w:r>
      <w:r w:rsidRPr="00C503DC">
        <w:rPr>
          <w:lang w:val="kk-KZ"/>
        </w:rPr>
        <w:t xml:space="preserve"> </w:t>
      </w:r>
      <w:r w:rsidRPr="00C503DC">
        <w:t>благоприятного</w:t>
      </w:r>
      <w:r w:rsidRPr="00C503DC">
        <w:rPr>
          <w:lang w:val="kk-KZ"/>
        </w:rPr>
        <w:t xml:space="preserve"> </w:t>
      </w:r>
      <w:r w:rsidRPr="00C503DC">
        <w:t>социально-психологического</w:t>
      </w:r>
      <w:r w:rsidRPr="00C503DC">
        <w:rPr>
          <w:lang w:val="kk-KZ"/>
        </w:rPr>
        <w:t xml:space="preserve"> </w:t>
      </w:r>
      <w:r w:rsidRPr="00C503DC">
        <w:t>климата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организации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оказание</w:t>
      </w:r>
      <w:r w:rsidRPr="00C503DC">
        <w:rPr>
          <w:lang w:val="kk-KZ"/>
        </w:rPr>
        <w:t xml:space="preserve"> </w:t>
      </w:r>
      <w:r w:rsidRPr="00C503DC">
        <w:t>психологической</w:t>
      </w:r>
      <w:r w:rsidRPr="00C503DC">
        <w:rPr>
          <w:lang w:val="kk-KZ"/>
        </w:rPr>
        <w:t xml:space="preserve"> </w:t>
      </w:r>
      <w:r w:rsidRPr="00C503DC">
        <w:t>поддержки</w:t>
      </w:r>
      <w:r w:rsidRPr="00C503DC">
        <w:rPr>
          <w:lang w:val="kk-KZ"/>
        </w:rPr>
        <w:t xml:space="preserve"> </w:t>
      </w:r>
      <w:r w:rsidRPr="00C503DC">
        <w:t>обучающимся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их</w:t>
      </w:r>
      <w:r w:rsidRPr="00C503DC">
        <w:rPr>
          <w:lang w:val="kk-KZ"/>
        </w:rPr>
        <w:t xml:space="preserve"> </w:t>
      </w:r>
      <w:r w:rsidRPr="00C503DC">
        <w:t>родителям,</w:t>
      </w:r>
      <w:r w:rsidRPr="00C503DC">
        <w:rPr>
          <w:lang w:val="kk-KZ"/>
        </w:rPr>
        <w:t xml:space="preserve"> </w:t>
      </w:r>
      <w:r w:rsidRPr="00C503DC">
        <w:t>педагогическому</w:t>
      </w:r>
      <w:r w:rsidRPr="00C503DC">
        <w:rPr>
          <w:lang w:val="kk-KZ"/>
        </w:rPr>
        <w:t xml:space="preserve"> </w:t>
      </w:r>
      <w:r w:rsidRPr="00C503DC">
        <w:t>составу.</w:t>
      </w:r>
      <w:r w:rsidRPr="00C503DC">
        <w:rPr>
          <w:lang w:val="kk-KZ"/>
        </w:rPr>
        <w:t xml:space="preserve"> </w:t>
      </w:r>
      <w:r w:rsidRPr="00C503DC">
        <w:t>Основные</w:t>
      </w:r>
      <w:r w:rsidRPr="00C503DC">
        <w:rPr>
          <w:lang w:val="kk-KZ"/>
        </w:rPr>
        <w:t xml:space="preserve"> </w:t>
      </w:r>
      <w:r w:rsidRPr="00C503DC">
        <w:t>задачи,</w:t>
      </w:r>
      <w:r w:rsidRPr="00C503DC">
        <w:rPr>
          <w:lang w:val="kk-KZ"/>
        </w:rPr>
        <w:t xml:space="preserve"> </w:t>
      </w:r>
      <w:r w:rsidRPr="00C503DC">
        <w:t>решаемые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деятельности</w:t>
      </w:r>
      <w:r w:rsidRPr="00C503DC">
        <w:rPr>
          <w:lang w:val="kk-KZ"/>
        </w:rPr>
        <w:t xml:space="preserve"> </w:t>
      </w:r>
      <w:r w:rsidRPr="00C503DC">
        <w:t>ПС</w:t>
      </w:r>
      <w:r w:rsidRPr="00C503DC">
        <w:rPr>
          <w:lang w:val="kk-KZ"/>
        </w:rPr>
        <w:t xml:space="preserve"> </w:t>
      </w:r>
      <w:r w:rsidRPr="00C503DC">
        <w:t>заключаются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следующем: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содействие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личностному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интеллектуальному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развитию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способности к самовоспитанию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саморазвитию;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обучающимся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успешной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социализации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условиях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быстро развивающегося информационного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общества;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  <w:tab w:val="left" w:pos="2299"/>
          <w:tab w:val="left" w:pos="2300"/>
          <w:tab w:val="left" w:pos="4301"/>
          <w:tab w:val="left" w:pos="5291"/>
          <w:tab w:val="left" w:pos="5665"/>
          <w:tab w:val="left" w:pos="6824"/>
          <w:tab w:val="left" w:pos="8630"/>
          <w:tab w:val="left" w:pos="9126"/>
          <w:tab w:val="left" w:pos="10078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подход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каждому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обучающемуся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психолого-педагогического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изучения его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личности;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  <w:tab w:val="left" w:pos="2253"/>
          <w:tab w:val="left" w:pos="2254"/>
          <w:tab w:val="left" w:pos="3647"/>
          <w:tab w:val="left" w:pos="5630"/>
          <w:tab w:val="left" w:pos="7129"/>
          <w:tab w:val="left" w:pos="7472"/>
          <w:tab w:val="left" w:pos="8587"/>
          <w:tab w:val="left" w:pos="1004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проведение</w:t>
      </w:r>
      <w:r w:rsidRPr="00C503DC">
        <w:rPr>
          <w:sz w:val="24"/>
          <w:szCs w:val="24"/>
        </w:rPr>
        <w:tab/>
        <w:t>психологической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диагностики</w:t>
      </w:r>
      <w:r w:rsidRPr="00C503DC">
        <w:rPr>
          <w:sz w:val="24"/>
          <w:szCs w:val="24"/>
        </w:rPr>
        <w:tab/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развитие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творческого</w:t>
      </w:r>
      <w:r w:rsidRPr="00C503DC">
        <w:rPr>
          <w:sz w:val="24"/>
          <w:szCs w:val="24"/>
        </w:rPr>
        <w:tab/>
        <w:t>потенциала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осуществление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коррекционной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психологических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трудностей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аутодеструктивного поведения;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консультативной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родителям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педагогам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психологических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оптимальных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учебно-воспитательной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повышение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психолого-педагогической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компетентности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педагогов</w:t>
      </w:r>
    </w:p>
    <w:p w:rsidR="009B03D9" w:rsidRPr="00C503DC" w:rsidRDefault="009B03D9" w:rsidP="00B46DAA">
      <w:pPr>
        <w:pStyle w:val="a3"/>
        <w:ind w:left="567" w:right="122"/>
        <w:jc w:val="both"/>
        <w:rPr>
          <w:lang w:val="kk-KZ"/>
        </w:rPr>
      </w:pPr>
    </w:p>
    <w:p w:rsidR="009B03D9" w:rsidRPr="00C503DC" w:rsidRDefault="0052162D" w:rsidP="00763ABE">
      <w:pPr>
        <w:pStyle w:val="a3"/>
        <w:ind w:left="567" w:right="122"/>
        <w:jc w:val="both"/>
        <w:rPr>
          <w:lang w:val="kk-KZ"/>
        </w:rPr>
      </w:pPr>
      <w:r w:rsidRPr="00C503DC">
        <w:t>В течение периода с 20</w:t>
      </w:r>
      <w:r w:rsidR="009B03D9" w:rsidRPr="00C503DC">
        <w:rPr>
          <w:lang w:val="kk-KZ"/>
        </w:rPr>
        <w:t>23</w:t>
      </w:r>
      <w:r w:rsidR="009B03D9" w:rsidRPr="00C503DC">
        <w:t xml:space="preserve"> по 202</w:t>
      </w:r>
      <w:r w:rsidR="009B03D9" w:rsidRPr="00C503DC">
        <w:rPr>
          <w:lang w:val="kk-KZ"/>
        </w:rPr>
        <w:t>4</w:t>
      </w:r>
      <w:r w:rsidRPr="00C503DC">
        <w:t xml:space="preserve"> гг. в школе работали 2 психолога: </w:t>
      </w:r>
      <w:r w:rsidRPr="00C503DC">
        <w:rPr>
          <w:lang w:val="kk-KZ"/>
        </w:rPr>
        <w:t xml:space="preserve">Хонай К., Адилов И.С. </w:t>
      </w:r>
    </w:p>
    <w:p w:rsidR="009B03D9" w:rsidRPr="00C503DC" w:rsidRDefault="009B03D9" w:rsidP="00B46DAA">
      <w:pPr>
        <w:pStyle w:val="a3"/>
        <w:ind w:left="567" w:right="122"/>
        <w:jc w:val="both"/>
        <w:rPr>
          <w:lang w:val="kk-KZ"/>
        </w:rPr>
      </w:pPr>
    </w:p>
    <w:tbl>
      <w:tblPr>
        <w:tblW w:w="10359" w:type="dxa"/>
        <w:tblInd w:w="97" w:type="dxa"/>
        <w:tblLayout w:type="fixed"/>
        <w:tblLook w:val="04A0"/>
      </w:tblPr>
      <w:tblGrid>
        <w:gridCol w:w="1416"/>
        <w:gridCol w:w="1714"/>
        <w:gridCol w:w="1417"/>
        <w:gridCol w:w="709"/>
        <w:gridCol w:w="5103"/>
      </w:tblGrid>
      <w:tr w:rsidR="009B03D9" w:rsidRPr="00C503DC" w:rsidTr="009B03D9">
        <w:trPr>
          <w:trHeight w:val="13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 рожд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педагогический стаж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03D9" w:rsidRPr="00C503DC" w:rsidRDefault="009B03D9" w:rsidP="00A07324">
            <w:pPr>
              <w:ind w:left="18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курсы</w:t>
            </w:r>
          </w:p>
        </w:tc>
      </w:tr>
      <w:tr w:rsidR="009B03D9" w:rsidRPr="00C503DC" w:rsidTr="009B03D9">
        <w:trPr>
          <w:trHeight w:val="261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lastRenderedPageBreak/>
              <w:t>Хонай Кульшаран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 xml:space="preserve">Высшее, Кокшетауский университет «Бакалавр педагогики и психологии»  26.04.2008г. ЖББ№0156836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21.10.1975 г,</w:t>
            </w:r>
            <w:r w:rsidRPr="00C503DC">
              <w:rPr>
                <w:color w:val="000000"/>
                <w:lang w:eastAsia="ru-RU"/>
              </w:rPr>
              <w:t xml:space="preserve"> Монголия, Баян Улэгэй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sz w:val="20"/>
                <w:szCs w:val="20"/>
                <w:lang w:eastAsia="ru-RU"/>
              </w:rPr>
            </w:pPr>
            <w:r w:rsidRPr="00C503DC">
              <w:rPr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3D9" w:rsidRPr="00C503DC" w:rsidRDefault="009B03D9" w:rsidP="00A07324">
            <w:pPr>
              <w:ind w:left="187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 xml:space="preserve">Сертификат «Балалар мен жастар арасындағы интернетке тәуелділіктіңалдын алу бойынша іс-шаралар кешенін ұйымдастыруды жүзеге асыру, сондай-ақ, азаматтардың цифрлық беделін қорғау» 14 - 24.09.2020г. "Педагог-психолог қызметінің жылдық жұмыс жоспары атты курс "72"-сағ.  Орлеу. Педагогтерді цифрлық құзырзылығын педагогов №242583, 30.09.2021г. "Мектепте қауіпсіз білім беру ортасын қамтамассыз ету және зорлық зомлыықты болдырмау, жасөспірімдер арасында өзіне-өзі қол жұмсаудың алдын алу" 80 с. 05.06.2020 №0339041 </w:t>
            </w:r>
          </w:p>
        </w:tc>
      </w:tr>
      <w:tr w:rsidR="009B03D9" w:rsidRPr="00C503DC" w:rsidTr="009B03D9">
        <w:trPr>
          <w:trHeight w:val="30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Адилов Ильяс Сайлаубаевич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Высшее, Кокшетауский  университет , «Бакалавр психологии» 27.04. 2009, ЖБ№ 0123027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04.03.1983 г, Акмолинская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3D9" w:rsidRPr="00C503DC" w:rsidRDefault="009B03D9" w:rsidP="00A07324">
            <w:pPr>
              <w:ind w:left="187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 xml:space="preserve"> "Здоровье и жизненные навыки" Кокшетау,24-28 сентября 2018 №180310597,"Коммуникативные навыки в терапевтическом альянсе""Превенция суицида" сентябрь 2018, Кокшетау №180310861, "Формирование хдоровья и жизненных навыков, превенция суицида" октябрь 2018, Билим, 180311242"Здоровье и жизненные навыки" Кокшетау,24-28 сентября 2018 №180310597</w:t>
            </w:r>
            <w:r w:rsidRPr="00C503DC">
              <w:rPr>
                <w:color w:val="000000"/>
                <w:sz w:val="20"/>
                <w:szCs w:val="20"/>
              </w:rPr>
              <w:br/>
              <w:t xml:space="preserve">Свидетельство о повышении квалификации №136-13,27.04.2019, Сертификат «Клиническая психотерапия в лечении и реабилитации психических расстройств. Избранные психотерапевтические технологии при лечении и реабилитации пациентов с психическими расстройствами» 15-25.04.2019 </w:t>
            </w:r>
          </w:p>
        </w:tc>
      </w:tr>
    </w:tbl>
    <w:p w:rsidR="009B03D9" w:rsidRPr="00C503DC" w:rsidRDefault="009B03D9" w:rsidP="00B46DAA">
      <w:pPr>
        <w:pStyle w:val="a3"/>
        <w:ind w:left="567" w:right="122"/>
        <w:jc w:val="both"/>
        <w:rPr>
          <w:lang w:val="kk-KZ"/>
        </w:rPr>
      </w:pP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t>Психологическая служба функционирует на базе кабинета психолога, размещенного в</w:t>
      </w:r>
      <w:r w:rsidRPr="00C503DC">
        <w:rPr>
          <w:lang w:val="kk-KZ"/>
        </w:rPr>
        <w:t xml:space="preserve"> </w:t>
      </w:r>
      <w:r w:rsidRPr="00C503DC">
        <w:t>отдельном</w:t>
      </w:r>
      <w:r w:rsidRPr="00C503DC">
        <w:rPr>
          <w:lang w:val="kk-KZ"/>
        </w:rPr>
        <w:t xml:space="preserve"> </w:t>
      </w:r>
      <w:r w:rsidRPr="00C503DC">
        <w:t>помещении</w:t>
      </w:r>
      <w:r w:rsidRPr="00C503DC">
        <w:rPr>
          <w:lang w:val="kk-KZ"/>
        </w:rPr>
        <w:t xml:space="preserve"> </w:t>
      </w:r>
      <w:r w:rsidRPr="00C503DC">
        <w:t>обеспеченного</w:t>
      </w:r>
      <w:r w:rsidRPr="00C503DC">
        <w:rPr>
          <w:lang w:val="kk-KZ"/>
        </w:rPr>
        <w:t xml:space="preserve"> </w:t>
      </w:r>
      <w:r w:rsidRPr="00C503DC">
        <w:t>необходимыми</w:t>
      </w:r>
      <w:r w:rsidRPr="00C503DC">
        <w:rPr>
          <w:lang w:val="kk-KZ"/>
        </w:rPr>
        <w:t xml:space="preserve"> </w:t>
      </w:r>
      <w:r w:rsidRPr="00C503DC">
        <w:t>условиями.</w:t>
      </w:r>
      <w:r w:rsidRPr="00C503DC">
        <w:rPr>
          <w:lang w:val="kk-KZ"/>
        </w:rPr>
        <w:t xml:space="preserve"> </w:t>
      </w:r>
      <w:r w:rsidRPr="00C503DC">
        <w:t>Работа</w:t>
      </w:r>
      <w:r w:rsidRPr="00C503DC">
        <w:rPr>
          <w:lang w:val="kk-KZ"/>
        </w:rPr>
        <w:t xml:space="preserve"> </w:t>
      </w:r>
      <w:r w:rsidRPr="00C503DC">
        <w:t>психологов</w:t>
      </w:r>
      <w:r w:rsidRPr="00C503DC">
        <w:rPr>
          <w:lang w:val="kk-KZ"/>
        </w:rPr>
        <w:t xml:space="preserve"> </w:t>
      </w:r>
      <w:r w:rsidRPr="00C503DC">
        <w:t>осуществляется в тесном взаимодействии с заместителями директора по воспитательной</w:t>
      </w:r>
      <w:r w:rsidRPr="00C503DC">
        <w:rPr>
          <w:lang w:val="kk-KZ"/>
        </w:rPr>
        <w:t xml:space="preserve"> </w:t>
      </w:r>
      <w:r w:rsidRPr="00C503DC">
        <w:t xml:space="preserve">работе, педагогическими и медицинским работниками, </w:t>
      </w:r>
      <w:r w:rsidRPr="00C503DC">
        <w:rPr>
          <w:lang w:val="kk-KZ"/>
        </w:rPr>
        <w:t>участковым.</w:t>
      </w:r>
    </w:p>
    <w:p w:rsidR="0052162D" w:rsidRPr="00C503DC" w:rsidRDefault="0052162D" w:rsidP="00763ABE">
      <w:pPr>
        <w:pStyle w:val="a3"/>
        <w:ind w:left="567" w:right="122" w:firstLine="567"/>
        <w:jc w:val="both"/>
      </w:pPr>
      <w:r w:rsidRPr="00C503DC">
        <w:t>За</w:t>
      </w:r>
      <w:r w:rsidRPr="00C503DC">
        <w:rPr>
          <w:lang w:val="kk-KZ"/>
        </w:rPr>
        <w:t xml:space="preserve"> </w:t>
      </w:r>
      <w:r w:rsidRPr="00C503DC">
        <w:t>отчетный</w:t>
      </w:r>
      <w:r w:rsidRPr="00C503DC">
        <w:rPr>
          <w:lang w:val="kk-KZ"/>
        </w:rPr>
        <w:t xml:space="preserve"> </w:t>
      </w:r>
      <w:r w:rsidRPr="00C503DC">
        <w:t>период</w:t>
      </w:r>
      <w:r w:rsidRPr="00C503DC">
        <w:rPr>
          <w:lang w:val="kk-KZ"/>
        </w:rPr>
        <w:t xml:space="preserve"> </w:t>
      </w:r>
      <w:r w:rsidRPr="00C503DC">
        <w:t>психологами</w:t>
      </w:r>
      <w:r w:rsidRPr="00C503DC">
        <w:rPr>
          <w:lang w:val="kk-KZ"/>
        </w:rPr>
        <w:t xml:space="preserve"> </w:t>
      </w:r>
      <w:r w:rsidRPr="00C503DC">
        <w:t>проведено:</w:t>
      </w:r>
    </w:p>
    <w:p w:rsidR="0052162D" w:rsidRPr="00C503DC" w:rsidRDefault="0052162D" w:rsidP="00763ABE">
      <w:pPr>
        <w:pStyle w:val="a3"/>
        <w:ind w:left="567" w:right="122" w:firstLine="567"/>
        <w:jc w:val="both"/>
      </w:pPr>
      <w:r w:rsidRPr="00C503DC">
        <w:t>Диагностика</w:t>
      </w:r>
      <w:r w:rsidRPr="00C503DC">
        <w:rPr>
          <w:lang w:val="kk-KZ"/>
        </w:rPr>
        <w:t xml:space="preserve"> </w:t>
      </w:r>
      <w:r w:rsidRPr="00C503DC">
        <w:t>уровня</w:t>
      </w:r>
      <w:r w:rsidRPr="00C503DC">
        <w:rPr>
          <w:lang w:val="kk-KZ"/>
        </w:rPr>
        <w:t xml:space="preserve"> адаптациии социометрии</w:t>
      </w:r>
      <w:r w:rsidRPr="00C503DC">
        <w:t>1-е</w:t>
      </w:r>
      <w:r w:rsidRPr="00C503DC">
        <w:rPr>
          <w:lang w:val="kk-KZ"/>
        </w:rPr>
        <w:t>,5 -е</w:t>
      </w:r>
      <w:r w:rsidRPr="00C503DC">
        <w:t>классы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Анкетирование по определению по дезапатации.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Работа по плану «Формирование здоровья и жизненных навыков, а также превенция суицида среди несовершеннолетних»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Диагностика «Поведеческие особенности личности» Тест Айзенка.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Работа по подгтовке списка детей на ПМПК, работа с учащимися по результатам ПМПК.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Проведение опросов по выявлению вымогательства и фактов насилия в отношений детей.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Диагностика причин дезаптации личности, тренинг «Содружество»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Псидиагностика по профориентации.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Проведение недели психологии.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Консультирование. Психологическая помощь учащимся к подготовке итоговых экзаменов и ЕНТ. Проведение круглых столов.</w:t>
      </w:r>
    </w:p>
    <w:p w:rsidR="0052162D" w:rsidRPr="00C503DC" w:rsidRDefault="0052162D" w:rsidP="00B46DAA">
      <w:pPr>
        <w:pStyle w:val="a3"/>
        <w:ind w:left="567" w:right="122"/>
        <w:jc w:val="both"/>
      </w:pPr>
    </w:p>
    <w:p w:rsidR="0052162D" w:rsidRPr="00C503DC" w:rsidRDefault="0052162D" w:rsidP="00A07324">
      <w:pPr>
        <w:pStyle w:val="a3"/>
        <w:ind w:left="567" w:right="122" w:firstLine="567"/>
        <w:jc w:val="both"/>
      </w:pPr>
      <w:r w:rsidRPr="00C503DC">
        <w:t>С</w:t>
      </w:r>
      <w:r w:rsidRPr="00C503DC">
        <w:rPr>
          <w:lang w:val="kk-KZ"/>
        </w:rPr>
        <w:t xml:space="preserve"> </w:t>
      </w:r>
      <w:r w:rsidRPr="00C503DC">
        <w:t>результатами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рекомендациями</w:t>
      </w:r>
      <w:r w:rsidRPr="00C503DC">
        <w:rPr>
          <w:lang w:val="kk-KZ"/>
        </w:rPr>
        <w:t xml:space="preserve"> </w:t>
      </w:r>
      <w:r w:rsidRPr="00C503DC">
        <w:t>были</w:t>
      </w:r>
      <w:r w:rsidRPr="00C503DC">
        <w:rPr>
          <w:lang w:val="kk-KZ"/>
        </w:rPr>
        <w:t xml:space="preserve"> </w:t>
      </w:r>
      <w:r w:rsidRPr="00C503DC">
        <w:t>ознакомлены</w:t>
      </w:r>
      <w:r w:rsidRPr="00C503DC">
        <w:rPr>
          <w:lang w:val="kk-KZ"/>
        </w:rPr>
        <w:t xml:space="preserve"> </w:t>
      </w:r>
      <w:r w:rsidRPr="00C503DC">
        <w:t>администрация</w:t>
      </w:r>
      <w:r w:rsidRPr="00C503DC">
        <w:rPr>
          <w:lang w:val="kk-KZ"/>
        </w:rPr>
        <w:t xml:space="preserve"> </w:t>
      </w:r>
      <w:r w:rsidRPr="00C503DC">
        <w:t>школы,</w:t>
      </w:r>
      <w:r w:rsidRPr="00C503DC">
        <w:rPr>
          <w:lang w:val="kk-KZ"/>
        </w:rPr>
        <w:t xml:space="preserve"> </w:t>
      </w:r>
      <w:r w:rsidRPr="00C503DC">
        <w:t>классные руководители и педагоги. Обсуждались методы индивидуальной работы с некоторыми</w:t>
      </w:r>
      <w:r w:rsidRPr="00C503DC">
        <w:rPr>
          <w:lang w:val="kk-KZ"/>
        </w:rPr>
        <w:t xml:space="preserve"> </w:t>
      </w:r>
      <w:r w:rsidRPr="00C503DC">
        <w:t>учащимися.</w:t>
      </w:r>
    </w:p>
    <w:p w:rsidR="0052162D" w:rsidRPr="00C503DC" w:rsidRDefault="009B03D9" w:rsidP="00A07324">
      <w:pPr>
        <w:pStyle w:val="a3"/>
        <w:ind w:left="567" w:right="122" w:firstLine="567"/>
        <w:jc w:val="both"/>
      </w:pPr>
      <w:r w:rsidRPr="00C503DC">
        <w:rPr>
          <w:lang w:val="kk-KZ"/>
        </w:rPr>
        <w:t>П</w:t>
      </w:r>
      <w:r w:rsidR="0052162D" w:rsidRPr="00C503DC">
        <w:t>роводятся</w:t>
      </w:r>
      <w:r w:rsidR="0052162D" w:rsidRPr="00C503DC">
        <w:rPr>
          <w:lang w:val="kk-KZ"/>
        </w:rPr>
        <w:t xml:space="preserve"> </w:t>
      </w:r>
      <w:r w:rsidR="0052162D" w:rsidRPr="00C503DC">
        <w:t>беседы,</w:t>
      </w:r>
      <w:r w:rsidR="0052162D" w:rsidRPr="00C503DC">
        <w:rPr>
          <w:lang w:val="kk-KZ"/>
        </w:rPr>
        <w:t xml:space="preserve"> </w:t>
      </w:r>
      <w:r w:rsidR="0052162D" w:rsidRPr="00C503DC">
        <w:t>консультации</w:t>
      </w:r>
      <w:r w:rsidR="0052162D" w:rsidRPr="00C503DC">
        <w:rPr>
          <w:lang w:val="kk-KZ"/>
        </w:rPr>
        <w:t xml:space="preserve"> </w:t>
      </w:r>
      <w:r w:rsidR="0052162D" w:rsidRPr="00C503DC">
        <w:t>с</w:t>
      </w:r>
      <w:r w:rsidR="0052162D" w:rsidRPr="00C503DC">
        <w:rPr>
          <w:lang w:val="kk-KZ"/>
        </w:rPr>
        <w:t xml:space="preserve"> </w:t>
      </w:r>
      <w:r w:rsidR="0052162D" w:rsidRPr="00C503DC">
        <w:t>родителями,</w:t>
      </w:r>
      <w:r w:rsidR="0052162D" w:rsidRPr="00C503DC">
        <w:rPr>
          <w:lang w:val="kk-KZ"/>
        </w:rPr>
        <w:t xml:space="preserve"> </w:t>
      </w:r>
      <w:r w:rsidR="0052162D" w:rsidRPr="00C503DC">
        <w:t>учащимися,</w:t>
      </w:r>
      <w:r w:rsidR="0052162D" w:rsidRPr="00C503DC">
        <w:rPr>
          <w:lang w:val="kk-KZ"/>
        </w:rPr>
        <w:t xml:space="preserve"> </w:t>
      </w:r>
      <w:r w:rsidR="0052162D" w:rsidRPr="00C503DC">
        <w:t>педагогами,</w:t>
      </w:r>
      <w:r w:rsidR="0052162D" w:rsidRPr="00C503DC">
        <w:rPr>
          <w:lang w:val="kk-KZ"/>
        </w:rPr>
        <w:t xml:space="preserve"> </w:t>
      </w:r>
      <w:r w:rsidR="0052162D" w:rsidRPr="00C503DC">
        <w:t>позволяющие снять напряжение в столь сложный период, разработаны памятки, обращения к</w:t>
      </w:r>
      <w:r w:rsidR="0052162D" w:rsidRPr="00C503DC">
        <w:rPr>
          <w:lang w:val="kk-KZ"/>
        </w:rPr>
        <w:t xml:space="preserve"> </w:t>
      </w:r>
      <w:r w:rsidR="0052162D" w:rsidRPr="00C503DC">
        <w:t>родителям.</w:t>
      </w:r>
      <w:r w:rsidR="0052162D" w:rsidRPr="00C503DC">
        <w:rPr>
          <w:lang w:val="kk-KZ"/>
        </w:rPr>
        <w:t xml:space="preserve"> </w:t>
      </w:r>
      <w:r w:rsidR="0052162D" w:rsidRPr="00C503DC">
        <w:t>Регулярно</w:t>
      </w:r>
      <w:r w:rsidR="0052162D" w:rsidRPr="00C503DC">
        <w:rPr>
          <w:lang w:val="kk-KZ"/>
        </w:rPr>
        <w:t xml:space="preserve"> </w:t>
      </w:r>
      <w:r w:rsidR="0052162D" w:rsidRPr="00C503DC">
        <w:t>проводится</w:t>
      </w:r>
      <w:r w:rsidR="0052162D" w:rsidRPr="00C503DC">
        <w:rPr>
          <w:lang w:val="kk-KZ"/>
        </w:rPr>
        <w:t xml:space="preserve"> </w:t>
      </w:r>
      <w:r w:rsidR="0052162D" w:rsidRPr="00C503DC">
        <w:t>мониторинг</w:t>
      </w:r>
      <w:r w:rsidR="0052162D" w:rsidRPr="00C503DC">
        <w:rPr>
          <w:lang w:val="kk-KZ"/>
        </w:rPr>
        <w:t xml:space="preserve"> </w:t>
      </w:r>
      <w:r w:rsidR="0052162D" w:rsidRPr="00C503DC">
        <w:t>соц.сетей.</w:t>
      </w:r>
      <w:r w:rsidR="0052162D" w:rsidRPr="00C503DC">
        <w:rPr>
          <w:lang w:val="kk-KZ"/>
        </w:rPr>
        <w:t xml:space="preserve"> </w:t>
      </w:r>
      <w:r w:rsidR="0052162D" w:rsidRPr="00C503DC">
        <w:t>Проведены консультации</w:t>
      </w:r>
      <w:r w:rsidR="0052162D" w:rsidRPr="00C503DC">
        <w:rPr>
          <w:lang w:val="kk-KZ"/>
        </w:rPr>
        <w:t xml:space="preserve"> </w:t>
      </w:r>
      <w:r w:rsidR="0052162D" w:rsidRPr="00C503DC">
        <w:t>и</w:t>
      </w:r>
      <w:r w:rsidR="0052162D" w:rsidRPr="00C503DC">
        <w:rPr>
          <w:lang w:val="kk-KZ"/>
        </w:rPr>
        <w:t xml:space="preserve"> </w:t>
      </w:r>
      <w:r w:rsidR="0052162D" w:rsidRPr="00C503DC">
        <w:t>беседы.</w:t>
      </w:r>
    </w:p>
    <w:p w:rsidR="0052162D" w:rsidRPr="00C503DC" w:rsidRDefault="0052162D" w:rsidP="00A07324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группы</w:t>
      </w:r>
      <w:r w:rsidRPr="00C503DC">
        <w:rPr>
          <w:lang w:val="kk-KZ"/>
        </w:rPr>
        <w:t xml:space="preserve"> </w:t>
      </w:r>
      <w:r w:rsidRPr="00C503DC">
        <w:t>родителей</w:t>
      </w:r>
      <w:r w:rsidRPr="00C503DC">
        <w:rPr>
          <w:lang w:val="kk-KZ"/>
        </w:rPr>
        <w:t xml:space="preserve"> </w:t>
      </w:r>
      <w:r w:rsidRPr="00C503DC">
        <w:t>разосланы</w:t>
      </w:r>
      <w:r w:rsidRPr="00C503DC">
        <w:rPr>
          <w:lang w:val="kk-KZ"/>
        </w:rPr>
        <w:t xml:space="preserve"> </w:t>
      </w:r>
      <w:r w:rsidRPr="00C503DC">
        <w:t>презентации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обеспечению</w:t>
      </w:r>
      <w:r w:rsidRPr="00C503DC">
        <w:rPr>
          <w:lang w:val="kk-KZ"/>
        </w:rPr>
        <w:t xml:space="preserve"> </w:t>
      </w:r>
      <w:r w:rsidRPr="00C503DC">
        <w:t>интернет-безопасности</w:t>
      </w:r>
      <w:r w:rsidRPr="00C503DC">
        <w:rPr>
          <w:lang w:val="kk-KZ"/>
        </w:rPr>
        <w:t xml:space="preserve"> </w:t>
      </w:r>
      <w:r w:rsidRPr="00C503DC">
        <w:t>детей.</w:t>
      </w:r>
    </w:p>
    <w:p w:rsidR="0052162D" w:rsidRPr="00C503DC" w:rsidRDefault="0052162D" w:rsidP="00A07324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банк</w:t>
      </w:r>
      <w:r w:rsidRPr="00C503DC">
        <w:rPr>
          <w:lang w:val="kk-KZ"/>
        </w:rPr>
        <w:t xml:space="preserve"> </w:t>
      </w:r>
      <w:r w:rsidRPr="00C503DC">
        <w:t>«группы</w:t>
      </w:r>
      <w:r w:rsidRPr="00C503DC">
        <w:rPr>
          <w:lang w:val="kk-KZ"/>
        </w:rPr>
        <w:t xml:space="preserve"> </w:t>
      </w:r>
      <w:r w:rsidRPr="00C503DC">
        <w:t>риска»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обозначенный</w:t>
      </w:r>
      <w:r w:rsidRPr="00C503DC">
        <w:rPr>
          <w:lang w:val="kk-KZ"/>
        </w:rPr>
        <w:t xml:space="preserve"> </w:t>
      </w:r>
      <w:r w:rsidRPr="00C503DC">
        <w:t>период</w:t>
      </w:r>
      <w:r w:rsidRPr="00C503DC">
        <w:rPr>
          <w:lang w:val="kk-KZ"/>
        </w:rPr>
        <w:t xml:space="preserve"> </w:t>
      </w:r>
      <w:r w:rsidRPr="00C503DC">
        <w:t>из</w:t>
      </w:r>
      <w:r w:rsidRPr="00C503DC">
        <w:rPr>
          <w:lang w:val="kk-KZ"/>
        </w:rPr>
        <w:t xml:space="preserve"> </w:t>
      </w:r>
      <w:r w:rsidRPr="00C503DC">
        <w:t>учащихся</w:t>
      </w:r>
      <w:r w:rsidRPr="00C503DC">
        <w:rPr>
          <w:lang w:val="kk-KZ"/>
        </w:rPr>
        <w:t xml:space="preserve"> </w:t>
      </w:r>
      <w:r w:rsidRPr="00C503DC">
        <w:t>никто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вошел.</w:t>
      </w:r>
      <w:r w:rsidRPr="00C503DC">
        <w:rPr>
          <w:lang w:val="kk-KZ"/>
        </w:rPr>
        <w:t xml:space="preserve"> </w:t>
      </w:r>
      <w:r w:rsidRPr="00C503DC">
        <w:t>Детей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высокой</w:t>
      </w:r>
      <w:r w:rsidRPr="00C503DC">
        <w:rPr>
          <w:lang w:val="kk-KZ"/>
        </w:rPr>
        <w:t xml:space="preserve"> </w:t>
      </w:r>
      <w:r w:rsidRPr="00C503DC">
        <w:t>тревожностью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агрессивностью,</w:t>
      </w:r>
      <w:r w:rsidRPr="00C503DC">
        <w:rPr>
          <w:lang w:val="kk-KZ"/>
        </w:rPr>
        <w:t xml:space="preserve"> </w:t>
      </w:r>
      <w:r w:rsidRPr="00C503DC">
        <w:t>а</w:t>
      </w:r>
      <w:r w:rsidRPr="00C503DC">
        <w:rPr>
          <w:lang w:val="kk-KZ"/>
        </w:rPr>
        <w:t xml:space="preserve"> </w:t>
      </w:r>
      <w:r w:rsidRPr="00C503DC">
        <w:t>также</w:t>
      </w:r>
      <w:r w:rsidRPr="00C503DC">
        <w:rPr>
          <w:lang w:val="kk-KZ"/>
        </w:rPr>
        <w:t xml:space="preserve"> </w:t>
      </w:r>
      <w:r w:rsidRPr="00C503DC">
        <w:t>дезадаптированных</w:t>
      </w:r>
      <w:r w:rsidRPr="00C503DC">
        <w:rPr>
          <w:lang w:val="kk-KZ"/>
        </w:rPr>
        <w:t xml:space="preserve"> </w:t>
      </w:r>
      <w:r w:rsidRPr="00C503DC">
        <w:t>учеников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обнаружено.</w:t>
      </w:r>
      <w:r w:rsidRPr="00C503DC">
        <w:rPr>
          <w:lang w:val="kk-KZ"/>
        </w:rPr>
        <w:t xml:space="preserve"> </w:t>
      </w:r>
      <w:r w:rsidRPr="00C503DC">
        <w:t>Психологической службой проводится</w:t>
      </w:r>
      <w:r w:rsidRPr="00C503DC">
        <w:rPr>
          <w:lang w:val="kk-KZ"/>
        </w:rPr>
        <w:t xml:space="preserve"> </w:t>
      </w:r>
      <w:r w:rsidRPr="00C503DC">
        <w:t>работа педагогами</w:t>
      </w:r>
      <w:r w:rsidRPr="00C503DC">
        <w:rPr>
          <w:lang w:val="kk-KZ"/>
        </w:rPr>
        <w:t xml:space="preserve"> проводятся </w:t>
      </w:r>
      <w:r w:rsidRPr="00C503DC">
        <w:t>тренинги,</w:t>
      </w:r>
      <w:r w:rsidRPr="00C503DC">
        <w:rPr>
          <w:lang w:val="kk-KZ"/>
        </w:rPr>
        <w:t xml:space="preserve"> </w:t>
      </w:r>
      <w:r w:rsidRPr="00C503DC">
        <w:t>консультации,</w:t>
      </w:r>
      <w:r w:rsidRPr="00C503DC">
        <w:rPr>
          <w:lang w:val="kk-KZ"/>
        </w:rPr>
        <w:t xml:space="preserve"> </w:t>
      </w:r>
      <w:r w:rsidRPr="00C503DC">
        <w:t>посещения</w:t>
      </w:r>
      <w:r w:rsidRPr="00C503DC">
        <w:rPr>
          <w:lang w:val="kk-KZ"/>
        </w:rPr>
        <w:t xml:space="preserve"> </w:t>
      </w:r>
      <w:r w:rsidRPr="00C503DC">
        <w:t>уроков.</w:t>
      </w:r>
      <w:r w:rsidRPr="00C503DC">
        <w:rPr>
          <w:lang w:val="kk-KZ"/>
        </w:rPr>
        <w:t xml:space="preserve"> </w:t>
      </w:r>
      <w:r w:rsidRPr="00C503DC">
        <w:t xml:space="preserve">Для родителей учащихся психологами подготавливаются </w:t>
      </w:r>
      <w:r w:rsidRPr="00C503DC">
        <w:lastRenderedPageBreak/>
        <w:t>памятки, рекомендации для различных</w:t>
      </w:r>
      <w:r w:rsidRPr="00C503DC">
        <w:rPr>
          <w:lang w:val="kk-KZ"/>
        </w:rPr>
        <w:t xml:space="preserve"> </w:t>
      </w:r>
      <w:r w:rsidRPr="00C503DC">
        <w:t>возрастных групп,</w:t>
      </w:r>
      <w:r w:rsidRPr="00C503DC">
        <w:rPr>
          <w:lang w:val="kk-KZ"/>
        </w:rPr>
        <w:t xml:space="preserve"> </w:t>
      </w:r>
      <w:r w:rsidRPr="00C503DC">
        <w:t>по волнующим</w:t>
      </w:r>
      <w:r w:rsidRPr="00C503DC">
        <w:rPr>
          <w:lang w:val="kk-KZ"/>
        </w:rPr>
        <w:t xml:space="preserve"> </w:t>
      </w:r>
      <w:r w:rsidRPr="00C503DC">
        <w:t>психолого-педагогическим</w:t>
      </w:r>
      <w:r w:rsidRPr="00C503DC">
        <w:rPr>
          <w:lang w:val="kk-KZ"/>
        </w:rPr>
        <w:t xml:space="preserve"> </w:t>
      </w:r>
      <w:r w:rsidRPr="00C503DC">
        <w:t>вопросам.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дальнейшем</w:t>
      </w:r>
      <w:r w:rsidRPr="00C503DC">
        <w:rPr>
          <w:lang w:val="kk-KZ"/>
        </w:rPr>
        <w:t xml:space="preserve"> </w:t>
      </w:r>
      <w:r w:rsidRPr="00C503DC">
        <w:t>планируется</w:t>
      </w:r>
      <w:r w:rsidRPr="00C503DC">
        <w:rPr>
          <w:lang w:val="kk-KZ"/>
        </w:rPr>
        <w:t xml:space="preserve"> </w:t>
      </w:r>
      <w:r w:rsidRPr="00C503DC">
        <w:t>продолжать</w:t>
      </w:r>
      <w:r w:rsidRPr="00C503DC">
        <w:rPr>
          <w:lang w:val="kk-KZ"/>
        </w:rPr>
        <w:t xml:space="preserve"> </w:t>
      </w:r>
      <w:r w:rsidRPr="00C503DC">
        <w:t>работу по</w:t>
      </w:r>
      <w:r w:rsidRPr="00C503DC">
        <w:rPr>
          <w:lang w:val="kk-KZ"/>
        </w:rPr>
        <w:t xml:space="preserve"> </w:t>
      </w:r>
      <w:r w:rsidRPr="00C503DC">
        <w:t>профилактике</w:t>
      </w:r>
      <w:r w:rsidRPr="00C503DC">
        <w:rPr>
          <w:lang w:val="kk-KZ"/>
        </w:rPr>
        <w:t xml:space="preserve"> </w:t>
      </w:r>
      <w:r w:rsidRPr="00C503DC">
        <w:t>правонарушений</w:t>
      </w:r>
      <w:r w:rsidRPr="00C503DC">
        <w:rPr>
          <w:lang w:val="kk-KZ"/>
        </w:rPr>
        <w:t xml:space="preserve"> </w:t>
      </w:r>
      <w:r w:rsidRPr="00C503DC">
        <w:t>среди</w:t>
      </w:r>
      <w:r w:rsidRPr="00C503DC">
        <w:rPr>
          <w:lang w:val="kk-KZ"/>
        </w:rPr>
        <w:t xml:space="preserve"> </w:t>
      </w:r>
      <w:r w:rsidRPr="00C503DC">
        <w:t>учащихся.</w:t>
      </w:r>
      <w:r w:rsidRPr="00C503DC">
        <w:rPr>
          <w:lang w:val="kk-KZ"/>
        </w:rPr>
        <w:t xml:space="preserve"> </w:t>
      </w:r>
      <w:r w:rsidRPr="00C503DC">
        <w:t>Активизировать</w:t>
      </w:r>
      <w:r w:rsidRPr="00C503DC">
        <w:rPr>
          <w:lang w:val="kk-KZ"/>
        </w:rPr>
        <w:t xml:space="preserve"> </w:t>
      </w:r>
      <w:r w:rsidRPr="00C503DC">
        <w:t>работу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родителями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повышению</w:t>
      </w:r>
      <w:r w:rsidRPr="00C503DC">
        <w:rPr>
          <w:lang w:val="kk-KZ"/>
        </w:rPr>
        <w:t xml:space="preserve"> </w:t>
      </w:r>
      <w:r w:rsidRPr="00C503DC">
        <w:t>родительской</w:t>
      </w:r>
      <w:r w:rsidRPr="00C503DC">
        <w:rPr>
          <w:lang w:val="kk-KZ"/>
        </w:rPr>
        <w:t xml:space="preserve"> </w:t>
      </w:r>
      <w:r w:rsidRPr="00C503DC">
        <w:t>активности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вопросах</w:t>
      </w:r>
      <w:r w:rsidRPr="00C503DC">
        <w:rPr>
          <w:lang w:val="kk-KZ"/>
        </w:rPr>
        <w:t xml:space="preserve"> </w:t>
      </w:r>
      <w:r w:rsidRPr="00C503DC">
        <w:t>воспитания и</w:t>
      </w:r>
      <w:r w:rsidRPr="00C503DC">
        <w:rPr>
          <w:lang w:val="kk-KZ"/>
        </w:rPr>
        <w:t xml:space="preserve"> </w:t>
      </w:r>
      <w:r w:rsidRPr="00C503DC">
        <w:t>развития детей.</w:t>
      </w:r>
    </w:p>
    <w:p w:rsidR="0052162D" w:rsidRPr="00C503DC" w:rsidRDefault="0052162D" w:rsidP="00B46DAA">
      <w:pPr>
        <w:pStyle w:val="a3"/>
        <w:ind w:left="567" w:right="122"/>
        <w:jc w:val="both"/>
      </w:pP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Работа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направлении</w:t>
      </w:r>
      <w:r w:rsidRPr="00C503DC">
        <w:rPr>
          <w:lang w:val="kk-KZ"/>
        </w:rPr>
        <w:t xml:space="preserve"> </w:t>
      </w:r>
      <w:r w:rsidRPr="00C503DC">
        <w:t>профилактик</w:t>
      </w:r>
      <w:r w:rsidRPr="00C503DC">
        <w:rPr>
          <w:lang w:val="kk-KZ"/>
        </w:rPr>
        <w:t xml:space="preserve">и </w:t>
      </w:r>
      <w:r w:rsidRPr="00C503DC">
        <w:t>правонарушений</w:t>
      </w:r>
      <w:r w:rsidRPr="00C503DC">
        <w:rPr>
          <w:lang w:val="kk-KZ"/>
        </w:rPr>
        <w:t xml:space="preserve"> </w:t>
      </w:r>
      <w:r w:rsidRPr="00C503DC">
        <w:t>среди</w:t>
      </w:r>
      <w:r w:rsidRPr="00C503DC">
        <w:rPr>
          <w:lang w:val="kk-KZ"/>
        </w:rPr>
        <w:t xml:space="preserve"> </w:t>
      </w:r>
      <w:r w:rsidRPr="00C503DC">
        <w:t>несовершеннолетних:</w:t>
      </w:r>
    </w:p>
    <w:tbl>
      <w:tblPr>
        <w:tblStyle w:val="TableNormal"/>
        <w:tblpPr w:leftFromText="180" w:rightFromText="180" w:vertAnchor="text" w:horzAnchor="page" w:tblpX="1245" w:tblpY="3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7"/>
        <w:gridCol w:w="2268"/>
        <w:gridCol w:w="2268"/>
      </w:tblGrid>
      <w:tr w:rsidR="009B03D9" w:rsidRPr="00C503DC" w:rsidTr="009B03D9">
        <w:trPr>
          <w:trHeight w:val="827"/>
        </w:trPr>
        <w:tc>
          <w:tcPr>
            <w:tcW w:w="5817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Название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строки</w:t>
            </w:r>
          </w:p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</w:tr>
      <w:tr w:rsidR="009B03D9" w:rsidRPr="00C503DC" w:rsidTr="009B03D9">
        <w:trPr>
          <w:trHeight w:val="277"/>
        </w:trPr>
        <w:tc>
          <w:tcPr>
            <w:tcW w:w="5817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119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107</w:t>
            </w:r>
          </w:p>
        </w:tc>
      </w:tr>
      <w:tr w:rsidR="009B03D9" w:rsidRPr="00C503DC" w:rsidTr="009B03D9">
        <w:trPr>
          <w:trHeight w:val="275"/>
        </w:trPr>
        <w:tc>
          <w:tcPr>
            <w:tcW w:w="5817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Детей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из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многодетных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семей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2268" w:type="dxa"/>
          </w:tcPr>
          <w:p w:rsidR="009B03D9" w:rsidRPr="00C503DC" w:rsidRDefault="0057086D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47</w:t>
            </w:r>
          </w:p>
        </w:tc>
      </w:tr>
      <w:tr w:rsidR="009B03D9" w:rsidRPr="00C503DC" w:rsidTr="009B03D9">
        <w:trPr>
          <w:trHeight w:val="275"/>
        </w:trPr>
        <w:tc>
          <w:tcPr>
            <w:tcW w:w="5817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трудных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</w:tr>
      <w:tr w:rsidR="009B03D9" w:rsidRPr="00C503DC" w:rsidTr="009B03D9">
        <w:trPr>
          <w:trHeight w:val="275"/>
        </w:trPr>
        <w:tc>
          <w:tcPr>
            <w:tcW w:w="5817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Детей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из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малообеспеченных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семей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9B03D9" w:rsidRPr="00C503DC" w:rsidRDefault="006A3A6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</w:tr>
      <w:tr w:rsidR="009B03D9" w:rsidRPr="00C503DC" w:rsidTr="009B03D9">
        <w:trPr>
          <w:trHeight w:val="275"/>
        </w:trPr>
        <w:tc>
          <w:tcPr>
            <w:tcW w:w="5817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Опекаемых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детей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</w:tr>
      <w:tr w:rsidR="009B03D9" w:rsidRPr="00C503DC" w:rsidTr="009B03D9">
        <w:trPr>
          <w:trHeight w:val="275"/>
        </w:trPr>
        <w:tc>
          <w:tcPr>
            <w:tcW w:w="5817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Дети</w:t>
            </w:r>
            <w:r w:rsidRPr="00C503DC">
              <w:rPr>
                <w:sz w:val="24"/>
                <w:szCs w:val="24"/>
                <w:lang w:val="kk-KZ"/>
              </w:rPr>
              <w:t>-</w:t>
            </w:r>
            <w:r w:rsidRPr="00C503DC">
              <w:rPr>
                <w:sz w:val="24"/>
                <w:szCs w:val="24"/>
              </w:rPr>
              <w:t>инвалиды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</w:tr>
      <w:tr w:rsidR="009B03D9" w:rsidRPr="00C503DC" w:rsidTr="009B03D9">
        <w:trPr>
          <w:trHeight w:val="281"/>
        </w:trPr>
        <w:tc>
          <w:tcPr>
            <w:tcW w:w="5817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На учете ВШК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9B03D9" w:rsidRPr="00C503DC" w:rsidRDefault="009B03D9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</w:tr>
    </w:tbl>
    <w:p w:rsidR="008C5991" w:rsidRPr="00C503DC" w:rsidRDefault="008C5991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9B03D9" w:rsidRPr="00C503DC" w:rsidRDefault="009B03D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="00E106D9">
        <w:rPr>
          <w:i/>
          <w:sz w:val="24"/>
          <w:szCs w:val="24"/>
          <w:u w:val="single"/>
          <w:lang w:val="kk-KZ"/>
        </w:rPr>
        <w:t>10.</w:t>
      </w:r>
      <w:r w:rsidRPr="00C503DC">
        <w:rPr>
          <w:i/>
          <w:sz w:val="24"/>
          <w:szCs w:val="24"/>
          <w:u w:val="single"/>
        </w:rPr>
        <w:t>Реализация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профильного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обучения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с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учетом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индивидуальных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интересов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и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потребностей</w:t>
      </w: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обучающихся</w:t>
      </w:r>
    </w:p>
    <w:p w:rsidR="008C5991" w:rsidRPr="00C503DC" w:rsidRDefault="008C5991" w:rsidP="00B46DAA">
      <w:pPr>
        <w:pStyle w:val="a3"/>
        <w:ind w:left="567" w:right="122"/>
        <w:jc w:val="both"/>
        <w:rPr>
          <w:i/>
        </w:rPr>
      </w:pPr>
    </w:p>
    <w:p w:rsidR="008C5991" w:rsidRPr="00C503DC" w:rsidRDefault="008C5991" w:rsidP="00B46DAA">
      <w:pPr>
        <w:pStyle w:val="a3"/>
        <w:ind w:left="567" w:right="122"/>
        <w:jc w:val="both"/>
        <w:rPr>
          <w:lang w:val="kk-KZ"/>
        </w:rPr>
      </w:pPr>
      <w:r w:rsidRPr="00C503DC">
        <w:t>Профильное обучение в школе реализованоза счет вариативного компонента рабочих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планов.</w:t>
      </w:r>
      <w:r w:rsidRPr="00C503DC">
        <w:rPr>
          <w:lang w:val="kk-KZ"/>
        </w:rPr>
        <w:t xml:space="preserve"> </w:t>
      </w:r>
      <w:r w:rsidRPr="00C503DC">
        <w:t>Реализация</w:t>
      </w:r>
      <w:r w:rsidRPr="00C503DC">
        <w:rPr>
          <w:lang w:val="kk-KZ"/>
        </w:rPr>
        <w:t xml:space="preserve"> </w:t>
      </w:r>
      <w:r w:rsidRPr="00C503DC">
        <w:t>всех</w:t>
      </w:r>
      <w:r w:rsidRPr="00C503DC">
        <w:rPr>
          <w:lang w:val="kk-KZ"/>
        </w:rPr>
        <w:t xml:space="preserve"> </w:t>
      </w:r>
      <w:r w:rsidRPr="00C503DC">
        <w:t>программ</w:t>
      </w:r>
      <w:r w:rsidRPr="00C503DC">
        <w:rPr>
          <w:lang w:val="kk-KZ"/>
        </w:rPr>
        <w:t xml:space="preserve"> </w:t>
      </w:r>
      <w:r w:rsidRPr="00C503DC">
        <w:t>вариативного</w:t>
      </w:r>
      <w:r w:rsidRPr="00C503DC">
        <w:rPr>
          <w:lang w:val="kk-KZ"/>
        </w:rPr>
        <w:t xml:space="preserve"> </w:t>
      </w:r>
      <w:r w:rsidRPr="00C503DC">
        <w:t>компонента</w:t>
      </w:r>
      <w:r w:rsidRPr="00C503DC">
        <w:rPr>
          <w:lang w:val="kk-KZ"/>
        </w:rPr>
        <w:t xml:space="preserve"> </w:t>
      </w:r>
      <w:r w:rsidRPr="00C503DC">
        <w:t>наблюдается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долгосрочных планах</w:t>
      </w:r>
      <w:r w:rsidRPr="00C503DC">
        <w:rPr>
          <w:lang w:val="kk-KZ"/>
        </w:rPr>
        <w:t xml:space="preserve"> </w:t>
      </w:r>
      <w:r w:rsidRPr="00C503DC">
        <w:t>ЭС</w:t>
      </w:r>
      <w:r w:rsidRPr="00C503DC">
        <w:rPr>
          <w:lang w:val="kk-KZ"/>
        </w:rPr>
        <w:t xml:space="preserve"> </w:t>
      </w:r>
      <w:r w:rsidRPr="00C503DC">
        <w:t xml:space="preserve">Күнделік. </w:t>
      </w:r>
    </w:p>
    <w:p w:rsidR="008C5991" w:rsidRPr="00C503DC" w:rsidRDefault="008C5991" w:rsidP="00B46DAA">
      <w:pPr>
        <w:pStyle w:val="a3"/>
        <w:ind w:left="567" w:right="122"/>
        <w:jc w:val="both"/>
      </w:pPr>
    </w:p>
    <w:p w:rsidR="008C5991" w:rsidRPr="00C503DC" w:rsidRDefault="008C5991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i/>
        </w:rPr>
        <w:t>В</w:t>
      </w:r>
      <w:r w:rsidRPr="00C503DC">
        <w:rPr>
          <w:i/>
          <w:lang w:val="kk-KZ"/>
        </w:rPr>
        <w:t xml:space="preserve"> </w:t>
      </w:r>
      <w:r w:rsidR="009B03D9" w:rsidRPr="00C503DC">
        <w:rPr>
          <w:i/>
        </w:rPr>
        <w:t>202</w:t>
      </w:r>
      <w:r w:rsidR="009B03D9" w:rsidRPr="00C503DC">
        <w:rPr>
          <w:i/>
          <w:lang w:val="kk-KZ"/>
        </w:rPr>
        <w:t>3</w:t>
      </w:r>
      <w:r w:rsidR="009B03D9" w:rsidRPr="00C503DC">
        <w:rPr>
          <w:i/>
        </w:rPr>
        <w:t>-202</w:t>
      </w:r>
      <w:r w:rsidR="009B03D9" w:rsidRPr="00C503DC">
        <w:rPr>
          <w:i/>
          <w:lang w:val="kk-KZ"/>
        </w:rPr>
        <w:t>4</w:t>
      </w:r>
      <w:r w:rsidRPr="00C503DC">
        <w:rPr>
          <w:i/>
        </w:rPr>
        <w:t xml:space="preserve"> учебном</w:t>
      </w:r>
      <w:r w:rsidRPr="00C503DC">
        <w:rPr>
          <w:i/>
          <w:lang w:val="kk-KZ"/>
        </w:rPr>
        <w:t xml:space="preserve"> </w:t>
      </w:r>
      <w:r w:rsidRPr="00C503DC">
        <w:rPr>
          <w:i/>
        </w:rPr>
        <w:t>году</w:t>
      </w:r>
      <w:r w:rsidRPr="00C503DC">
        <w:rPr>
          <w:i/>
          <w:lang w:val="kk-KZ"/>
        </w:rPr>
        <w:t xml:space="preserve"> </w:t>
      </w:r>
      <w:r w:rsidRPr="00C503DC">
        <w:t>профильное</w:t>
      </w:r>
      <w:r w:rsidRPr="00C503DC">
        <w:rPr>
          <w:lang w:val="kk-KZ"/>
        </w:rPr>
        <w:t xml:space="preserve"> </w:t>
      </w:r>
      <w:r w:rsidRPr="00C503DC">
        <w:t>обучение</w:t>
      </w:r>
      <w:r w:rsidRPr="00C503DC">
        <w:rPr>
          <w:lang w:val="kk-KZ"/>
        </w:rPr>
        <w:t xml:space="preserve"> </w:t>
      </w:r>
      <w:r w:rsidRPr="00C503DC">
        <w:t>10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1</w:t>
      </w:r>
      <w:r w:rsidRPr="00C503DC">
        <w:rPr>
          <w:lang w:val="kk-KZ"/>
        </w:rPr>
        <w:t xml:space="preserve"> </w:t>
      </w:r>
      <w:r w:rsidRPr="00C503DC">
        <w:t xml:space="preserve">направлению: естественно-математическому. Вариативный компонент 1 час выделен </w:t>
      </w:r>
      <w:r w:rsidRPr="00C503DC">
        <w:rPr>
          <w:lang w:val="kk-KZ"/>
        </w:rPr>
        <w:t xml:space="preserve">на </w:t>
      </w:r>
      <w:r w:rsidR="0078330C" w:rsidRPr="00C503DC">
        <w:rPr>
          <w:lang w:val="kk-KZ"/>
        </w:rPr>
        <w:t xml:space="preserve">курс </w:t>
      </w:r>
      <w:r w:rsidRPr="00C503DC">
        <w:rPr>
          <w:lang w:val="kk-KZ"/>
        </w:rPr>
        <w:t>«</w:t>
      </w:r>
      <w:r w:rsidR="009B03D9" w:rsidRPr="00C503DC">
        <w:rPr>
          <w:lang w:val="kk-KZ"/>
        </w:rPr>
        <w:t>Экологиялық этика»</w:t>
      </w:r>
    </w:p>
    <w:p w:rsidR="008C5991" w:rsidRPr="00C503DC" w:rsidRDefault="008C5991" w:rsidP="00B46DAA">
      <w:pPr>
        <w:pStyle w:val="a3"/>
        <w:ind w:left="567" w:right="122"/>
        <w:jc w:val="both"/>
        <w:rPr>
          <w:lang w:val="kk-KZ"/>
        </w:rPr>
      </w:pPr>
      <w:r w:rsidRPr="00C503DC">
        <w:t>Профильное</w:t>
      </w:r>
      <w:r w:rsidRPr="00C503DC">
        <w:rPr>
          <w:lang w:val="kk-KZ"/>
        </w:rPr>
        <w:t xml:space="preserve"> </w:t>
      </w:r>
      <w:r w:rsidRPr="00C503DC">
        <w:t>обучение</w:t>
      </w:r>
      <w:r w:rsidRPr="00C503DC">
        <w:rPr>
          <w:lang w:val="kk-KZ"/>
        </w:rPr>
        <w:t xml:space="preserve"> </w:t>
      </w:r>
      <w:r w:rsidRPr="00C503DC">
        <w:t>11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1</w:t>
      </w:r>
      <w:r w:rsidRPr="00C503DC">
        <w:rPr>
          <w:lang w:val="kk-KZ"/>
        </w:rPr>
        <w:t xml:space="preserve"> </w:t>
      </w:r>
      <w:r w:rsidRPr="00C503DC">
        <w:t>направлению:</w:t>
      </w:r>
      <w:r w:rsidRPr="00C503DC">
        <w:rPr>
          <w:lang w:val="kk-KZ"/>
        </w:rPr>
        <w:t xml:space="preserve"> </w:t>
      </w:r>
      <w:r w:rsidRPr="00C503DC">
        <w:t xml:space="preserve">естественно-математическому. </w:t>
      </w:r>
      <w:r w:rsidRPr="00C503DC">
        <w:rPr>
          <w:lang w:val="kk-KZ"/>
        </w:rPr>
        <w:t>Вариативный компонент 1 час</w:t>
      </w:r>
      <w:r w:rsidR="0078330C" w:rsidRPr="00C503DC">
        <w:rPr>
          <w:lang w:val="kk-KZ"/>
        </w:rPr>
        <w:t xml:space="preserve"> курс</w:t>
      </w:r>
      <w:r w:rsidRPr="00C503DC">
        <w:rPr>
          <w:lang w:val="kk-KZ"/>
        </w:rPr>
        <w:t xml:space="preserve"> «</w:t>
      </w:r>
      <w:r w:rsidR="00A336CA" w:rsidRPr="00C503DC">
        <w:rPr>
          <w:lang w:val="kk-KZ"/>
        </w:rPr>
        <w:t>Биологиялық модельдер және қолданбалы есептер</w:t>
      </w:r>
      <w:r w:rsidRPr="00C503DC">
        <w:rPr>
          <w:lang w:val="kk-KZ"/>
        </w:rPr>
        <w:t>».</w:t>
      </w: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</w:p>
    <w:p w:rsidR="008C5991" w:rsidRPr="00C503DC" w:rsidRDefault="00E106D9" w:rsidP="00763ABE">
      <w:pPr>
        <w:pStyle w:val="a5"/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11.</w:t>
      </w:r>
      <w:r w:rsidR="008C5991" w:rsidRPr="00C503DC">
        <w:rPr>
          <w:i/>
          <w:sz w:val="24"/>
          <w:szCs w:val="24"/>
        </w:rPr>
        <w:t>Организация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учебного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процесса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с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учетом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особых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образовательных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потребностей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и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индивидуальных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возможностей обучающихся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(пар. 12,п. 13 пп. 7).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программа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особенностей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ООП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рамках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инклюзивного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нашей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реализуется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основании Закона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 образовании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РК.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В КГУ «Общеобразователь</w:t>
      </w:r>
      <w:r w:rsidRPr="00C503DC">
        <w:rPr>
          <w:sz w:val="24"/>
          <w:szCs w:val="24"/>
          <w:lang w:val="kk-KZ"/>
        </w:rPr>
        <w:t>ная</w:t>
      </w:r>
      <w:r w:rsidRPr="00C503DC">
        <w:rPr>
          <w:sz w:val="24"/>
          <w:szCs w:val="24"/>
        </w:rPr>
        <w:t xml:space="preserve"> школа села Селетинск</w:t>
      </w:r>
      <w:r w:rsidRPr="00C503DC">
        <w:rPr>
          <w:sz w:val="24"/>
          <w:szCs w:val="24"/>
          <w:lang w:val="kk-KZ"/>
        </w:rPr>
        <w:t>о</w:t>
      </w:r>
      <w:r w:rsidRPr="00C503DC">
        <w:rPr>
          <w:sz w:val="24"/>
          <w:szCs w:val="24"/>
        </w:rPr>
        <w:t xml:space="preserve">е» </w:t>
      </w:r>
      <w:r w:rsidR="009B03D9" w:rsidRPr="00C503DC">
        <w:rPr>
          <w:sz w:val="24"/>
          <w:szCs w:val="24"/>
          <w:lang w:val="kk-KZ"/>
        </w:rPr>
        <w:t xml:space="preserve"> в 2023-2024</w:t>
      </w:r>
      <w:r w:rsidRPr="00C503DC">
        <w:rPr>
          <w:sz w:val="24"/>
          <w:szCs w:val="24"/>
          <w:lang w:val="kk-KZ"/>
        </w:rPr>
        <w:t xml:space="preserve"> учебном году нет учащихся обучающихся на дому. По результатам ПМПК есть следующие ученики:</w:t>
      </w:r>
      <w:r w:rsidR="00A336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  <w:lang w:val="kk-KZ"/>
        </w:rPr>
        <w:t xml:space="preserve">Маратов А.-3 класс (диагноз ЗПР), Рахимов Е.-3 класс (диагноз ЗПР), Исабаев М.-4 класс (диагноз ЗПР)- обучаются согласно рекомендациям </w:t>
      </w:r>
      <w:r w:rsidR="00A336CA" w:rsidRPr="00C503DC">
        <w:rPr>
          <w:sz w:val="24"/>
          <w:szCs w:val="24"/>
          <w:lang w:val="kk-KZ"/>
        </w:rPr>
        <w:t xml:space="preserve">ПМПК комиссии </w:t>
      </w:r>
      <w:r w:rsidRPr="00C503DC">
        <w:rPr>
          <w:sz w:val="24"/>
          <w:szCs w:val="24"/>
          <w:lang w:val="kk-KZ"/>
        </w:rPr>
        <w:t>по общеобра</w:t>
      </w:r>
      <w:r w:rsidR="00A336CA" w:rsidRPr="00C503DC">
        <w:rPr>
          <w:sz w:val="24"/>
          <w:szCs w:val="24"/>
          <w:lang w:val="kk-KZ"/>
        </w:rPr>
        <w:t>зовательным программам. Ученик 9 «А»</w:t>
      </w:r>
      <w:r w:rsidRPr="00C503DC">
        <w:rPr>
          <w:sz w:val="24"/>
          <w:szCs w:val="24"/>
          <w:lang w:val="kk-KZ"/>
        </w:rPr>
        <w:t xml:space="preserve"> класса Ерболат А., имеющий диагноз УМ</w:t>
      </w:r>
      <w:r w:rsidR="006A3A69" w:rsidRPr="00C503DC">
        <w:rPr>
          <w:sz w:val="24"/>
          <w:szCs w:val="24"/>
          <w:lang w:val="kk-KZ"/>
        </w:rPr>
        <w:t xml:space="preserve">О, обучение по индивидуальнной </w:t>
      </w:r>
      <w:r w:rsidRPr="00C503DC">
        <w:rPr>
          <w:sz w:val="24"/>
          <w:szCs w:val="24"/>
          <w:lang w:val="kk-KZ"/>
        </w:rPr>
        <w:t>программе с учетом особенностей ученика.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В течение</w:t>
      </w:r>
      <w:r w:rsidR="006A3A69" w:rsidRPr="00C503DC">
        <w:rPr>
          <w:sz w:val="24"/>
          <w:szCs w:val="24"/>
          <w:lang w:val="kk-KZ"/>
        </w:rPr>
        <w:t xml:space="preserve"> учебного</w:t>
      </w:r>
      <w:r w:rsidRPr="00C503DC">
        <w:rPr>
          <w:sz w:val="24"/>
          <w:szCs w:val="24"/>
          <w:lang w:val="kk-KZ"/>
        </w:rPr>
        <w:t xml:space="preserve"> года учителя-предметники вели дневник наблюдений за учащимися. Все темы по утвержденным КТП занесены в электронный журн</w:t>
      </w:r>
      <w:r w:rsidR="00CE13A0" w:rsidRPr="00C503DC">
        <w:rPr>
          <w:sz w:val="24"/>
          <w:szCs w:val="24"/>
          <w:lang w:val="kk-KZ"/>
        </w:rPr>
        <w:t>ал Кунделик.кз. Учащиеся за 2023-2024</w:t>
      </w:r>
      <w:r w:rsidRPr="00C503DC">
        <w:rPr>
          <w:sz w:val="24"/>
          <w:szCs w:val="24"/>
          <w:lang w:val="kk-KZ"/>
        </w:rPr>
        <w:t xml:space="preserve"> учебный год аттестованы.</w:t>
      </w:r>
      <w:r w:rsidR="00CE13A0" w:rsidRPr="00C503DC">
        <w:rPr>
          <w:sz w:val="24"/>
          <w:szCs w:val="24"/>
          <w:lang w:val="kk-KZ"/>
        </w:rPr>
        <w:t xml:space="preserve"> 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</w:rPr>
      </w:pPr>
    </w:p>
    <w:p w:rsidR="008C5991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12.</w:t>
      </w:r>
      <w:r w:rsidR="008C5991" w:rsidRPr="00C503DC">
        <w:rPr>
          <w:i/>
          <w:sz w:val="24"/>
          <w:szCs w:val="24"/>
          <w:u w:val="single"/>
        </w:rPr>
        <w:t>Реализация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курсов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по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выбору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и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факультативов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вариативного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компонента</w:t>
      </w:r>
    </w:p>
    <w:p w:rsidR="008C5991" w:rsidRPr="00C503DC" w:rsidRDefault="008C5991" w:rsidP="00B46DAA">
      <w:pPr>
        <w:pStyle w:val="a3"/>
        <w:ind w:left="567" w:right="122"/>
        <w:jc w:val="both"/>
        <w:rPr>
          <w:i/>
        </w:rPr>
      </w:pP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Факультативные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предметам,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вариативный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компонент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кружковые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проводятся согласно</w:t>
      </w:r>
      <w:r w:rsidR="00007BA4" w:rsidRPr="00C503DC">
        <w:rPr>
          <w:sz w:val="24"/>
          <w:szCs w:val="24"/>
          <w:lang w:val="kk-KZ"/>
        </w:rPr>
        <w:t xml:space="preserve"> утвежденным</w:t>
      </w:r>
      <w:r w:rsidRPr="00C503DC">
        <w:rPr>
          <w:sz w:val="24"/>
          <w:szCs w:val="24"/>
        </w:rPr>
        <w:t xml:space="preserve"> учебному плану и расписанию занятий. </w:t>
      </w:r>
    </w:p>
    <w:p w:rsidR="008C5991" w:rsidRPr="00C503DC" w:rsidRDefault="008C5991" w:rsidP="00B46DAA">
      <w:pPr>
        <w:pStyle w:val="a3"/>
        <w:ind w:left="567" w:right="122"/>
        <w:jc w:val="both"/>
      </w:pPr>
      <w:r w:rsidRPr="00C503DC">
        <w:t>Журналы</w:t>
      </w:r>
      <w:r w:rsidRPr="00C503DC">
        <w:rPr>
          <w:lang w:val="kk-KZ"/>
        </w:rPr>
        <w:t xml:space="preserve"> </w:t>
      </w:r>
      <w:r w:rsidRPr="00C503DC">
        <w:t>ведения</w:t>
      </w:r>
      <w:r w:rsidRPr="00C503DC">
        <w:rPr>
          <w:lang w:val="kk-KZ"/>
        </w:rPr>
        <w:t xml:space="preserve"> </w:t>
      </w:r>
      <w:r w:rsidRPr="00C503DC">
        <w:t>учета</w:t>
      </w:r>
      <w:r w:rsidRPr="00C503DC">
        <w:rPr>
          <w:lang w:val="kk-KZ"/>
        </w:rPr>
        <w:t xml:space="preserve"> </w:t>
      </w:r>
      <w:r w:rsidRPr="00C503DC">
        <w:t>посещаемости</w:t>
      </w:r>
      <w:r w:rsidRPr="00C503DC">
        <w:rPr>
          <w:lang w:val="kk-KZ"/>
        </w:rPr>
        <w:t xml:space="preserve"> </w:t>
      </w:r>
      <w:r w:rsidRPr="00C503DC">
        <w:t>занятий</w:t>
      </w:r>
      <w:r w:rsidRPr="00C503DC">
        <w:rPr>
          <w:lang w:val="kk-KZ"/>
        </w:rPr>
        <w:t xml:space="preserve"> </w:t>
      </w:r>
      <w:r w:rsidRPr="00C503DC">
        <w:t>ведутся,</w:t>
      </w:r>
      <w:r w:rsidRPr="00C503DC">
        <w:rPr>
          <w:lang w:val="kk-KZ"/>
        </w:rPr>
        <w:t xml:space="preserve"> </w:t>
      </w:r>
      <w:r w:rsidRPr="00C503DC">
        <w:t>заполняются</w:t>
      </w:r>
      <w:r w:rsidRPr="00C503DC">
        <w:rPr>
          <w:lang w:val="kk-KZ"/>
        </w:rPr>
        <w:t xml:space="preserve"> </w:t>
      </w:r>
      <w:r w:rsidRPr="00C503DC">
        <w:t>своевременно,</w:t>
      </w:r>
      <w:r w:rsidRPr="00C503DC">
        <w:rPr>
          <w:lang w:val="kk-KZ"/>
        </w:rPr>
        <w:t xml:space="preserve"> </w:t>
      </w:r>
      <w:r w:rsidRPr="00C503DC">
        <w:t>грамотно,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программным</w:t>
      </w:r>
      <w:r w:rsidRPr="00C503DC">
        <w:rPr>
          <w:lang w:val="kk-KZ"/>
        </w:rPr>
        <w:t xml:space="preserve"> </w:t>
      </w:r>
      <w:r w:rsidRPr="00C503DC">
        <w:t>обеспечением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календарно-тематическим</w:t>
      </w:r>
      <w:r w:rsidRPr="00C503DC">
        <w:rPr>
          <w:lang w:val="kk-KZ"/>
        </w:rPr>
        <w:t xml:space="preserve"> </w:t>
      </w:r>
      <w:r w:rsidRPr="00C503DC">
        <w:t xml:space="preserve">планированием в ЭС Күнделик. Факультативные и кружковые занятия программами </w:t>
      </w:r>
      <w:r w:rsidRPr="00C503DC">
        <w:lastRenderedPageBreak/>
        <w:t>обеспечены,</w:t>
      </w:r>
      <w:r w:rsidRPr="00C503DC">
        <w:rPr>
          <w:lang w:val="kk-KZ"/>
        </w:rPr>
        <w:t xml:space="preserve"> </w:t>
      </w:r>
      <w:r w:rsidRPr="00C503DC">
        <w:t>записи</w:t>
      </w:r>
      <w:r w:rsidRPr="00C503DC">
        <w:rPr>
          <w:lang w:val="kk-KZ"/>
        </w:rPr>
        <w:t xml:space="preserve"> </w:t>
      </w:r>
      <w:r w:rsidRPr="00C503DC">
        <w:t>тем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журналах</w:t>
      </w:r>
      <w:r w:rsidRPr="00C503DC">
        <w:rPr>
          <w:lang w:val="kk-KZ"/>
        </w:rPr>
        <w:t xml:space="preserve"> </w:t>
      </w:r>
      <w:r w:rsidRPr="00C503DC">
        <w:t>соответствуют темам</w:t>
      </w:r>
      <w:r w:rsidRPr="00C503DC">
        <w:rPr>
          <w:lang w:val="kk-KZ"/>
        </w:rPr>
        <w:t xml:space="preserve"> </w:t>
      </w:r>
      <w:r w:rsidRPr="00C503DC">
        <w:t>программы.</w:t>
      </w:r>
    </w:p>
    <w:p w:rsidR="008C5991" w:rsidRPr="00C503DC" w:rsidRDefault="008C5991" w:rsidP="00B46DAA">
      <w:pPr>
        <w:pStyle w:val="a3"/>
        <w:ind w:left="567" w:right="122"/>
        <w:jc w:val="both"/>
      </w:pPr>
      <w:r w:rsidRPr="00C503DC">
        <w:t>Факультативные</w:t>
      </w:r>
      <w:r w:rsidRPr="00C503DC">
        <w:rPr>
          <w:lang w:val="kk-KZ"/>
        </w:rPr>
        <w:t xml:space="preserve"> </w:t>
      </w:r>
      <w:r w:rsidRPr="00C503DC">
        <w:t>занятия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предметам</w:t>
      </w:r>
      <w:r w:rsidRPr="00C503DC">
        <w:rPr>
          <w:lang w:val="kk-KZ"/>
        </w:rPr>
        <w:t xml:space="preserve"> </w:t>
      </w:r>
      <w:r w:rsidRPr="00C503DC">
        <w:t>направлены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углубленное</w:t>
      </w:r>
      <w:r w:rsidRPr="00C503DC">
        <w:rPr>
          <w:lang w:val="kk-KZ"/>
        </w:rPr>
        <w:t xml:space="preserve"> </w:t>
      </w:r>
      <w:r w:rsidRPr="00C503DC">
        <w:t>изучение</w:t>
      </w:r>
      <w:r w:rsidRPr="00C503DC">
        <w:rPr>
          <w:lang w:val="kk-KZ"/>
        </w:rPr>
        <w:t xml:space="preserve"> </w:t>
      </w:r>
      <w:r w:rsidRPr="00C503DC">
        <w:t>предмета,</w:t>
      </w:r>
      <w:r w:rsidRPr="00C503DC">
        <w:rPr>
          <w:lang w:val="kk-KZ"/>
        </w:rPr>
        <w:t xml:space="preserve"> </w:t>
      </w:r>
      <w:r w:rsidRPr="00C503DC">
        <w:t>развитие логического мышления учащихся, умение составлять проекты, работу с одарёнными</w:t>
      </w:r>
      <w:r w:rsidRPr="00C503DC">
        <w:rPr>
          <w:lang w:val="kk-KZ"/>
        </w:rPr>
        <w:t xml:space="preserve"> </w:t>
      </w:r>
      <w:r w:rsidRPr="00C503DC">
        <w:t>учащимися,</w:t>
      </w:r>
      <w:r w:rsidRPr="00C503DC">
        <w:rPr>
          <w:lang w:val="kk-KZ"/>
        </w:rPr>
        <w:t xml:space="preserve"> </w:t>
      </w:r>
      <w:r w:rsidRPr="00C503DC">
        <w:t>подготовку</w:t>
      </w:r>
      <w:r w:rsidRPr="00C503DC">
        <w:rPr>
          <w:lang w:val="kk-KZ"/>
        </w:rPr>
        <w:t xml:space="preserve"> </w:t>
      </w:r>
      <w:r w:rsidRPr="00C503DC">
        <w:t>их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олимпиадам</w:t>
      </w:r>
      <w:r w:rsidRPr="00C503DC">
        <w:rPr>
          <w:lang w:val="kk-KZ"/>
        </w:rPr>
        <w:t xml:space="preserve"> </w:t>
      </w:r>
      <w:r w:rsidRPr="00C503DC">
        <w:t>разного</w:t>
      </w:r>
      <w:r w:rsidRPr="00C503DC">
        <w:rPr>
          <w:lang w:val="kk-KZ"/>
        </w:rPr>
        <w:t xml:space="preserve"> </w:t>
      </w:r>
      <w:r w:rsidRPr="00C503DC">
        <w:t>уровня,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определению</w:t>
      </w:r>
      <w:r w:rsidRPr="00C503DC">
        <w:rPr>
          <w:lang w:val="kk-KZ"/>
        </w:rPr>
        <w:t xml:space="preserve"> </w:t>
      </w:r>
      <w:r w:rsidRPr="00C503DC">
        <w:t>своей</w:t>
      </w:r>
      <w:r w:rsidRPr="00C503DC">
        <w:rPr>
          <w:lang w:val="kk-KZ"/>
        </w:rPr>
        <w:t xml:space="preserve"> </w:t>
      </w:r>
      <w:r w:rsidRPr="00C503DC">
        <w:t>профессиональной пригодности, к подготовке осознанного выбора профессии на подготовку к</w:t>
      </w:r>
      <w:r w:rsidRPr="00C503DC">
        <w:rPr>
          <w:lang w:val="kk-KZ"/>
        </w:rPr>
        <w:t xml:space="preserve"> </w:t>
      </w:r>
      <w:r w:rsidRPr="00C503DC">
        <w:t>выпускным</w:t>
      </w:r>
      <w:r w:rsidRPr="00C503DC">
        <w:rPr>
          <w:lang w:val="kk-KZ"/>
        </w:rPr>
        <w:t xml:space="preserve"> </w:t>
      </w:r>
      <w:r w:rsidRPr="00C503DC">
        <w:t>экзаменам,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среднем</w:t>
      </w:r>
      <w:r w:rsidRPr="00C503DC">
        <w:rPr>
          <w:lang w:val="kk-KZ"/>
        </w:rPr>
        <w:t xml:space="preserve"> </w:t>
      </w:r>
      <w:r w:rsidRPr="00C503DC">
        <w:t>звене</w:t>
      </w:r>
      <w:r w:rsidRPr="00C503DC">
        <w:rPr>
          <w:lang w:val="kk-KZ"/>
        </w:rPr>
        <w:t xml:space="preserve"> </w:t>
      </w:r>
      <w:r w:rsidRPr="00C503DC">
        <w:t>занятия</w:t>
      </w:r>
      <w:r w:rsidRPr="00C503DC">
        <w:rPr>
          <w:lang w:val="kk-KZ"/>
        </w:rPr>
        <w:t xml:space="preserve"> </w:t>
      </w:r>
      <w:r w:rsidRPr="00C503DC">
        <w:t>помогают</w:t>
      </w:r>
      <w:r w:rsidRPr="00C503DC">
        <w:rPr>
          <w:lang w:val="kk-KZ"/>
        </w:rPr>
        <w:t xml:space="preserve"> </w:t>
      </w:r>
      <w:r w:rsidRPr="00C503DC">
        <w:t>отработать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совершенствовать</w:t>
      </w:r>
      <w:r w:rsidRPr="00C503DC">
        <w:rPr>
          <w:lang w:val="kk-KZ"/>
        </w:rPr>
        <w:t xml:space="preserve"> </w:t>
      </w:r>
      <w:r w:rsidRPr="00C503DC">
        <w:t>навыки,</w:t>
      </w:r>
      <w:r w:rsidRPr="00C503DC">
        <w:rPr>
          <w:lang w:val="kk-KZ"/>
        </w:rPr>
        <w:t xml:space="preserve"> </w:t>
      </w:r>
      <w:r w:rsidRPr="00C503DC">
        <w:t>полученные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уроках,</w:t>
      </w:r>
      <w:r w:rsidRPr="00C503DC">
        <w:rPr>
          <w:lang w:val="kk-KZ"/>
        </w:rPr>
        <w:t xml:space="preserve"> </w:t>
      </w:r>
      <w:r w:rsidRPr="00C503DC">
        <w:t>организовать</w:t>
      </w:r>
      <w:r w:rsidRPr="00C503DC">
        <w:rPr>
          <w:lang w:val="kk-KZ"/>
        </w:rPr>
        <w:t xml:space="preserve"> </w:t>
      </w:r>
      <w:r w:rsidRPr="00C503DC">
        <w:t>работу</w:t>
      </w:r>
      <w:r w:rsidRPr="00C503DC">
        <w:rPr>
          <w:lang w:val="kk-KZ"/>
        </w:rPr>
        <w:t xml:space="preserve"> </w:t>
      </w:r>
      <w:r w:rsidRPr="00C503DC">
        <w:t>со</w:t>
      </w:r>
      <w:r w:rsidRPr="00C503DC">
        <w:rPr>
          <w:lang w:val="kk-KZ"/>
        </w:rPr>
        <w:t xml:space="preserve"> </w:t>
      </w:r>
      <w:r w:rsidRPr="00C503DC">
        <w:t>слабоуспевающими</w:t>
      </w:r>
      <w:r w:rsidRPr="00C503DC">
        <w:rPr>
          <w:lang w:val="kk-KZ"/>
        </w:rPr>
        <w:t xml:space="preserve"> </w:t>
      </w:r>
      <w:r w:rsidRPr="00C503DC">
        <w:t>учащимися,</w:t>
      </w:r>
      <w:r w:rsidRPr="00C503DC">
        <w:rPr>
          <w:lang w:val="kk-KZ"/>
        </w:rPr>
        <w:t xml:space="preserve"> </w:t>
      </w:r>
      <w:r w:rsidRPr="00C503DC">
        <w:t>ликвидировать пробелы</w:t>
      </w:r>
      <w:r w:rsidRPr="00C503DC">
        <w:rPr>
          <w:lang w:val="kk-KZ"/>
        </w:rPr>
        <w:t xml:space="preserve"> </w:t>
      </w:r>
      <w:r w:rsidRPr="00C503DC">
        <w:t>знаний</w:t>
      </w:r>
      <w:r w:rsidRPr="00C503DC">
        <w:rPr>
          <w:lang w:val="kk-KZ"/>
        </w:rPr>
        <w:t xml:space="preserve"> </w:t>
      </w:r>
      <w:r w:rsidRPr="00C503DC">
        <w:t>у</w:t>
      </w:r>
      <w:r w:rsidRPr="00C503DC">
        <w:rPr>
          <w:lang w:val="kk-KZ"/>
        </w:rPr>
        <w:t xml:space="preserve"> </w:t>
      </w:r>
      <w:r w:rsidRPr="00C503DC">
        <w:t>учащихся.</w:t>
      </w:r>
    </w:p>
    <w:p w:rsidR="00007BA4" w:rsidRPr="00C503DC" w:rsidRDefault="00007BA4" w:rsidP="00B46DAA">
      <w:pPr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945B6F" w:rsidRPr="00C503DC" w:rsidRDefault="0052162D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  <w:lang w:val="kk-KZ"/>
        </w:rPr>
        <w:t>В</w:t>
      </w:r>
      <w:r w:rsidR="00945B6F" w:rsidRPr="00C503DC">
        <w:rPr>
          <w:i/>
          <w:sz w:val="24"/>
          <w:szCs w:val="24"/>
          <w:u w:val="single"/>
        </w:rPr>
        <w:t>ариативный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компонент</w:t>
      </w:r>
      <w:r w:rsidR="000B06B0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в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007BA4" w:rsidRPr="00C503DC">
        <w:rPr>
          <w:i/>
          <w:sz w:val="24"/>
          <w:szCs w:val="24"/>
          <w:u w:val="single"/>
        </w:rPr>
        <w:t>202</w:t>
      </w:r>
      <w:r w:rsidR="00007BA4" w:rsidRPr="00C503DC">
        <w:rPr>
          <w:i/>
          <w:sz w:val="24"/>
          <w:szCs w:val="24"/>
          <w:u w:val="single"/>
          <w:lang w:val="kk-KZ"/>
        </w:rPr>
        <w:t>3</w:t>
      </w:r>
      <w:r w:rsidR="00007BA4" w:rsidRPr="00C503DC">
        <w:rPr>
          <w:i/>
          <w:sz w:val="24"/>
          <w:szCs w:val="24"/>
          <w:u w:val="single"/>
        </w:rPr>
        <w:t>-202</w:t>
      </w:r>
      <w:r w:rsidR="00007BA4" w:rsidRPr="00C503DC">
        <w:rPr>
          <w:i/>
          <w:sz w:val="24"/>
          <w:szCs w:val="24"/>
          <w:u w:val="single"/>
          <w:lang w:val="kk-KZ"/>
        </w:rPr>
        <w:t>4</w:t>
      </w:r>
      <w:r w:rsidR="00945B6F" w:rsidRPr="00C503DC">
        <w:rPr>
          <w:i/>
          <w:sz w:val="24"/>
          <w:szCs w:val="24"/>
          <w:u w:val="single"/>
        </w:rPr>
        <w:t xml:space="preserve"> учебном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году</w:t>
      </w:r>
      <w:r w:rsidR="00945B6F" w:rsidRPr="00C503DC">
        <w:rPr>
          <w:i/>
          <w:sz w:val="24"/>
          <w:szCs w:val="24"/>
        </w:rPr>
        <w:t>.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B46DAA">
      <w:pPr>
        <w:ind w:left="567" w:right="122"/>
        <w:jc w:val="both"/>
        <w:rPr>
          <w:bCs/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По плану школы проводятся следующие курсы: в 5-8 (по 0,5 ч.), в 9,10</w:t>
      </w:r>
      <w:r w:rsidR="00007BA4" w:rsidRPr="00C503DC">
        <w:rPr>
          <w:sz w:val="24"/>
          <w:szCs w:val="24"/>
          <w:lang w:val="kk-KZ"/>
        </w:rPr>
        <w:t>,11</w:t>
      </w:r>
      <w:r w:rsidRPr="00C503DC">
        <w:rPr>
          <w:sz w:val="24"/>
          <w:szCs w:val="24"/>
          <w:lang w:val="kk-KZ"/>
        </w:rPr>
        <w:t xml:space="preserve"> (по 1 часу)  классах  «Глобальные компетенции» п</w:t>
      </w:r>
      <w:r w:rsidR="00007BA4" w:rsidRPr="00C503DC">
        <w:rPr>
          <w:sz w:val="24"/>
          <w:szCs w:val="24"/>
          <w:lang w:val="kk-KZ"/>
        </w:rPr>
        <w:t>роводит учитель истории Сагинова Г.А. (Сертификат курса "Жаһандық құзыреттіліктер" 03.04.2023-14.04.2023 ж. 80 сағат, № 0537310, Орлеу)</w:t>
      </w:r>
    </w:p>
    <w:p w:rsidR="00945B6F" w:rsidRPr="00C503DC" w:rsidRDefault="00007BA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Курсы </w:t>
      </w:r>
      <w:r w:rsidR="00945B6F" w:rsidRPr="00C503DC">
        <w:rPr>
          <w:sz w:val="24"/>
          <w:szCs w:val="24"/>
          <w:lang w:val="kk-KZ"/>
        </w:rPr>
        <w:t>«</w:t>
      </w:r>
      <w:r w:rsidRPr="00C503DC">
        <w:rPr>
          <w:sz w:val="24"/>
          <w:szCs w:val="24"/>
          <w:lang w:val="kk-KZ"/>
        </w:rPr>
        <w:t xml:space="preserve">Экологиялық этика», «Биологиялық модельдер және қолданбалы есептер» </w:t>
      </w:r>
      <w:r w:rsidR="00945B6F" w:rsidRPr="00C503DC">
        <w:rPr>
          <w:sz w:val="24"/>
          <w:szCs w:val="24"/>
          <w:lang w:val="kk-KZ"/>
        </w:rPr>
        <w:t>в 10</w:t>
      </w:r>
      <w:r w:rsidRPr="00C503DC">
        <w:rPr>
          <w:sz w:val="24"/>
          <w:szCs w:val="24"/>
          <w:lang w:val="kk-KZ"/>
        </w:rPr>
        <w:t>,11</w:t>
      </w:r>
      <w:r w:rsidR="00945B6F" w:rsidRPr="00C503DC">
        <w:rPr>
          <w:sz w:val="24"/>
          <w:szCs w:val="24"/>
          <w:lang w:val="kk-KZ"/>
        </w:rPr>
        <w:t xml:space="preserve"> классе ведет </w:t>
      </w:r>
      <w:r w:rsidR="0078330C" w:rsidRPr="00C503DC">
        <w:rPr>
          <w:sz w:val="24"/>
          <w:szCs w:val="24"/>
          <w:lang w:val="kk-KZ"/>
        </w:rPr>
        <w:t xml:space="preserve">учитель биологии и химии </w:t>
      </w:r>
      <w:r w:rsidR="00945B6F" w:rsidRPr="00C503DC">
        <w:rPr>
          <w:sz w:val="24"/>
          <w:szCs w:val="24"/>
          <w:lang w:val="kk-KZ"/>
        </w:rPr>
        <w:t>Охас Е.</w:t>
      </w:r>
    </w:p>
    <w:p w:rsidR="00945B6F" w:rsidRPr="00C503DC" w:rsidRDefault="00945B6F" w:rsidP="00B46DAA">
      <w:pPr>
        <w:shd w:val="clear" w:color="auto" w:fill="FFFFFF"/>
        <w:ind w:left="567" w:right="122"/>
        <w:jc w:val="both"/>
        <w:rPr>
          <w:sz w:val="24"/>
          <w:szCs w:val="24"/>
        </w:rPr>
      </w:pPr>
    </w:p>
    <w:p w:rsidR="00AA1EBD" w:rsidRDefault="00AA1EBD" w:rsidP="00B46DAA">
      <w:pPr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AA1EBD" w:rsidRDefault="00AA1EBD" w:rsidP="00B46DAA">
      <w:pPr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945B6F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13.</w:t>
      </w:r>
      <w:r w:rsidR="00945B6F" w:rsidRPr="00C503DC">
        <w:rPr>
          <w:i/>
          <w:sz w:val="24"/>
          <w:szCs w:val="24"/>
          <w:u w:val="single"/>
        </w:rPr>
        <w:t>Изучение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обязательного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учебног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о </w:t>
      </w:r>
      <w:r w:rsidR="00945B6F" w:rsidRPr="00C503DC">
        <w:rPr>
          <w:i/>
          <w:sz w:val="24"/>
          <w:szCs w:val="24"/>
          <w:u w:val="single"/>
        </w:rPr>
        <w:t>курса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«</w:t>
      </w:r>
      <w:r w:rsidR="00945B6F" w:rsidRPr="00C503DC">
        <w:rPr>
          <w:i/>
          <w:sz w:val="24"/>
          <w:szCs w:val="24"/>
          <w:u w:val="single"/>
        </w:rPr>
        <w:t>Основы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безопасности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жизнедеятельности»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A07324">
      <w:pPr>
        <w:tabs>
          <w:tab w:val="left" w:pos="2440"/>
          <w:tab w:val="left" w:pos="3378"/>
          <w:tab w:val="left" w:pos="5172"/>
          <w:tab w:val="left" w:pos="7978"/>
          <w:tab w:val="left" w:pos="9052"/>
          <w:tab w:val="left" w:pos="10477"/>
        </w:tabs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Изучение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жизнедеятельности 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pacing w:val="-1"/>
          <w:sz w:val="24"/>
          <w:szCs w:val="24"/>
        </w:rPr>
        <w:t>общего</w:t>
      </w:r>
      <w:r w:rsidRPr="00C503DC">
        <w:rPr>
          <w:spacing w:val="-1"/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направлено на достижение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следующих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целей</w:t>
      </w:r>
      <w:r w:rsidRPr="00C503DC">
        <w:rPr>
          <w:i/>
          <w:sz w:val="24"/>
          <w:szCs w:val="24"/>
        </w:rPr>
        <w:t>: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Цели</w:t>
      </w:r>
      <w:r w:rsidR="00D576ED" w:rsidRPr="00C503DC">
        <w:rPr>
          <w:lang w:val="kk-KZ"/>
        </w:rPr>
        <w:t xml:space="preserve"> </w:t>
      </w:r>
      <w:r w:rsidRPr="00C503DC">
        <w:t>основного</w:t>
      </w:r>
      <w:r w:rsidR="00D576ED" w:rsidRPr="00C503DC">
        <w:rPr>
          <w:lang w:val="kk-KZ"/>
        </w:rPr>
        <w:t xml:space="preserve"> </w:t>
      </w:r>
      <w:r w:rsidRPr="00C503DC">
        <w:t>общего</w:t>
      </w:r>
      <w:r w:rsidR="00D576ED" w:rsidRPr="00C503DC">
        <w:rPr>
          <w:lang w:val="kk-KZ"/>
        </w:rPr>
        <w:t xml:space="preserve"> </w:t>
      </w:r>
      <w:r w:rsidRPr="00C503DC">
        <w:t>образования:</w:t>
      </w:r>
    </w:p>
    <w:p w:rsidR="00945B6F" w:rsidRPr="00C503DC" w:rsidRDefault="00945B6F" w:rsidP="00A07324">
      <w:pPr>
        <w:pStyle w:val="a5"/>
        <w:numPr>
          <w:ilvl w:val="0"/>
          <w:numId w:val="6"/>
        </w:num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 целостного представления о мире, основанного на приобретенных знаниях,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умениях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способах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деятельности;</w:t>
      </w:r>
    </w:p>
    <w:p w:rsidR="00945B6F" w:rsidRPr="00C503DC" w:rsidRDefault="00945B6F" w:rsidP="00A07324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Приобретение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разнообразной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деятельности,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опыта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познания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самопознания;</w:t>
      </w:r>
    </w:p>
    <w:p w:rsidR="00945B6F" w:rsidRPr="00C503DC" w:rsidRDefault="00945B6F" w:rsidP="00A07324">
      <w:pPr>
        <w:pStyle w:val="a5"/>
        <w:numPr>
          <w:ilvl w:val="0"/>
          <w:numId w:val="6"/>
        </w:num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Подготовка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осуществлению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осознанного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выбора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образовательной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или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траектории.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Общие</w:t>
      </w:r>
      <w:r w:rsidR="00D576ED" w:rsidRPr="00C503DC">
        <w:rPr>
          <w:lang w:val="kk-KZ"/>
        </w:rPr>
        <w:t xml:space="preserve"> </w:t>
      </w:r>
      <w:r w:rsidRPr="00C503DC">
        <w:t>цели</w:t>
      </w:r>
      <w:r w:rsidR="00D576ED" w:rsidRPr="00C503DC">
        <w:rPr>
          <w:lang w:val="kk-KZ"/>
        </w:rPr>
        <w:t xml:space="preserve"> </w:t>
      </w:r>
      <w:r w:rsidRPr="00C503DC">
        <w:t>изучения</w:t>
      </w:r>
      <w:r w:rsidR="00D576ED" w:rsidRPr="00C503DC">
        <w:rPr>
          <w:lang w:val="kk-KZ"/>
        </w:rPr>
        <w:t xml:space="preserve"> </w:t>
      </w:r>
      <w:r w:rsidRPr="00C503DC">
        <w:t>ОБЖ</w:t>
      </w:r>
      <w:r w:rsidR="00D576ED" w:rsidRPr="00C503DC">
        <w:rPr>
          <w:lang w:val="kk-KZ"/>
        </w:rPr>
        <w:t xml:space="preserve"> </w:t>
      </w:r>
      <w:r w:rsidRPr="00C503DC">
        <w:t>призваны</w:t>
      </w:r>
      <w:r w:rsidR="00D576ED" w:rsidRPr="00C503DC">
        <w:rPr>
          <w:lang w:val="kk-KZ"/>
        </w:rPr>
        <w:t xml:space="preserve"> </w:t>
      </w:r>
      <w:r w:rsidRPr="00C503DC">
        <w:t>способствовать:</w:t>
      </w:r>
    </w:p>
    <w:p w:rsidR="00945B6F" w:rsidRPr="00C503DC" w:rsidRDefault="00D576ED" w:rsidP="00A07324">
      <w:pPr>
        <w:pStyle w:val="a3"/>
        <w:ind w:left="567" w:right="122" w:firstLine="567"/>
        <w:jc w:val="both"/>
      </w:pPr>
      <w:r w:rsidRPr="00C503DC">
        <w:rPr>
          <w:lang w:val="kk-KZ"/>
        </w:rPr>
        <w:t>П</w:t>
      </w:r>
      <w:r w:rsidR="00945B6F" w:rsidRPr="00C503DC">
        <w:t>овышению</w:t>
      </w:r>
      <w:r w:rsidRPr="00C503DC">
        <w:rPr>
          <w:lang w:val="kk-KZ"/>
        </w:rPr>
        <w:t xml:space="preserve"> </w:t>
      </w:r>
      <w:r w:rsidR="00945B6F" w:rsidRPr="00C503DC">
        <w:t>уровня</w:t>
      </w:r>
      <w:r w:rsidRPr="00C503DC">
        <w:rPr>
          <w:lang w:val="kk-KZ"/>
        </w:rPr>
        <w:t xml:space="preserve"> </w:t>
      </w:r>
      <w:r w:rsidR="00945B6F" w:rsidRPr="00C503DC">
        <w:t>защищенности</w:t>
      </w:r>
      <w:r w:rsidRPr="00C503DC">
        <w:rPr>
          <w:lang w:val="kk-KZ"/>
        </w:rPr>
        <w:t xml:space="preserve"> </w:t>
      </w:r>
      <w:r w:rsidR="00945B6F" w:rsidRPr="00C503DC">
        <w:t>жизненно</w:t>
      </w:r>
      <w:r w:rsidRPr="00C503DC">
        <w:rPr>
          <w:lang w:val="kk-KZ"/>
        </w:rPr>
        <w:t xml:space="preserve"> </w:t>
      </w:r>
      <w:r w:rsidR="00945B6F" w:rsidRPr="00C503DC">
        <w:t>важных</w:t>
      </w:r>
      <w:r w:rsidRPr="00C503DC">
        <w:rPr>
          <w:lang w:val="kk-KZ"/>
        </w:rPr>
        <w:t xml:space="preserve"> </w:t>
      </w:r>
      <w:r w:rsidR="00945B6F" w:rsidRPr="00C503DC">
        <w:t>интересов</w:t>
      </w:r>
      <w:r w:rsidRPr="00C503DC">
        <w:rPr>
          <w:lang w:val="kk-KZ"/>
        </w:rPr>
        <w:t xml:space="preserve"> </w:t>
      </w:r>
      <w:r w:rsidR="00945B6F" w:rsidRPr="00C503DC">
        <w:t>личности,</w:t>
      </w:r>
      <w:r w:rsidRPr="00C503DC">
        <w:rPr>
          <w:lang w:val="kk-KZ"/>
        </w:rPr>
        <w:t xml:space="preserve"> </w:t>
      </w:r>
      <w:r w:rsidR="00945B6F" w:rsidRPr="00C503DC">
        <w:t>общества,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государства</w:t>
      </w:r>
      <w:r w:rsidRPr="00C503DC">
        <w:rPr>
          <w:lang w:val="kk-KZ"/>
        </w:rPr>
        <w:t xml:space="preserve"> </w:t>
      </w:r>
      <w:r w:rsidR="00945B6F" w:rsidRPr="00C503DC">
        <w:t>от</w:t>
      </w:r>
      <w:r w:rsidRPr="00C503DC">
        <w:rPr>
          <w:lang w:val="kk-KZ"/>
        </w:rPr>
        <w:t xml:space="preserve"> </w:t>
      </w:r>
      <w:r w:rsidR="00945B6F" w:rsidRPr="00C503DC">
        <w:t>внешних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внутренних</w:t>
      </w:r>
      <w:r w:rsidRPr="00C503DC">
        <w:rPr>
          <w:lang w:val="kk-KZ"/>
        </w:rPr>
        <w:t xml:space="preserve"> </w:t>
      </w:r>
      <w:r w:rsidR="00945B6F" w:rsidRPr="00C503DC">
        <w:t>угроз</w:t>
      </w:r>
      <w:r w:rsidRPr="00C503DC">
        <w:rPr>
          <w:lang w:val="kk-KZ"/>
        </w:rPr>
        <w:t xml:space="preserve"> </w:t>
      </w:r>
      <w:r w:rsidR="00945B6F" w:rsidRPr="00C503DC">
        <w:t>(жизненно</w:t>
      </w:r>
      <w:r w:rsidRPr="00C503DC">
        <w:rPr>
          <w:lang w:val="kk-KZ"/>
        </w:rPr>
        <w:t xml:space="preserve"> </w:t>
      </w:r>
      <w:r w:rsidR="00945B6F" w:rsidRPr="00C503DC">
        <w:t>важные</w:t>
      </w:r>
      <w:r w:rsidRPr="00C503DC">
        <w:rPr>
          <w:lang w:val="kk-KZ"/>
        </w:rPr>
        <w:t xml:space="preserve"> </w:t>
      </w:r>
      <w:r w:rsidR="00945B6F" w:rsidRPr="00C503DC">
        <w:t>интересы–совокупность</w:t>
      </w:r>
      <w:r w:rsidRPr="00C503DC">
        <w:rPr>
          <w:lang w:val="kk-KZ"/>
        </w:rPr>
        <w:t xml:space="preserve"> </w:t>
      </w:r>
      <w:r w:rsidR="00945B6F" w:rsidRPr="00C503DC">
        <w:t>потребностей,</w:t>
      </w:r>
      <w:r w:rsidRPr="00C503DC">
        <w:rPr>
          <w:lang w:val="kk-KZ"/>
        </w:rPr>
        <w:t xml:space="preserve"> </w:t>
      </w:r>
      <w:r w:rsidR="00945B6F" w:rsidRPr="00C503DC">
        <w:t>удовлетворение</w:t>
      </w:r>
      <w:r w:rsidRPr="00C503DC">
        <w:rPr>
          <w:lang w:val="kk-KZ"/>
        </w:rPr>
        <w:t xml:space="preserve"> </w:t>
      </w:r>
      <w:r w:rsidR="00945B6F" w:rsidRPr="00C503DC">
        <w:t>которых</w:t>
      </w:r>
      <w:r w:rsidRPr="00C503DC">
        <w:rPr>
          <w:lang w:val="kk-KZ"/>
        </w:rPr>
        <w:t xml:space="preserve"> </w:t>
      </w:r>
      <w:r w:rsidR="00945B6F" w:rsidRPr="00C503DC">
        <w:t>надежно</w:t>
      </w:r>
      <w:r w:rsidRPr="00C503DC">
        <w:rPr>
          <w:lang w:val="kk-KZ"/>
        </w:rPr>
        <w:t xml:space="preserve"> </w:t>
      </w:r>
      <w:r w:rsidR="00945B6F" w:rsidRPr="00C503DC">
        <w:t>обеспечивает</w:t>
      </w:r>
      <w:r w:rsidRPr="00C503DC">
        <w:rPr>
          <w:lang w:val="kk-KZ"/>
        </w:rPr>
        <w:t xml:space="preserve"> </w:t>
      </w:r>
      <w:r w:rsidR="00945B6F" w:rsidRPr="00C503DC">
        <w:t>существование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возможности</w:t>
      </w:r>
      <w:r w:rsidRPr="00C503DC">
        <w:rPr>
          <w:lang w:val="kk-KZ"/>
        </w:rPr>
        <w:t xml:space="preserve"> </w:t>
      </w:r>
      <w:r w:rsidR="00945B6F" w:rsidRPr="00C503DC">
        <w:t>прогрессивного</w:t>
      </w:r>
      <w:r w:rsidRPr="00C503DC">
        <w:rPr>
          <w:lang w:val="kk-KZ"/>
        </w:rPr>
        <w:t xml:space="preserve"> </w:t>
      </w:r>
      <w:r w:rsidR="00945B6F" w:rsidRPr="00C503DC">
        <w:t>развития личности, общества</w:t>
      </w:r>
      <w:r w:rsidRPr="00C503DC">
        <w:rPr>
          <w:lang w:val="kk-KZ"/>
        </w:rPr>
        <w:t xml:space="preserve"> </w:t>
      </w:r>
      <w:r w:rsidR="00945B6F" w:rsidRPr="00C503DC">
        <w:t>и государства);</w:t>
      </w:r>
    </w:p>
    <w:p w:rsidR="00481178" w:rsidRPr="00C503DC" w:rsidRDefault="00945B6F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снижению отрицательного влияния человеческого фактора на безопасность личности, общества и</w:t>
      </w:r>
      <w:r w:rsidR="00D576ED" w:rsidRPr="00C503DC">
        <w:rPr>
          <w:lang w:val="kk-KZ"/>
        </w:rPr>
        <w:t xml:space="preserve"> </w:t>
      </w:r>
      <w:r w:rsidRPr="00C503DC">
        <w:t>государства;</w:t>
      </w:r>
      <w:r w:rsidR="00D576ED" w:rsidRPr="00C503DC">
        <w:rPr>
          <w:lang w:val="kk-KZ"/>
        </w:rPr>
        <w:t xml:space="preserve"> </w:t>
      </w:r>
      <w:r w:rsidRPr="00C503DC">
        <w:t>формированию</w:t>
      </w:r>
      <w:r w:rsidR="00D576ED" w:rsidRPr="00C503DC">
        <w:rPr>
          <w:lang w:val="kk-KZ"/>
        </w:rPr>
        <w:t xml:space="preserve"> </w:t>
      </w:r>
      <w:r w:rsidRPr="00C503DC">
        <w:t>антитеррористического</w:t>
      </w:r>
      <w:r w:rsidR="00D576ED" w:rsidRPr="00C503DC">
        <w:rPr>
          <w:lang w:val="kk-KZ"/>
        </w:rPr>
        <w:t xml:space="preserve"> </w:t>
      </w:r>
      <w:r w:rsidRPr="00C503DC">
        <w:t>поведения,</w:t>
      </w:r>
      <w:r w:rsidR="00D576ED" w:rsidRPr="00C503DC">
        <w:rPr>
          <w:lang w:val="kk-KZ"/>
        </w:rPr>
        <w:t xml:space="preserve"> </w:t>
      </w:r>
      <w:r w:rsidRPr="00C503DC">
        <w:t>отрицательного</w:t>
      </w:r>
      <w:r w:rsidR="00D576ED" w:rsidRPr="00C503DC">
        <w:rPr>
          <w:lang w:val="kk-KZ"/>
        </w:rPr>
        <w:t xml:space="preserve"> </w:t>
      </w:r>
      <w:r w:rsidRPr="00C503DC">
        <w:t>отношения</w:t>
      </w:r>
      <w:r w:rsidR="00D576ED" w:rsidRPr="00C503DC">
        <w:rPr>
          <w:lang w:val="kk-KZ"/>
        </w:rPr>
        <w:t xml:space="preserve">  </w:t>
      </w:r>
      <w:r w:rsidRPr="00C503DC">
        <w:t>приему</w:t>
      </w:r>
      <w:r w:rsidR="00D576ED" w:rsidRPr="00C503DC">
        <w:rPr>
          <w:lang w:val="kk-KZ"/>
        </w:rPr>
        <w:t xml:space="preserve"> </w:t>
      </w:r>
      <w:r w:rsidRPr="00C503DC">
        <w:t>психоактивных веществ, в</w:t>
      </w:r>
      <w:r w:rsidR="00D576ED" w:rsidRPr="00C503DC">
        <w:rPr>
          <w:lang w:val="kk-KZ"/>
        </w:rPr>
        <w:t xml:space="preserve"> </w:t>
      </w:r>
      <w:r w:rsidRPr="00C503DC">
        <w:t>том числе</w:t>
      </w:r>
      <w:r w:rsidR="00D576ED" w:rsidRPr="00C503DC">
        <w:rPr>
          <w:lang w:val="kk-KZ"/>
        </w:rPr>
        <w:t xml:space="preserve"> </w:t>
      </w:r>
      <w:r w:rsidRPr="00C503DC">
        <w:t>наркотиков;</w:t>
      </w:r>
      <w:r w:rsidR="00D576ED" w:rsidRPr="00C503DC">
        <w:rPr>
          <w:lang w:val="kk-KZ"/>
        </w:rPr>
        <w:t xml:space="preserve"> </w:t>
      </w:r>
      <w:r w:rsidRPr="00C503DC">
        <w:t>обеспечению</w:t>
      </w:r>
      <w:r w:rsidR="00D576ED" w:rsidRPr="00C503DC">
        <w:rPr>
          <w:lang w:val="kk-KZ"/>
        </w:rPr>
        <w:t xml:space="preserve"> </w:t>
      </w:r>
      <w:r w:rsidRPr="00C503DC">
        <w:t>профилактики</w:t>
      </w:r>
      <w:r w:rsidR="00D576ED" w:rsidRPr="00C503DC">
        <w:rPr>
          <w:lang w:val="kk-KZ"/>
        </w:rPr>
        <w:t xml:space="preserve"> </w:t>
      </w:r>
      <w:r w:rsidRPr="00C503DC">
        <w:t>асоциального</w:t>
      </w:r>
      <w:r w:rsidR="00D576ED" w:rsidRPr="00C503DC">
        <w:rPr>
          <w:lang w:val="kk-KZ"/>
        </w:rPr>
        <w:t xml:space="preserve"> </w:t>
      </w:r>
      <w:r w:rsidRPr="00C503DC">
        <w:t>поведения</w:t>
      </w:r>
      <w:r w:rsidR="00D576ED" w:rsidRPr="00C503DC">
        <w:rPr>
          <w:lang w:val="kk-KZ"/>
        </w:rPr>
        <w:t xml:space="preserve"> </w:t>
      </w:r>
      <w:r w:rsidRPr="00C503DC">
        <w:t>учащихся.</w:t>
      </w:r>
      <w:r w:rsidR="00D576ED" w:rsidRPr="00C503DC">
        <w:rPr>
          <w:lang w:val="kk-KZ"/>
        </w:rPr>
        <w:t xml:space="preserve"> </w:t>
      </w:r>
      <w:r w:rsidRPr="00C503DC">
        <w:t>Достижение</w:t>
      </w:r>
      <w:r w:rsidR="00D576ED" w:rsidRPr="00C503DC">
        <w:rPr>
          <w:lang w:val="kk-KZ"/>
        </w:rPr>
        <w:t xml:space="preserve"> </w:t>
      </w:r>
      <w:r w:rsidRPr="00C503DC">
        <w:t>этих</w:t>
      </w:r>
      <w:r w:rsidR="00D576ED" w:rsidRPr="00C503DC">
        <w:rPr>
          <w:lang w:val="kk-KZ"/>
        </w:rPr>
        <w:t xml:space="preserve"> </w:t>
      </w:r>
      <w:r w:rsidRPr="00C503DC">
        <w:t>целей</w:t>
      </w:r>
      <w:r w:rsidR="00420834" w:rsidRPr="00C503DC">
        <w:rPr>
          <w:lang w:val="kk-KZ"/>
        </w:rPr>
        <w:t xml:space="preserve"> </w:t>
      </w:r>
      <w:r w:rsidRPr="00C503DC">
        <w:t>обеспечивается</w:t>
      </w:r>
      <w:r w:rsidR="00420834" w:rsidRPr="00C503DC">
        <w:rPr>
          <w:lang w:val="kk-KZ"/>
        </w:rPr>
        <w:t xml:space="preserve"> </w:t>
      </w:r>
      <w:r w:rsidRPr="00C503DC">
        <w:t>решением</w:t>
      </w:r>
      <w:r w:rsidR="00420834" w:rsidRPr="00C503DC">
        <w:rPr>
          <w:lang w:val="kk-KZ"/>
        </w:rPr>
        <w:t xml:space="preserve"> </w:t>
      </w:r>
      <w:r w:rsidRPr="00C503DC">
        <w:t>таких учебных</w:t>
      </w:r>
      <w:r w:rsidR="00420834" w:rsidRPr="00C503DC">
        <w:rPr>
          <w:lang w:val="kk-KZ"/>
        </w:rPr>
        <w:t xml:space="preserve"> </w:t>
      </w:r>
      <w:r w:rsidRPr="00C503DC">
        <w:t>задач,</w:t>
      </w:r>
      <w:r w:rsidR="00420834" w:rsidRPr="00C503DC">
        <w:rPr>
          <w:lang w:val="kk-KZ"/>
        </w:rPr>
        <w:t xml:space="preserve"> </w:t>
      </w:r>
      <w:r w:rsidRPr="00C503DC">
        <w:t>как</w:t>
      </w:r>
      <w:r w:rsidR="00420834" w:rsidRPr="00C503DC">
        <w:rPr>
          <w:lang w:val="kk-KZ"/>
        </w:rPr>
        <w:t xml:space="preserve"> </w:t>
      </w:r>
      <w:r w:rsidRPr="00C503DC">
        <w:t>:формирование у учащихся современного уровня культуры безопасности жизнедеятельности;</w:t>
      </w:r>
      <w:r w:rsidR="00420834" w:rsidRPr="00C503DC">
        <w:rPr>
          <w:lang w:val="kk-KZ"/>
        </w:rPr>
        <w:t xml:space="preserve"> </w:t>
      </w:r>
      <w:r w:rsidRPr="00C503DC">
        <w:t>формирование</w:t>
      </w:r>
      <w:r w:rsidR="00420834" w:rsidRPr="00C503DC">
        <w:rPr>
          <w:lang w:val="kk-KZ"/>
        </w:rPr>
        <w:t xml:space="preserve"> </w:t>
      </w:r>
      <w:r w:rsidRPr="00C503DC">
        <w:t>индивидуальной системы</w:t>
      </w:r>
      <w:r w:rsidR="00420834" w:rsidRPr="00C503DC">
        <w:rPr>
          <w:lang w:val="kk-KZ"/>
        </w:rPr>
        <w:t xml:space="preserve"> </w:t>
      </w:r>
      <w:r w:rsidRPr="00C503DC">
        <w:t>здорового образа</w:t>
      </w:r>
      <w:r w:rsidR="00420834" w:rsidRPr="00C503DC">
        <w:rPr>
          <w:lang w:val="kk-KZ"/>
        </w:rPr>
        <w:t xml:space="preserve"> </w:t>
      </w:r>
      <w:r w:rsidRPr="00C503DC">
        <w:t>жизни;</w:t>
      </w:r>
      <w:r w:rsidR="00481178" w:rsidRPr="00C503DC">
        <w:rPr>
          <w:lang w:val="kk-KZ"/>
        </w:rPr>
        <w:t xml:space="preserve"> 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воспитание</w:t>
      </w:r>
      <w:r w:rsidR="00420834" w:rsidRPr="00C503DC">
        <w:rPr>
          <w:lang w:val="kk-KZ"/>
        </w:rPr>
        <w:t xml:space="preserve"> </w:t>
      </w:r>
      <w:r w:rsidRPr="00C503DC">
        <w:t>антитеррористического</w:t>
      </w:r>
      <w:r w:rsidR="00420834" w:rsidRPr="00C503DC">
        <w:rPr>
          <w:lang w:val="kk-KZ"/>
        </w:rPr>
        <w:t xml:space="preserve"> </w:t>
      </w:r>
      <w:r w:rsidRPr="00C503DC">
        <w:t>поведения</w:t>
      </w:r>
      <w:r w:rsidR="00AE1EDF" w:rsidRPr="00C503DC">
        <w:rPr>
          <w:lang w:val="kk-KZ"/>
        </w:rPr>
        <w:t xml:space="preserve"> </w:t>
      </w:r>
      <w:r w:rsidRPr="00C503DC">
        <w:t>и</w:t>
      </w:r>
      <w:r w:rsidR="00AE1EDF" w:rsidRPr="00C503DC">
        <w:rPr>
          <w:lang w:val="kk-KZ"/>
        </w:rPr>
        <w:t xml:space="preserve"> </w:t>
      </w:r>
      <w:r w:rsidRPr="00C503DC">
        <w:t>отрицательного</w:t>
      </w:r>
      <w:r w:rsidR="00AE1EDF" w:rsidRPr="00C503DC">
        <w:rPr>
          <w:lang w:val="kk-KZ"/>
        </w:rPr>
        <w:t xml:space="preserve"> </w:t>
      </w:r>
      <w:r w:rsidRPr="00C503DC">
        <w:t>отношения</w:t>
      </w:r>
      <w:r w:rsidR="00AE1EDF" w:rsidRPr="00C503DC">
        <w:rPr>
          <w:lang w:val="kk-KZ"/>
        </w:rPr>
        <w:t xml:space="preserve"> </w:t>
      </w:r>
      <w:r w:rsidRPr="00C503DC">
        <w:t>к</w:t>
      </w:r>
      <w:r w:rsidR="00AE1EDF" w:rsidRPr="00C503DC">
        <w:rPr>
          <w:lang w:val="kk-KZ"/>
        </w:rPr>
        <w:t xml:space="preserve"> </w:t>
      </w:r>
      <w:r w:rsidRPr="00C503DC">
        <w:t>психоактивным</w:t>
      </w:r>
      <w:r w:rsidR="00AE1EDF" w:rsidRPr="00C503DC">
        <w:rPr>
          <w:lang w:val="kk-KZ"/>
        </w:rPr>
        <w:t xml:space="preserve"> </w:t>
      </w:r>
      <w:r w:rsidRPr="00C503DC">
        <w:t>веществами асоциальному</w:t>
      </w:r>
      <w:r w:rsidR="00AE1EDF" w:rsidRPr="00C503DC">
        <w:rPr>
          <w:lang w:val="kk-KZ"/>
        </w:rPr>
        <w:t xml:space="preserve"> </w:t>
      </w:r>
      <w:r w:rsidRPr="00C503DC">
        <w:t>поведению.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Личностными</w:t>
      </w:r>
      <w:r w:rsidR="00AE1EDF" w:rsidRPr="00C503DC">
        <w:rPr>
          <w:lang w:val="kk-KZ"/>
        </w:rPr>
        <w:t xml:space="preserve"> </w:t>
      </w:r>
      <w:r w:rsidRPr="00C503DC">
        <w:t>результатами</w:t>
      </w:r>
      <w:r w:rsidR="00AE1EDF" w:rsidRPr="00C503DC">
        <w:rPr>
          <w:lang w:val="kk-KZ"/>
        </w:rPr>
        <w:t xml:space="preserve"> </w:t>
      </w:r>
      <w:r w:rsidRPr="00C503DC">
        <w:t>обучения</w:t>
      </w:r>
      <w:r w:rsidR="00AE1EDF" w:rsidRPr="00C503DC">
        <w:rPr>
          <w:lang w:val="kk-KZ"/>
        </w:rPr>
        <w:t xml:space="preserve"> </w:t>
      </w:r>
      <w:r w:rsidRPr="00C503DC">
        <w:t>ОБЖ</w:t>
      </w:r>
      <w:r w:rsidR="00AE1EDF" w:rsidRPr="00C503DC">
        <w:rPr>
          <w:lang w:val="kk-KZ"/>
        </w:rPr>
        <w:t xml:space="preserve"> </w:t>
      </w:r>
      <w:r w:rsidRPr="00C503DC">
        <w:t>в</w:t>
      </w:r>
      <w:r w:rsidR="00AE1EDF" w:rsidRPr="00C503DC">
        <w:rPr>
          <w:lang w:val="kk-KZ"/>
        </w:rPr>
        <w:t xml:space="preserve"> </w:t>
      </w:r>
      <w:r w:rsidRPr="00C503DC">
        <w:t>основной</w:t>
      </w:r>
      <w:r w:rsidR="00AE1EDF" w:rsidRPr="00C503DC">
        <w:rPr>
          <w:lang w:val="kk-KZ"/>
        </w:rPr>
        <w:t xml:space="preserve"> </w:t>
      </w:r>
      <w:r w:rsidRPr="00C503DC">
        <w:t>школе</w:t>
      </w:r>
      <w:r w:rsidR="00AE1EDF" w:rsidRPr="00C503DC">
        <w:rPr>
          <w:lang w:val="kk-KZ"/>
        </w:rPr>
        <w:t xml:space="preserve"> я</w:t>
      </w:r>
      <w:r w:rsidRPr="00C503DC">
        <w:t>вляются:</w:t>
      </w:r>
      <w:r w:rsidR="00AE1EDF" w:rsidRPr="00C503DC">
        <w:rPr>
          <w:lang w:val="kk-KZ"/>
        </w:rPr>
        <w:t xml:space="preserve"> </w:t>
      </w:r>
      <w:r w:rsidR="00AE1EDF" w:rsidRPr="00C503DC">
        <w:t>развитие</w:t>
      </w:r>
      <w:r w:rsidR="00AE1EDF" w:rsidRPr="00C503DC">
        <w:rPr>
          <w:lang w:val="kk-KZ"/>
        </w:rPr>
        <w:t xml:space="preserve"> </w:t>
      </w:r>
      <w:r w:rsidRPr="00C503DC">
        <w:t>личностных,  в</w:t>
      </w:r>
      <w:r w:rsidRPr="00C503DC">
        <w:tab/>
        <w:t>то</w:t>
      </w:r>
      <w:r w:rsidR="00AE1EDF" w:rsidRPr="00C503DC">
        <w:t>м</w:t>
      </w:r>
      <w:r w:rsidR="00AE1EDF" w:rsidRPr="00C503DC">
        <w:tab/>
        <w:t>числе</w:t>
      </w:r>
      <w:r w:rsidR="00AE1EDF" w:rsidRPr="00C503DC">
        <w:tab/>
        <w:t>духовных</w:t>
      </w:r>
      <w:r w:rsidR="00AE1EDF" w:rsidRPr="00C503DC">
        <w:tab/>
        <w:t>и</w:t>
      </w:r>
      <w:r w:rsidR="00AE1EDF" w:rsidRPr="00C503DC">
        <w:tab/>
        <w:t>физических,</w:t>
      </w:r>
      <w:r w:rsidR="00AE1EDF" w:rsidRPr="00C503DC">
        <w:rPr>
          <w:lang w:val="kk-KZ"/>
        </w:rPr>
        <w:t xml:space="preserve"> </w:t>
      </w:r>
      <w:r w:rsidRPr="00C503DC">
        <w:t>качеств,</w:t>
      </w:r>
      <w:r w:rsidR="00AE1EDF" w:rsidRPr="00C503DC">
        <w:rPr>
          <w:lang w:val="kk-KZ"/>
        </w:rPr>
        <w:t xml:space="preserve"> </w:t>
      </w:r>
      <w:r w:rsidRPr="00C503DC">
        <w:t>обеспечивающих</w:t>
      </w:r>
      <w:r w:rsidR="00AE1EDF" w:rsidRPr="00C503DC">
        <w:rPr>
          <w:lang w:val="kk-KZ"/>
        </w:rPr>
        <w:t xml:space="preserve"> </w:t>
      </w:r>
      <w:r w:rsidRPr="00C503DC">
        <w:t>защищенность жизненно важных интересов личности от внешних и внутренних угроз;</w:t>
      </w:r>
      <w:r w:rsidR="00AE1EDF" w:rsidRPr="00C503DC">
        <w:rPr>
          <w:lang w:val="kk-KZ"/>
        </w:rPr>
        <w:t xml:space="preserve"> </w:t>
      </w:r>
      <w:r w:rsidRPr="00C503DC">
        <w:t>формирование</w:t>
      </w:r>
      <w:r w:rsidR="00AE1EDF" w:rsidRPr="00C503DC">
        <w:rPr>
          <w:lang w:val="kk-KZ"/>
        </w:rPr>
        <w:t xml:space="preserve"> </w:t>
      </w:r>
      <w:r w:rsidRPr="00C503DC">
        <w:t>потребности</w:t>
      </w:r>
      <w:r w:rsidR="00AE1EDF" w:rsidRPr="00C503DC">
        <w:rPr>
          <w:lang w:val="kk-KZ"/>
        </w:rPr>
        <w:t xml:space="preserve"> </w:t>
      </w:r>
      <w:r w:rsidRPr="00C503DC">
        <w:t>соблюдать</w:t>
      </w:r>
      <w:r w:rsidR="00AE1EDF" w:rsidRPr="00C503DC">
        <w:rPr>
          <w:lang w:val="kk-KZ"/>
        </w:rPr>
        <w:t xml:space="preserve"> </w:t>
      </w:r>
      <w:r w:rsidRPr="00C503DC">
        <w:t>нормы</w:t>
      </w:r>
      <w:r w:rsidR="00AE1EDF" w:rsidRPr="00C503DC">
        <w:rPr>
          <w:lang w:val="kk-KZ"/>
        </w:rPr>
        <w:t xml:space="preserve"> </w:t>
      </w:r>
      <w:r w:rsidRPr="00C503DC">
        <w:t>здорового</w:t>
      </w:r>
      <w:r w:rsidR="00AE1EDF" w:rsidRPr="00C503DC">
        <w:rPr>
          <w:lang w:val="kk-KZ"/>
        </w:rPr>
        <w:t xml:space="preserve"> </w:t>
      </w:r>
      <w:r w:rsidRPr="00C503DC">
        <w:t>образа</w:t>
      </w:r>
      <w:r w:rsidR="00AE1EDF" w:rsidRPr="00C503DC">
        <w:rPr>
          <w:lang w:val="kk-KZ"/>
        </w:rPr>
        <w:t xml:space="preserve"> </w:t>
      </w:r>
      <w:r w:rsidRPr="00C503DC">
        <w:t>жизни,</w:t>
      </w:r>
      <w:r w:rsidR="00AE1EDF" w:rsidRPr="00C503DC">
        <w:rPr>
          <w:lang w:val="kk-KZ"/>
        </w:rPr>
        <w:t xml:space="preserve"> </w:t>
      </w:r>
      <w:r w:rsidRPr="00C503DC">
        <w:t>осознанно</w:t>
      </w:r>
      <w:r w:rsidR="00AE1EDF" w:rsidRPr="00C503DC">
        <w:rPr>
          <w:lang w:val="kk-KZ"/>
        </w:rPr>
        <w:t xml:space="preserve"> </w:t>
      </w:r>
      <w:r w:rsidRPr="00C503DC">
        <w:t>выполнять</w:t>
      </w:r>
      <w:r w:rsidR="00AE1EDF" w:rsidRPr="00C503DC">
        <w:rPr>
          <w:lang w:val="kk-KZ"/>
        </w:rPr>
        <w:t xml:space="preserve"> </w:t>
      </w:r>
      <w:r w:rsidRPr="00C503DC">
        <w:t>правила</w:t>
      </w:r>
      <w:r w:rsidR="00AE1EDF" w:rsidRPr="00C503DC">
        <w:rPr>
          <w:lang w:val="kk-KZ"/>
        </w:rPr>
        <w:t xml:space="preserve"> </w:t>
      </w:r>
      <w:r w:rsidRPr="00C503DC">
        <w:t>безопасности</w:t>
      </w:r>
      <w:r w:rsidR="00AE1EDF" w:rsidRPr="00C503DC">
        <w:rPr>
          <w:lang w:val="kk-KZ"/>
        </w:rPr>
        <w:t xml:space="preserve"> </w:t>
      </w:r>
      <w:r w:rsidRPr="00C503DC">
        <w:t>жизнедеятельности;</w:t>
      </w:r>
    </w:p>
    <w:p w:rsidR="00945B6F" w:rsidRPr="00C503DC" w:rsidRDefault="00AE1EDF" w:rsidP="00A07324">
      <w:pPr>
        <w:pStyle w:val="a3"/>
        <w:ind w:left="567" w:right="122" w:firstLine="567"/>
        <w:jc w:val="both"/>
      </w:pPr>
      <w:r w:rsidRPr="00C503DC">
        <w:t>В</w:t>
      </w:r>
      <w:r w:rsidR="00945B6F" w:rsidRPr="00C503DC">
        <w:t>оспитание</w:t>
      </w:r>
      <w:r w:rsidRPr="00C503DC">
        <w:rPr>
          <w:lang w:val="kk-KZ"/>
        </w:rPr>
        <w:t xml:space="preserve"> </w:t>
      </w:r>
      <w:r w:rsidR="00945B6F" w:rsidRPr="00C503DC">
        <w:t>ответственного</w:t>
      </w:r>
      <w:r w:rsidRPr="00C503DC">
        <w:rPr>
          <w:lang w:val="kk-KZ"/>
        </w:rPr>
        <w:t xml:space="preserve"> </w:t>
      </w:r>
      <w:r w:rsidR="00945B6F" w:rsidRPr="00C503DC">
        <w:t>отношения</w:t>
      </w:r>
      <w:r w:rsidRPr="00C503DC">
        <w:rPr>
          <w:lang w:val="kk-KZ"/>
        </w:rPr>
        <w:t xml:space="preserve"> </w:t>
      </w:r>
      <w:r w:rsidR="00945B6F" w:rsidRPr="00C503DC">
        <w:t>к</w:t>
      </w:r>
      <w:r w:rsidRPr="00C503DC">
        <w:rPr>
          <w:lang w:val="kk-KZ"/>
        </w:rPr>
        <w:t xml:space="preserve"> </w:t>
      </w:r>
      <w:r w:rsidR="00945B6F" w:rsidRPr="00C503DC">
        <w:t>сохранению</w:t>
      </w:r>
      <w:r w:rsidRPr="00C503DC">
        <w:rPr>
          <w:lang w:val="kk-KZ"/>
        </w:rPr>
        <w:t xml:space="preserve"> </w:t>
      </w:r>
      <w:r w:rsidR="00945B6F" w:rsidRPr="00C503DC">
        <w:t>окружающей</w:t>
      </w:r>
      <w:r w:rsidRPr="00C503DC">
        <w:rPr>
          <w:lang w:val="kk-KZ"/>
        </w:rPr>
        <w:t xml:space="preserve"> </w:t>
      </w:r>
      <w:r w:rsidR="00945B6F" w:rsidRPr="00C503DC">
        <w:t>природной</w:t>
      </w:r>
      <w:r w:rsidRPr="00C503DC">
        <w:rPr>
          <w:lang w:val="kk-KZ"/>
        </w:rPr>
        <w:t xml:space="preserve"> </w:t>
      </w:r>
      <w:r w:rsidRPr="00C503DC">
        <w:t>среды</w:t>
      </w:r>
      <w:r w:rsidRPr="00C503DC">
        <w:rPr>
          <w:lang w:val="kk-KZ"/>
        </w:rPr>
        <w:t xml:space="preserve">, </w:t>
      </w:r>
      <w:r w:rsidR="00945B6F" w:rsidRPr="00C503DC">
        <w:t>личному</w:t>
      </w:r>
      <w:r w:rsidRPr="00C503DC">
        <w:rPr>
          <w:lang w:val="kk-KZ"/>
        </w:rPr>
        <w:t xml:space="preserve"> </w:t>
      </w:r>
      <w:r w:rsidR="00945B6F" w:rsidRPr="00C503DC">
        <w:t>здоровью</w:t>
      </w:r>
      <w:r w:rsidRPr="00C503DC">
        <w:rPr>
          <w:lang w:val="kk-KZ"/>
        </w:rPr>
        <w:t xml:space="preserve"> </w:t>
      </w:r>
      <w:r w:rsidR="00945B6F" w:rsidRPr="00C503DC">
        <w:t>как</w:t>
      </w:r>
      <w:r w:rsidRPr="00C503DC">
        <w:rPr>
          <w:lang w:val="kk-KZ"/>
        </w:rPr>
        <w:t xml:space="preserve"> </w:t>
      </w:r>
      <w:r w:rsidR="00945B6F" w:rsidRPr="00C503DC">
        <w:t>к индивидуальной</w:t>
      </w:r>
      <w:r w:rsidRPr="00C503DC">
        <w:rPr>
          <w:lang w:val="kk-KZ"/>
        </w:rPr>
        <w:t xml:space="preserve"> </w:t>
      </w:r>
      <w:r w:rsidR="00945B6F" w:rsidRPr="00C503DC">
        <w:t>и общественной ценности.</w:t>
      </w:r>
    </w:p>
    <w:p w:rsidR="00945B6F" w:rsidRPr="00C503DC" w:rsidRDefault="00945B6F" w:rsidP="00B46DAA">
      <w:pPr>
        <w:pStyle w:val="a3"/>
        <w:ind w:left="567" w:right="122"/>
        <w:jc w:val="both"/>
        <w:rPr>
          <w:lang w:val="kk-KZ"/>
        </w:rPr>
      </w:pP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Предметными</w:t>
      </w:r>
      <w:r w:rsidR="00AE1EDF" w:rsidRPr="00C503DC">
        <w:rPr>
          <w:lang w:val="kk-KZ"/>
        </w:rPr>
        <w:t xml:space="preserve"> </w:t>
      </w:r>
      <w:r w:rsidRPr="00C503DC">
        <w:t>результатами</w:t>
      </w:r>
      <w:r w:rsidR="00AE1EDF" w:rsidRPr="00C503DC">
        <w:rPr>
          <w:lang w:val="kk-KZ"/>
        </w:rPr>
        <w:t xml:space="preserve"> </w:t>
      </w:r>
      <w:r w:rsidRPr="00C503DC">
        <w:t>обучения</w:t>
      </w:r>
      <w:r w:rsidR="00AE1EDF" w:rsidRPr="00C503DC">
        <w:rPr>
          <w:lang w:val="kk-KZ"/>
        </w:rPr>
        <w:t xml:space="preserve"> </w:t>
      </w:r>
      <w:r w:rsidRPr="00C503DC">
        <w:t>ОБЖ</w:t>
      </w:r>
      <w:r w:rsidR="00AE1EDF" w:rsidRPr="00C503DC">
        <w:rPr>
          <w:lang w:val="kk-KZ"/>
        </w:rPr>
        <w:t xml:space="preserve"> </w:t>
      </w:r>
      <w:r w:rsidRPr="00C503DC">
        <w:t>в</w:t>
      </w:r>
      <w:r w:rsidR="00AE1EDF" w:rsidRPr="00C503DC">
        <w:rPr>
          <w:lang w:val="kk-KZ"/>
        </w:rPr>
        <w:t xml:space="preserve"> </w:t>
      </w:r>
      <w:r w:rsidRPr="00C503DC">
        <w:t>основной</w:t>
      </w:r>
      <w:r w:rsidR="00AE1EDF" w:rsidRPr="00C503DC">
        <w:rPr>
          <w:lang w:val="kk-KZ"/>
        </w:rPr>
        <w:t xml:space="preserve"> </w:t>
      </w:r>
      <w:r w:rsidRPr="00C503DC">
        <w:t>школе</w:t>
      </w:r>
      <w:r w:rsidR="00AE1EDF" w:rsidRPr="00C503DC">
        <w:rPr>
          <w:lang w:val="kk-KZ"/>
        </w:rPr>
        <w:t xml:space="preserve"> </w:t>
      </w:r>
      <w:r w:rsidRPr="00C503DC">
        <w:t>являются:</w:t>
      </w: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познавательной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сфере: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знания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опасных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чрезвычайных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ситуациях;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влиянии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последствий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безопасность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личности, общества и государства; о государственной </w:t>
      </w:r>
      <w:r w:rsidRPr="00C503DC">
        <w:rPr>
          <w:sz w:val="24"/>
          <w:szCs w:val="24"/>
        </w:rPr>
        <w:lastRenderedPageBreak/>
        <w:t>системе обеспечения защиты населения от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чрезвычайных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ситуаций;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организации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подготовки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населения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действиям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условиях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опасных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чрезвычайных ситуаций; о здоровом образе жизни; об оказании первой медицинской помощи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неотложных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состояниях;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обязанностях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граждан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области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жизнедетельности.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ценностно-ориентационной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сфере:</w:t>
      </w:r>
    </w:p>
    <w:p w:rsidR="00945B6F" w:rsidRPr="00C503DC" w:rsidRDefault="00AE1EDF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У</w:t>
      </w:r>
      <w:r w:rsidR="00945B6F" w:rsidRPr="00C503DC">
        <w:t>мения</w:t>
      </w:r>
      <w:r w:rsidRPr="00C503DC">
        <w:rPr>
          <w:lang w:val="kk-KZ"/>
        </w:rPr>
        <w:t xml:space="preserve"> </w:t>
      </w:r>
      <w:r w:rsidR="00945B6F" w:rsidRPr="00C503DC">
        <w:t>предвидеть</w:t>
      </w:r>
      <w:r w:rsidRPr="00C503DC">
        <w:rPr>
          <w:lang w:val="kk-KZ"/>
        </w:rPr>
        <w:t xml:space="preserve"> </w:t>
      </w:r>
      <w:r w:rsidR="00945B6F" w:rsidRPr="00C503DC">
        <w:t>возникновение</w:t>
      </w:r>
      <w:r w:rsidRPr="00C503DC">
        <w:rPr>
          <w:lang w:val="kk-KZ"/>
        </w:rPr>
        <w:t xml:space="preserve"> </w:t>
      </w:r>
      <w:r w:rsidR="00945B6F" w:rsidRPr="00C503DC">
        <w:t>опасных</w:t>
      </w:r>
      <w:r w:rsidRPr="00C503DC">
        <w:rPr>
          <w:lang w:val="kk-KZ"/>
        </w:rPr>
        <w:t xml:space="preserve"> </w:t>
      </w:r>
      <w:r w:rsidR="00945B6F" w:rsidRPr="00C503DC">
        <w:t>ситуаций</w:t>
      </w:r>
      <w:r w:rsidRPr="00C503DC">
        <w:rPr>
          <w:lang w:val="kk-KZ"/>
        </w:rPr>
        <w:t xml:space="preserve"> </w:t>
      </w:r>
      <w:r w:rsidR="00945B6F" w:rsidRPr="00C503DC">
        <w:t>по</w:t>
      </w:r>
      <w:r w:rsidRPr="00C503DC">
        <w:rPr>
          <w:lang w:val="kk-KZ"/>
        </w:rPr>
        <w:t xml:space="preserve"> </w:t>
      </w:r>
      <w:r w:rsidR="00945B6F" w:rsidRPr="00C503DC">
        <w:t>характерным</w:t>
      </w:r>
      <w:r w:rsidRPr="00C503DC">
        <w:rPr>
          <w:lang w:val="kk-KZ"/>
        </w:rPr>
        <w:t xml:space="preserve"> </w:t>
      </w:r>
      <w:r w:rsidR="00945B6F" w:rsidRPr="00C503DC">
        <w:t>признакам</w:t>
      </w:r>
      <w:r w:rsidRPr="00C503DC">
        <w:rPr>
          <w:lang w:val="kk-KZ"/>
        </w:rPr>
        <w:t xml:space="preserve"> </w:t>
      </w:r>
      <w:r w:rsidR="00945B6F" w:rsidRPr="00C503DC">
        <w:t>их</w:t>
      </w:r>
      <w:r w:rsidRPr="00C503DC">
        <w:rPr>
          <w:lang w:val="kk-KZ"/>
        </w:rPr>
        <w:t xml:space="preserve"> </w:t>
      </w:r>
      <w:r w:rsidR="00945B6F" w:rsidRPr="00C503DC">
        <w:t>появления,</w:t>
      </w:r>
      <w:r w:rsidRPr="00C503DC">
        <w:rPr>
          <w:lang w:val="kk-KZ"/>
        </w:rPr>
        <w:t xml:space="preserve"> </w:t>
      </w:r>
      <w:r w:rsidR="00945B6F" w:rsidRPr="00C503DC">
        <w:t>а</w:t>
      </w:r>
      <w:r w:rsidRPr="00C503DC">
        <w:rPr>
          <w:lang w:val="kk-KZ"/>
        </w:rPr>
        <w:t xml:space="preserve"> </w:t>
      </w:r>
      <w:r w:rsidR="00945B6F" w:rsidRPr="00C503DC">
        <w:t>также</w:t>
      </w:r>
      <w:r w:rsidRPr="00C503DC">
        <w:rPr>
          <w:lang w:val="kk-KZ"/>
        </w:rPr>
        <w:t xml:space="preserve"> </w:t>
      </w:r>
      <w:r w:rsidR="00945B6F" w:rsidRPr="00C503DC">
        <w:t>на</w:t>
      </w:r>
      <w:r w:rsidRPr="00C503DC">
        <w:rPr>
          <w:lang w:val="kk-KZ"/>
        </w:rPr>
        <w:t xml:space="preserve"> </w:t>
      </w:r>
      <w:r w:rsidR="00945B6F" w:rsidRPr="00C503DC">
        <w:t>основе</w:t>
      </w:r>
      <w:r w:rsidRPr="00C503DC">
        <w:rPr>
          <w:lang w:val="kk-KZ"/>
        </w:rPr>
        <w:t xml:space="preserve"> </w:t>
      </w:r>
      <w:r w:rsidR="00945B6F" w:rsidRPr="00C503DC">
        <w:t>анализа</w:t>
      </w:r>
      <w:r w:rsidRPr="00C503DC">
        <w:rPr>
          <w:lang w:val="kk-KZ"/>
        </w:rPr>
        <w:t xml:space="preserve"> </w:t>
      </w:r>
      <w:r w:rsidR="00945B6F" w:rsidRPr="00C503DC">
        <w:t>специальной</w:t>
      </w:r>
      <w:r w:rsidRPr="00C503DC">
        <w:rPr>
          <w:lang w:val="kk-KZ"/>
        </w:rPr>
        <w:t xml:space="preserve"> </w:t>
      </w:r>
      <w:r w:rsidR="00945B6F" w:rsidRPr="00C503DC">
        <w:t>информации, получаемой</w:t>
      </w:r>
      <w:r w:rsidRPr="00C503DC">
        <w:rPr>
          <w:lang w:val="kk-KZ"/>
        </w:rPr>
        <w:t xml:space="preserve"> </w:t>
      </w:r>
      <w:r w:rsidR="00945B6F" w:rsidRPr="00C503DC">
        <w:t>из</w:t>
      </w:r>
      <w:r w:rsidRPr="00C503DC">
        <w:rPr>
          <w:lang w:val="kk-KZ"/>
        </w:rPr>
        <w:t xml:space="preserve"> </w:t>
      </w:r>
      <w:r w:rsidR="00945B6F" w:rsidRPr="00C503DC">
        <w:t>различных</w:t>
      </w:r>
      <w:r w:rsidRPr="00C503DC">
        <w:rPr>
          <w:lang w:val="kk-KZ"/>
        </w:rPr>
        <w:t xml:space="preserve"> </w:t>
      </w:r>
      <w:r w:rsidR="00945B6F" w:rsidRPr="00C503DC">
        <w:t>источников;</w:t>
      </w:r>
      <w:r w:rsidRPr="00C503DC">
        <w:rPr>
          <w:lang w:val="kk-KZ"/>
        </w:rPr>
        <w:t xml:space="preserve"> </w:t>
      </w:r>
      <w:r w:rsidR="00945B6F" w:rsidRPr="00C503DC">
        <w:t>умения</w:t>
      </w:r>
      <w:r w:rsidRPr="00C503DC">
        <w:rPr>
          <w:lang w:val="kk-KZ"/>
        </w:rPr>
        <w:t xml:space="preserve"> </w:t>
      </w:r>
      <w:r w:rsidR="00945B6F" w:rsidRPr="00C503DC">
        <w:t>применять</w:t>
      </w:r>
      <w:r w:rsidRPr="00C503DC">
        <w:rPr>
          <w:lang w:val="kk-KZ"/>
        </w:rPr>
        <w:t xml:space="preserve"> </w:t>
      </w:r>
      <w:r w:rsidR="00945B6F" w:rsidRPr="00C503DC">
        <w:t>полученные</w:t>
      </w:r>
      <w:r w:rsidRPr="00C503DC">
        <w:rPr>
          <w:lang w:val="kk-KZ"/>
        </w:rPr>
        <w:t xml:space="preserve"> </w:t>
      </w:r>
      <w:r w:rsidR="00945B6F" w:rsidRPr="00C503DC">
        <w:t>теоретические</w:t>
      </w:r>
      <w:r w:rsidRPr="00C503DC">
        <w:rPr>
          <w:lang w:val="kk-KZ"/>
        </w:rPr>
        <w:t xml:space="preserve"> </w:t>
      </w:r>
      <w:r w:rsidR="00945B6F" w:rsidRPr="00C503DC">
        <w:t>знания</w:t>
      </w:r>
      <w:r w:rsidRPr="00C503DC">
        <w:rPr>
          <w:lang w:val="kk-KZ"/>
        </w:rPr>
        <w:t xml:space="preserve"> </w:t>
      </w:r>
      <w:r w:rsidR="00945B6F" w:rsidRPr="00C503DC">
        <w:t>на</w:t>
      </w:r>
      <w:r w:rsidRPr="00C503DC">
        <w:rPr>
          <w:lang w:val="kk-KZ"/>
        </w:rPr>
        <w:t xml:space="preserve"> </w:t>
      </w:r>
      <w:r w:rsidR="00945B6F" w:rsidRPr="00C503DC">
        <w:t>практике–принимать</w:t>
      </w:r>
      <w:r w:rsidRPr="00C503DC">
        <w:rPr>
          <w:lang w:val="kk-KZ"/>
        </w:rPr>
        <w:t xml:space="preserve"> </w:t>
      </w:r>
      <w:r w:rsidR="00945B6F" w:rsidRPr="00C503DC">
        <w:t>обоснованные</w:t>
      </w:r>
      <w:r w:rsidRPr="00C503DC">
        <w:rPr>
          <w:lang w:val="kk-KZ"/>
        </w:rPr>
        <w:t xml:space="preserve"> </w:t>
      </w:r>
      <w:r w:rsidR="00945B6F" w:rsidRPr="00C503DC">
        <w:t>решения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вырабатывать</w:t>
      </w:r>
      <w:r w:rsidRPr="00C503DC">
        <w:rPr>
          <w:lang w:val="kk-KZ"/>
        </w:rPr>
        <w:t xml:space="preserve"> </w:t>
      </w:r>
      <w:r w:rsidR="00945B6F" w:rsidRPr="00C503DC">
        <w:t>план</w:t>
      </w:r>
      <w:r w:rsidRPr="00C503DC">
        <w:rPr>
          <w:lang w:val="kk-KZ"/>
        </w:rPr>
        <w:t xml:space="preserve"> </w:t>
      </w:r>
      <w:r w:rsidR="00945B6F" w:rsidRPr="00C503DC">
        <w:t>действий</w:t>
      </w:r>
      <w:r w:rsidRPr="00C503DC">
        <w:rPr>
          <w:lang w:val="kk-KZ"/>
        </w:rPr>
        <w:t xml:space="preserve"> </w:t>
      </w:r>
      <w:r w:rsidR="00945B6F" w:rsidRPr="00C503DC">
        <w:t>в</w:t>
      </w:r>
      <w:r w:rsidRPr="00C503DC">
        <w:rPr>
          <w:lang w:val="kk-KZ"/>
        </w:rPr>
        <w:t xml:space="preserve"> </w:t>
      </w:r>
      <w:r w:rsidR="00945B6F" w:rsidRPr="00C503DC">
        <w:t>конкретной</w:t>
      </w:r>
      <w:r w:rsidRPr="00C503DC">
        <w:rPr>
          <w:lang w:val="kk-KZ"/>
        </w:rPr>
        <w:t xml:space="preserve"> </w:t>
      </w:r>
      <w:r w:rsidR="00945B6F" w:rsidRPr="00C503DC">
        <w:t>опасной</w:t>
      </w:r>
      <w:r w:rsidRPr="00C503DC">
        <w:rPr>
          <w:lang w:val="kk-KZ"/>
        </w:rPr>
        <w:t xml:space="preserve"> </w:t>
      </w:r>
      <w:r w:rsidR="00945B6F" w:rsidRPr="00C503DC">
        <w:t>ситуации</w:t>
      </w:r>
      <w:r w:rsidRPr="00C503DC">
        <w:rPr>
          <w:lang w:val="kk-KZ"/>
        </w:rPr>
        <w:t xml:space="preserve"> </w:t>
      </w:r>
      <w:r w:rsidR="00945B6F" w:rsidRPr="00C503DC">
        <w:t>с</w:t>
      </w:r>
      <w:r w:rsidRPr="00C503DC">
        <w:rPr>
          <w:lang w:val="kk-KZ"/>
        </w:rPr>
        <w:t xml:space="preserve"> </w:t>
      </w:r>
      <w:r w:rsidR="00945B6F" w:rsidRPr="00C503DC">
        <w:t>учетом</w:t>
      </w:r>
      <w:r w:rsidRPr="00C503DC">
        <w:rPr>
          <w:lang w:val="kk-KZ"/>
        </w:rPr>
        <w:t xml:space="preserve"> </w:t>
      </w:r>
      <w:r w:rsidR="00945B6F" w:rsidRPr="00C503DC">
        <w:t>реально</w:t>
      </w:r>
      <w:r w:rsidRPr="00C503DC">
        <w:rPr>
          <w:lang w:val="kk-KZ"/>
        </w:rPr>
        <w:t xml:space="preserve"> </w:t>
      </w:r>
      <w:r w:rsidR="00945B6F" w:rsidRPr="00C503DC">
        <w:t>складывающейся</w:t>
      </w:r>
      <w:r w:rsidRPr="00C503DC">
        <w:rPr>
          <w:lang w:val="kk-KZ"/>
        </w:rPr>
        <w:t xml:space="preserve"> </w:t>
      </w:r>
      <w:r w:rsidR="00945B6F" w:rsidRPr="00C503DC">
        <w:t>обстановки</w:t>
      </w:r>
      <w:r w:rsidRPr="00C503DC">
        <w:rPr>
          <w:lang w:val="kk-KZ"/>
        </w:rPr>
        <w:t xml:space="preserve"> </w:t>
      </w:r>
      <w:r w:rsidR="00945B6F" w:rsidRPr="00C503DC">
        <w:t>и индивидуальных возможностей;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умения анализировать явления и события природного, техногенного и социального характера,</w:t>
      </w:r>
      <w:r w:rsidR="00AE1EDF" w:rsidRPr="00C503DC">
        <w:rPr>
          <w:lang w:val="kk-KZ"/>
        </w:rPr>
        <w:t xml:space="preserve"> </w:t>
      </w:r>
      <w:r w:rsidRPr="00C503DC">
        <w:t>выявлять причины их возникновения и возможные последствия, проектировать модели личного</w:t>
      </w:r>
      <w:r w:rsidR="00AE1EDF" w:rsidRPr="00C503DC">
        <w:rPr>
          <w:lang w:val="kk-KZ"/>
        </w:rPr>
        <w:t xml:space="preserve"> </w:t>
      </w:r>
      <w:r w:rsidRPr="00C503DC">
        <w:t>безопасного</w:t>
      </w:r>
      <w:r w:rsidR="00AE1EDF" w:rsidRPr="00C503DC">
        <w:rPr>
          <w:lang w:val="kk-KZ"/>
        </w:rPr>
        <w:t xml:space="preserve"> </w:t>
      </w:r>
      <w:r w:rsidRPr="00C503DC">
        <w:t>поведения.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коммуникативной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сфере:</w:t>
      </w:r>
      <w:r w:rsidRPr="00C503DC">
        <w:rPr>
          <w:sz w:val="24"/>
          <w:szCs w:val="24"/>
          <w:lang w:val="kk-KZ"/>
        </w:rPr>
        <w:t xml:space="preserve"> у</w:t>
      </w:r>
      <w:r w:rsidRPr="00C503DC">
        <w:rPr>
          <w:sz w:val="24"/>
          <w:szCs w:val="24"/>
        </w:rPr>
        <w:t>мения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информировать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результатах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своих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наблюдений,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участвовать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дискуссии,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отстаивать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свою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точку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зрения,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находить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компромиссное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решение</w:t>
      </w:r>
      <w:r w:rsidR="007F1015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различных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ситуациях.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В</w:t>
      </w:r>
      <w:r w:rsidR="005255AD" w:rsidRPr="00C503DC">
        <w:rPr>
          <w:lang w:val="kk-KZ"/>
        </w:rPr>
        <w:t xml:space="preserve"> </w:t>
      </w:r>
      <w:r w:rsidRPr="00C503DC">
        <w:t>эстетической</w:t>
      </w:r>
      <w:r w:rsidR="005255AD" w:rsidRPr="00C503DC">
        <w:rPr>
          <w:lang w:val="kk-KZ"/>
        </w:rPr>
        <w:t xml:space="preserve"> </w:t>
      </w:r>
      <w:r w:rsidRPr="00C503DC">
        <w:t>сфере:</w:t>
      </w:r>
      <w:r w:rsidR="005255AD" w:rsidRPr="00C503DC">
        <w:rPr>
          <w:lang w:val="kk-KZ"/>
        </w:rPr>
        <w:t xml:space="preserve"> </w:t>
      </w:r>
      <w:r w:rsidRPr="00C503DC">
        <w:rPr>
          <w:lang w:val="kk-KZ"/>
        </w:rPr>
        <w:t>у</w:t>
      </w:r>
      <w:r w:rsidRPr="00C503DC">
        <w:t>мение</w:t>
      </w:r>
      <w:r w:rsidR="005255AD" w:rsidRPr="00C503DC">
        <w:rPr>
          <w:lang w:val="kk-KZ"/>
        </w:rPr>
        <w:t xml:space="preserve"> </w:t>
      </w:r>
      <w:r w:rsidRPr="00C503DC">
        <w:t>оценивать</w:t>
      </w:r>
      <w:r w:rsidR="005255AD" w:rsidRPr="00C503DC">
        <w:rPr>
          <w:lang w:val="kk-KZ"/>
        </w:rPr>
        <w:t xml:space="preserve"> </w:t>
      </w:r>
      <w:r w:rsidRPr="00C503DC">
        <w:t>с</w:t>
      </w:r>
      <w:r w:rsidR="005255AD" w:rsidRPr="00C503DC">
        <w:rPr>
          <w:lang w:val="kk-KZ"/>
        </w:rPr>
        <w:t xml:space="preserve"> </w:t>
      </w:r>
      <w:r w:rsidRPr="00C503DC">
        <w:t>эстетической</w:t>
      </w:r>
      <w:r w:rsidR="005255AD" w:rsidRPr="00C503DC">
        <w:rPr>
          <w:lang w:val="kk-KZ"/>
        </w:rPr>
        <w:t xml:space="preserve"> </w:t>
      </w:r>
      <w:r w:rsidRPr="00C503DC">
        <w:t>(художественной)</w:t>
      </w:r>
      <w:r w:rsidR="005255AD" w:rsidRPr="00C503DC">
        <w:rPr>
          <w:lang w:val="kk-KZ"/>
        </w:rPr>
        <w:t xml:space="preserve"> </w:t>
      </w:r>
      <w:r w:rsidRPr="00C503DC">
        <w:t>точки</w:t>
      </w:r>
      <w:r w:rsidR="005255AD" w:rsidRPr="00C503DC">
        <w:rPr>
          <w:lang w:val="kk-KZ"/>
        </w:rPr>
        <w:t xml:space="preserve"> </w:t>
      </w:r>
      <w:r w:rsidRPr="00C503DC">
        <w:t>зрения</w:t>
      </w:r>
      <w:r w:rsidR="005255AD" w:rsidRPr="00C503DC">
        <w:rPr>
          <w:lang w:val="kk-KZ"/>
        </w:rPr>
        <w:t xml:space="preserve"> </w:t>
      </w:r>
      <w:r w:rsidRPr="00C503DC">
        <w:t>красоту</w:t>
      </w:r>
      <w:r w:rsidR="005255AD" w:rsidRPr="00C503DC">
        <w:rPr>
          <w:lang w:val="kk-KZ"/>
        </w:rPr>
        <w:t xml:space="preserve"> </w:t>
      </w:r>
      <w:r w:rsidRPr="00C503DC">
        <w:t>окружающего</w:t>
      </w:r>
      <w:r w:rsidR="005255AD" w:rsidRPr="00C503DC">
        <w:rPr>
          <w:lang w:val="kk-KZ"/>
        </w:rPr>
        <w:t xml:space="preserve"> </w:t>
      </w:r>
      <w:r w:rsidRPr="00C503DC">
        <w:t>мира;</w:t>
      </w:r>
      <w:r w:rsidR="005255AD" w:rsidRPr="00C503DC">
        <w:rPr>
          <w:lang w:val="kk-KZ"/>
        </w:rPr>
        <w:t xml:space="preserve"> </w:t>
      </w:r>
      <w:r w:rsidRPr="00C503DC">
        <w:t>умение</w:t>
      </w:r>
      <w:r w:rsidR="005255AD" w:rsidRPr="00C503DC">
        <w:rPr>
          <w:lang w:val="kk-KZ"/>
        </w:rPr>
        <w:t xml:space="preserve"> </w:t>
      </w:r>
      <w:r w:rsidRPr="00C503DC">
        <w:t>сохранять</w:t>
      </w:r>
      <w:r w:rsidR="005255AD" w:rsidRPr="00C503DC">
        <w:rPr>
          <w:lang w:val="kk-KZ"/>
        </w:rPr>
        <w:t xml:space="preserve"> </w:t>
      </w:r>
      <w:r w:rsidRPr="00C503DC">
        <w:t>его.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трудовой</w:t>
      </w:r>
      <w:r w:rsidR="005255AD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сфере:</w:t>
      </w:r>
    </w:p>
    <w:p w:rsidR="00945B6F" w:rsidRPr="00C503DC" w:rsidRDefault="005255AD" w:rsidP="00B46DAA">
      <w:pPr>
        <w:pStyle w:val="a3"/>
        <w:tabs>
          <w:tab w:val="left" w:pos="709"/>
        </w:tabs>
        <w:ind w:left="567" w:right="122"/>
        <w:jc w:val="both"/>
      </w:pPr>
      <w:r w:rsidRPr="00C503DC">
        <w:rPr>
          <w:lang w:val="kk-KZ"/>
        </w:rPr>
        <w:t>З</w:t>
      </w:r>
      <w:r w:rsidR="00945B6F" w:rsidRPr="00C503DC">
        <w:t>нания</w:t>
      </w:r>
      <w:r w:rsidRPr="00C503DC">
        <w:rPr>
          <w:lang w:val="kk-KZ"/>
        </w:rPr>
        <w:t xml:space="preserve"> </w:t>
      </w:r>
      <w:r w:rsidR="00945B6F" w:rsidRPr="00C503DC">
        <w:t>устройства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принципов</w:t>
      </w:r>
      <w:r w:rsidRPr="00C503DC">
        <w:rPr>
          <w:lang w:val="kk-KZ"/>
        </w:rPr>
        <w:t xml:space="preserve"> </w:t>
      </w:r>
      <w:r w:rsidR="00945B6F" w:rsidRPr="00C503DC">
        <w:t>действия</w:t>
      </w:r>
      <w:r w:rsidRPr="00C503DC">
        <w:rPr>
          <w:lang w:val="kk-KZ"/>
        </w:rPr>
        <w:t xml:space="preserve"> </w:t>
      </w:r>
      <w:r w:rsidR="00945B6F" w:rsidRPr="00C503DC">
        <w:t>бытовых</w:t>
      </w:r>
      <w:r w:rsidRPr="00C503DC">
        <w:rPr>
          <w:lang w:val="kk-KZ"/>
        </w:rPr>
        <w:t xml:space="preserve"> </w:t>
      </w:r>
      <w:r w:rsidR="00945B6F" w:rsidRPr="00C503DC">
        <w:t>приборов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других</w:t>
      </w:r>
      <w:r w:rsidRPr="00C503DC">
        <w:rPr>
          <w:lang w:val="kk-KZ"/>
        </w:rPr>
        <w:t xml:space="preserve"> </w:t>
      </w:r>
      <w:r w:rsidR="00945B6F" w:rsidRPr="00C503DC">
        <w:t>технических</w:t>
      </w:r>
      <w:r w:rsidRPr="00C503DC">
        <w:rPr>
          <w:lang w:val="kk-KZ"/>
        </w:rPr>
        <w:t xml:space="preserve"> </w:t>
      </w:r>
      <w:r w:rsidR="00945B6F" w:rsidRPr="00C503DC">
        <w:t>средств,</w:t>
      </w:r>
      <w:r w:rsidRPr="00C503DC">
        <w:rPr>
          <w:lang w:val="kk-KZ"/>
        </w:rPr>
        <w:t xml:space="preserve"> </w:t>
      </w:r>
      <w:r w:rsidR="00945B6F" w:rsidRPr="00C503DC">
        <w:t>используемых в повседневной жизни; локализация возможных опасных ситуаций, связанных с</w:t>
      </w:r>
      <w:r w:rsidRPr="00C503DC">
        <w:rPr>
          <w:lang w:val="kk-KZ"/>
        </w:rPr>
        <w:t xml:space="preserve"> </w:t>
      </w:r>
      <w:r w:rsidR="00945B6F" w:rsidRPr="00C503DC">
        <w:t>нарушением работы технических средств и правил их эксплуатации; умения оказывать первую</w:t>
      </w:r>
      <w:r w:rsidRPr="00C503DC">
        <w:rPr>
          <w:lang w:val="kk-KZ"/>
        </w:rPr>
        <w:t xml:space="preserve"> </w:t>
      </w:r>
      <w:r w:rsidR="00945B6F" w:rsidRPr="00C503DC">
        <w:t>медицинскую</w:t>
      </w:r>
      <w:r w:rsidRPr="00C503DC">
        <w:rPr>
          <w:lang w:val="kk-KZ"/>
        </w:rPr>
        <w:t xml:space="preserve"> </w:t>
      </w:r>
      <w:r w:rsidR="00945B6F" w:rsidRPr="00C503DC">
        <w:t>помощь.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физической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культуры:</w:t>
      </w:r>
    </w:p>
    <w:p w:rsidR="00945B6F" w:rsidRPr="00C503DC" w:rsidRDefault="005255AD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Ф</w:t>
      </w:r>
      <w:r w:rsidR="00945B6F" w:rsidRPr="00C503DC">
        <w:t>ормирование</w:t>
      </w:r>
      <w:r w:rsidRPr="00C503DC">
        <w:rPr>
          <w:lang w:val="kk-KZ"/>
        </w:rPr>
        <w:t xml:space="preserve"> </w:t>
      </w:r>
      <w:r w:rsidR="00945B6F" w:rsidRPr="00C503DC">
        <w:t>установки</w:t>
      </w:r>
      <w:r w:rsidRPr="00C503DC">
        <w:rPr>
          <w:lang w:val="kk-KZ"/>
        </w:rPr>
        <w:t xml:space="preserve"> </w:t>
      </w:r>
      <w:r w:rsidR="00945B6F" w:rsidRPr="00C503DC">
        <w:t>на</w:t>
      </w:r>
      <w:r w:rsidRPr="00C503DC">
        <w:rPr>
          <w:lang w:val="kk-KZ"/>
        </w:rPr>
        <w:t xml:space="preserve"> </w:t>
      </w:r>
      <w:r w:rsidR="00945B6F" w:rsidRPr="00C503DC">
        <w:t>здоровый</w:t>
      </w:r>
      <w:r w:rsidRPr="00C503DC">
        <w:rPr>
          <w:lang w:val="kk-KZ"/>
        </w:rPr>
        <w:t xml:space="preserve"> </w:t>
      </w:r>
      <w:r w:rsidR="00945B6F" w:rsidRPr="00C503DC">
        <w:t>образ</w:t>
      </w:r>
      <w:r w:rsidRPr="00C503DC">
        <w:rPr>
          <w:lang w:val="kk-KZ"/>
        </w:rPr>
        <w:t xml:space="preserve"> </w:t>
      </w:r>
      <w:r w:rsidR="00945B6F" w:rsidRPr="00C503DC">
        <w:t>жизни;</w:t>
      </w:r>
    </w:p>
    <w:p w:rsidR="00945B6F" w:rsidRDefault="005255AD" w:rsidP="00B46DAA">
      <w:pPr>
        <w:pStyle w:val="a3"/>
        <w:tabs>
          <w:tab w:val="left" w:pos="709"/>
        </w:tabs>
        <w:ind w:left="567" w:right="122"/>
        <w:jc w:val="both"/>
        <w:rPr>
          <w:lang w:val="kk-KZ"/>
        </w:rPr>
      </w:pPr>
      <w:r w:rsidRPr="00C503DC">
        <w:t>Р</w:t>
      </w:r>
      <w:r w:rsidR="00945B6F" w:rsidRPr="00C503DC">
        <w:t>азвитие</w:t>
      </w:r>
      <w:r w:rsidRPr="00C503DC">
        <w:rPr>
          <w:lang w:val="kk-KZ"/>
        </w:rPr>
        <w:t xml:space="preserve"> </w:t>
      </w:r>
      <w:r w:rsidR="00945B6F" w:rsidRPr="00C503DC">
        <w:t>необходимых</w:t>
      </w:r>
      <w:r w:rsidRPr="00C503DC">
        <w:rPr>
          <w:lang w:val="kk-KZ"/>
        </w:rPr>
        <w:t xml:space="preserve"> </w:t>
      </w:r>
      <w:r w:rsidR="00945B6F" w:rsidRPr="00C503DC">
        <w:t>физических</w:t>
      </w:r>
      <w:r w:rsidRPr="00C503DC">
        <w:rPr>
          <w:lang w:val="kk-KZ"/>
        </w:rPr>
        <w:t xml:space="preserve"> </w:t>
      </w:r>
      <w:r w:rsidR="00945B6F" w:rsidRPr="00C503DC">
        <w:t>качеств:</w:t>
      </w:r>
      <w:r w:rsidRPr="00C503DC">
        <w:rPr>
          <w:lang w:val="kk-KZ"/>
        </w:rPr>
        <w:t xml:space="preserve"> </w:t>
      </w:r>
      <w:r w:rsidR="00945B6F" w:rsidRPr="00C503DC">
        <w:t>выносливости,</w:t>
      </w:r>
      <w:r w:rsidRPr="00C503DC">
        <w:rPr>
          <w:lang w:val="kk-KZ"/>
        </w:rPr>
        <w:t xml:space="preserve"> </w:t>
      </w:r>
      <w:r w:rsidR="00945B6F" w:rsidRPr="00C503DC">
        <w:t>силы,</w:t>
      </w:r>
      <w:r w:rsidRPr="00C503DC">
        <w:rPr>
          <w:lang w:val="kk-KZ"/>
        </w:rPr>
        <w:t xml:space="preserve"> </w:t>
      </w:r>
      <w:r w:rsidR="00945B6F" w:rsidRPr="00C503DC">
        <w:t>ловкости,</w:t>
      </w:r>
      <w:r w:rsidRPr="00C503DC">
        <w:rPr>
          <w:lang w:val="kk-KZ"/>
        </w:rPr>
        <w:t xml:space="preserve"> </w:t>
      </w:r>
      <w:r w:rsidR="00945B6F" w:rsidRPr="00C503DC">
        <w:t>гибкости,</w:t>
      </w:r>
      <w:r w:rsidRPr="00C503DC">
        <w:rPr>
          <w:lang w:val="kk-KZ"/>
        </w:rPr>
        <w:t xml:space="preserve"> </w:t>
      </w:r>
      <w:r w:rsidR="00945B6F" w:rsidRPr="00C503DC">
        <w:t>скоростных</w:t>
      </w:r>
      <w:r w:rsidRPr="00C503DC">
        <w:rPr>
          <w:lang w:val="kk-KZ"/>
        </w:rPr>
        <w:t xml:space="preserve"> </w:t>
      </w:r>
      <w:r w:rsidR="00945B6F" w:rsidRPr="00C503DC">
        <w:t>качеств,</w:t>
      </w:r>
      <w:r w:rsidRPr="00C503DC">
        <w:rPr>
          <w:lang w:val="kk-KZ"/>
        </w:rPr>
        <w:t xml:space="preserve"> </w:t>
      </w:r>
      <w:r w:rsidR="00945B6F" w:rsidRPr="00C503DC">
        <w:t>достаточных</w:t>
      </w:r>
      <w:r w:rsidRPr="00C503DC">
        <w:rPr>
          <w:lang w:val="kk-KZ"/>
        </w:rPr>
        <w:t xml:space="preserve"> </w:t>
      </w:r>
      <w:r w:rsidR="00945B6F" w:rsidRPr="00C503DC">
        <w:t>для</w:t>
      </w:r>
      <w:r w:rsidRPr="00C503DC">
        <w:rPr>
          <w:lang w:val="kk-KZ"/>
        </w:rPr>
        <w:t xml:space="preserve"> </w:t>
      </w:r>
      <w:r w:rsidR="00945B6F" w:rsidRPr="00C503DC">
        <w:t>того,</w:t>
      </w:r>
      <w:r w:rsidRPr="00C503DC">
        <w:rPr>
          <w:lang w:val="kk-KZ"/>
        </w:rPr>
        <w:t xml:space="preserve"> </w:t>
      </w:r>
      <w:r w:rsidR="00945B6F" w:rsidRPr="00C503DC">
        <w:t>чтобы</w:t>
      </w:r>
      <w:r w:rsidRPr="00C503DC">
        <w:rPr>
          <w:lang w:val="kk-KZ"/>
        </w:rPr>
        <w:t xml:space="preserve"> </w:t>
      </w:r>
      <w:r w:rsidR="00945B6F" w:rsidRPr="00C503DC">
        <w:t>выдерживать</w:t>
      </w:r>
      <w:r w:rsidRPr="00C503DC">
        <w:rPr>
          <w:lang w:val="kk-KZ"/>
        </w:rPr>
        <w:t xml:space="preserve"> </w:t>
      </w:r>
      <w:r w:rsidR="00945B6F" w:rsidRPr="00C503DC">
        <w:t>необходимые</w:t>
      </w:r>
      <w:r w:rsidRPr="00C503DC">
        <w:rPr>
          <w:lang w:val="kk-KZ"/>
        </w:rPr>
        <w:t xml:space="preserve"> </w:t>
      </w:r>
      <w:r w:rsidR="00945B6F" w:rsidRPr="00C503DC">
        <w:t>умственные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физические нагрузки; умение оказывать первую медицинскую помощь при занятиях физической</w:t>
      </w:r>
      <w:r w:rsidRPr="00C503DC">
        <w:rPr>
          <w:lang w:val="kk-KZ"/>
        </w:rPr>
        <w:t xml:space="preserve"> </w:t>
      </w:r>
      <w:r w:rsidR="00945B6F" w:rsidRPr="00C503DC">
        <w:t>культурой</w:t>
      </w:r>
      <w:r w:rsidRPr="00C503DC">
        <w:rPr>
          <w:lang w:val="kk-KZ"/>
        </w:rPr>
        <w:t xml:space="preserve"> </w:t>
      </w:r>
      <w:r w:rsidR="00945B6F" w:rsidRPr="00C503DC">
        <w:t>и спортом.</w:t>
      </w:r>
    </w:p>
    <w:p w:rsidR="00AA1EBD" w:rsidRPr="00AA1EBD" w:rsidRDefault="00AA1EBD" w:rsidP="00B46DAA">
      <w:pPr>
        <w:pStyle w:val="a3"/>
        <w:tabs>
          <w:tab w:val="left" w:pos="709"/>
        </w:tabs>
        <w:ind w:left="567" w:right="122"/>
        <w:jc w:val="both"/>
        <w:rPr>
          <w:lang w:val="kk-KZ"/>
        </w:rPr>
      </w:pP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>В</w:t>
      </w:r>
      <w:r w:rsidR="007F1015" w:rsidRPr="00C503DC">
        <w:rPr>
          <w:lang w:val="kk-KZ"/>
        </w:rPr>
        <w:t xml:space="preserve">  </w:t>
      </w:r>
      <w:r w:rsidR="007F1015" w:rsidRPr="00C503DC">
        <w:t>202</w:t>
      </w:r>
      <w:r w:rsidR="007F1015" w:rsidRPr="00C503DC">
        <w:rPr>
          <w:lang w:val="kk-KZ"/>
        </w:rPr>
        <w:t>3</w:t>
      </w:r>
      <w:r w:rsidR="007F1015" w:rsidRPr="00C503DC">
        <w:t>-202</w:t>
      </w:r>
      <w:r w:rsidR="007F1015" w:rsidRPr="00C503DC">
        <w:rPr>
          <w:lang w:val="kk-KZ"/>
        </w:rPr>
        <w:t>4</w:t>
      </w:r>
      <w:r w:rsidRPr="00C503DC">
        <w:rPr>
          <w:lang w:val="kk-KZ"/>
        </w:rPr>
        <w:t xml:space="preserve"> </w:t>
      </w:r>
      <w:r w:rsidR="005255AD" w:rsidRPr="00C503DC">
        <w:rPr>
          <w:lang w:val="kk-KZ"/>
        </w:rPr>
        <w:t xml:space="preserve"> </w:t>
      </w:r>
      <w:r w:rsidRPr="00C503DC">
        <w:t>учебном</w:t>
      </w:r>
      <w:r w:rsidR="005255AD" w:rsidRPr="00C503DC">
        <w:rPr>
          <w:lang w:val="kk-KZ"/>
        </w:rPr>
        <w:t xml:space="preserve"> </w:t>
      </w:r>
      <w:r w:rsidRPr="00C503DC">
        <w:t>году</w:t>
      </w:r>
      <w:r w:rsidR="005255AD" w:rsidRPr="00C503DC">
        <w:rPr>
          <w:lang w:val="kk-KZ"/>
        </w:rPr>
        <w:t xml:space="preserve"> </w:t>
      </w:r>
      <w:r w:rsidRPr="00C503DC">
        <w:t>содержание</w:t>
      </w:r>
      <w:r w:rsidR="005255AD" w:rsidRPr="00C503DC">
        <w:rPr>
          <w:lang w:val="kk-KZ"/>
        </w:rPr>
        <w:t xml:space="preserve"> </w:t>
      </w:r>
      <w:r w:rsidRPr="00C503DC">
        <w:t>учебного</w:t>
      </w:r>
      <w:r w:rsidR="005255AD" w:rsidRPr="00C503DC">
        <w:rPr>
          <w:lang w:val="kk-KZ"/>
        </w:rPr>
        <w:t xml:space="preserve"> </w:t>
      </w:r>
      <w:r w:rsidRPr="00C503DC">
        <w:t>курса</w:t>
      </w:r>
      <w:r w:rsidR="005255AD" w:rsidRPr="00C503DC">
        <w:rPr>
          <w:lang w:val="kk-KZ"/>
        </w:rPr>
        <w:t xml:space="preserve"> </w:t>
      </w:r>
      <w:r w:rsidRPr="00C503DC">
        <w:t>«Основы</w:t>
      </w:r>
      <w:r w:rsidR="005255AD" w:rsidRPr="00C503DC">
        <w:rPr>
          <w:lang w:val="kk-KZ"/>
        </w:rPr>
        <w:t xml:space="preserve"> </w:t>
      </w:r>
      <w:r w:rsidRPr="00C503DC">
        <w:t>безопасности</w:t>
      </w:r>
      <w:r w:rsidR="005255AD" w:rsidRPr="00C503DC">
        <w:rPr>
          <w:lang w:val="kk-KZ"/>
        </w:rPr>
        <w:t xml:space="preserve"> </w:t>
      </w:r>
      <w:r w:rsidRPr="00C503DC">
        <w:t>жизнедеятельности» реализуется в 1-4-х классах в рамках учебного курса «Познание</w:t>
      </w:r>
      <w:r w:rsidR="005255AD" w:rsidRPr="00C503DC">
        <w:rPr>
          <w:lang w:val="kk-KZ"/>
        </w:rPr>
        <w:t xml:space="preserve"> </w:t>
      </w:r>
      <w:r w:rsidRPr="00C503DC">
        <w:t>мира»:</w:t>
      </w: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 xml:space="preserve"> в 1-3-х классах с годовой учебной нагрузкой по 6 часов,</w:t>
      </w: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 xml:space="preserve"> в 4-х классах – 10 часов</w:t>
      </w:r>
      <w:r w:rsidR="007F1015" w:rsidRPr="00C503DC">
        <w:rPr>
          <w:lang w:val="kk-KZ"/>
        </w:rPr>
        <w:t>,</w:t>
      </w: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 xml:space="preserve"> в 5-9-х</w:t>
      </w:r>
      <w:r w:rsidR="00BD3A7F" w:rsidRPr="00C503DC">
        <w:rPr>
          <w:lang w:val="kk-KZ"/>
        </w:rPr>
        <w:t xml:space="preserve"> </w:t>
      </w:r>
      <w:r w:rsidRPr="00C503DC">
        <w:t>классах в рамках учебного курса «Физической культуры» с годовой учебной нагрузкой по 15</w:t>
      </w:r>
      <w:r w:rsidR="00BD3A7F" w:rsidRPr="00C503DC">
        <w:rPr>
          <w:lang w:val="kk-KZ"/>
        </w:rPr>
        <w:t xml:space="preserve"> </w:t>
      </w:r>
      <w:r w:rsidRPr="00C503DC">
        <w:t>часов</w:t>
      </w:r>
      <w:r w:rsidR="00BD3A7F" w:rsidRPr="00C503DC">
        <w:rPr>
          <w:lang w:val="kk-KZ"/>
        </w:rPr>
        <w:t xml:space="preserve"> </w:t>
      </w:r>
      <w:r w:rsidRPr="00C503DC">
        <w:t>учителями</w:t>
      </w:r>
      <w:r w:rsidR="00BD3A7F" w:rsidRPr="00C503DC">
        <w:rPr>
          <w:lang w:val="kk-KZ"/>
        </w:rPr>
        <w:t xml:space="preserve"> </w:t>
      </w:r>
      <w:r w:rsidRPr="00C503DC">
        <w:t>физической</w:t>
      </w:r>
      <w:r w:rsidR="00BD3A7F" w:rsidRPr="00C503DC">
        <w:rPr>
          <w:lang w:val="kk-KZ"/>
        </w:rPr>
        <w:t xml:space="preserve"> </w:t>
      </w:r>
      <w:r w:rsidRPr="00C503DC">
        <w:t>культуры;</w:t>
      </w:r>
      <w:r w:rsidR="00BD3A7F" w:rsidRPr="00C503DC">
        <w:rPr>
          <w:lang w:val="kk-KZ"/>
        </w:rPr>
        <w:t xml:space="preserve"> </w:t>
      </w: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в</w:t>
      </w:r>
      <w:r w:rsidR="00BD3A7F" w:rsidRPr="00C503DC">
        <w:rPr>
          <w:lang w:val="kk-KZ"/>
        </w:rPr>
        <w:t xml:space="preserve"> </w:t>
      </w:r>
      <w:r w:rsidRPr="00C503DC">
        <w:t>10-х</w:t>
      </w:r>
      <w:r w:rsidR="00BD3A7F" w:rsidRPr="00C503DC">
        <w:rPr>
          <w:lang w:val="kk-KZ"/>
        </w:rPr>
        <w:t xml:space="preserve"> </w:t>
      </w:r>
      <w:r w:rsidRPr="00C503DC">
        <w:t>классах</w:t>
      </w:r>
      <w:r w:rsidR="00BD3A7F" w:rsidRPr="00C503DC">
        <w:rPr>
          <w:lang w:val="kk-KZ"/>
        </w:rPr>
        <w:t xml:space="preserve"> </w:t>
      </w:r>
      <w:r w:rsidRPr="00C503DC">
        <w:t>реализуется</w:t>
      </w:r>
      <w:r w:rsidR="00BD3A7F" w:rsidRPr="00C503DC">
        <w:rPr>
          <w:lang w:val="kk-KZ"/>
        </w:rPr>
        <w:t xml:space="preserve"> </w:t>
      </w:r>
      <w:r w:rsidRPr="00C503DC">
        <w:t>в</w:t>
      </w:r>
      <w:r w:rsidR="00BD3A7F" w:rsidRPr="00C503DC">
        <w:rPr>
          <w:lang w:val="kk-KZ"/>
        </w:rPr>
        <w:t xml:space="preserve"> </w:t>
      </w:r>
      <w:r w:rsidRPr="00C503DC">
        <w:t>рамках</w:t>
      </w:r>
      <w:r w:rsidR="00BD3A7F" w:rsidRPr="00C503DC">
        <w:rPr>
          <w:lang w:val="kk-KZ"/>
        </w:rPr>
        <w:t xml:space="preserve"> </w:t>
      </w:r>
      <w:r w:rsidRPr="00C503DC">
        <w:t>учебного</w:t>
      </w:r>
      <w:r w:rsidR="00BD3A7F" w:rsidRPr="00C503DC">
        <w:rPr>
          <w:lang w:val="kk-KZ"/>
        </w:rPr>
        <w:t xml:space="preserve"> </w:t>
      </w:r>
      <w:r w:rsidRPr="00C503DC">
        <w:t>курса</w:t>
      </w:r>
      <w:r w:rsidR="00BD3A7F" w:rsidRPr="00C503DC">
        <w:rPr>
          <w:lang w:val="kk-KZ"/>
        </w:rPr>
        <w:t xml:space="preserve"> </w:t>
      </w:r>
      <w:r w:rsidRPr="00C503DC">
        <w:t>«Начальная военная и технологическая подготовка» с годовой нагрузкой 12 часов, 11-х классах –16</w:t>
      </w:r>
      <w:r w:rsidR="00BD3A7F" w:rsidRPr="00C503DC">
        <w:rPr>
          <w:lang w:val="kk-KZ"/>
        </w:rPr>
        <w:t xml:space="preserve"> </w:t>
      </w:r>
      <w:r w:rsidRPr="00C503DC">
        <w:t>часов,</w:t>
      </w:r>
      <w:r w:rsidR="00BD3A7F" w:rsidRPr="00C503DC">
        <w:rPr>
          <w:lang w:val="kk-KZ"/>
        </w:rPr>
        <w:t xml:space="preserve"> </w:t>
      </w:r>
      <w:r w:rsidRPr="00C503DC">
        <w:t>преподавателем-организатором</w:t>
      </w:r>
      <w:r w:rsidR="00BD3A7F" w:rsidRPr="00C503DC">
        <w:rPr>
          <w:lang w:val="kk-KZ"/>
        </w:rPr>
        <w:t xml:space="preserve"> </w:t>
      </w:r>
      <w:r w:rsidRPr="00C503DC">
        <w:t>начальной</w:t>
      </w:r>
      <w:r w:rsidR="00BD3A7F" w:rsidRPr="00C503DC">
        <w:rPr>
          <w:lang w:val="kk-KZ"/>
        </w:rPr>
        <w:t xml:space="preserve"> </w:t>
      </w:r>
      <w:r w:rsidRPr="00C503DC">
        <w:t>военной</w:t>
      </w:r>
      <w:r w:rsidR="00BD3A7F" w:rsidRPr="00C503DC">
        <w:rPr>
          <w:lang w:val="kk-KZ"/>
        </w:rPr>
        <w:t xml:space="preserve"> </w:t>
      </w:r>
      <w:r w:rsidRPr="00C503DC">
        <w:t>и</w:t>
      </w:r>
      <w:r w:rsidR="00BD3A7F" w:rsidRPr="00C503DC">
        <w:rPr>
          <w:lang w:val="kk-KZ"/>
        </w:rPr>
        <w:t xml:space="preserve"> </w:t>
      </w:r>
      <w:r w:rsidRPr="00C503DC">
        <w:t>технологической</w:t>
      </w:r>
      <w:r w:rsidR="00BD3A7F" w:rsidRPr="00C503DC">
        <w:rPr>
          <w:lang w:val="kk-KZ"/>
        </w:rPr>
        <w:t xml:space="preserve"> </w:t>
      </w:r>
      <w:r w:rsidRPr="00C503DC">
        <w:t>подготовки.</w:t>
      </w: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По</w:t>
      </w:r>
      <w:r w:rsidR="00BD3A7F" w:rsidRPr="00C503DC">
        <w:rPr>
          <w:lang w:val="kk-KZ"/>
        </w:rPr>
        <w:t xml:space="preserve"> </w:t>
      </w:r>
      <w:r w:rsidRPr="00C503DC">
        <w:t>программе</w:t>
      </w:r>
      <w:r w:rsidR="00BD3A7F" w:rsidRPr="00C503DC">
        <w:rPr>
          <w:lang w:val="kk-KZ"/>
        </w:rPr>
        <w:t xml:space="preserve"> </w:t>
      </w:r>
      <w:r w:rsidRPr="00C503DC">
        <w:t>ОБЖ</w:t>
      </w:r>
      <w:r w:rsidR="00BD3A7F" w:rsidRPr="00C503DC">
        <w:rPr>
          <w:lang w:val="kk-KZ"/>
        </w:rPr>
        <w:t xml:space="preserve"> </w:t>
      </w:r>
      <w:r w:rsidRPr="00C503DC">
        <w:t>были</w:t>
      </w:r>
      <w:r w:rsidR="00BD3A7F" w:rsidRPr="00C503DC">
        <w:rPr>
          <w:lang w:val="kk-KZ"/>
        </w:rPr>
        <w:t xml:space="preserve"> </w:t>
      </w:r>
      <w:r w:rsidRPr="00C503DC">
        <w:t>проведены</w:t>
      </w:r>
      <w:r w:rsidR="00BD3A7F" w:rsidRPr="00C503DC">
        <w:rPr>
          <w:lang w:val="kk-KZ"/>
        </w:rPr>
        <w:t xml:space="preserve"> </w:t>
      </w:r>
      <w:r w:rsidRPr="00C503DC">
        <w:t>следующие</w:t>
      </w:r>
      <w:r w:rsidR="00BD3A7F" w:rsidRPr="00C503DC">
        <w:rPr>
          <w:lang w:val="kk-KZ"/>
        </w:rPr>
        <w:t xml:space="preserve"> </w:t>
      </w:r>
      <w:r w:rsidRPr="00C503DC">
        <w:t>мероприятия: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Тренировки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эвакуации,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командно-штабные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учения.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Классные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часы-презентация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«Причины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пожаров.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Профилактика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пожаров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быту»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Проведены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инструктажи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пожарной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обучающимися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сотрудниками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школы</w:t>
      </w:r>
      <w:r w:rsidRPr="00C503DC">
        <w:rPr>
          <w:sz w:val="24"/>
          <w:szCs w:val="24"/>
          <w:lang w:val="kk-KZ"/>
        </w:rPr>
        <w:t>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Систематическое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обновление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уголка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пожарной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Классные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«Предупреждение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пожаров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шалости детей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огнём»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Совместно с социальным педагогом проводилась работа по профилактике вредных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зависимостей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F36133" w:rsidRPr="00C503DC">
        <w:rPr>
          <w:sz w:val="24"/>
          <w:szCs w:val="24"/>
          <w:lang w:val="kk-KZ"/>
        </w:rPr>
        <w:t>р</w:t>
      </w:r>
      <w:r w:rsidRPr="00C503DC">
        <w:rPr>
          <w:sz w:val="24"/>
          <w:szCs w:val="24"/>
        </w:rPr>
        <w:t>еди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несовершеннолетних.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Проводились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классные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тему«Безопасность на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воде»</w:t>
      </w:r>
      <w:r w:rsidRPr="00C503DC">
        <w:rPr>
          <w:sz w:val="24"/>
          <w:szCs w:val="24"/>
          <w:lang w:val="kk-KZ"/>
        </w:rPr>
        <w:t>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Проводились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классные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тему «Безопасность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время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каникул».</w:t>
      </w:r>
    </w:p>
    <w:p w:rsidR="00945B6F" w:rsidRPr="00C503DC" w:rsidRDefault="00945B6F" w:rsidP="00B46DAA">
      <w:pPr>
        <w:tabs>
          <w:tab w:val="left" w:pos="567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945B6F" w:rsidRPr="00C503DC" w:rsidRDefault="00E106D9" w:rsidP="000970FF">
      <w:pPr>
        <w:ind w:left="567" w:right="122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14.</w:t>
      </w:r>
      <w:r w:rsidR="00945B6F" w:rsidRPr="00C503DC">
        <w:rPr>
          <w:i/>
          <w:sz w:val="24"/>
          <w:szCs w:val="24"/>
          <w:u w:val="single"/>
        </w:rPr>
        <w:t>Изучение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обязательного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учебного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курса«Правила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дорожного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движения»</w:t>
      </w:r>
    </w:p>
    <w:p w:rsidR="00945B6F" w:rsidRPr="00C503DC" w:rsidRDefault="00945B6F" w:rsidP="000970FF">
      <w:pPr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ведётся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соответствии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системой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действующих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стандартов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области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обеспечения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жизнедеятельности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воспитанников: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Конституцией РК, законом «О безопасности дорожного движения», Приказом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 xml:space="preserve">МОН РК </w:t>
      </w:r>
      <w:r w:rsidRPr="00C503DC">
        <w:rPr>
          <w:sz w:val="24"/>
          <w:szCs w:val="24"/>
        </w:rPr>
        <w:t xml:space="preserve">от </w:t>
      </w:r>
      <w:r w:rsidRPr="00C503DC">
        <w:rPr>
          <w:i/>
          <w:sz w:val="24"/>
          <w:szCs w:val="24"/>
        </w:rPr>
        <w:t>14февраля2017 года №66)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Цель</w:t>
      </w:r>
      <w:r w:rsidR="00F36133" w:rsidRPr="00C503DC">
        <w:rPr>
          <w:lang w:val="kk-KZ"/>
        </w:rPr>
        <w:t xml:space="preserve"> </w:t>
      </w:r>
      <w:r w:rsidRPr="00C503DC">
        <w:t>программы: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Создание</w:t>
      </w:r>
      <w:r w:rsidR="00F36133" w:rsidRPr="00C503DC">
        <w:rPr>
          <w:lang w:val="kk-KZ"/>
        </w:rPr>
        <w:t xml:space="preserve"> </w:t>
      </w:r>
      <w:r w:rsidRPr="00C503DC">
        <w:t>условий</w:t>
      </w:r>
      <w:r w:rsidR="00F36133" w:rsidRPr="00C503DC">
        <w:rPr>
          <w:lang w:val="kk-KZ"/>
        </w:rPr>
        <w:t xml:space="preserve"> </w:t>
      </w:r>
      <w:r w:rsidRPr="00C503DC">
        <w:t>для</w:t>
      </w:r>
      <w:r w:rsidR="00F36133" w:rsidRPr="00C503DC">
        <w:rPr>
          <w:lang w:val="kk-KZ"/>
        </w:rPr>
        <w:t xml:space="preserve"> </w:t>
      </w:r>
      <w:r w:rsidRPr="00C503DC">
        <w:t>формирования</w:t>
      </w:r>
      <w:r w:rsidR="00F36133" w:rsidRPr="00C503DC">
        <w:rPr>
          <w:lang w:val="kk-KZ"/>
        </w:rPr>
        <w:t xml:space="preserve"> </w:t>
      </w:r>
      <w:r w:rsidRPr="00C503DC">
        <w:t>у</w:t>
      </w:r>
      <w:r w:rsidR="00F36133" w:rsidRPr="00C503DC">
        <w:rPr>
          <w:lang w:val="kk-KZ"/>
        </w:rPr>
        <w:t xml:space="preserve"> </w:t>
      </w:r>
      <w:r w:rsidRPr="00C503DC">
        <w:t>школьников</w:t>
      </w:r>
      <w:r w:rsidR="00F36133" w:rsidRPr="00C503DC">
        <w:rPr>
          <w:lang w:val="kk-KZ"/>
        </w:rPr>
        <w:t xml:space="preserve"> </w:t>
      </w:r>
      <w:r w:rsidRPr="00C503DC">
        <w:t>устойчивых</w:t>
      </w:r>
      <w:r w:rsidR="00F36133" w:rsidRPr="00C503DC">
        <w:rPr>
          <w:lang w:val="kk-KZ"/>
        </w:rPr>
        <w:t xml:space="preserve"> </w:t>
      </w:r>
      <w:r w:rsidRPr="00C503DC">
        <w:t>навыков</w:t>
      </w:r>
      <w:r w:rsidR="00F36133" w:rsidRPr="00C503DC">
        <w:rPr>
          <w:lang w:val="kk-KZ"/>
        </w:rPr>
        <w:t xml:space="preserve"> </w:t>
      </w:r>
      <w:r w:rsidRPr="00C503DC">
        <w:t>безопасного</w:t>
      </w:r>
      <w:r w:rsidR="00F36133" w:rsidRPr="00C503DC">
        <w:rPr>
          <w:lang w:val="kk-KZ"/>
        </w:rPr>
        <w:t xml:space="preserve"> </w:t>
      </w:r>
      <w:r w:rsidRPr="00C503DC">
        <w:t>поведения</w:t>
      </w:r>
      <w:r w:rsidR="00F36133" w:rsidRPr="00C503DC">
        <w:rPr>
          <w:lang w:val="kk-KZ"/>
        </w:rPr>
        <w:t xml:space="preserve"> </w:t>
      </w:r>
      <w:r w:rsidRPr="00C503DC">
        <w:t>на улицах</w:t>
      </w:r>
      <w:r w:rsidR="00F36133" w:rsidRPr="00C503DC">
        <w:rPr>
          <w:lang w:val="kk-KZ"/>
        </w:rPr>
        <w:t xml:space="preserve"> </w:t>
      </w:r>
      <w:r w:rsidRPr="00C503DC">
        <w:t>и дорогах.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Целевые</w:t>
      </w:r>
      <w:r w:rsidR="00F36133" w:rsidRPr="00C503DC">
        <w:rPr>
          <w:lang w:val="kk-KZ"/>
        </w:rPr>
        <w:t xml:space="preserve"> </w:t>
      </w:r>
      <w:r w:rsidRPr="00C503DC">
        <w:t>параметры</w:t>
      </w:r>
      <w:r w:rsidR="00F36133" w:rsidRPr="00C503DC">
        <w:rPr>
          <w:lang w:val="kk-KZ"/>
        </w:rPr>
        <w:t xml:space="preserve"> </w:t>
      </w:r>
      <w:r w:rsidRPr="00C503DC">
        <w:t>правил</w:t>
      </w:r>
      <w:r w:rsidR="00F36133" w:rsidRPr="00C503DC">
        <w:rPr>
          <w:lang w:val="kk-KZ"/>
        </w:rPr>
        <w:t xml:space="preserve"> </w:t>
      </w:r>
      <w:r w:rsidRPr="00C503DC">
        <w:t>безопасного</w:t>
      </w:r>
      <w:r w:rsidR="00F36133" w:rsidRPr="00C503DC">
        <w:rPr>
          <w:lang w:val="kk-KZ"/>
        </w:rPr>
        <w:t xml:space="preserve"> </w:t>
      </w:r>
      <w:r w:rsidRPr="00C503DC">
        <w:t>поведения</w:t>
      </w:r>
      <w:r w:rsidR="00F36133" w:rsidRPr="00C503DC">
        <w:rPr>
          <w:lang w:val="kk-KZ"/>
        </w:rPr>
        <w:t xml:space="preserve"> </w:t>
      </w:r>
      <w:r w:rsidRPr="00C503DC">
        <w:t>на</w:t>
      </w:r>
      <w:r w:rsidR="00F36133" w:rsidRPr="00C503DC">
        <w:rPr>
          <w:lang w:val="kk-KZ"/>
        </w:rPr>
        <w:t xml:space="preserve"> </w:t>
      </w:r>
      <w:r w:rsidRPr="00C503DC">
        <w:t>улицах и</w:t>
      </w:r>
      <w:r w:rsidR="00F36133" w:rsidRPr="00C503DC">
        <w:rPr>
          <w:lang w:val="kk-KZ"/>
        </w:rPr>
        <w:t xml:space="preserve"> </w:t>
      </w:r>
      <w:r w:rsidRPr="00C503DC">
        <w:t>дорогах: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1273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Относиться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правилам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как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важной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общественной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ценности;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Владеть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методами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предупреждения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ДДТТ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оказания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первой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пострадавшим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ДТП,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навыками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пропаганды ПДД;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владеть навыками безопасного поведения на улицах и дорогах.</w:t>
      </w:r>
    </w:p>
    <w:p w:rsidR="00945B6F" w:rsidRPr="00C503DC" w:rsidRDefault="00945B6F" w:rsidP="000970FF">
      <w:pPr>
        <w:pStyle w:val="a5"/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Задачи: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предоставить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обучающимся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базовое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рамках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государственных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стандартов;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устойчивых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навыков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соблюдения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выполнения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правил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привитие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безопасного</w:t>
      </w:r>
      <w:r w:rsidR="00EB02D5" w:rsidRPr="00C503DC">
        <w:rPr>
          <w:sz w:val="24"/>
          <w:szCs w:val="24"/>
          <w:lang w:val="kk-KZ"/>
        </w:rPr>
        <w:t xml:space="preserve"> </w:t>
      </w:r>
      <w:r w:rsidR="00EB02D5" w:rsidRPr="00C503DC">
        <w:rPr>
          <w:sz w:val="24"/>
          <w:szCs w:val="24"/>
        </w:rPr>
        <w:t>поведения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дорогах;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  <w:tab w:val="left" w:pos="135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применять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современные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формы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методы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детей,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инновационные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технологии,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направленные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предупреждение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несчастных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случаев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 улицах 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дворах;</w:t>
      </w:r>
    </w:p>
    <w:p w:rsidR="00945B6F" w:rsidRPr="00C503DC" w:rsidRDefault="00EB02D5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грамотных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участников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дорожного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движения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,формирование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уважительного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отношения к законам дороги, осознания объективной целесообразности действующих правил и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требований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дорожного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движения;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общечеловеческих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нравственных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ценностных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ориентации;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привитие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первичных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навыков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оказания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первой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медицинской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ДТП;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поддерживать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родителей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устойчивый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интерес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детей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как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участников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движения.</w:t>
      </w:r>
    </w:p>
    <w:p w:rsidR="007F1015" w:rsidRPr="00C503DC" w:rsidRDefault="007F1015" w:rsidP="000970FF">
      <w:pPr>
        <w:pStyle w:val="a3"/>
        <w:ind w:left="567" w:right="122" w:firstLine="567"/>
        <w:jc w:val="both"/>
        <w:rPr>
          <w:lang w:val="kk-KZ"/>
        </w:rPr>
      </w:pPr>
      <w:r w:rsidRPr="00C503DC">
        <w:t>В 202</w:t>
      </w:r>
      <w:r w:rsidRPr="00C503DC">
        <w:rPr>
          <w:lang w:val="kk-KZ"/>
        </w:rPr>
        <w:t>3</w:t>
      </w:r>
      <w:r w:rsidRPr="00C503DC">
        <w:t>-202</w:t>
      </w:r>
      <w:r w:rsidRPr="00C503DC">
        <w:rPr>
          <w:lang w:val="kk-KZ"/>
        </w:rPr>
        <w:t>4</w:t>
      </w:r>
      <w:r w:rsidR="00945B6F" w:rsidRPr="00C503DC">
        <w:t xml:space="preserve"> учебном году «Правила дорожного движения» реализуется в 1-4 классах за</w:t>
      </w:r>
      <w:r w:rsidR="00EB02D5" w:rsidRPr="00C503DC">
        <w:rPr>
          <w:lang w:val="kk-KZ"/>
        </w:rPr>
        <w:t xml:space="preserve"> </w:t>
      </w:r>
      <w:r w:rsidR="00945B6F" w:rsidRPr="00C503DC">
        <w:t>счёт классных часов – по 6 часов в каждом классе;</w:t>
      </w:r>
    </w:p>
    <w:p w:rsidR="007F1015" w:rsidRPr="00C503DC" w:rsidRDefault="00945B6F" w:rsidP="000970FF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 в 5-8 классах за счёт классных часов – по 10</w:t>
      </w:r>
      <w:r w:rsidR="00EB02D5" w:rsidRPr="00C503DC">
        <w:rPr>
          <w:lang w:val="kk-KZ"/>
        </w:rPr>
        <w:t xml:space="preserve"> </w:t>
      </w:r>
      <w:r w:rsidRPr="00C503DC">
        <w:t>часов в</w:t>
      </w:r>
      <w:r w:rsidR="00EB02D5" w:rsidRPr="00C503DC">
        <w:rPr>
          <w:lang w:val="kk-KZ"/>
        </w:rPr>
        <w:t xml:space="preserve"> </w:t>
      </w:r>
      <w:r w:rsidRPr="00C503DC">
        <w:t>каждом классе,</w:t>
      </w:r>
      <w:r w:rsidR="00EB02D5" w:rsidRPr="00C503DC">
        <w:rPr>
          <w:lang w:val="kk-KZ"/>
        </w:rPr>
        <w:t xml:space="preserve"> </w:t>
      </w:r>
      <w:r w:rsidRPr="00C503DC">
        <w:t>во</w:t>
      </w:r>
      <w:r w:rsidR="00EB02D5" w:rsidRPr="00C503DC">
        <w:rPr>
          <w:lang w:val="kk-KZ"/>
        </w:rPr>
        <w:t xml:space="preserve"> </w:t>
      </w:r>
      <w:r w:rsidRPr="00C503DC">
        <w:t>внеурочное</w:t>
      </w:r>
      <w:r w:rsidR="00EB02D5" w:rsidRPr="00C503DC">
        <w:rPr>
          <w:lang w:val="kk-KZ"/>
        </w:rPr>
        <w:t xml:space="preserve"> </w:t>
      </w:r>
      <w:r w:rsidRPr="00C503DC">
        <w:t>время.</w:t>
      </w:r>
      <w:r w:rsidR="00EB02D5" w:rsidRPr="00C503DC">
        <w:rPr>
          <w:lang w:val="kk-KZ"/>
        </w:rPr>
        <w:t xml:space="preserve"> 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В</w:t>
      </w:r>
      <w:r w:rsidR="00EB02D5" w:rsidRPr="00C503DC">
        <w:rPr>
          <w:lang w:val="kk-KZ"/>
        </w:rPr>
        <w:t xml:space="preserve"> </w:t>
      </w:r>
      <w:r w:rsidRPr="00C503DC">
        <w:t>течение</w:t>
      </w:r>
      <w:r w:rsidR="00EB02D5" w:rsidRPr="00C503DC">
        <w:rPr>
          <w:lang w:val="kk-KZ"/>
        </w:rPr>
        <w:t xml:space="preserve"> </w:t>
      </w:r>
      <w:r w:rsidRPr="00C503DC">
        <w:t>года</w:t>
      </w:r>
      <w:r w:rsidR="00EB02D5"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>воспитательному плану классных руководителей проведены классные часы, беседы, ин</w:t>
      </w:r>
      <w:r w:rsidR="0078330C" w:rsidRPr="00C503DC">
        <w:rPr>
          <w:lang w:val="kk-KZ"/>
        </w:rPr>
        <w:t>с</w:t>
      </w:r>
      <w:r w:rsidRPr="00C503DC">
        <w:rPr>
          <w:lang w:val="kk-KZ"/>
        </w:rPr>
        <w:t>труктажи.</w:t>
      </w:r>
      <w:r w:rsidR="00EB02D5" w:rsidRPr="00C503DC">
        <w:rPr>
          <w:lang w:val="kk-KZ"/>
        </w:rPr>
        <w:t xml:space="preserve"> </w:t>
      </w:r>
      <w:r w:rsidRPr="00C503DC">
        <w:t>Систематически</w:t>
      </w:r>
      <w:r w:rsidR="00EB02D5" w:rsidRPr="00C503DC">
        <w:rPr>
          <w:lang w:val="kk-KZ"/>
        </w:rPr>
        <w:t xml:space="preserve"> </w:t>
      </w:r>
      <w:r w:rsidRPr="00C503DC">
        <w:t>велась</w:t>
      </w:r>
      <w:r w:rsidR="00EB02D5" w:rsidRPr="00C503DC">
        <w:rPr>
          <w:lang w:val="kk-KZ"/>
        </w:rPr>
        <w:t xml:space="preserve"> </w:t>
      </w:r>
      <w:r w:rsidRPr="00C503DC">
        <w:t>информирование</w:t>
      </w:r>
      <w:r w:rsidR="00EB02D5" w:rsidRPr="00C503DC">
        <w:rPr>
          <w:lang w:val="kk-KZ"/>
        </w:rPr>
        <w:t xml:space="preserve"> </w:t>
      </w:r>
      <w:r w:rsidRPr="00C503DC">
        <w:t>на</w:t>
      </w:r>
      <w:r w:rsidR="00EB02D5" w:rsidRPr="00C503DC">
        <w:rPr>
          <w:lang w:val="kk-KZ"/>
        </w:rPr>
        <w:t xml:space="preserve"> </w:t>
      </w:r>
      <w:r w:rsidRPr="00C503DC">
        <w:t>сайте</w:t>
      </w:r>
      <w:r w:rsidR="00EB02D5" w:rsidRPr="00C503DC">
        <w:rPr>
          <w:lang w:val="kk-KZ"/>
        </w:rPr>
        <w:t xml:space="preserve"> </w:t>
      </w:r>
      <w:r w:rsidRPr="00C503DC">
        <w:t>школе</w:t>
      </w:r>
      <w:r w:rsidR="00EB02D5" w:rsidRPr="00C503DC">
        <w:rPr>
          <w:lang w:val="kk-KZ"/>
        </w:rPr>
        <w:t xml:space="preserve"> </w:t>
      </w:r>
      <w:r w:rsidRPr="00C503DC">
        <w:t>и</w:t>
      </w:r>
      <w:r w:rsidR="00EB02D5" w:rsidRPr="00C503DC">
        <w:rPr>
          <w:lang w:val="kk-KZ"/>
        </w:rPr>
        <w:t xml:space="preserve"> </w:t>
      </w:r>
      <w:r w:rsidRPr="00C503DC">
        <w:t>Instagram</w:t>
      </w:r>
      <w:r w:rsidR="00EB02D5" w:rsidRPr="00C503DC">
        <w:rPr>
          <w:lang w:val="kk-KZ"/>
        </w:rPr>
        <w:t xml:space="preserve"> </w:t>
      </w:r>
      <w:r w:rsidRPr="00C503DC">
        <w:t>о</w:t>
      </w:r>
      <w:r w:rsidR="00EB02D5" w:rsidRPr="00C503DC">
        <w:rPr>
          <w:lang w:val="kk-KZ"/>
        </w:rPr>
        <w:t xml:space="preserve"> </w:t>
      </w:r>
      <w:r w:rsidRPr="00C503DC">
        <w:t>правилах</w:t>
      </w:r>
      <w:r w:rsidR="00EB02D5" w:rsidRPr="00C503DC">
        <w:rPr>
          <w:lang w:val="kk-KZ"/>
        </w:rPr>
        <w:t xml:space="preserve"> </w:t>
      </w:r>
      <w:r w:rsidRPr="00C503DC">
        <w:t>дорожного движения.</w:t>
      </w:r>
    </w:p>
    <w:p w:rsidR="00AA1EBD" w:rsidRDefault="00AA1EBD" w:rsidP="00AA1EBD">
      <w:pPr>
        <w:pStyle w:val="a5"/>
        <w:tabs>
          <w:tab w:val="left" w:pos="567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AA1EBD" w:rsidRPr="00C503DC" w:rsidRDefault="00E106D9" w:rsidP="00AA1EBD">
      <w:pPr>
        <w:pStyle w:val="a5"/>
        <w:tabs>
          <w:tab w:val="left" w:pos="567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34.</w:t>
      </w:r>
      <w:r w:rsidR="00AA1EBD" w:rsidRPr="00C503DC">
        <w:rPr>
          <w:i/>
          <w:sz w:val="24"/>
          <w:szCs w:val="24"/>
          <w:u w:val="single"/>
        </w:rPr>
        <w:t>Соблюдение квалификационных требований, предъявляемых к образовательной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деятельности,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и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перечня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документов,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подтверждающих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соответствие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им</w:t>
      </w:r>
    </w:p>
    <w:p w:rsidR="00AA1EBD" w:rsidRPr="00C503DC" w:rsidRDefault="00AA1EBD" w:rsidP="00AA1EBD">
      <w:pPr>
        <w:pStyle w:val="a3"/>
        <w:ind w:left="567" w:right="122"/>
        <w:jc w:val="both"/>
        <w:rPr>
          <w:i/>
        </w:rPr>
      </w:pP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Согласно приказу Министерства образования и науки Республики Казахстан от 17 июня</w:t>
      </w:r>
      <w:r w:rsidRPr="00C503DC">
        <w:rPr>
          <w:lang w:val="kk-KZ"/>
        </w:rPr>
        <w:t xml:space="preserve"> </w:t>
      </w:r>
      <w:r w:rsidRPr="00C503DC">
        <w:t>2015</w:t>
      </w:r>
      <w:r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lang w:val="kk-KZ"/>
        </w:rPr>
        <w:t xml:space="preserve">  </w:t>
      </w:r>
      <w:r w:rsidRPr="00C503DC">
        <w:t>№391</w:t>
      </w:r>
      <w:r w:rsidRPr="00C503DC">
        <w:rPr>
          <w:lang w:val="kk-KZ"/>
        </w:rPr>
        <w:t xml:space="preserve"> </w:t>
      </w:r>
      <w:r w:rsidRPr="00C503DC">
        <w:t>к организации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предъявляются определенные</w:t>
      </w:r>
      <w:r w:rsidRPr="00C503DC">
        <w:rPr>
          <w:lang w:val="kk-KZ"/>
        </w:rPr>
        <w:t xml:space="preserve"> </w:t>
      </w:r>
      <w:r w:rsidRPr="00C503DC">
        <w:t>требования.</w:t>
      </w:r>
    </w:p>
    <w:p w:rsidR="00AA1EBD" w:rsidRPr="00C503DC" w:rsidRDefault="00AA1EBD" w:rsidP="00AA1EBD">
      <w:pPr>
        <w:pStyle w:val="a3"/>
        <w:ind w:left="567" w:right="122" w:firstLine="567"/>
        <w:jc w:val="both"/>
        <w:rPr>
          <w:i/>
          <w:lang w:val="kk-KZ"/>
        </w:rPr>
      </w:pPr>
      <w:r w:rsidRPr="00C503DC">
        <w:t>Особенности рабочего учебного плана в пункте 2. Соответствие</w:t>
      </w:r>
      <w:r w:rsidRPr="00C503DC">
        <w:rPr>
          <w:lang w:val="kk-KZ"/>
        </w:rPr>
        <w:t xml:space="preserve"> </w:t>
      </w:r>
      <w:r w:rsidRPr="00C503DC">
        <w:t>рабочих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</w:t>
      </w:r>
      <w:r w:rsidRPr="00C503DC">
        <w:rPr>
          <w:lang w:val="kk-KZ"/>
        </w:rPr>
        <w:t xml:space="preserve"> </w:t>
      </w:r>
      <w:r w:rsidRPr="00C503DC">
        <w:t>типовым</w:t>
      </w:r>
      <w:r w:rsidRPr="00C503DC">
        <w:rPr>
          <w:lang w:val="kk-KZ"/>
        </w:rPr>
        <w:t xml:space="preserve"> </w:t>
      </w:r>
      <w:r w:rsidRPr="00C503DC">
        <w:t>учебным</w:t>
      </w:r>
      <w:r w:rsidRPr="00C503DC">
        <w:rPr>
          <w:lang w:val="kk-KZ"/>
        </w:rPr>
        <w:t xml:space="preserve"> </w:t>
      </w:r>
      <w:r w:rsidRPr="00C503DC">
        <w:t>планами</w:t>
      </w:r>
      <w:r w:rsidRPr="00C503DC">
        <w:rPr>
          <w:lang w:val="kk-KZ"/>
        </w:rPr>
        <w:t xml:space="preserve"> </w:t>
      </w:r>
      <w:r w:rsidRPr="00C503DC">
        <w:t>Государственному</w:t>
      </w:r>
      <w:r w:rsidRPr="00C503DC">
        <w:rPr>
          <w:lang w:val="kk-KZ"/>
        </w:rPr>
        <w:t xml:space="preserve"> </w:t>
      </w:r>
      <w:r w:rsidRPr="00C503DC">
        <w:t>общеобязательному</w:t>
      </w:r>
      <w:r w:rsidRPr="00C503DC">
        <w:rPr>
          <w:lang w:val="kk-KZ"/>
        </w:rPr>
        <w:t xml:space="preserve"> </w:t>
      </w:r>
      <w:r w:rsidRPr="00C503DC">
        <w:t>стандарту</w:t>
      </w:r>
      <w:r w:rsidRPr="00C503DC">
        <w:rPr>
          <w:lang w:val="kk-KZ"/>
        </w:rPr>
        <w:t xml:space="preserve"> </w:t>
      </w:r>
      <w:r w:rsidRPr="00C503DC">
        <w:t>начального,</w:t>
      </w:r>
      <w:r w:rsidRPr="00C503DC">
        <w:rPr>
          <w:lang w:val="kk-KZ"/>
        </w:rPr>
        <w:t xml:space="preserve"> </w:t>
      </w:r>
      <w:r w:rsidRPr="00C503DC">
        <w:t>основного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образования,</w:t>
      </w:r>
      <w:r w:rsidRPr="00C503DC">
        <w:rPr>
          <w:lang w:val="kk-KZ"/>
        </w:rPr>
        <w:t xml:space="preserve"> </w:t>
      </w:r>
      <w:r w:rsidRPr="00C503DC">
        <w:t>утвержденному</w:t>
      </w:r>
      <w:r w:rsidRPr="00C503DC">
        <w:rPr>
          <w:lang w:val="kk-KZ"/>
        </w:rPr>
        <w:t xml:space="preserve"> </w:t>
      </w:r>
      <w:r w:rsidRPr="00C503DC">
        <w:t>приказом министра образования и науки Республики Казахстан от 31 октября 2018 года № 604(зарегистрирован в Реестре государственной регистрации нормативных правовых актов под №17669)(далее–приказ№604)</w:t>
      </w:r>
      <w:r w:rsidRPr="00C503DC">
        <w:rPr>
          <w:lang w:val="kk-KZ"/>
        </w:rPr>
        <w:t xml:space="preserve"> </w:t>
      </w:r>
      <w:r w:rsidRPr="00C503DC">
        <w:t>подтверждается</w:t>
      </w:r>
      <w:r w:rsidRPr="00C503DC">
        <w:rPr>
          <w:lang w:val="kk-KZ"/>
        </w:rPr>
        <w:t xml:space="preserve"> </w:t>
      </w:r>
      <w:r w:rsidRPr="00C503DC">
        <w:t>копиями</w:t>
      </w:r>
      <w:r w:rsidRPr="00C503DC">
        <w:rPr>
          <w:lang w:val="kk-KZ"/>
        </w:rPr>
        <w:t xml:space="preserve"> </w:t>
      </w:r>
      <w:r w:rsidRPr="00C503DC">
        <w:t>рабочих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Школа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является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малокомплектной,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состоит</w:t>
      </w:r>
      <w:r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из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этажей.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Рассчитана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200 </w:t>
      </w:r>
      <w:r w:rsidRPr="00C503DC">
        <w:rPr>
          <w:sz w:val="24"/>
          <w:szCs w:val="24"/>
        </w:rPr>
        <w:t>учеников,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фактическая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наполняемость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</w:t>
      </w:r>
      <w:r w:rsidRPr="00C503DC">
        <w:rPr>
          <w:sz w:val="24"/>
          <w:szCs w:val="24"/>
          <w:lang w:val="kk-KZ"/>
        </w:rPr>
        <w:t xml:space="preserve">07 </w:t>
      </w:r>
      <w:r w:rsidRPr="00C503DC">
        <w:rPr>
          <w:sz w:val="24"/>
          <w:szCs w:val="24"/>
        </w:rPr>
        <w:t>ученика.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проходят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смены.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площадь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составляет</w:t>
      </w:r>
      <w:r w:rsidRPr="00C503DC">
        <w:rPr>
          <w:sz w:val="24"/>
          <w:szCs w:val="24"/>
          <w:lang w:val="kk-KZ"/>
        </w:rPr>
        <w:t xml:space="preserve"> 4441,5 </w:t>
      </w:r>
      <w:r w:rsidRPr="00C503DC">
        <w:rPr>
          <w:sz w:val="24"/>
          <w:szCs w:val="24"/>
        </w:rPr>
        <w:t>кв.м.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Имеется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спортзал</w:t>
      </w:r>
      <w:r w:rsidRPr="00C503DC">
        <w:rPr>
          <w:spacing w:val="-9"/>
          <w:sz w:val="24"/>
          <w:szCs w:val="24"/>
          <w:lang w:val="kk-KZ"/>
        </w:rPr>
        <w:t xml:space="preserve">, который нуждается в </w:t>
      </w:r>
      <w:r w:rsidRPr="00C503DC">
        <w:rPr>
          <w:sz w:val="24"/>
          <w:szCs w:val="24"/>
        </w:rPr>
        <w:t>приобретении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спортивного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инвентаря;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столовая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на </w:t>
      </w:r>
      <w:r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>0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мест,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оборудована холодильником,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плитами и жарочным шкафом; мастерск</w:t>
      </w:r>
      <w:r w:rsidRPr="00C503DC">
        <w:rPr>
          <w:sz w:val="24"/>
          <w:szCs w:val="24"/>
          <w:lang w:val="kk-KZ"/>
        </w:rPr>
        <w:t xml:space="preserve">ая не оборудована необходимым инвертарем; </w:t>
      </w:r>
      <w:r w:rsidRPr="00C503DC">
        <w:rPr>
          <w:sz w:val="24"/>
          <w:szCs w:val="24"/>
        </w:rPr>
        <w:t>медкабинет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оснащен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необходимым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оборудованием.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>Количество классных кабинетов 1</w:t>
      </w:r>
      <w:r w:rsidRPr="00C503DC">
        <w:rPr>
          <w:sz w:val="24"/>
          <w:szCs w:val="24"/>
          <w:lang w:val="kk-KZ"/>
        </w:rPr>
        <w:t>7</w:t>
      </w:r>
      <w:r w:rsidRPr="00C503DC">
        <w:rPr>
          <w:sz w:val="24"/>
          <w:szCs w:val="24"/>
        </w:rPr>
        <w:t>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Библиотека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занимает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помещение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площадью</w:t>
      </w:r>
      <w:r w:rsidRPr="00C503DC">
        <w:rPr>
          <w:sz w:val="24"/>
          <w:szCs w:val="24"/>
          <w:lang w:val="kk-KZ"/>
        </w:rPr>
        <w:t xml:space="preserve"> 66 </w:t>
      </w:r>
      <w:r w:rsidRPr="00C503DC">
        <w:rPr>
          <w:sz w:val="24"/>
          <w:szCs w:val="24"/>
        </w:rPr>
        <w:t>кв.м.,расположена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этаже.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Мебель не обновлялась последние </w:t>
      </w:r>
      <w:r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>0 лет ввиду отсутствия финансирования и нуждается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полной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замене.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Степень со</w:t>
      </w:r>
      <w:r w:rsidRPr="00C503DC">
        <w:rPr>
          <w:sz w:val="24"/>
          <w:szCs w:val="24"/>
          <w:lang w:val="kk-KZ"/>
        </w:rPr>
        <w:t>о</w:t>
      </w:r>
      <w:r w:rsidRPr="00C503DC">
        <w:rPr>
          <w:sz w:val="24"/>
          <w:szCs w:val="24"/>
        </w:rPr>
        <w:t>тветствия полезной площади школы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позволяет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учебно-воспитательную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согласно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действующим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санитарным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нормативам,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требованиям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противопожарной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Pr="00C503DC">
        <w:rPr>
          <w:sz w:val="24"/>
          <w:szCs w:val="24"/>
          <w:lang w:val="kk-KZ"/>
        </w:rPr>
        <w:t>.</w:t>
      </w:r>
    </w:p>
    <w:p w:rsidR="00AA1EBD" w:rsidRPr="00C503DC" w:rsidRDefault="00AA1EBD" w:rsidP="00AA1EBD">
      <w:pPr>
        <w:pStyle w:val="a3"/>
        <w:tabs>
          <w:tab w:val="left" w:pos="10987"/>
        </w:tabs>
        <w:ind w:left="567" w:right="122" w:firstLine="567"/>
        <w:jc w:val="both"/>
      </w:pPr>
      <w:r w:rsidRPr="00C503DC">
        <w:t>Скорость</w:t>
      </w:r>
      <w:r w:rsidRPr="00C503DC">
        <w:rPr>
          <w:lang w:val="kk-KZ"/>
        </w:rPr>
        <w:t xml:space="preserve"> </w:t>
      </w:r>
      <w:r w:rsidRPr="00C503DC">
        <w:t>интернета</w:t>
      </w:r>
      <w:r w:rsidRPr="00C503DC">
        <w:rPr>
          <w:lang w:val="kk-KZ"/>
        </w:rPr>
        <w:t xml:space="preserve"> </w:t>
      </w:r>
      <w:r w:rsidRPr="00C503DC">
        <w:t>10 м/бит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секунду.</w:t>
      </w:r>
      <w:r w:rsidRPr="00C503DC">
        <w:tab/>
      </w: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Школ</w:t>
      </w:r>
      <w:r w:rsidRPr="00C503DC">
        <w:rPr>
          <w:lang w:val="kk-KZ"/>
        </w:rPr>
        <w:t xml:space="preserve">а </w:t>
      </w:r>
      <w:r w:rsidRPr="00C503DC">
        <w:t>оснащена</w:t>
      </w:r>
      <w:r w:rsidRPr="00C503DC">
        <w:rPr>
          <w:lang w:val="kk-KZ"/>
        </w:rPr>
        <w:t xml:space="preserve"> </w:t>
      </w:r>
      <w:r w:rsidRPr="00C503DC">
        <w:t>видеокамерами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количестве</w:t>
      </w:r>
      <w:r w:rsidRPr="00C503DC">
        <w:rPr>
          <w:lang w:val="kk-KZ"/>
        </w:rPr>
        <w:t xml:space="preserve"> 8 </w:t>
      </w:r>
      <w:r w:rsidRPr="00C503DC">
        <w:t>штук:</w:t>
      </w:r>
      <w:r w:rsidRPr="00C503DC">
        <w:rPr>
          <w:lang w:val="kk-KZ"/>
        </w:rPr>
        <w:t xml:space="preserve"> </w:t>
      </w:r>
      <w:r w:rsidRPr="00C503DC">
        <w:t>внутренних-</w:t>
      </w:r>
      <w:r w:rsidRPr="00C503DC">
        <w:rPr>
          <w:lang w:val="kk-KZ"/>
        </w:rPr>
        <w:t>4</w:t>
      </w:r>
      <w:r w:rsidRPr="00C503DC">
        <w:t>,наружных-4.</w:t>
      </w:r>
      <w:r w:rsidRPr="00C503DC">
        <w:rPr>
          <w:lang w:val="kk-KZ"/>
        </w:rPr>
        <w:t xml:space="preserve"> </w:t>
      </w:r>
      <w:r w:rsidRPr="00C503DC">
        <w:t>Все</w:t>
      </w:r>
      <w:r w:rsidRPr="00C503DC">
        <w:rPr>
          <w:lang w:val="kk-KZ"/>
        </w:rPr>
        <w:t xml:space="preserve"> </w:t>
      </w:r>
      <w:r w:rsidRPr="00C503DC">
        <w:t>кабинеты</w:t>
      </w:r>
      <w:r w:rsidRPr="00C503DC">
        <w:rPr>
          <w:lang w:val="kk-KZ"/>
        </w:rPr>
        <w:t xml:space="preserve"> </w:t>
      </w:r>
      <w:r w:rsidRPr="00C503DC">
        <w:t>находятся</w:t>
      </w:r>
      <w:r w:rsidRPr="00C503DC">
        <w:rPr>
          <w:lang w:val="kk-KZ"/>
        </w:rPr>
        <w:t xml:space="preserve"> </w:t>
      </w:r>
      <w:r w:rsidRPr="00C503DC">
        <w:t>подохранно-тревожной сигнализацией, а так имеется пожарная</w:t>
      </w:r>
      <w:r w:rsidRPr="00C503DC">
        <w:rPr>
          <w:lang w:val="kk-KZ"/>
        </w:rPr>
        <w:t xml:space="preserve"> </w:t>
      </w:r>
      <w:r w:rsidRPr="00C503DC">
        <w:t>сигнализация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речевое</w:t>
      </w:r>
      <w:r w:rsidRPr="00C503DC">
        <w:rPr>
          <w:lang w:val="kk-KZ"/>
        </w:rPr>
        <w:t xml:space="preserve"> </w:t>
      </w:r>
      <w:r w:rsidRPr="00C503DC">
        <w:t>оповещение.</w:t>
      </w: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Наличие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предметами</w:t>
      </w:r>
      <w:r w:rsidRPr="00C503DC">
        <w:rPr>
          <w:lang w:val="kk-KZ"/>
        </w:rPr>
        <w:t xml:space="preserve"> </w:t>
      </w:r>
      <w:r w:rsidRPr="00C503DC">
        <w:t>рабочего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плана,</w:t>
      </w:r>
      <w:r w:rsidRPr="00C503DC">
        <w:rPr>
          <w:lang w:val="kk-KZ"/>
        </w:rPr>
        <w:t xml:space="preserve"> </w:t>
      </w:r>
      <w:r w:rsidRPr="00C503DC">
        <w:t>имеющих</w:t>
      </w:r>
      <w:r w:rsidRPr="00C503DC">
        <w:rPr>
          <w:lang w:val="kk-KZ"/>
        </w:rPr>
        <w:t xml:space="preserve"> </w:t>
      </w:r>
      <w:r w:rsidRPr="00C503DC">
        <w:t>педагогическое</w:t>
      </w:r>
      <w:r w:rsidRPr="00C503DC">
        <w:rPr>
          <w:lang w:val="kk-KZ"/>
        </w:rPr>
        <w:t xml:space="preserve"> </w:t>
      </w:r>
      <w:r w:rsidRPr="00C503DC">
        <w:t>образование</w:t>
      </w:r>
      <w:r w:rsidRPr="00C503DC">
        <w:rPr>
          <w:lang w:val="kk-KZ"/>
        </w:rPr>
        <w:t xml:space="preserve"> </w:t>
      </w:r>
      <w:r w:rsidRPr="00C503DC">
        <w:t>по соответствующим</w:t>
      </w:r>
      <w:r w:rsidRPr="00C503DC">
        <w:rPr>
          <w:lang w:val="kk-KZ"/>
        </w:rPr>
        <w:t xml:space="preserve"> </w:t>
      </w:r>
      <w:r w:rsidRPr="00C503DC">
        <w:t>профилям– 100%.</w:t>
      </w: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Доля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 xml:space="preserve"> </w:t>
      </w:r>
      <w:r w:rsidRPr="00C503DC">
        <w:t>педагогов-экспертов</w:t>
      </w:r>
      <w:r w:rsidRPr="00C503DC">
        <w:rPr>
          <w:lang w:val="kk-KZ"/>
        </w:rPr>
        <w:t xml:space="preserve"> </w:t>
      </w:r>
      <w:r w:rsidRPr="00C503DC">
        <w:t xml:space="preserve">на сегодняшний день составляет </w:t>
      </w:r>
      <w:r w:rsidRPr="00C503DC">
        <w:rPr>
          <w:lang w:val="kk-KZ"/>
        </w:rPr>
        <w:t>24</w:t>
      </w:r>
      <w:r w:rsidRPr="00C503DC">
        <w:t>% от общего числа</w:t>
      </w:r>
      <w:r w:rsidRPr="00C503DC">
        <w:rPr>
          <w:lang w:val="kk-KZ"/>
        </w:rPr>
        <w:t xml:space="preserve"> </w:t>
      </w:r>
      <w:r w:rsidRPr="00C503DC">
        <w:t>учителей.</w:t>
      </w:r>
      <w:r w:rsidRPr="00C503DC">
        <w:rPr>
          <w:lang w:val="kk-KZ"/>
        </w:rPr>
        <w:t xml:space="preserve"> </w:t>
      </w:r>
      <w:r w:rsidRPr="00C503DC">
        <w:t>Учителей</w:t>
      </w:r>
      <w:r w:rsidRPr="00C503DC">
        <w:rPr>
          <w:lang w:val="kk-KZ"/>
        </w:rPr>
        <w:t xml:space="preserve"> </w:t>
      </w:r>
      <w:r w:rsidRPr="00C503DC">
        <w:t>без</w:t>
      </w:r>
      <w:r w:rsidRPr="00C503DC">
        <w:rPr>
          <w:lang w:val="kk-KZ"/>
        </w:rPr>
        <w:t xml:space="preserve"> </w:t>
      </w:r>
      <w:r w:rsidRPr="00C503DC">
        <w:t>категории</w:t>
      </w:r>
      <w:r w:rsidRPr="00C503DC">
        <w:rPr>
          <w:lang w:val="kk-KZ"/>
        </w:rPr>
        <w:t xml:space="preserve"> 14 </w:t>
      </w:r>
      <w:r w:rsidRPr="00C503DC">
        <w:t xml:space="preserve">(из них </w:t>
      </w:r>
      <w:r w:rsidRPr="00C503DC">
        <w:rPr>
          <w:lang w:val="kk-KZ"/>
        </w:rPr>
        <w:t>5</w:t>
      </w:r>
      <w:r w:rsidRPr="00C503DC">
        <w:t xml:space="preserve"> молодых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>)</w:t>
      </w:r>
      <w:r w:rsidRPr="00C503DC">
        <w:t>.</w:t>
      </w:r>
    </w:p>
    <w:p w:rsidR="00AA1EBD" w:rsidRPr="00C503DC" w:rsidRDefault="00AA1EBD" w:rsidP="00AA1EBD">
      <w:pPr>
        <w:pStyle w:val="a3"/>
        <w:ind w:left="567" w:right="122" w:firstLine="567"/>
        <w:jc w:val="both"/>
        <w:rPr>
          <w:i/>
        </w:rPr>
      </w:pPr>
      <w:r w:rsidRPr="00C503DC">
        <w:t>Доля педагогов-экспертов</w:t>
      </w:r>
      <w:r w:rsidRPr="00C503DC">
        <w:rPr>
          <w:lang w:val="kk-KZ"/>
        </w:rPr>
        <w:t xml:space="preserve"> </w:t>
      </w:r>
      <w:r w:rsidRPr="00C503DC">
        <w:t>от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Pr="00C503DC">
        <w:t>числа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 xml:space="preserve"> </w:t>
      </w:r>
      <w:r w:rsidRPr="00C503DC">
        <w:t>уровня</w:t>
      </w:r>
      <w:r w:rsidRPr="00C503DC">
        <w:rPr>
          <w:lang w:val="kk-KZ"/>
        </w:rPr>
        <w:t xml:space="preserve"> </w:t>
      </w:r>
      <w:r w:rsidRPr="00C503DC">
        <w:t>начального образования</w:t>
      </w:r>
      <w:r w:rsidRPr="00C503DC">
        <w:rPr>
          <w:lang w:val="kk-KZ"/>
        </w:rPr>
        <w:t xml:space="preserve"> </w:t>
      </w:r>
      <w:r w:rsidRPr="00C503DC">
        <w:t>составляет-</w:t>
      </w:r>
      <w:r w:rsidRPr="00C503DC">
        <w:rPr>
          <w:i/>
          <w:lang w:val="kk-KZ"/>
        </w:rPr>
        <w:t>25</w:t>
      </w:r>
      <w:r w:rsidRPr="00C503DC">
        <w:rPr>
          <w:i/>
        </w:rPr>
        <w:t>%.</w:t>
      </w:r>
    </w:p>
    <w:p w:rsidR="00AA1EBD" w:rsidRPr="00C503DC" w:rsidRDefault="00AA1EBD" w:rsidP="00AA1EBD">
      <w:pPr>
        <w:pStyle w:val="a3"/>
        <w:ind w:left="567" w:right="122" w:firstLine="567"/>
        <w:jc w:val="both"/>
        <w:rPr>
          <w:i/>
        </w:rPr>
      </w:pPr>
      <w:r w:rsidRPr="00C503DC">
        <w:t>Доля педагогов-экспертов</w:t>
      </w:r>
      <w:r w:rsidRPr="00C503DC">
        <w:rPr>
          <w:lang w:val="kk-KZ"/>
        </w:rPr>
        <w:t xml:space="preserve"> </w:t>
      </w:r>
      <w:r w:rsidRPr="00C503DC">
        <w:t>от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Pr="00C503DC">
        <w:t>числа</w:t>
      </w:r>
      <w:r w:rsidRPr="00C503DC">
        <w:rPr>
          <w:lang w:val="kk-KZ"/>
        </w:rPr>
        <w:t xml:space="preserve"> </w:t>
      </w:r>
      <w:r w:rsidRPr="00C503DC">
        <w:t>педагогов уровня</w:t>
      </w:r>
      <w:r w:rsidRPr="00C503DC">
        <w:rPr>
          <w:lang w:val="kk-KZ"/>
        </w:rPr>
        <w:t xml:space="preserve"> </w:t>
      </w:r>
      <w:r w:rsidRPr="00C503DC">
        <w:t>основного среднего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составляет–</w:t>
      </w:r>
      <w:r w:rsidRPr="00C503DC">
        <w:rPr>
          <w:lang w:val="kk-KZ"/>
        </w:rPr>
        <w:t>20</w:t>
      </w:r>
      <w:r w:rsidRPr="00C503DC">
        <w:rPr>
          <w:i/>
        </w:rPr>
        <w:t>%.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  <w:sectPr w:rsidR="00945B6F" w:rsidRPr="00C503DC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  <w:sectPr w:rsidR="00945B6F" w:rsidRPr="00C503DC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945B6F" w:rsidRPr="00C503DC" w:rsidRDefault="00945B6F" w:rsidP="00B46DAA">
      <w:pPr>
        <w:pStyle w:val="11"/>
        <w:numPr>
          <w:ilvl w:val="0"/>
          <w:numId w:val="18"/>
        </w:numPr>
        <w:tabs>
          <w:tab w:val="left" w:pos="851"/>
        </w:tabs>
        <w:spacing w:line="240" w:lineRule="auto"/>
        <w:ind w:left="567" w:right="122" w:firstLine="0"/>
        <w:jc w:val="both"/>
        <w:rPr>
          <w:u w:val="none"/>
        </w:rPr>
      </w:pPr>
      <w:r w:rsidRPr="00C503DC">
        <w:rPr>
          <w:u w:val="none"/>
        </w:rPr>
        <w:lastRenderedPageBreak/>
        <w:t>Требования к максимальному объему учебной нагрузки обучающихся по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обновленному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содержанию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начального,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основного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и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общего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образования</w:t>
      </w:r>
    </w:p>
    <w:p w:rsidR="00945B6F" w:rsidRPr="00C503DC" w:rsidRDefault="00945B6F" w:rsidP="00B46DAA">
      <w:pPr>
        <w:pStyle w:val="a3"/>
        <w:ind w:left="567" w:right="122"/>
        <w:jc w:val="both"/>
        <w:rPr>
          <w:b/>
        </w:rPr>
      </w:pPr>
    </w:p>
    <w:p w:rsidR="00945B6F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16.</w:t>
      </w:r>
      <w:r w:rsidR="00945B6F" w:rsidRPr="00C503DC">
        <w:rPr>
          <w:i/>
          <w:sz w:val="24"/>
          <w:szCs w:val="24"/>
          <w:u w:val="single"/>
        </w:rPr>
        <w:t>Соответствие и соблюдение максимального объема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недельной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нагрузки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обучающихся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Максимальная</w:t>
      </w:r>
      <w:r w:rsidR="005D58C6" w:rsidRPr="00C503DC">
        <w:rPr>
          <w:lang w:val="kk-KZ"/>
        </w:rPr>
        <w:t xml:space="preserve"> </w:t>
      </w:r>
      <w:r w:rsidRPr="00C503DC">
        <w:t>недельная</w:t>
      </w:r>
      <w:r w:rsidR="005D58C6" w:rsidRPr="00C503DC">
        <w:rPr>
          <w:lang w:val="kk-KZ"/>
        </w:rPr>
        <w:t xml:space="preserve"> </w:t>
      </w:r>
      <w:r w:rsidRPr="00C503DC">
        <w:t>и</w:t>
      </w:r>
      <w:r w:rsidR="005D58C6" w:rsidRPr="00C503DC">
        <w:rPr>
          <w:lang w:val="kk-KZ"/>
        </w:rPr>
        <w:t xml:space="preserve"> </w:t>
      </w:r>
      <w:r w:rsidRPr="00C503DC">
        <w:t>годовая</w:t>
      </w:r>
      <w:r w:rsidR="005D58C6" w:rsidRPr="00C503DC">
        <w:rPr>
          <w:lang w:val="kk-KZ"/>
        </w:rPr>
        <w:t xml:space="preserve"> </w:t>
      </w:r>
      <w:r w:rsidRPr="00C503DC">
        <w:t>нагрузка</w:t>
      </w:r>
      <w:r w:rsidR="005D58C6" w:rsidRPr="00C503DC">
        <w:rPr>
          <w:lang w:val="kk-KZ"/>
        </w:rPr>
        <w:t xml:space="preserve"> </w:t>
      </w:r>
      <w:r w:rsidRPr="00C503DC">
        <w:t>учащихся</w:t>
      </w:r>
      <w:r w:rsidR="005D58C6" w:rsidRPr="00C503DC">
        <w:rPr>
          <w:lang w:val="kk-KZ"/>
        </w:rPr>
        <w:t xml:space="preserve"> </w:t>
      </w:r>
      <w:r w:rsidRPr="00C503DC">
        <w:t>предусмотрена</w:t>
      </w:r>
      <w:r w:rsidR="005D58C6" w:rsidRPr="00C503DC">
        <w:rPr>
          <w:lang w:val="kk-KZ"/>
        </w:rPr>
        <w:t xml:space="preserve"> </w:t>
      </w:r>
      <w:r w:rsidRPr="00C503DC">
        <w:t>рабочими</w:t>
      </w:r>
      <w:r w:rsidR="005D58C6" w:rsidRPr="00C503DC">
        <w:rPr>
          <w:lang w:val="kk-KZ"/>
        </w:rPr>
        <w:t xml:space="preserve"> </w:t>
      </w:r>
      <w:r w:rsidRPr="00C503DC">
        <w:t>учебными</w:t>
      </w:r>
      <w:r w:rsidR="005D58C6" w:rsidRPr="00C503DC">
        <w:rPr>
          <w:lang w:val="kk-KZ"/>
        </w:rPr>
        <w:t xml:space="preserve"> </w:t>
      </w:r>
      <w:r w:rsidRPr="00C503DC">
        <w:t>планами школы,</w:t>
      </w:r>
      <w:r w:rsidR="005D58C6" w:rsidRPr="00C503DC">
        <w:rPr>
          <w:lang w:val="kk-KZ"/>
        </w:rPr>
        <w:t xml:space="preserve"> </w:t>
      </w:r>
      <w:r w:rsidRPr="00C503DC">
        <w:t>разработанными на</w:t>
      </w:r>
      <w:r w:rsidR="005D58C6" w:rsidRPr="00C503DC">
        <w:rPr>
          <w:lang w:val="kk-KZ"/>
        </w:rPr>
        <w:t xml:space="preserve"> </w:t>
      </w:r>
      <w:r w:rsidRPr="00C503DC">
        <w:t>основе</w:t>
      </w:r>
      <w:r w:rsidR="005D58C6" w:rsidRPr="00C503DC">
        <w:rPr>
          <w:lang w:val="kk-KZ"/>
        </w:rPr>
        <w:t xml:space="preserve"> </w:t>
      </w:r>
      <w:r w:rsidRPr="00C503DC">
        <w:t>норма</w:t>
      </w:r>
      <w:r w:rsidR="00E106D9">
        <w:t>тивных документов</w:t>
      </w:r>
      <w:r w:rsidRPr="00C503DC">
        <w:t>.</w:t>
      </w: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Максимальный</w:t>
      </w:r>
      <w:r w:rsidR="005D58C6" w:rsidRPr="00C503DC">
        <w:rPr>
          <w:lang w:val="kk-KZ"/>
        </w:rPr>
        <w:t xml:space="preserve"> </w:t>
      </w:r>
      <w:r w:rsidRPr="00C503DC">
        <w:t>объем</w:t>
      </w:r>
      <w:r w:rsidR="005D58C6" w:rsidRPr="00C503DC">
        <w:rPr>
          <w:lang w:val="kk-KZ"/>
        </w:rPr>
        <w:t xml:space="preserve"> </w:t>
      </w:r>
      <w:r w:rsidRPr="00C503DC">
        <w:t>недельной</w:t>
      </w:r>
      <w:r w:rsidR="005D58C6" w:rsidRPr="00C503DC">
        <w:rPr>
          <w:lang w:val="kk-KZ"/>
        </w:rPr>
        <w:t xml:space="preserve"> </w:t>
      </w:r>
      <w:r w:rsidRPr="00C503DC">
        <w:t>учебной</w:t>
      </w:r>
      <w:r w:rsidR="005D58C6" w:rsidRPr="00C503DC">
        <w:rPr>
          <w:lang w:val="kk-KZ"/>
        </w:rPr>
        <w:t xml:space="preserve"> </w:t>
      </w:r>
      <w:r w:rsidRPr="00C503DC">
        <w:t>нагрузки</w:t>
      </w:r>
      <w:r w:rsidR="005D58C6" w:rsidRPr="00C503DC">
        <w:rPr>
          <w:lang w:val="kk-KZ"/>
        </w:rPr>
        <w:t xml:space="preserve"> </w:t>
      </w:r>
      <w:r w:rsidRPr="00C503DC">
        <w:t>учащихся,</w:t>
      </w:r>
      <w:r w:rsidR="005D58C6" w:rsidRPr="00C503DC">
        <w:rPr>
          <w:lang w:val="kk-KZ"/>
        </w:rPr>
        <w:t xml:space="preserve"> </w:t>
      </w:r>
      <w:r w:rsidRPr="00C503DC">
        <w:t>включая</w:t>
      </w:r>
      <w:r w:rsidR="005D58C6" w:rsidRPr="00C503DC">
        <w:rPr>
          <w:lang w:val="kk-KZ"/>
        </w:rPr>
        <w:t xml:space="preserve"> </w:t>
      </w:r>
      <w:r w:rsidRPr="00C503DC">
        <w:t>все</w:t>
      </w:r>
      <w:r w:rsidR="005D58C6" w:rsidRPr="00C503DC">
        <w:rPr>
          <w:lang w:val="kk-KZ"/>
        </w:rPr>
        <w:t xml:space="preserve"> </w:t>
      </w:r>
      <w:r w:rsidRPr="00C503DC">
        <w:t>виды</w:t>
      </w:r>
      <w:r w:rsidR="005D58C6" w:rsidRPr="00C503DC">
        <w:rPr>
          <w:lang w:val="kk-KZ"/>
        </w:rPr>
        <w:t xml:space="preserve"> </w:t>
      </w:r>
      <w:r w:rsidRPr="00C503DC">
        <w:t>классной,внеклассной</w:t>
      </w:r>
      <w:r w:rsidR="005D58C6" w:rsidRPr="00C503DC">
        <w:rPr>
          <w:lang w:val="kk-KZ"/>
        </w:rPr>
        <w:t xml:space="preserve"> </w:t>
      </w:r>
      <w:r w:rsidRPr="00C503DC">
        <w:t>(факультативные, индивидуальные</w:t>
      </w:r>
      <w:r w:rsidR="005D58C6" w:rsidRPr="00C503DC">
        <w:rPr>
          <w:lang w:val="kk-KZ"/>
        </w:rPr>
        <w:t xml:space="preserve"> </w:t>
      </w:r>
      <w:r w:rsidRPr="00C503DC">
        <w:t>и</w:t>
      </w:r>
      <w:r w:rsidR="005D58C6" w:rsidRPr="00C503DC">
        <w:rPr>
          <w:lang w:val="kk-KZ"/>
        </w:rPr>
        <w:t xml:space="preserve"> </w:t>
      </w:r>
      <w:r w:rsidRPr="00C503DC">
        <w:t>кружковые</w:t>
      </w:r>
      <w:r w:rsidR="005D58C6" w:rsidRPr="00C503DC">
        <w:rPr>
          <w:lang w:val="kk-KZ"/>
        </w:rPr>
        <w:t xml:space="preserve"> </w:t>
      </w:r>
      <w:r w:rsidRPr="00C503DC">
        <w:t>занятия):</w:t>
      </w:r>
    </w:p>
    <w:p w:rsidR="00945B6F" w:rsidRPr="00C503DC" w:rsidRDefault="00E106D9" w:rsidP="00B46DAA">
      <w:pPr>
        <w:ind w:left="567" w:right="122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17.</w:t>
      </w:r>
      <w:r w:rsidR="00945B6F" w:rsidRPr="00C503DC">
        <w:rPr>
          <w:i/>
          <w:sz w:val="24"/>
          <w:szCs w:val="24"/>
          <w:u w:val="single"/>
        </w:rPr>
        <w:t>Соответствие и соблюдение общего объема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годовой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нагрузки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обучающихся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по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классам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Общая</w:t>
      </w:r>
      <w:r w:rsidR="005D58C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годовая</w:t>
      </w:r>
      <w:r w:rsidR="005D58C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учебная</w:t>
      </w:r>
      <w:r w:rsidR="005D58C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нагрузка</w:t>
      </w:r>
      <w:r w:rsidR="005D58C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5D58C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классам</w:t>
      </w:r>
      <w:r w:rsidR="005D58C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соответствует</w:t>
      </w:r>
      <w:r w:rsidR="005D58C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РУП</w:t>
      </w:r>
      <w:r w:rsidR="00851C5A" w:rsidRPr="00C503DC">
        <w:rPr>
          <w:sz w:val="24"/>
          <w:szCs w:val="24"/>
          <w:lang w:val="kk-KZ"/>
        </w:rPr>
        <w:t xml:space="preserve"> 202</w:t>
      </w:r>
      <w:r w:rsidR="00851C5A" w:rsidRPr="00C503DC">
        <w:rPr>
          <w:sz w:val="24"/>
          <w:szCs w:val="24"/>
        </w:rPr>
        <w:t>3</w:t>
      </w:r>
      <w:r w:rsidR="00851C5A" w:rsidRPr="00C503DC">
        <w:rPr>
          <w:sz w:val="24"/>
          <w:szCs w:val="24"/>
          <w:lang w:val="kk-KZ"/>
        </w:rPr>
        <w:t>-202</w:t>
      </w:r>
      <w:r w:rsidR="00851C5A" w:rsidRPr="00C503DC">
        <w:rPr>
          <w:sz w:val="24"/>
          <w:szCs w:val="24"/>
        </w:rPr>
        <w:t>4</w:t>
      </w:r>
      <w:r w:rsidRPr="00C503DC">
        <w:rPr>
          <w:sz w:val="24"/>
          <w:szCs w:val="24"/>
          <w:lang w:val="kk-KZ"/>
        </w:rPr>
        <w:t xml:space="preserve"> учебного года.</w:t>
      </w:r>
    </w:p>
    <w:p w:rsidR="00945B6F" w:rsidRPr="00C503DC" w:rsidRDefault="00945B6F" w:rsidP="00B46DAA">
      <w:pPr>
        <w:pStyle w:val="a3"/>
        <w:ind w:left="567" w:right="122"/>
        <w:jc w:val="both"/>
      </w:pPr>
    </w:p>
    <w:tbl>
      <w:tblPr>
        <w:tblStyle w:val="TableNormal"/>
        <w:tblW w:w="104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418"/>
        <w:gridCol w:w="1333"/>
        <w:gridCol w:w="1642"/>
        <w:gridCol w:w="1508"/>
        <w:gridCol w:w="1703"/>
        <w:gridCol w:w="1419"/>
      </w:tblGrid>
      <w:tr w:rsidR="00945B6F" w:rsidRPr="00C503DC" w:rsidTr="00944792">
        <w:trPr>
          <w:trHeight w:val="553"/>
        </w:trPr>
        <w:tc>
          <w:tcPr>
            <w:tcW w:w="1417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Тип</w:t>
            </w:r>
            <w:r w:rsidR="000D579D"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класса</w:t>
            </w:r>
          </w:p>
        </w:tc>
        <w:tc>
          <w:tcPr>
            <w:tcW w:w="1333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инвариант</w:t>
            </w:r>
          </w:p>
        </w:tc>
        <w:tc>
          <w:tcPr>
            <w:tcW w:w="1642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Вариативный</w:t>
            </w:r>
            <w:r w:rsidR="000D579D"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компонент</w:t>
            </w:r>
          </w:p>
        </w:tc>
        <w:tc>
          <w:tcPr>
            <w:tcW w:w="150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703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pacing w:val="-1"/>
                <w:sz w:val="24"/>
                <w:szCs w:val="24"/>
              </w:rPr>
              <w:t>Количество</w:t>
            </w:r>
            <w:r w:rsidRPr="00C503DC">
              <w:rPr>
                <w:i/>
                <w:sz w:val="24"/>
                <w:szCs w:val="24"/>
              </w:rPr>
              <w:t>недель</w:t>
            </w:r>
          </w:p>
        </w:tc>
        <w:tc>
          <w:tcPr>
            <w:tcW w:w="1419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Годовая</w:t>
            </w:r>
            <w:r w:rsidR="000D579D"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нагрузка</w:t>
            </w:r>
          </w:p>
        </w:tc>
      </w:tr>
      <w:tr w:rsidR="00945B6F" w:rsidRPr="00C503DC" w:rsidTr="00944792">
        <w:trPr>
          <w:trHeight w:val="275"/>
        </w:trPr>
        <w:tc>
          <w:tcPr>
            <w:tcW w:w="1417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18.5</w:t>
            </w:r>
          </w:p>
        </w:tc>
        <w:tc>
          <w:tcPr>
            <w:tcW w:w="1642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19.5</w:t>
            </w:r>
          </w:p>
        </w:tc>
        <w:tc>
          <w:tcPr>
            <w:tcW w:w="1703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3</w:t>
            </w:r>
            <w:r w:rsidR="00EB10FA"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9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643.5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Б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20.5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20.5</w:t>
            </w:r>
          </w:p>
        </w:tc>
        <w:tc>
          <w:tcPr>
            <w:tcW w:w="170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33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676.5</w:t>
            </w:r>
          </w:p>
        </w:tc>
      </w:tr>
      <w:tr w:rsidR="00945B6F" w:rsidRPr="00C503DC" w:rsidTr="00944792">
        <w:trPr>
          <w:trHeight w:val="275"/>
        </w:trPr>
        <w:tc>
          <w:tcPr>
            <w:tcW w:w="1417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22</w:t>
            </w:r>
          </w:p>
        </w:tc>
        <w:tc>
          <w:tcPr>
            <w:tcW w:w="1642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24</w:t>
            </w:r>
          </w:p>
        </w:tc>
        <w:tc>
          <w:tcPr>
            <w:tcW w:w="1703" w:type="dxa"/>
          </w:tcPr>
          <w:p w:rsidR="00945B6F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816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884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 Б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B10FA" w:rsidRPr="00C503DC" w:rsidRDefault="0028731A" w:rsidP="00B46DAA">
            <w:pPr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884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884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5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28.5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969</w:t>
            </w:r>
          </w:p>
        </w:tc>
      </w:tr>
      <w:tr w:rsidR="0028731A" w:rsidRPr="00C503DC" w:rsidTr="00944792">
        <w:trPr>
          <w:trHeight w:val="275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 Б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29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29.5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1003</w:t>
            </w:r>
          </w:p>
        </w:tc>
      </w:tr>
      <w:tr w:rsidR="0028731A" w:rsidRPr="00C503DC" w:rsidTr="00944792">
        <w:trPr>
          <w:trHeight w:val="278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6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28.5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969</w:t>
            </w:r>
          </w:p>
        </w:tc>
      </w:tr>
      <w:tr w:rsidR="0028731A" w:rsidRPr="00C503DC" w:rsidTr="00944792">
        <w:trPr>
          <w:trHeight w:val="273"/>
        </w:trPr>
        <w:tc>
          <w:tcPr>
            <w:tcW w:w="1417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 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31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31.5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1071</w:t>
            </w:r>
          </w:p>
        </w:tc>
      </w:tr>
      <w:tr w:rsidR="0028731A" w:rsidRPr="00C503DC" w:rsidTr="00944792">
        <w:trPr>
          <w:trHeight w:val="273"/>
        </w:trPr>
        <w:tc>
          <w:tcPr>
            <w:tcW w:w="1417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7</w:t>
            </w:r>
            <w:r w:rsidRPr="00C503DC"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32.5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1105</w:t>
            </w:r>
          </w:p>
        </w:tc>
      </w:tr>
      <w:tr w:rsidR="0028731A" w:rsidRPr="00C503DC" w:rsidTr="00944792">
        <w:trPr>
          <w:trHeight w:val="275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 А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32.5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1105</w:t>
            </w:r>
          </w:p>
        </w:tc>
      </w:tr>
      <w:tr w:rsidR="0028731A" w:rsidRPr="00C503DC" w:rsidTr="00944792">
        <w:trPr>
          <w:trHeight w:val="275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 А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33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1156</w:t>
            </w:r>
          </w:p>
        </w:tc>
      </w:tr>
      <w:tr w:rsidR="00EB10FA" w:rsidRPr="00C503DC" w:rsidTr="00944792">
        <w:trPr>
          <w:trHeight w:val="278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9</w:t>
            </w:r>
            <w:r w:rsidRPr="00C503DC"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35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1190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10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1156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1156</w:t>
            </w:r>
          </w:p>
        </w:tc>
      </w:tr>
    </w:tbl>
    <w:p w:rsidR="00945B6F" w:rsidRPr="00C503DC" w:rsidRDefault="00EB10FA" w:rsidP="00B46DAA">
      <w:pPr>
        <w:tabs>
          <w:tab w:val="left" w:pos="3685"/>
        </w:tabs>
        <w:ind w:left="567" w:right="122"/>
        <w:jc w:val="center"/>
        <w:rPr>
          <w:iCs/>
          <w:sz w:val="24"/>
          <w:szCs w:val="24"/>
          <w:lang w:val="kk-KZ"/>
        </w:rPr>
      </w:pPr>
      <w:r w:rsidRPr="00C503DC">
        <w:rPr>
          <w:iCs/>
          <w:sz w:val="24"/>
          <w:szCs w:val="24"/>
          <w:lang w:val="kk-KZ"/>
        </w:rPr>
        <w:t>Примечание 1 Б-3 Б,  5 Б-7</w:t>
      </w:r>
      <w:r w:rsidR="00945B6F" w:rsidRPr="00C503DC">
        <w:rPr>
          <w:iCs/>
          <w:sz w:val="24"/>
          <w:szCs w:val="24"/>
          <w:lang w:val="kk-KZ"/>
        </w:rPr>
        <w:t xml:space="preserve"> Б объединенные классы</w:t>
      </w:r>
      <w:r w:rsidR="00CA4AE7" w:rsidRPr="00C503DC">
        <w:rPr>
          <w:iCs/>
          <w:sz w:val="24"/>
          <w:szCs w:val="24"/>
          <w:lang w:val="kk-KZ"/>
        </w:rPr>
        <w:t>, с целью выполнения  ГОСО, рабочие планы составлены по нагрузке 3 и 7 класса, с учетом разницы предметов.</w:t>
      </w:r>
    </w:p>
    <w:p w:rsidR="00945B6F" w:rsidRPr="00C503DC" w:rsidRDefault="00945B6F" w:rsidP="00B46DAA">
      <w:pPr>
        <w:tabs>
          <w:tab w:val="left" w:pos="3685"/>
        </w:tabs>
        <w:ind w:left="567" w:right="122"/>
        <w:jc w:val="both"/>
        <w:rPr>
          <w:iCs/>
          <w:sz w:val="24"/>
          <w:szCs w:val="24"/>
          <w:lang w:val="kk-KZ"/>
        </w:rPr>
      </w:pPr>
    </w:p>
    <w:p w:rsidR="00945B6F" w:rsidRPr="00C503DC" w:rsidRDefault="00945B6F" w:rsidP="00B46DAA">
      <w:pPr>
        <w:tabs>
          <w:tab w:val="left" w:pos="3685"/>
        </w:tabs>
        <w:ind w:left="567" w:right="122"/>
        <w:jc w:val="both"/>
        <w:rPr>
          <w:iCs/>
          <w:sz w:val="24"/>
          <w:szCs w:val="24"/>
          <w:lang w:val="kk-KZ"/>
        </w:rPr>
      </w:pPr>
    </w:p>
    <w:p w:rsidR="00945B6F" w:rsidRPr="00C503DC" w:rsidRDefault="00E106D9" w:rsidP="00B46DAA">
      <w:pPr>
        <w:tabs>
          <w:tab w:val="left" w:pos="3685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18.</w:t>
      </w:r>
      <w:r w:rsidR="00945B6F" w:rsidRPr="00C503DC">
        <w:rPr>
          <w:i/>
          <w:sz w:val="24"/>
          <w:szCs w:val="24"/>
          <w:u w:val="single"/>
        </w:rPr>
        <w:t>Соблюдение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требований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делению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классов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на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группы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КГУ «Общеобразовательна</w:t>
      </w:r>
      <w:r w:rsidR="00EB10FA" w:rsidRPr="00C503DC">
        <w:rPr>
          <w:sz w:val="24"/>
          <w:szCs w:val="24"/>
          <w:lang w:val="kk-KZ"/>
        </w:rPr>
        <w:t>я школа села Селетинское» в 2023-2024</w:t>
      </w:r>
      <w:r w:rsidRPr="00C503DC">
        <w:rPr>
          <w:sz w:val="24"/>
          <w:szCs w:val="24"/>
          <w:lang w:val="kk-KZ"/>
        </w:rPr>
        <w:t xml:space="preserve"> учебном году делений на групп не было, так как количес</w:t>
      </w:r>
      <w:r w:rsidR="00EB10FA" w:rsidRPr="00C503DC">
        <w:rPr>
          <w:sz w:val="24"/>
          <w:szCs w:val="24"/>
          <w:lang w:val="kk-KZ"/>
        </w:rPr>
        <w:t>тво учащихся в классах не соответствует требованию к делению</w:t>
      </w:r>
      <w:r w:rsidRPr="00C503DC">
        <w:rPr>
          <w:sz w:val="24"/>
          <w:szCs w:val="24"/>
          <w:lang w:val="kk-KZ"/>
        </w:rPr>
        <w:t>.</w:t>
      </w: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945B6F" w:rsidP="00B46DAA">
      <w:pPr>
        <w:pStyle w:val="11"/>
        <w:numPr>
          <w:ilvl w:val="0"/>
          <w:numId w:val="18"/>
        </w:numPr>
        <w:tabs>
          <w:tab w:val="left" w:pos="426"/>
        </w:tabs>
        <w:spacing w:line="240" w:lineRule="auto"/>
        <w:ind w:left="567" w:right="122" w:firstLine="0"/>
        <w:jc w:val="both"/>
        <w:rPr>
          <w:u w:val="none"/>
        </w:rPr>
      </w:pPr>
      <w:r w:rsidRPr="00C503DC">
        <w:rPr>
          <w:u w:val="none"/>
        </w:rPr>
        <w:t>Требования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уровню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подготовки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обучающихся</w:t>
      </w:r>
    </w:p>
    <w:p w:rsidR="00945B6F" w:rsidRPr="00C503DC" w:rsidRDefault="00945B6F" w:rsidP="00B46DAA">
      <w:pPr>
        <w:pStyle w:val="a3"/>
        <w:ind w:left="567" w:right="122"/>
        <w:jc w:val="both"/>
        <w:rPr>
          <w:b/>
        </w:rPr>
      </w:pPr>
    </w:p>
    <w:p w:rsidR="00945B6F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19.</w:t>
      </w:r>
      <w:r w:rsidR="00945B6F" w:rsidRPr="00C503DC">
        <w:rPr>
          <w:i/>
          <w:sz w:val="24"/>
          <w:szCs w:val="24"/>
        </w:rPr>
        <w:t>Уровень подготовки обучающихся по каждой образовательной области (и учебным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предметам)соответствующего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уровня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образования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в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соответствии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с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типовыми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учебными</w:t>
      </w:r>
    </w:p>
    <w:p w:rsidR="00945B6F" w:rsidRPr="00C503DC" w:rsidRDefault="00F84ECA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lang w:val="kk-KZ"/>
        </w:rPr>
        <w:t>п</w:t>
      </w:r>
      <w:r w:rsidR="00945B6F" w:rsidRPr="00C503DC">
        <w:rPr>
          <w:i/>
          <w:sz w:val="24"/>
          <w:szCs w:val="24"/>
        </w:rPr>
        <w:t>рограммами</w:t>
      </w:r>
      <w:r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О</w:t>
      </w:r>
      <w:r w:rsidR="00945B6F" w:rsidRPr="00C503DC">
        <w:rPr>
          <w:i/>
          <w:sz w:val="24"/>
          <w:szCs w:val="24"/>
          <w:lang w:val="kk-KZ"/>
        </w:rPr>
        <w:t xml:space="preserve">П </w:t>
      </w:r>
      <w:r w:rsidR="00945B6F" w:rsidRPr="00C503DC">
        <w:rPr>
          <w:i/>
          <w:sz w:val="24"/>
          <w:szCs w:val="24"/>
        </w:rPr>
        <w:t>и</w:t>
      </w:r>
      <w:r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требованиями</w:t>
      </w:r>
      <w:r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ГОСО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8C2EA3">
      <w:pPr>
        <w:pStyle w:val="a3"/>
        <w:ind w:left="567" w:right="122" w:firstLine="567"/>
        <w:jc w:val="both"/>
      </w:pPr>
      <w:r w:rsidRPr="00C503DC">
        <w:t>Согласно приказа Министра образования и науки Республики Казахстан от 28 апреля 2021года № 189«О</w:t>
      </w:r>
      <w:r w:rsidR="00F84ECA" w:rsidRPr="00C503DC">
        <w:rPr>
          <w:lang w:val="kk-KZ"/>
        </w:rPr>
        <w:t xml:space="preserve"> </w:t>
      </w:r>
      <w:r w:rsidRPr="00C503DC">
        <w:t xml:space="preserve">внесении изменений и дополнения в приказ Министра образования и </w:t>
      </w:r>
      <w:r w:rsidRPr="00C503DC">
        <w:lastRenderedPageBreak/>
        <w:t>науки</w:t>
      </w:r>
      <w:r w:rsidR="00F84ECA" w:rsidRPr="00C503DC">
        <w:rPr>
          <w:lang w:val="kk-KZ"/>
        </w:rPr>
        <w:t xml:space="preserve"> </w:t>
      </w:r>
      <w:r w:rsidRPr="00C503DC">
        <w:t>Республики</w:t>
      </w:r>
      <w:r w:rsidR="00F84ECA" w:rsidRPr="00C503DC">
        <w:rPr>
          <w:lang w:val="kk-KZ"/>
        </w:rPr>
        <w:t xml:space="preserve"> </w:t>
      </w:r>
      <w:r w:rsidRPr="00C503DC">
        <w:t>Казахстан</w:t>
      </w:r>
      <w:r w:rsidR="00F84ECA" w:rsidRPr="00C503DC">
        <w:rPr>
          <w:lang w:val="kk-KZ"/>
        </w:rPr>
        <w:t xml:space="preserve"> </w:t>
      </w:r>
      <w:r w:rsidRPr="00C503DC">
        <w:t>от</w:t>
      </w:r>
      <w:r w:rsidR="00F84ECA" w:rsidRPr="00C503DC">
        <w:rPr>
          <w:lang w:val="kk-KZ"/>
        </w:rPr>
        <w:t xml:space="preserve"> </w:t>
      </w:r>
      <w:r w:rsidRPr="00C503DC">
        <w:t>18</w:t>
      </w:r>
      <w:r w:rsidR="00F84ECA" w:rsidRPr="00C503DC">
        <w:rPr>
          <w:lang w:val="kk-KZ"/>
        </w:rPr>
        <w:t xml:space="preserve"> </w:t>
      </w:r>
      <w:r w:rsidRPr="00C503DC">
        <w:t>марта</w:t>
      </w:r>
      <w:r w:rsidR="00F84ECA" w:rsidRPr="00C503DC">
        <w:rPr>
          <w:lang w:val="kk-KZ"/>
        </w:rPr>
        <w:t xml:space="preserve"> </w:t>
      </w:r>
      <w:r w:rsidRPr="00C503DC">
        <w:t>2008</w:t>
      </w:r>
      <w:r w:rsidR="00F84ECA" w:rsidRPr="00C503DC">
        <w:rPr>
          <w:lang w:val="kk-KZ"/>
        </w:rPr>
        <w:t xml:space="preserve"> </w:t>
      </w:r>
      <w:r w:rsidRPr="00C503DC">
        <w:t>года№125</w:t>
      </w:r>
      <w:r w:rsidR="00F84ECA" w:rsidRPr="00C503DC">
        <w:rPr>
          <w:lang w:val="kk-KZ"/>
        </w:rPr>
        <w:t xml:space="preserve"> </w:t>
      </w:r>
      <w:r w:rsidRPr="00C503DC">
        <w:t>«Об</w:t>
      </w:r>
      <w:r w:rsidR="00F84ECA" w:rsidRPr="00C503DC">
        <w:rPr>
          <w:lang w:val="kk-KZ"/>
        </w:rPr>
        <w:t xml:space="preserve"> </w:t>
      </w:r>
      <w:r w:rsidRPr="00C503DC">
        <w:t>утверждении</w:t>
      </w:r>
      <w:r w:rsidR="00F84ECA" w:rsidRPr="00C503DC">
        <w:rPr>
          <w:lang w:val="kk-KZ"/>
        </w:rPr>
        <w:t xml:space="preserve"> </w:t>
      </w:r>
      <w:r w:rsidRPr="00C503DC">
        <w:t>Типовых</w:t>
      </w:r>
      <w:r w:rsidR="00F84ECA" w:rsidRPr="00C503DC">
        <w:rPr>
          <w:lang w:val="kk-KZ"/>
        </w:rPr>
        <w:t xml:space="preserve"> </w:t>
      </w:r>
      <w:r w:rsidRPr="00C503DC">
        <w:t>правил</w:t>
      </w:r>
      <w:r w:rsidR="00F84ECA" w:rsidRPr="00C503DC">
        <w:rPr>
          <w:lang w:val="kk-KZ"/>
        </w:rPr>
        <w:t xml:space="preserve"> </w:t>
      </w:r>
      <w:r w:rsidRPr="00C503DC">
        <w:t>проведения</w:t>
      </w:r>
      <w:r w:rsidR="00F84ECA" w:rsidRPr="00C503DC">
        <w:rPr>
          <w:lang w:val="kk-KZ"/>
        </w:rPr>
        <w:t xml:space="preserve"> </w:t>
      </w:r>
      <w:r w:rsidRPr="00C503DC">
        <w:t>текущего</w:t>
      </w:r>
      <w:r w:rsidR="00F84ECA" w:rsidRPr="00C503DC">
        <w:rPr>
          <w:lang w:val="kk-KZ"/>
        </w:rPr>
        <w:t xml:space="preserve"> </w:t>
      </w:r>
      <w:r w:rsidRPr="00C503DC">
        <w:t>контроля</w:t>
      </w:r>
      <w:r w:rsidR="00F84ECA" w:rsidRPr="00C503DC">
        <w:rPr>
          <w:lang w:val="kk-KZ"/>
        </w:rPr>
        <w:t xml:space="preserve"> </w:t>
      </w:r>
      <w:r w:rsidRPr="00C503DC">
        <w:t>успеваемости,</w:t>
      </w:r>
      <w:r w:rsidR="00F84ECA" w:rsidRPr="00C503DC">
        <w:rPr>
          <w:lang w:val="kk-KZ"/>
        </w:rPr>
        <w:t xml:space="preserve"> </w:t>
      </w:r>
      <w:r w:rsidRPr="00C503DC">
        <w:t>промежуточной</w:t>
      </w:r>
      <w:r w:rsidR="00F84ECA" w:rsidRPr="00C503DC">
        <w:rPr>
          <w:lang w:val="kk-KZ"/>
        </w:rPr>
        <w:t xml:space="preserve"> </w:t>
      </w:r>
      <w:r w:rsidRPr="00C503DC">
        <w:t>и</w:t>
      </w:r>
      <w:r w:rsidR="00F84ECA" w:rsidRPr="00C503DC">
        <w:rPr>
          <w:lang w:val="kk-KZ"/>
        </w:rPr>
        <w:t xml:space="preserve"> </w:t>
      </w:r>
      <w:r w:rsidRPr="00C503DC">
        <w:t>итоговой</w:t>
      </w:r>
      <w:r w:rsidR="00F84ECA" w:rsidRPr="00C503DC">
        <w:rPr>
          <w:lang w:val="kk-KZ"/>
        </w:rPr>
        <w:t xml:space="preserve"> </w:t>
      </w:r>
      <w:r w:rsidRPr="00C503DC">
        <w:t>аттестации</w:t>
      </w:r>
      <w:r w:rsidR="00F84ECA" w:rsidRPr="00C503DC">
        <w:rPr>
          <w:lang w:val="kk-KZ"/>
        </w:rPr>
        <w:t xml:space="preserve"> </w:t>
      </w:r>
      <w:r w:rsidRPr="00C503DC">
        <w:t>обучающихся</w:t>
      </w:r>
      <w:r w:rsidR="00F84ECA" w:rsidRPr="00C503DC">
        <w:rPr>
          <w:lang w:val="kk-KZ"/>
        </w:rPr>
        <w:t xml:space="preserve"> </w:t>
      </w:r>
      <w:r w:rsidRPr="00C503DC">
        <w:t>для</w:t>
      </w:r>
      <w:r w:rsidR="00F84ECA" w:rsidRPr="00C503DC">
        <w:rPr>
          <w:lang w:val="kk-KZ"/>
        </w:rPr>
        <w:t xml:space="preserve"> </w:t>
      </w:r>
      <w:r w:rsidRPr="00C503DC">
        <w:t>организаций</w:t>
      </w:r>
      <w:r w:rsidR="00F84ECA" w:rsidRPr="00C503DC">
        <w:rPr>
          <w:lang w:val="kk-KZ"/>
        </w:rPr>
        <w:t xml:space="preserve"> </w:t>
      </w:r>
      <w:r w:rsidRPr="00C503DC">
        <w:t>среднего,</w:t>
      </w:r>
      <w:r w:rsidR="00F84ECA" w:rsidRPr="00C503DC">
        <w:rPr>
          <w:lang w:val="kk-KZ"/>
        </w:rPr>
        <w:t xml:space="preserve"> </w:t>
      </w:r>
      <w:r w:rsidRPr="00C503DC">
        <w:t>технического</w:t>
      </w:r>
      <w:r w:rsidR="00F84ECA" w:rsidRPr="00C503DC">
        <w:rPr>
          <w:lang w:val="kk-KZ"/>
        </w:rPr>
        <w:t xml:space="preserve"> </w:t>
      </w:r>
      <w:r w:rsidRPr="00C503DC">
        <w:t>и</w:t>
      </w:r>
      <w:r w:rsidR="00F84ECA" w:rsidRPr="00C503DC">
        <w:rPr>
          <w:lang w:val="kk-KZ"/>
        </w:rPr>
        <w:t xml:space="preserve"> </w:t>
      </w:r>
      <w:r w:rsidRPr="00C503DC">
        <w:t>профессионального,</w:t>
      </w:r>
      <w:r w:rsidR="00F84ECA" w:rsidRPr="00C503DC">
        <w:rPr>
          <w:lang w:val="kk-KZ"/>
        </w:rPr>
        <w:t xml:space="preserve"> </w:t>
      </w:r>
      <w:r w:rsidRPr="00C503DC">
        <w:t>послесреднего</w:t>
      </w:r>
      <w:r w:rsidR="00F84ECA" w:rsidRPr="00C503DC">
        <w:rPr>
          <w:lang w:val="kk-KZ"/>
        </w:rPr>
        <w:t xml:space="preserve"> </w:t>
      </w:r>
      <w:r w:rsidRPr="00C503DC">
        <w:t>образования».Согласно</w:t>
      </w:r>
      <w:r w:rsidR="00F84ECA" w:rsidRPr="00C503DC">
        <w:rPr>
          <w:lang w:val="kk-KZ"/>
        </w:rPr>
        <w:t xml:space="preserve"> </w:t>
      </w:r>
      <w:r w:rsidRPr="00C503DC">
        <w:t>данному</w:t>
      </w:r>
      <w:r w:rsidR="00F84ECA" w:rsidRPr="00C503DC">
        <w:rPr>
          <w:lang w:val="kk-KZ"/>
        </w:rPr>
        <w:t xml:space="preserve"> </w:t>
      </w:r>
      <w:r w:rsidRPr="00C503DC">
        <w:t>приказу</w:t>
      </w:r>
      <w:r w:rsidR="00F84ECA" w:rsidRPr="00C503DC">
        <w:rPr>
          <w:lang w:val="kk-KZ"/>
        </w:rPr>
        <w:t xml:space="preserve"> </w:t>
      </w:r>
      <w:r w:rsidRPr="00C503DC">
        <w:t>проводится</w:t>
      </w:r>
      <w:r w:rsidR="00F84ECA" w:rsidRPr="00C503DC">
        <w:rPr>
          <w:lang w:val="kk-KZ"/>
        </w:rPr>
        <w:t xml:space="preserve"> </w:t>
      </w:r>
      <w:r w:rsidRPr="00C503DC">
        <w:t>итоговая</w:t>
      </w:r>
      <w:r w:rsidR="00F84ECA" w:rsidRPr="00C503DC">
        <w:rPr>
          <w:lang w:val="kk-KZ"/>
        </w:rPr>
        <w:t xml:space="preserve"> </w:t>
      </w:r>
      <w:r w:rsidRPr="00C503DC">
        <w:t>аттестация</w:t>
      </w:r>
      <w:r w:rsidR="00F84ECA" w:rsidRPr="00C503DC">
        <w:rPr>
          <w:lang w:val="kk-KZ"/>
        </w:rPr>
        <w:t xml:space="preserve"> </w:t>
      </w:r>
      <w:r w:rsidRPr="00C503DC">
        <w:t>обучающихся.</w:t>
      </w:r>
    </w:p>
    <w:p w:rsidR="00945B6F" w:rsidRPr="00C503DC" w:rsidRDefault="00945B6F" w:rsidP="008C2EA3">
      <w:pPr>
        <w:pStyle w:val="a3"/>
        <w:ind w:left="567" w:right="122" w:firstLine="567"/>
        <w:jc w:val="both"/>
      </w:pPr>
      <w:r w:rsidRPr="00C503DC">
        <w:t>В</w:t>
      </w:r>
      <w:r w:rsidR="00F84ECA" w:rsidRPr="00C503DC">
        <w:rPr>
          <w:lang w:val="kk-KZ"/>
        </w:rPr>
        <w:t xml:space="preserve"> </w:t>
      </w:r>
      <w:r w:rsidRPr="00C503DC">
        <w:t>готовности учащихся</w:t>
      </w:r>
      <w:r w:rsidR="00F84ECA" w:rsidRPr="00C503DC">
        <w:rPr>
          <w:lang w:val="kk-KZ"/>
        </w:rPr>
        <w:t xml:space="preserve"> </w:t>
      </w:r>
      <w:r w:rsidRPr="00C503DC">
        <w:t>к</w:t>
      </w:r>
      <w:r w:rsidR="00F84ECA" w:rsidRPr="00C503DC">
        <w:rPr>
          <w:lang w:val="kk-KZ"/>
        </w:rPr>
        <w:t xml:space="preserve"> </w:t>
      </w:r>
      <w:r w:rsidRPr="00C503DC">
        <w:t>итоговой</w:t>
      </w:r>
      <w:r w:rsidR="00F84ECA" w:rsidRPr="00C503DC">
        <w:rPr>
          <w:lang w:val="kk-KZ"/>
        </w:rPr>
        <w:t xml:space="preserve"> </w:t>
      </w:r>
      <w:r w:rsidRPr="00C503DC">
        <w:t>аттестации</w:t>
      </w:r>
      <w:r w:rsidR="00F84ECA" w:rsidRPr="00C503DC">
        <w:rPr>
          <w:lang w:val="kk-KZ"/>
        </w:rPr>
        <w:t xml:space="preserve"> </w:t>
      </w:r>
      <w:r w:rsidRPr="00C503DC">
        <w:t>выделяют</w:t>
      </w:r>
      <w:r w:rsidR="00F84ECA" w:rsidRPr="00C503DC">
        <w:rPr>
          <w:lang w:val="kk-KZ"/>
        </w:rPr>
        <w:t xml:space="preserve"> </w:t>
      </w:r>
      <w:r w:rsidRPr="00C503DC">
        <w:t>следующие</w:t>
      </w:r>
      <w:r w:rsidR="00F84ECA" w:rsidRPr="00C503DC">
        <w:rPr>
          <w:lang w:val="kk-KZ"/>
        </w:rPr>
        <w:t xml:space="preserve"> </w:t>
      </w:r>
      <w:r w:rsidRPr="00C503DC">
        <w:t>составляющие:</w:t>
      </w:r>
    </w:p>
    <w:p w:rsidR="00945B6F" w:rsidRPr="00C503DC" w:rsidRDefault="00945B6F" w:rsidP="008C2EA3">
      <w:pPr>
        <w:pStyle w:val="a5"/>
        <w:numPr>
          <w:ilvl w:val="0"/>
          <w:numId w:val="4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информационная готовность (владение информацией о подготовке и проведении итоговой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аттестации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полном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объеме);</w:t>
      </w:r>
    </w:p>
    <w:p w:rsidR="00945B6F" w:rsidRPr="00C503DC" w:rsidRDefault="00945B6F" w:rsidP="008C2EA3">
      <w:pPr>
        <w:pStyle w:val="a5"/>
        <w:numPr>
          <w:ilvl w:val="0"/>
          <w:numId w:val="4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предметная готовность (готовность по определенному предмету, умение решать тестовые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задания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различного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уровня сложности);</w:t>
      </w:r>
    </w:p>
    <w:p w:rsidR="00945B6F" w:rsidRPr="00C503DC" w:rsidRDefault="00945B6F" w:rsidP="008C2EA3">
      <w:pPr>
        <w:pStyle w:val="a5"/>
        <w:numPr>
          <w:ilvl w:val="0"/>
          <w:numId w:val="4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психологическая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готовность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(состояние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готовности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или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внутренняя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настроенность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определенное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поведение,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ориентированность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целесообразные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действия,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актуализация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приспособление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возможностей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для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успешных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действий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процессе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подготовки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сдачи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экзамена).</w:t>
      </w: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EB10FA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202</w:t>
      </w:r>
      <w:r w:rsidRPr="00C503DC">
        <w:rPr>
          <w:i/>
          <w:sz w:val="24"/>
          <w:szCs w:val="24"/>
          <w:lang w:val="kk-KZ"/>
        </w:rPr>
        <w:t>3</w:t>
      </w:r>
      <w:r w:rsidRPr="00C503DC">
        <w:rPr>
          <w:i/>
          <w:sz w:val="24"/>
          <w:szCs w:val="24"/>
        </w:rPr>
        <w:t>-202</w:t>
      </w:r>
      <w:r w:rsidRPr="00C503DC">
        <w:rPr>
          <w:i/>
          <w:sz w:val="24"/>
          <w:szCs w:val="24"/>
          <w:lang w:val="kk-KZ"/>
        </w:rPr>
        <w:t>4</w:t>
      </w:r>
      <w:r w:rsidR="00945B6F" w:rsidRPr="00C503DC">
        <w:rPr>
          <w:i/>
          <w:sz w:val="24"/>
          <w:szCs w:val="24"/>
        </w:rPr>
        <w:t xml:space="preserve"> учебный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год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11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всего</w:t>
      </w:r>
      <w:r w:rsidR="00F84ECA" w:rsidRPr="00C503DC">
        <w:rPr>
          <w:sz w:val="24"/>
          <w:szCs w:val="24"/>
          <w:lang w:val="kk-KZ"/>
        </w:rPr>
        <w:t xml:space="preserve"> </w:t>
      </w:r>
      <w:r w:rsidR="00EB10FA" w:rsidRPr="00C503DC">
        <w:rPr>
          <w:sz w:val="24"/>
          <w:szCs w:val="24"/>
        </w:rPr>
        <w:t xml:space="preserve">учащихся </w:t>
      </w:r>
      <w:r w:rsidR="00EB10FA" w:rsidRPr="00C503DC">
        <w:rPr>
          <w:sz w:val="24"/>
          <w:szCs w:val="24"/>
          <w:lang w:val="kk-KZ"/>
        </w:rPr>
        <w:t>6</w:t>
      </w:r>
      <w:r w:rsidRPr="00C503DC">
        <w:rPr>
          <w:sz w:val="24"/>
          <w:szCs w:val="24"/>
        </w:rPr>
        <w:t>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итоговой аттестации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допущены </w:t>
      </w:r>
      <w:r w:rsidR="00EB10FA" w:rsidRPr="00C503DC">
        <w:rPr>
          <w:sz w:val="24"/>
          <w:szCs w:val="24"/>
          <w:lang w:val="kk-KZ"/>
        </w:rPr>
        <w:t>6</w:t>
      </w:r>
      <w:r w:rsidRPr="00C503DC">
        <w:rPr>
          <w:sz w:val="24"/>
          <w:szCs w:val="24"/>
        </w:rPr>
        <w:t xml:space="preserve"> у</w:t>
      </w:r>
      <w:r w:rsidRPr="00C503DC">
        <w:rPr>
          <w:sz w:val="24"/>
          <w:szCs w:val="24"/>
          <w:lang w:val="kk-KZ"/>
        </w:rPr>
        <w:t>чеников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11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Основные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результаты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выпускных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экзаменов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11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представлены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ниже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</w:p>
    <w:tbl>
      <w:tblPr>
        <w:tblW w:w="104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585"/>
        <w:gridCol w:w="1667"/>
        <w:gridCol w:w="1276"/>
        <w:gridCol w:w="886"/>
        <w:gridCol w:w="708"/>
        <w:gridCol w:w="711"/>
        <w:gridCol w:w="1097"/>
        <w:gridCol w:w="851"/>
      </w:tblGrid>
      <w:tr w:rsidR="00945B6F" w:rsidRPr="00C503DC" w:rsidTr="005D0BD4">
        <w:trPr>
          <w:trHeight w:val="1585"/>
        </w:trPr>
        <w:tc>
          <w:tcPr>
            <w:tcW w:w="680" w:type="dxa"/>
            <w:vMerge w:val="restart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2585" w:type="dxa"/>
            <w:vMerge w:val="restart"/>
          </w:tcPr>
          <w:p w:rsidR="00945B6F" w:rsidRPr="00C503DC" w:rsidRDefault="00945B6F" w:rsidP="008C2EA3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предмет</w:t>
            </w:r>
          </w:p>
        </w:tc>
        <w:tc>
          <w:tcPr>
            <w:tcW w:w="1667" w:type="dxa"/>
            <w:vMerge w:val="restart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Экзаменующего</w:t>
            </w:r>
            <w:r w:rsidR="00944792"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vMerge w:val="restart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сдававших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экзамен</w:t>
            </w:r>
          </w:p>
        </w:tc>
        <w:tc>
          <w:tcPr>
            <w:tcW w:w="2305" w:type="dxa"/>
            <w:gridSpan w:val="3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Результаты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успева</w:t>
            </w:r>
            <w:r w:rsidRPr="00C503DC">
              <w:rPr>
                <w:spacing w:val="-1"/>
                <w:sz w:val="24"/>
                <w:szCs w:val="24"/>
              </w:rPr>
              <w:t>емости</w:t>
            </w:r>
          </w:p>
        </w:tc>
        <w:tc>
          <w:tcPr>
            <w:tcW w:w="851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  <w:r w:rsidR="00944792" w:rsidRPr="00C503DC">
              <w:rPr>
                <w:w w:val="99"/>
                <w:sz w:val="24"/>
                <w:szCs w:val="24"/>
                <w:lang w:val="kk-KZ"/>
              </w:rPr>
              <w:t xml:space="preserve"> 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Качества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знани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й</w:t>
            </w:r>
          </w:p>
        </w:tc>
      </w:tr>
      <w:tr w:rsidR="00945B6F" w:rsidRPr="00C503DC" w:rsidTr="005D0BD4">
        <w:trPr>
          <w:trHeight w:val="623"/>
        </w:trPr>
        <w:tc>
          <w:tcPr>
            <w:tcW w:w="680" w:type="dxa"/>
            <w:vMerge/>
            <w:tcBorders>
              <w:top w:val="nil"/>
            </w:tcBorders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945B6F" w:rsidRPr="00C503DC" w:rsidRDefault="00945B6F" w:rsidP="00B46DAA">
            <w:pPr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«4»</w:t>
            </w:r>
          </w:p>
        </w:tc>
        <w:tc>
          <w:tcPr>
            <w:tcW w:w="711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«3»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</w:tr>
      <w:tr w:rsidR="00945B6F" w:rsidRPr="00C503DC" w:rsidTr="005D0BD4">
        <w:trPr>
          <w:trHeight w:val="318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Тунгат А.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1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633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Русский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</w:p>
          <w:p w:rsidR="00945B6F" w:rsidRPr="00C503DC" w:rsidRDefault="00944792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и </w:t>
            </w:r>
            <w:r w:rsidR="00945B6F" w:rsidRPr="00C503DC">
              <w:rPr>
                <w:sz w:val="24"/>
                <w:szCs w:val="24"/>
              </w:rPr>
              <w:t>литература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Пашелова С.В.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11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319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Алгебра и начало анализа</w:t>
            </w:r>
          </w:p>
        </w:tc>
        <w:tc>
          <w:tcPr>
            <w:tcW w:w="1667" w:type="dxa"/>
          </w:tcPr>
          <w:p w:rsidR="00945B6F" w:rsidRPr="00C503DC" w:rsidRDefault="0057086D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Қыранбай Ж.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1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316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Ақболат Н.С.</w:t>
            </w:r>
          </w:p>
        </w:tc>
        <w:tc>
          <w:tcPr>
            <w:tcW w:w="127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--</w:t>
            </w:r>
          </w:p>
        </w:tc>
        <w:tc>
          <w:tcPr>
            <w:tcW w:w="708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635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945B6F" w:rsidRPr="00C503DC" w:rsidRDefault="00EB10FA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67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Охас Е.</w:t>
            </w:r>
          </w:p>
        </w:tc>
        <w:tc>
          <w:tcPr>
            <w:tcW w:w="127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8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318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История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Казахстана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Нұрсапа Х.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1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7C3EE6" w:rsidRPr="00C503DC" w:rsidTr="005D0BD4">
        <w:trPr>
          <w:trHeight w:val="318"/>
        </w:trPr>
        <w:tc>
          <w:tcPr>
            <w:tcW w:w="680" w:type="dxa"/>
          </w:tcPr>
          <w:p w:rsidR="007C3EE6" w:rsidRPr="00C503DC" w:rsidRDefault="007C3EE6" w:rsidP="005D0BD4">
            <w:pPr>
              <w:ind w:right="122" w:firstLine="5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85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667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Талипова А.Б.</w:t>
            </w:r>
          </w:p>
        </w:tc>
        <w:tc>
          <w:tcPr>
            <w:tcW w:w="1276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85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7C3EE6" w:rsidRPr="00C503DC" w:rsidTr="005D0BD4">
        <w:trPr>
          <w:trHeight w:val="318"/>
        </w:trPr>
        <w:tc>
          <w:tcPr>
            <w:tcW w:w="680" w:type="dxa"/>
          </w:tcPr>
          <w:p w:rsidR="007C3EE6" w:rsidRPr="00C503DC" w:rsidRDefault="007C3EE6" w:rsidP="005D0BD4">
            <w:pPr>
              <w:ind w:right="122" w:firstLine="5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85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667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Кожатаев С.А.</w:t>
            </w:r>
          </w:p>
        </w:tc>
        <w:tc>
          <w:tcPr>
            <w:tcW w:w="1276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85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</w:tbl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На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основании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данных,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представленных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можно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сделать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следующие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выводы.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 всем предметам учащиеся успеваемость, 100%. качество знаний 75-100 %,учащиеся подтвердили свои годовые</w:t>
      </w:r>
      <w:r w:rsidR="006D1BB3" w:rsidRPr="00C503DC">
        <w:rPr>
          <w:sz w:val="24"/>
          <w:szCs w:val="24"/>
          <w:lang w:val="kk-KZ"/>
        </w:rPr>
        <w:t xml:space="preserve"> </w:t>
      </w:r>
      <w:r w:rsidR="00541156" w:rsidRPr="00C503DC">
        <w:rPr>
          <w:sz w:val="24"/>
          <w:szCs w:val="24"/>
        </w:rPr>
        <w:t>оценки</w:t>
      </w:r>
      <w:r w:rsidRPr="00C503DC">
        <w:rPr>
          <w:sz w:val="24"/>
          <w:szCs w:val="24"/>
          <w:lang w:val="kk-KZ"/>
        </w:rPr>
        <w:t xml:space="preserve">, </w:t>
      </w:r>
      <w:r w:rsidR="006D1BB3" w:rsidRPr="00C503DC">
        <w:rPr>
          <w:sz w:val="24"/>
          <w:szCs w:val="24"/>
          <w:lang w:val="kk-KZ"/>
        </w:rPr>
        <w:t xml:space="preserve">подтвердили </w:t>
      </w:r>
      <w:r w:rsidRPr="00C503DC">
        <w:rPr>
          <w:sz w:val="24"/>
          <w:szCs w:val="24"/>
        </w:rPr>
        <w:t>качество знаний.</w:t>
      </w:r>
    </w:p>
    <w:p w:rsidR="00945B6F" w:rsidRPr="00C503DC" w:rsidRDefault="00945B6F" w:rsidP="00B46DAA">
      <w:pPr>
        <w:ind w:left="567" w:right="122"/>
        <w:jc w:val="both"/>
        <w:outlineLvl w:val="0"/>
        <w:rPr>
          <w:b/>
          <w:bCs/>
          <w:sz w:val="24"/>
          <w:szCs w:val="24"/>
        </w:rPr>
      </w:pPr>
      <w:r w:rsidRPr="00C503DC">
        <w:rPr>
          <w:b/>
          <w:bCs/>
          <w:sz w:val="24"/>
          <w:szCs w:val="24"/>
        </w:rPr>
        <w:t>Результаты</w:t>
      </w:r>
      <w:r w:rsidR="006D1BB3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выпускных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экзаменов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в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9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классе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В 9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pacing w:val="1"/>
          <w:sz w:val="24"/>
          <w:szCs w:val="24"/>
        </w:rPr>
        <w:t>А</w:t>
      </w:r>
      <w:r w:rsidR="00541156" w:rsidRPr="00C503DC">
        <w:rPr>
          <w:spacing w:val="1"/>
          <w:sz w:val="24"/>
          <w:szCs w:val="24"/>
          <w:lang w:val="kk-KZ"/>
        </w:rPr>
        <w:t xml:space="preserve"> </w:t>
      </w:r>
      <w:r w:rsidR="00EB10FA" w:rsidRPr="00C503DC">
        <w:rPr>
          <w:sz w:val="24"/>
          <w:szCs w:val="24"/>
        </w:rPr>
        <w:t>классе 1</w:t>
      </w:r>
      <w:r w:rsidR="00EB10FA"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учащ</w:t>
      </w:r>
      <w:r w:rsidR="00EB10FA" w:rsidRPr="00C503DC">
        <w:rPr>
          <w:sz w:val="24"/>
          <w:szCs w:val="24"/>
        </w:rPr>
        <w:t>ихся, из них сдавали экзамены 1</w:t>
      </w:r>
      <w:r w:rsidR="007C3EE6" w:rsidRPr="00C503DC">
        <w:rPr>
          <w:sz w:val="24"/>
          <w:szCs w:val="24"/>
        </w:rPr>
        <w:t>4</w:t>
      </w:r>
      <w:r w:rsidRPr="00C503DC">
        <w:rPr>
          <w:sz w:val="24"/>
          <w:szCs w:val="24"/>
        </w:rPr>
        <w:t xml:space="preserve"> учащихся, </w:t>
      </w:r>
      <w:r w:rsidR="00541156" w:rsidRPr="00C503DC">
        <w:rPr>
          <w:sz w:val="24"/>
          <w:szCs w:val="24"/>
        </w:rPr>
        <w:t>в 9 Б классе 4 уч</w:t>
      </w:r>
      <w:r w:rsidR="00541156" w:rsidRPr="00C503DC">
        <w:rPr>
          <w:sz w:val="24"/>
          <w:szCs w:val="24"/>
          <w:lang w:val="kk-KZ"/>
        </w:rPr>
        <w:t>еника</w:t>
      </w:r>
      <w:r w:rsidRPr="00C503DC">
        <w:rPr>
          <w:sz w:val="24"/>
          <w:szCs w:val="24"/>
        </w:rPr>
        <w:t>, из них сдавали 4</w:t>
      </w:r>
      <w:r w:rsidR="007C3EE6" w:rsidRPr="00C503DC">
        <w:rPr>
          <w:sz w:val="24"/>
          <w:szCs w:val="24"/>
          <w:lang w:val="kk-KZ"/>
        </w:rPr>
        <w:t xml:space="preserve"> (последние два экзамена сдавали 3, Пятина В. освобождена, причина смерти близкого родственника (отца))</w:t>
      </w:r>
      <w:r w:rsidRPr="00C503DC">
        <w:rPr>
          <w:sz w:val="24"/>
          <w:szCs w:val="24"/>
        </w:rPr>
        <w:t>.</w:t>
      </w:r>
    </w:p>
    <w:p w:rsidR="00A137CC" w:rsidRPr="00C503DC" w:rsidRDefault="00A137CC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bookmarkStart w:id="1" w:name="_Hlk106884808"/>
      <w:r w:rsidRPr="00C503DC">
        <w:rPr>
          <w:sz w:val="24"/>
          <w:szCs w:val="24"/>
        </w:rPr>
        <w:t>Основные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результаты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выпускных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экзаменов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9 «А»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представлены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ниже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</w:p>
    <w:tbl>
      <w:tblPr>
        <w:tblW w:w="10588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2046"/>
        <w:gridCol w:w="1985"/>
        <w:gridCol w:w="1277"/>
        <w:gridCol w:w="866"/>
        <w:gridCol w:w="708"/>
        <w:gridCol w:w="711"/>
        <w:gridCol w:w="1133"/>
        <w:gridCol w:w="1277"/>
      </w:tblGrid>
      <w:tr w:rsidR="00945B6F" w:rsidRPr="00C503DC" w:rsidTr="00B662A0">
        <w:trPr>
          <w:trHeight w:val="347"/>
        </w:trPr>
        <w:tc>
          <w:tcPr>
            <w:tcW w:w="585" w:type="dxa"/>
            <w:vMerge w:val="restart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2046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экзаменующего</w:t>
            </w:r>
            <w:r w:rsidRPr="00C503DC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Количес</w:t>
            </w:r>
            <w:r w:rsidRPr="00C503DC">
              <w:rPr>
                <w:sz w:val="24"/>
                <w:szCs w:val="24"/>
              </w:rPr>
              <w:lastRenderedPageBreak/>
              <w:t>твосдававших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экзамен</w:t>
            </w:r>
          </w:p>
        </w:tc>
        <w:tc>
          <w:tcPr>
            <w:tcW w:w="2285" w:type="dxa"/>
            <w:gridSpan w:val="3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133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успевае</w:t>
            </w:r>
            <w:r w:rsidRPr="00C503DC">
              <w:rPr>
                <w:sz w:val="24"/>
                <w:szCs w:val="24"/>
              </w:rPr>
              <w:t>мости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lastRenderedPageBreak/>
              <w:t>%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качества</w:t>
            </w:r>
            <w:r w:rsidRPr="00C503DC">
              <w:rPr>
                <w:sz w:val="24"/>
                <w:szCs w:val="24"/>
              </w:rPr>
              <w:t>знаний</w:t>
            </w:r>
          </w:p>
        </w:tc>
      </w:tr>
      <w:tr w:rsidR="00945B6F" w:rsidRPr="00C503DC" w:rsidTr="00B662A0">
        <w:trPr>
          <w:trHeight w:val="1228"/>
        </w:trPr>
        <w:tc>
          <w:tcPr>
            <w:tcW w:w="5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45B6F" w:rsidRPr="00C503DC" w:rsidRDefault="00AF6903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</w:t>
            </w:r>
            <w:r w:rsidRPr="00C503DC">
              <w:rPr>
                <w:sz w:val="24"/>
                <w:szCs w:val="24"/>
                <w:lang w:val="kk-KZ"/>
              </w:rPr>
              <w:t>4</w:t>
            </w:r>
            <w:r w:rsidR="00945B6F" w:rsidRPr="00C503DC">
              <w:rPr>
                <w:sz w:val="24"/>
                <w:szCs w:val="24"/>
              </w:rPr>
              <w:t>»</w:t>
            </w:r>
          </w:p>
        </w:tc>
        <w:tc>
          <w:tcPr>
            <w:tcW w:w="711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«3»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Тунгат А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Русский</w:t>
            </w:r>
            <w:r w:rsidR="00541156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  <w:r w:rsidR="00541156" w:rsidRPr="00C503DC">
              <w:rPr>
                <w:sz w:val="24"/>
                <w:szCs w:val="24"/>
                <w:lang w:val="kk-KZ"/>
              </w:rPr>
              <w:t xml:space="preserve"> и </w:t>
            </w:r>
            <w:r w:rsidRPr="00C503DC"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Пашелова С.В.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78,5</w:t>
            </w: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Қыранбай Ж.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78,5</w:t>
            </w:r>
          </w:p>
        </w:tc>
      </w:tr>
      <w:tr w:rsidR="00945B6F" w:rsidRPr="00C503DC" w:rsidTr="00B662A0">
        <w:trPr>
          <w:trHeight w:val="316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Ақболат Н.С.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11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85.7</w:t>
            </w:r>
          </w:p>
        </w:tc>
      </w:tr>
    </w:tbl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На</w:t>
      </w:r>
      <w:r w:rsidR="00EB023F" w:rsidRPr="00C503DC">
        <w:rPr>
          <w:sz w:val="24"/>
          <w:szCs w:val="24"/>
        </w:rPr>
        <w:t xml:space="preserve"> основании </w:t>
      </w:r>
      <w:r w:rsidRPr="00C503DC">
        <w:rPr>
          <w:sz w:val="24"/>
          <w:szCs w:val="24"/>
        </w:rPr>
        <w:t>данных,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представленных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таблице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можно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сделать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следующие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выводы.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81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всем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предметам учащиеся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показали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100%успеваемость.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75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К</w:t>
      </w:r>
      <w:r w:rsidRPr="00C503DC">
        <w:rPr>
          <w:sz w:val="24"/>
          <w:szCs w:val="24"/>
        </w:rPr>
        <w:t>ачество</w:t>
      </w:r>
      <w:r w:rsidR="00EB023F" w:rsidRPr="00C503DC">
        <w:rPr>
          <w:sz w:val="24"/>
          <w:szCs w:val="24"/>
          <w:lang w:val="en-US"/>
        </w:rPr>
        <w:t xml:space="preserve"> </w:t>
      </w:r>
      <w:r w:rsidRPr="00C503DC">
        <w:rPr>
          <w:sz w:val="24"/>
          <w:szCs w:val="24"/>
        </w:rPr>
        <w:t>знаний</w:t>
      </w:r>
      <w:r w:rsidR="00EB023F" w:rsidRPr="00C503DC">
        <w:rPr>
          <w:spacing w:val="-3"/>
          <w:sz w:val="24"/>
          <w:szCs w:val="24"/>
          <w:lang w:val="kk-KZ"/>
        </w:rPr>
        <w:t xml:space="preserve"> 6</w:t>
      </w:r>
      <w:r w:rsidR="00FE34D3" w:rsidRPr="00C503DC">
        <w:rPr>
          <w:spacing w:val="-3"/>
          <w:sz w:val="24"/>
          <w:szCs w:val="24"/>
          <w:lang w:val="kk-KZ"/>
        </w:rPr>
        <w:t xml:space="preserve">4- </w:t>
      </w:r>
      <w:r w:rsidR="00FE34D3" w:rsidRPr="00C503DC">
        <w:rPr>
          <w:spacing w:val="-3"/>
          <w:sz w:val="24"/>
          <w:szCs w:val="24"/>
          <w:lang w:val="en-US"/>
        </w:rPr>
        <w:t>86</w:t>
      </w:r>
      <w:r w:rsidR="007C3EE6" w:rsidRPr="00C503DC">
        <w:rPr>
          <w:spacing w:val="-3"/>
          <w:sz w:val="24"/>
          <w:szCs w:val="24"/>
          <w:lang w:val="kk-KZ"/>
        </w:rPr>
        <w:t xml:space="preserve"> </w:t>
      </w:r>
      <w:r w:rsidRPr="00C503DC">
        <w:rPr>
          <w:spacing w:val="-3"/>
          <w:sz w:val="24"/>
          <w:szCs w:val="24"/>
        </w:rPr>
        <w:t>%.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предметам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9</w:t>
      </w:r>
      <w:r w:rsidRPr="00C503DC">
        <w:rPr>
          <w:spacing w:val="26"/>
          <w:sz w:val="24"/>
          <w:szCs w:val="24"/>
        </w:rPr>
        <w:t xml:space="preserve">А </w:t>
      </w:r>
      <w:r w:rsidRPr="00C503DC">
        <w:rPr>
          <w:sz w:val="24"/>
          <w:szCs w:val="24"/>
        </w:rPr>
        <w:t>классе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учащиеся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подтвердили годовые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оценки.</w:t>
      </w:r>
    </w:p>
    <w:bookmarkEnd w:id="1"/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Основные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результаты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выпускных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экзаменов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7C3EE6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9 «Б»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классе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представлены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ниже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таблице</w:t>
      </w:r>
    </w:p>
    <w:tbl>
      <w:tblPr>
        <w:tblW w:w="10224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1682"/>
        <w:gridCol w:w="1985"/>
        <w:gridCol w:w="1277"/>
        <w:gridCol w:w="866"/>
        <w:gridCol w:w="708"/>
        <w:gridCol w:w="711"/>
        <w:gridCol w:w="1133"/>
        <w:gridCol w:w="1277"/>
      </w:tblGrid>
      <w:tr w:rsidR="00945B6F" w:rsidRPr="00C503DC" w:rsidTr="00B662A0">
        <w:trPr>
          <w:trHeight w:val="347"/>
        </w:trPr>
        <w:tc>
          <w:tcPr>
            <w:tcW w:w="585" w:type="dxa"/>
            <w:vMerge w:val="restart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1682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Э</w:t>
            </w:r>
            <w:r w:rsidR="00945B6F" w:rsidRPr="00C503DC">
              <w:rPr>
                <w:spacing w:val="-1"/>
                <w:sz w:val="24"/>
                <w:szCs w:val="24"/>
              </w:rPr>
              <w:t>кзаменующего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945B6F" w:rsidRPr="00C503DC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="00EB023F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сдававших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экзамен</w:t>
            </w:r>
          </w:p>
        </w:tc>
        <w:tc>
          <w:tcPr>
            <w:tcW w:w="2285" w:type="dxa"/>
            <w:gridSpan w:val="3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Результаты</w:t>
            </w:r>
          </w:p>
        </w:tc>
        <w:tc>
          <w:tcPr>
            <w:tcW w:w="1133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успевае</w:t>
            </w:r>
            <w:r w:rsidRPr="00C503DC">
              <w:rPr>
                <w:sz w:val="24"/>
                <w:szCs w:val="24"/>
              </w:rPr>
              <w:t>мости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К</w:t>
            </w:r>
            <w:r w:rsidR="00945B6F" w:rsidRPr="00C503DC">
              <w:rPr>
                <w:spacing w:val="-1"/>
                <w:sz w:val="24"/>
                <w:szCs w:val="24"/>
              </w:rPr>
              <w:t>ачества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945B6F" w:rsidRPr="00C503DC">
              <w:rPr>
                <w:sz w:val="24"/>
                <w:szCs w:val="24"/>
              </w:rPr>
              <w:t>знаний</w:t>
            </w:r>
          </w:p>
        </w:tc>
      </w:tr>
      <w:tr w:rsidR="00945B6F" w:rsidRPr="00C503DC" w:rsidTr="00B662A0">
        <w:trPr>
          <w:trHeight w:val="1228"/>
        </w:trPr>
        <w:tc>
          <w:tcPr>
            <w:tcW w:w="5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«4»</w:t>
            </w:r>
          </w:p>
        </w:tc>
        <w:tc>
          <w:tcPr>
            <w:tcW w:w="711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«3»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язык и литература</w:t>
            </w:r>
          </w:p>
        </w:tc>
        <w:tc>
          <w:tcPr>
            <w:tcW w:w="1985" w:type="dxa"/>
          </w:tcPr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Самат Ж.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  <w:p w:rsidR="007C3EE6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освобождена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66</w:t>
            </w: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Русский</w:t>
            </w:r>
            <w:r w:rsidR="00EB023F" w:rsidRPr="00C503DC">
              <w:rPr>
                <w:sz w:val="24"/>
                <w:szCs w:val="24"/>
                <w:lang w:val="en-US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Пашелова С.В.</w:t>
            </w:r>
          </w:p>
        </w:tc>
        <w:tc>
          <w:tcPr>
            <w:tcW w:w="1277" w:type="dxa"/>
          </w:tcPr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Қыранбай Ж.</w:t>
            </w:r>
          </w:p>
        </w:tc>
        <w:tc>
          <w:tcPr>
            <w:tcW w:w="1277" w:type="dxa"/>
          </w:tcPr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75</w:t>
            </w: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82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5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Сагинова Г.А.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en-US"/>
              </w:rPr>
              <w:t>1-</w:t>
            </w:r>
            <w:r w:rsidR="007C3EE6" w:rsidRPr="00C503DC">
              <w:rPr>
                <w:sz w:val="24"/>
                <w:szCs w:val="24"/>
                <w:lang w:val="kk-KZ"/>
              </w:rPr>
              <w:t>Освобождена</w:t>
            </w:r>
          </w:p>
        </w:tc>
        <w:tc>
          <w:tcPr>
            <w:tcW w:w="86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EB023F" w:rsidP="00B662A0">
            <w:pPr>
              <w:ind w:left="5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682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985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Талипова А.Б.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11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</w:tr>
      <w:tr w:rsidR="00945B6F" w:rsidRPr="00C503DC" w:rsidTr="00B662A0">
        <w:trPr>
          <w:trHeight w:val="316"/>
        </w:trPr>
        <w:tc>
          <w:tcPr>
            <w:tcW w:w="585" w:type="dxa"/>
          </w:tcPr>
          <w:p w:rsidR="00945B6F" w:rsidRPr="00C503DC" w:rsidRDefault="00EB023F" w:rsidP="00B662A0">
            <w:pPr>
              <w:ind w:left="5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682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5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Садвакасова</w:t>
            </w:r>
            <w:r w:rsidR="00945B6F" w:rsidRPr="00C503DC">
              <w:rPr>
                <w:sz w:val="24"/>
                <w:szCs w:val="24"/>
                <w:lang w:val="kk-KZ"/>
              </w:rPr>
              <w:t xml:space="preserve"> С.С.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66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На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основании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данных,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представленных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можно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сделать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следующие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выводы.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81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всем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предметам учащиеся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показали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100%успеваемость.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75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К</w:t>
      </w:r>
      <w:r w:rsidRPr="00C503DC">
        <w:rPr>
          <w:sz w:val="24"/>
          <w:szCs w:val="24"/>
        </w:rPr>
        <w:t>ачество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знаний</w:t>
      </w:r>
      <w:r w:rsidRPr="00C503DC">
        <w:rPr>
          <w:spacing w:val="-3"/>
          <w:sz w:val="24"/>
          <w:szCs w:val="24"/>
          <w:lang w:val="kk-KZ"/>
        </w:rPr>
        <w:t xml:space="preserve"> </w:t>
      </w:r>
      <w:r w:rsidR="00FE34D3" w:rsidRPr="00C503DC">
        <w:rPr>
          <w:spacing w:val="-3"/>
          <w:sz w:val="24"/>
          <w:szCs w:val="24"/>
          <w:lang w:val="en-US"/>
        </w:rPr>
        <w:t>66</w:t>
      </w:r>
      <w:r w:rsidR="007C3EE6" w:rsidRPr="00C503DC">
        <w:rPr>
          <w:spacing w:val="-3"/>
          <w:sz w:val="24"/>
          <w:szCs w:val="24"/>
          <w:lang w:val="kk-KZ"/>
        </w:rPr>
        <w:t>-</w:t>
      </w:r>
      <w:r w:rsidRPr="00C503DC">
        <w:rPr>
          <w:spacing w:val="-3"/>
          <w:sz w:val="24"/>
          <w:szCs w:val="24"/>
          <w:lang w:val="kk-KZ"/>
        </w:rPr>
        <w:t>100</w:t>
      </w:r>
      <w:r w:rsidRPr="00C503DC">
        <w:rPr>
          <w:spacing w:val="-3"/>
          <w:sz w:val="24"/>
          <w:szCs w:val="24"/>
        </w:rPr>
        <w:t>%.</w:t>
      </w:r>
    </w:p>
    <w:p w:rsidR="00FE4250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предметам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9</w:t>
      </w:r>
      <w:r w:rsidR="00EB023F" w:rsidRPr="00C503DC">
        <w:rPr>
          <w:spacing w:val="26"/>
          <w:sz w:val="24"/>
          <w:szCs w:val="24"/>
          <w:lang w:val="kk-KZ"/>
        </w:rPr>
        <w:t>Б</w:t>
      </w:r>
      <w:r w:rsidRPr="00C503DC">
        <w:rPr>
          <w:sz w:val="24"/>
          <w:szCs w:val="24"/>
        </w:rPr>
        <w:t>классе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учащиеся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подтвердили годовые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оценки.</w:t>
      </w:r>
    </w:p>
    <w:p w:rsidR="00AA1EBD" w:rsidRDefault="00AA1EBD" w:rsidP="00AA1EBD">
      <w:pPr>
        <w:ind w:right="122"/>
        <w:jc w:val="both"/>
        <w:rPr>
          <w:i/>
          <w:sz w:val="24"/>
          <w:szCs w:val="24"/>
          <w:lang w:val="kk-KZ"/>
        </w:rPr>
      </w:pPr>
    </w:p>
    <w:p w:rsidR="00945B6F" w:rsidRPr="00C503DC" w:rsidRDefault="00945B6F" w:rsidP="00AA1EBD">
      <w:pPr>
        <w:ind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Уровень подготовки учащихся по каждой образовательной области и учебным предметам</w:t>
      </w:r>
      <w:r w:rsidR="00EB023F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соответствующего</w:t>
      </w:r>
      <w:r w:rsidR="00EB023F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уровня</w:t>
      </w:r>
      <w:r w:rsidR="00EB023F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образования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</w:rPr>
      </w:pPr>
    </w:p>
    <w:tbl>
      <w:tblPr>
        <w:tblW w:w="10159" w:type="dxa"/>
        <w:tblInd w:w="78" w:type="dxa"/>
        <w:tblLayout w:type="fixed"/>
        <w:tblLook w:val="0000"/>
      </w:tblPr>
      <w:tblGrid>
        <w:gridCol w:w="1004"/>
        <w:gridCol w:w="1011"/>
        <w:gridCol w:w="992"/>
        <w:gridCol w:w="1003"/>
        <w:gridCol w:w="1014"/>
        <w:gridCol w:w="1069"/>
        <w:gridCol w:w="741"/>
        <w:gridCol w:w="1058"/>
        <w:gridCol w:w="7"/>
        <w:gridCol w:w="843"/>
        <w:gridCol w:w="778"/>
        <w:gridCol w:w="7"/>
        <w:gridCol w:w="632"/>
      </w:tblGrid>
      <w:tr w:rsidR="00FE34D3" w:rsidRPr="00C503DC" w:rsidTr="00FE34D3">
        <w:trPr>
          <w:trHeight w:val="290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общее количество учеников 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Качество знаний по итогам 2023-2024 уч год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tabs>
                <w:tab w:val="left" w:pos="64"/>
              </w:tabs>
              <w:adjustRightInd w:val="0"/>
              <w:ind w:left="56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E34D3" w:rsidRPr="00C503DC" w:rsidTr="00FE34D3">
        <w:trPr>
          <w:cantSplit/>
          <w:trHeight w:val="1330"/>
        </w:trPr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-108"/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казахский </w:t>
            </w:r>
            <w:r w:rsidRPr="00C503DC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язык </w:t>
            </w:r>
            <w:r w:rsidRPr="00C503DC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в </w:t>
            </w:r>
            <w:r w:rsidRPr="00C503DC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каз. кл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-108"/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казахская  литература в каз. кл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казахский язык  и литература в русс. кл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русский язык в русс.кл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русская литература в русс.кл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-36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русский язык и литература в каз.кл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106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история Казахстана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widowControl/>
              <w:tabs>
                <w:tab w:val="left" w:pos="66"/>
              </w:tabs>
              <w:adjustRightInd w:val="0"/>
              <w:ind w:left="56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история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</w:tr>
      <w:tr w:rsidR="00FE34D3" w:rsidRPr="00C503DC" w:rsidTr="00B662A0">
        <w:trPr>
          <w:trHeight w:val="4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</w:tr>
      <w:tr w:rsidR="00FE34D3" w:rsidRPr="00C503DC" w:rsidTr="00B662A0">
        <w:trPr>
          <w:trHeight w:val="29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B662A0">
        <w:trPr>
          <w:trHeight w:val="445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B662A0">
        <w:trPr>
          <w:trHeight w:val="582"/>
        </w:trPr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sz w:val="20"/>
                <w:szCs w:val="20"/>
              </w:rPr>
            </w:pPr>
            <w:r w:rsidRPr="00C503DC">
              <w:rPr>
                <w:rFonts w:eastAsiaTheme="minorHAnsi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87,4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82,7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83,3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100,0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91,7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89,3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93,0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85,3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46DAA">
            <w:pPr>
              <w:ind w:left="567"/>
              <w:jc w:val="center"/>
              <w:rPr>
                <w:sz w:val="24"/>
                <w:szCs w:val="24"/>
              </w:rPr>
            </w:pPr>
            <w:r w:rsidRPr="00C503DC">
              <w:t>93,0</w:t>
            </w:r>
          </w:p>
        </w:tc>
      </w:tr>
    </w:tbl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</w:rPr>
      </w:pPr>
    </w:p>
    <w:tbl>
      <w:tblPr>
        <w:tblW w:w="9973" w:type="dxa"/>
        <w:tblInd w:w="78" w:type="dxa"/>
        <w:tblLayout w:type="fixed"/>
        <w:tblLook w:val="0000"/>
      </w:tblPr>
      <w:tblGrid>
        <w:gridCol w:w="1002"/>
        <w:gridCol w:w="1013"/>
        <w:gridCol w:w="139"/>
        <w:gridCol w:w="855"/>
        <w:gridCol w:w="147"/>
        <w:gridCol w:w="1122"/>
        <w:gridCol w:w="1002"/>
        <w:gridCol w:w="1002"/>
        <w:gridCol w:w="998"/>
        <w:gridCol w:w="912"/>
        <w:gridCol w:w="1002"/>
        <w:gridCol w:w="779"/>
      </w:tblGrid>
      <w:tr w:rsidR="00FE34D3" w:rsidRPr="00C503DC" w:rsidTr="00FE34D3">
        <w:trPr>
          <w:gridAfter w:val="7"/>
          <w:wAfter w:w="6817" w:type="dxa"/>
          <w:trHeight w:val="290"/>
        </w:trPr>
        <w:tc>
          <w:tcPr>
            <w:tcW w:w="1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adjustRightInd w:val="0"/>
              <w:ind w:left="567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adjustRightInd w:val="0"/>
              <w:ind w:left="567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adjustRightInd w:val="0"/>
              <w:ind w:left="567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E34D3" w:rsidRPr="00C503DC" w:rsidTr="00FE34D3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2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Качество знаний по итогам 2023-2024 уч год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E34D3" w:rsidRPr="00C503DC" w:rsidTr="0008167B">
        <w:trPr>
          <w:trHeight w:val="96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 w:right="-51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информатика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66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70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80,0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75,6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77,6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84,8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76,2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75,0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88,4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83,0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88,4</w:t>
            </w:r>
          </w:p>
        </w:tc>
      </w:tr>
    </w:tbl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FE4250" w:rsidRPr="00C503DC" w:rsidRDefault="00E106D9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  <w:r>
        <w:rPr>
          <w:i/>
          <w:sz w:val="24"/>
          <w:szCs w:val="24"/>
          <w:u w:val="single"/>
          <w:lang w:val="kk-KZ"/>
        </w:rPr>
        <w:t>20.</w:t>
      </w:r>
      <w:r w:rsidR="00FE4250" w:rsidRPr="00C503DC">
        <w:rPr>
          <w:i/>
          <w:sz w:val="24"/>
          <w:szCs w:val="24"/>
          <w:u w:val="single"/>
        </w:rPr>
        <w:t xml:space="preserve">Соблюдение требований к домашнему заданию </w:t>
      </w:r>
    </w:p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с учетом возможности его выполнения для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2,3,4 классов</w:t>
      </w:r>
    </w:p>
    <w:p w:rsidR="00FE4250" w:rsidRPr="00C503DC" w:rsidRDefault="00FE4250" w:rsidP="00B662A0">
      <w:pPr>
        <w:pStyle w:val="a3"/>
        <w:ind w:left="567" w:right="122" w:firstLine="567"/>
        <w:jc w:val="both"/>
        <w:rPr>
          <w:i/>
        </w:rPr>
      </w:pPr>
    </w:p>
    <w:p w:rsidR="00FE4250" w:rsidRPr="00C503DC" w:rsidRDefault="00B662A0" w:rsidP="00B662A0">
      <w:pPr>
        <w:pStyle w:val="a3"/>
        <w:ind w:left="567" w:right="122" w:firstLine="567"/>
        <w:jc w:val="both"/>
      </w:pPr>
      <w:r>
        <w:rPr>
          <w:lang w:val="kk-KZ"/>
        </w:rPr>
        <w:t xml:space="preserve"> </w:t>
      </w:r>
      <w:r>
        <w:t>В 202</w:t>
      </w:r>
      <w:r>
        <w:rPr>
          <w:lang w:val="kk-KZ"/>
        </w:rPr>
        <w:t>3</w:t>
      </w:r>
      <w:r w:rsidR="00FE4250" w:rsidRPr="00C503DC">
        <w:t>-202</w:t>
      </w:r>
      <w:bookmarkStart w:id="2" w:name="_GoBack"/>
      <w:bookmarkEnd w:id="2"/>
      <w:r>
        <w:rPr>
          <w:lang w:val="kk-KZ"/>
        </w:rPr>
        <w:t>4</w:t>
      </w:r>
      <w:r w:rsidR="00FE4250" w:rsidRPr="00C503DC">
        <w:t xml:space="preserve"> учебном году, соблюдение требований к домашнему заданию с учетом возможности</w:t>
      </w:r>
      <w:r w:rsidR="00FE4250" w:rsidRPr="00C503DC">
        <w:rPr>
          <w:lang w:val="kk-KZ"/>
        </w:rPr>
        <w:t xml:space="preserve"> </w:t>
      </w:r>
      <w:r w:rsidR="00FE4250" w:rsidRPr="00C503DC">
        <w:t>еговыполнения (в</w:t>
      </w:r>
      <w:r w:rsidR="00FE4250" w:rsidRPr="00C503DC">
        <w:rPr>
          <w:lang w:val="kk-KZ"/>
        </w:rPr>
        <w:t xml:space="preserve"> </w:t>
      </w:r>
      <w:r w:rsidR="00FE4250" w:rsidRPr="00C503DC">
        <w:t>астрономических</w:t>
      </w:r>
      <w:r w:rsidR="00FE4250" w:rsidRPr="00C503DC">
        <w:rPr>
          <w:lang w:val="kk-KZ"/>
        </w:rPr>
        <w:t xml:space="preserve"> </w:t>
      </w:r>
      <w:r w:rsidR="00FE4250" w:rsidRPr="00C503DC">
        <w:t>часах)</w:t>
      </w:r>
      <w:r w:rsidR="00FE4250" w:rsidRPr="00C503DC">
        <w:rPr>
          <w:lang w:val="kk-KZ"/>
        </w:rPr>
        <w:t xml:space="preserve"> </w:t>
      </w:r>
      <w:r w:rsidR="00FE4250" w:rsidRPr="00C503DC">
        <w:t>для 2, 3, 4 классов.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Приказом Министра образования и науки РК от 24 апреля 2017 года № 182 утверждены</w:t>
      </w:r>
      <w:r w:rsidRPr="00C503DC">
        <w:rPr>
          <w:lang w:val="kk-KZ"/>
        </w:rPr>
        <w:t xml:space="preserve"> </w:t>
      </w:r>
      <w:r w:rsidRPr="00C503DC">
        <w:t>Методические рекомендации по организации и выполнению домашнего задания в организациях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Республики Казахстан.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достижений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Обратная</w:t>
      </w:r>
      <w:r w:rsidRPr="00C503DC">
        <w:rPr>
          <w:lang w:val="kk-KZ"/>
        </w:rPr>
        <w:t xml:space="preserve"> </w:t>
      </w:r>
      <w:r w:rsidRPr="00C503DC">
        <w:t>связь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педагогом</w:t>
      </w:r>
      <w:r w:rsidRPr="00C503DC">
        <w:rPr>
          <w:lang w:val="kk-KZ"/>
        </w:rPr>
        <w:t xml:space="preserve"> </w:t>
      </w:r>
      <w:r w:rsidRPr="00C503DC">
        <w:t>через</w:t>
      </w:r>
      <w:r w:rsidRPr="00C503DC">
        <w:rPr>
          <w:lang w:val="kk-KZ"/>
        </w:rPr>
        <w:t xml:space="preserve"> </w:t>
      </w:r>
      <w:r w:rsidRPr="00C503DC">
        <w:t>комментарии,</w:t>
      </w:r>
      <w:r w:rsidRPr="00C503DC">
        <w:rPr>
          <w:lang w:val="kk-KZ"/>
        </w:rPr>
        <w:t xml:space="preserve"> </w:t>
      </w:r>
      <w:r w:rsidRPr="00C503DC">
        <w:t>рекомендации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итогам</w:t>
      </w:r>
      <w:r w:rsidRPr="00C503DC">
        <w:rPr>
          <w:lang w:val="kk-KZ"/>
        </w:rPr>
        <w:t xml:space="preserve"> </w:t>
      </w:r>
      <w:r w:rsidRPr="00C503DC">
        <w:t>выполненной</w:t>
      </w:r>
      <w:r w:rsidRPr="00C503DC">
        <w:rPr>
          <w:lang w:val="kk-KZ"/>
        </w:rPr>
        <w:t xml:space="preserve"> </w:t>
      </w:r>
      <w:r w:rsidRPr="00C503DC">
        <w:t>работы.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Приложение к Методическим рекомендациям по организации и выполнению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 среднего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Казахстан.</w:t>
      </w:r>
    </w:p>
    <w:p w:rsidR="00FE4250" w:rsidRPr="00C503DC" w:rsidRDefault="00FE4250" w:rsidP="00B662A0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Рекомендуемый</w:t>
      </w:r>
      <w:r w:rsidRPr="00C503DC">
        <w:rPr>
          <w:lang w:val="kk-KZ"/>
        </w:rPr>
        <w:t xml:space="preserve"> </w:t>
      </w:r>
      <w:r w:rsidRPr="00C503DC">
        <w:t>объём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(на</w:t>
      </w:r>
      <w:r w:rsidRPr="00C503DC">
        <w:rPr>
          <w:lang w:val="kk-KZ"/>
        </w:rPr>
        <w:t xml:space="preserve"> </w:t>
      </w:r>
      <w:r w:rsidRPr="00C503DC">
        <w:t>один</w:t>
      </w:r>
      <w:r w:rsidRPr="00C503DC">
        <w:rPr>
          <w:lang w:val="kk-KZ"/>
        </w:rPr>
        <w:t xml:space="preserve"> </w:t>
      </w:r>
      <w:r w:rsidRPr="00C503DC">
        <w:t>учебный</w:t>
      </w:r>
      <w:r w:rsidRPr="00C503DC">
        <w:rPr>
          <w:lang w:val="kk-KZ"/>
        </w:rPr>
        <w:t xml:space="preserve"> </w:t>
      </w:r>
      <w:r w:rsidRPr="00C503DC">
        <w:t>день)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учётом</w:t>
      </w:r>
      <w:r w:rsidRPr="00C503DC">
        <w:rPr>
          <w:lang w:val="kk-KZ"/>
        </w:rPr>
        <w:t xml:space="preserve"> з</w:t>
      </w:r>
      <w:r w:rsidRPr="00C503DC">
        <w:t>атрат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его</w:t>
      </w:r>
      <w:r w:rsidRPr="00C503DC">
        <w:rPr>
          <w:lang w:val="kk-KZ"/>
        </w:rPr>
        <w:t xml:space="preserve"> </w:t>
      </w:r>
      <w:r w:rsidRPr="00C503DC">
        <w:t>выполнение,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превышает:</w:t>
      </w:r>
      <w:r w:rsidRPr="00C503DC">
        <w:rPr>
          <w:lang w:val="kk-KZ"/>
        </w:rPr>
        <w:t xml:space="preserve"> </w:t>
      </w:r>
      <w:r w:rsidRPr="00C503DC">
        <w:t>во 2-м классе - 50 минут,</w:t>
      </w:r>
      <w:r w:rsidRPr="00C503DC">
        <w:rPr>
          <w:lang w:val="kk-KZ"/>
        </w:rPr>
        <w:t xml:space="preserve"> </w:t>
      </w:r>
      <w:r w:rsidRPr="00C503DC">
        <w:t>3-4</w:t>
      </w:r>
      <w:r w:rsidRPr="00C503DC">
        <w:rPr>
          <w:lang w:val="kk-KZ"/>
        </w:rPr>
        <w:t xml:space="preserve"> </w:t>
      </w:r>
      <w:r w:rsidRPr="00C503DC">
        <w:t>классах-70</w:t>
      </w:r>
      <w:r w:rsidRPr="00C503DC">
        <w:rPr>
          <w:lang w:val="kk-KZ"/>
        </w:rPr>
        <w:t xml:space="preserve"> </w:t>
      </w:r>
      <w:r w:rsidRPr="00C503DC">
        <w:t>минут,</w:t>
      </w:r>
    </w:p>
    <w:p w:rsidR="00FE4250" w:rsidRPr="00C503DC" w:rsidRDefault="00FE4250" w:rsidP="00B662A0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Рекомендуемое</w:t>
      </w:r>
      <w:r w:rsidRPr="00C503DC">
        <w:rPr>
          <w:lang w:val="kk-KZ"/>
        </w:rPr>
        <w:t xml:space="preserve"> </w:t>
      </w:r>
      <w:r w:rsidRPr="00C503DC">
        <w:t>время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2-4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>.</w:t>
      </w:r>
    </w:p>
    <w:p w:rsidR="00FE4250" w:rsidRPr="00C503DC" w:rsidRDefault="00FE4250" w:rsidP="00B46DAA">
      <w:pPr>
        <w:pStyle w:val="a3"/>
        <w:ind w:left="567" w:right="122"/>
        <w:jc w:val="both"/>
      </w:pPr>
    </w:p>
    <w:tbl>
      <w:tblPr>
        <w:tblStyle w:val="a8"/>
        <w:tblW w:w="0" w:type="auto"/>
        <w:tblLayout w:type="fixed"/>
        <w:tblLook w:val="01E0"/>
      </w:tblPr>
      <w:tblGrid>
        <w:gridCol w:w="5361"/>
        <w:gridCol w:w="1835"/>
        <w:gridCol w:w="2149"/>
      </w:tblGrid>
      <w:tr w:rsidR="00FE4250" w:rsidRPr="00C503DC" w:rsidTr="000E18AF">
        <w:trPr>
          <w:trHeight w:val="275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</w:t>
            </w:r>
            <w:r w:rsidRPr="00C503DC">
              <w:rPr>
                <w:sz w:val="24"/>
                <w:szCs w:val="24"/>
                <w:lang w:val="kk-KZ"/>
              </w:rPr>
              <w:t>е</w:t>
            </w:r>
            <w:r w:rsidRPr="00C503DC">
              <w:rPr>
                <w:sz w:val="24"/>
                <w:szCs w:val="24"/>
              </w:rPr>
              <w:t>лю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36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42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51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57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FE4250" w:rsidRPr="00C503DC" w:rsidTr="000E18AF">
        <w:trPr>
          <w:trHeight w:val="275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        Цифровая грамонотность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48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FE4250" w:rsidRPr="00C503DC" w:rsidTr="000E18AF">
        <w:trPr>
          <w:trHeight w:val="398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54</w:t>
            </w:r>
          </w:p>
        </w:tc>
      </w:tr>
      <w:tr w:rsidR="00FE4250" w:rsidRPr="00C503DC" w:rsidTr="000E18AF">
        <w:trPr>
          <w:trHeight w:val="398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72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</w:tbl>
    <w:p w:rsidR="00FE4250" w:rsidRPr="00C503DC" w:rsidRDefault="00FE4250" w:rsidP="00B46DAA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FE4250" w:rsidRPr="00C503DC" w:rsidRDefault="00FE4250" w:rsidP="00B46DAA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FE4250" w:rsidRPr="00C503DC" w:rsidRDefault="00E106D9" w:rsidP="00B46DAA">
      <w:pPr>
        <w:pStyle w:val="a5"/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lastRenderedPageBreak/>
        <w:t>21.</w:t>
      </w:r>
      <w:r w:rsidR="00FE4250" w:rsidRPr="00C503DC">
        <w:rPr>
          <w:i/>
          <w:sz w:val="24"/>
          <w:szCs w:val="24"/>
        </w:rPr>
        <w:t>Осуществление оценки учебных достижений обучающихся в соответствии с критериями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оценки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знаний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обучающихся,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утвержденными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приказом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министра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образования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науки Республики Казахстан от 21 января 2016 года № 52 и соблюдение требований</w:t>
      </w:r>
    </w:p>
    <w:p w:rsidR="00FE4250" w:rsidRPr="00C503DC" w:rsidRDefault="00FE4250" w:rsidP="00B46DAA">
      <w:pPr>
        <w:ind w:left="567" w:right="122"/>
        <w:jc w:val="both"/>
        <w:rPr>
          <w:sz w:val="24"/>
          <w:szCs w:val="24"/>
        </w:rPr>
      </w:pPr>
    </w:p>
    <w:p w:rsidR="00FE4250" w:rsidRPr="00C503DC" w:rsidRDefault="00FE4250" w:rsidP="00B46DAA">
      <w:pPr>
        <w:ind w:left="567" w:right="122"/>
        <w:jc w:val="both"/>
        <w:rPr>
          <w:i/>
          <w:sz w:val="24"/>
          <w:szCs w:val="24"/>
        </w:rPr>
      </w:pPr>
    </w:p>
    <w:p w:rsidR="00FE4250" w:rsidRPr="00C503DC" w:rsidRDefault="00FE4250" w:rsidP="005D0BD4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 w:rsidR="00E9312C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>-202</w:t>
      </w:r>
      <w:r w:rsidR="00E9312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у</w:t>
      </w:r>
      <w:r w:rsidRPr="00C503DC">
        <w:rPr>
          <w:sz w:val="24"/>
          <w:szCs w:val="24"/>
        </w:rPr>
        <w:t>чебном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оценивание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осуществляется</w:t>
      </w:r>
      <w:r w:rsidRPr="00C503DC">
        <w:rPr>
          <w:sz w:val="24"/>
          <w:szCs w:val="24"/>
          <w:lang w:val="kk-KZ"/>
        </w:rPr>
        <w:t xml:space="preserve"> в</w:t>
      </w:r>
      <w:r w:rsidRPr="00C503DC">
        <w:rPr>
          <w:sz w:val="24"/>
          <w:szCs w:val="24"/>
        </w:rPr>
        <w:t>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2-11-х классах.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  <w:r w:rsidRPr="00C503DC">
        <w:rPr>
          <w:lang w:val="kk-KZ"/>
        </w:rPr>
        <w:t xml:space="preserve"> </w:t>
      </w:r>
      <w:r w:rsidRPr="00C503DC">
        <w:t>Баллы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(ФО),</w:t>
      </w:r>
      <w:r w:rsidRPr="00C503DC">
        <w:rPr>
          <w:lang w:val="kk-KZ"/>
        </w:rPr>
        <w:t xml:space="preserve"> </w:t>
      </w:r>
      <w:r w:rsidRPr="00C503DC">
        <w:t>суммативного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раздел</w:t>
      </w:r>
      <w:r w:rsidRPr="00C503DC">
        <w:rPr>
          <w:lang w:val="kk-KZ"/>
        </w:rPr>
        <w:t xml:space="preserve"> </w:t>
      </w:r>
      <w:r w:rsidRPr="00C503DC">
        <w:t>(СОР)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четверть</w:t>
      </w:r>
      <w:r w:rsidRPr="00C503DC">
        <w:rPr>
          <w:lang w:val="kk-KZ"/>
        </w:rPr>
        <w:t xml:space="preserve"> </w:t>
      </w:r>
      <w:r w:rsidRPr="00C503DC">
        <w:t>(СОЧ)</w:t>
      </w:r>
      <w:r w:rsidRPr="00C503DC">
        <w:rPr>
          <w:lang w:val="kk-KZ"/>
        </w:rPr>
        <w:t xml:space="preserve"> </w:t>
      </w:r>
      <w:r w:rsidRPr="00C503DC">
        <w:t>выставляются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электронных</w:t>
      </w:r>
      <w:r w:rsidRPr="00C503DC">
        <w:rPr>
          <w:lang w:val="kk-KZ"/>
        </w:rPr>
        <w:t xml:space="preserve"> </w:t>
      </w:r>
      <w:r w:rsidRPr="00C503DC">
        <w:t>журналах</w:t>
      </w:r>
      <w:r w:rsidRPr="00C503DC">
        <w:rPr>
          <w:lang w:val="kk-KZ"/>
        </w:rPr>
        <w:t xml:space="preserve"> </w:t>
      </w:r>
      <w:r w:rsidRPr="00C503DC">
        <w:t>«Кунделік».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Во 2-11-х классах педагог проводит ФО, СОР и СОЧ по предметам согласно приказу МОН РК от</w:t>
      </w:r>
      <w:r w:rsidRPr="00C503DC">
        <w:rPr>
          <w:lang w:val="kk-KZ"/>
        </w:rPr>
        <w:t xml:space="preserve"> </w:t>
      </w:r>
      <w:r w:rsidRPr="00C503DC">
        <w:t>18 марта 2008 года № 125 «Об утверждении Типовых правил проведения текущего контроля</w:t>
      </w:r>
      <w:r w:rsidRPr="00C503DC">
        <w:rPr>
          <w:lang w:val="kk-KZ"/>
        </w:rPr>
        <w:t xml:space="preserve"> </w:t>
      </w:r>
      <w:r w:rsidRPr="00C503DC">
        <w:t>успеваемости,</w:t>
      </w:r>
      <w:r w:rsidRPr="00C503DC">
        <w:rPr>
          <w:lang w:val="kk-KZ"/>
        </w:rPr>
        <w:t xml:space="preserve"> </w:t>
      </w:r>
      <w:r w:rsidRPr="00C503DC">
        <w:t>промежуточной и</w:t>
      </w:r>
      <w:r w:rsidRPr="00C503DC">
        <w:rPr>
          <w:lang w:val="kk-KZ"/>
        </w:rPr>
        <w:t xml:space="preserve"> </w:t>
      </w:r>
      <w:r w:rsidRPr="00C503DC">
        <w:t>итоговой</w:t>
      </w:r>
      <w:r w:rsidRPr="00C503DC">
        <w:rPr>
          <w:lang w:val="kk-KZ"/>
        </w:rPr>
        <w:t xml:space="preserve"> </w:t>
      </w:r>
      <w:r w:rsidRPr="00C503DC">
        <w:t>аттестации</w:t>
      </w:r>
      <w:r w:rsidRPr="00C503DC">
        <w:rPr>
          <w:lang w:val="kk-KZ"/>
        </w:rPr>
        <w:t xml:space="preserve"> </w:t>
      </w:r>
      <w:r w:rsidRPr="00C503DC">
        <w:t>обучающихся».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Обязательным элементом урока должна стать обратная связь, которая позволяет корректировать</w:t>
      </w:r>
      <w:r w:rsidRPr="00C503DC">
        <w:rPr>
          <w:lang w:val="kk-KZ"/>
        </w:rPr>
        <w:t xml:space="preserve"> </w:t>
      </w:r>
      <w:r w:rsidRPr="00C503DC">
        <w:t>действия</w:t>
      </w:r>
      <w:r w:rsidRPr="00C503DC">
        <w:rPr>
          <w:lang w:val="kk-KZ"/>
        </w:rPr>
        <w:t xml:space="preserve"> </w:t>
      </w:r>
      <w:r w:rsidRPr="00C503DC">
        <w:t>педагога,</w:t>
      </w:r>
      <w:r w:rsidRPr="00C503DC">
        <w:rPr>
          <w:lang w:val="kk-KZ"/>
        </w:rPr>
        <w:t xml:space="preserve"> </w:t>
      </w:r>
      <w:r w:rsidRPr="00C503DC">
        <w:t>направленные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поддержку</w:t>
      </w:r>
      <w:r w:rsidRPr="00C503DC">
        <w:rPr>
          <w:lang w:val="kk-KZ"/>
        </w:rPr>
        <w:t xml:space="preserve"> </w:t>
      </w:r>
      <w:r w:rsidRPr="00C503DC">
        <w:t>обучающегося,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совершенствовать</w:t>
      </w:r>
      <w:r w:rsidRPr="00C503DC">
        <w:rPr>
          <w:lang w:val="kk-KZ"/>
        </w:rPr>
        <w:t xml:space="preserve"> </w:t>
      </w:r>
      <w:r w:rsidRPr="00C503DC">
        <w:t>образовательный процесс. При формативном оценивании учителя самостоятельно определяют</w:t>
      </w:r>
      <w:r w:rsidRPr="00C503DC">
        <w:rPr>
          <w:lang w:val="kk-KZ"/>
        </w:rPr>
        <w:t xml:space="preserve"> </w:t>
      </w:r>
      <w:r w:rsidRPr="00C503DC">
        <w:t>количество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частоту</w:t>
      </w:r>
      <w:r w:rsidRPr="00C503DC">
        <w:rPr>
          <w:lang w:val="kk-KZ"/>
        </w:rPr>
        <w:t xml:space="preserve"> </w:t>
      </w:r>
      <w:r w:rsidRPr="00C503DC">
        <w:t>предоставления</w:t>
      </w:r>
      <w:r w:rsidRPr="00C503DC">
        <w:rPr>
          <w:lang w:val="kk-KZ"/>
        </w:rPr>
        <w:t xml:space="preserve"> </w:t>
      </w:r>
      <w:r w:rsidRPr="00C503DC">
        <w:t>обратной</w:t>
      </w:r>
      <w:r w:rsidRPr="00C503DC">
        <w:rPr>
          <w:lang w:val="kk-KZ"/>
        </w:rPr>
        <w:t xml:space="preserve"> </w:t>
      </w:r>
      <w:r w:rsidRPr="00C503DC">
        <w:t>связи.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</w:t>
      </w:r>
      <w:r w:rsidRPr="00C503DC">
        <w:rPr>
          <w:lang w:val="kk-KZ"/>
        </w:rPr>
        <w:t xml:space="preserve"> </w:t>
      </w:r>
      <w:r w:rsidRPr="00C503DC">
        <w:t>суммативное</w:t>
      </w:r>
      <w:r w:rsidRPr="00C503DC">
        <w:rPr>
          <w:lang w:val="kk-KZ"/>
        </w:rPr>
        <w:t xml:space="preserve"> </w:t>
      </w:r>
      <w:r w:rsidRPr="00C503DC">
        <w:t>оценивание  по  учебным  предметам</w:t>
      </w:r>
      <w:r w:rsidRPr="00C503DC">
        <w:rPr>
          <w:lang w:val="kk-KZ"/>
        </w:rPr>
        <w:t xml:space="preserve"> «</w:t>
      </w:r>
      <w:r w:rsidRPr="00C503DC">
        <w:t>Художественный</w:t>
      </w:r>
      <w:r w:rsidRPr="00C503DC">
        <w:rPr>
          <w:lang w:val="kk-KZ"/>
        </w:rPr>
        <w:t xml:space="preserve"> </w:t>
      </w:r>
      <w:r w:rsidRPr="00C503DC">
        <w:t>труд»,</w:t>
      </w:r>
      <w:r w:rsidRPr="00C503DC">
        <w:rPr>
          <w:lang w:val="kk-KZ"/>
        </w:rPr>
        <w:t xml:space="preserve"> </w:t>
      </w:r>
      <w:r w:rsidRPr="00C503DC">
        <w:t>«Музыка»,</w:t>
      </w:r>
      <w:r w:rsidRPr="00C503DC">
        <w:rPr>
          <w:lang w:val="kk-KZ"/>
        </w:rPr>
        <w:t xml:space="preserve"> </w:t>
      </w:r>
      <w:r w:rsidRPr="00C503DC">
        <w:t>«Физическая</w:t>
      </w:r>
      <w:r w:rsidRPr="00C503DC">
        <w:rPr>
          <w:lang w:val="kk-KZ"/>
        </w:rPr>
        <w:t xml:space="preserve"> </w:t>
      </w:r>
      <w:r w:rsidRPr="00C503DC">
        <w:t>культура»</w:t>
      </w:r>
      <w:r w:rsidRPr="00C503DC">
        <w:rPr>
          <w:lang w:val="kk-KZ"/>
        </w:rPr>
        <w:t xml:space="preserve"> </w:t>
      </w:r>
      <w:r w:rsidRPr="00C503DC">
        <w:t>выставляют</w:t>
      </w:r>
      <w:r w:rsidRPr="00C503DC">
        <w:rPr>
          <w:lang w:val="kk-KZ"/>
        </w:rPr>
        <w:t xml:space="preserve"> </w:t>
      </w:r>
      <w:r w:rsidRPr="00C503DC">
        <w:t>«зачет»</w:t>
      </w:r>
      <w:r w:rsidRPr="00C503DC">
        <w:rPr>
          <w:lang w:val="kk-KZ"/>
        </w:rPr>
        <w:t xml:space="preserve"> </w:t>
      </w:r>
      <w:r w:rsidRPr="00C503DC">
        <w:t>(«незачет»).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Создается график</w:t>
      </w:r>
      <w:r w:rsidRPr="00C503DC">
        <w:rPr>
          <w:lang w:val="kk-KZ"/>
        </w:rPr>
        <w:t xml:space="preserve"> суммативных работ каждым учителем-предметником</w:t>
      </w:r>
      <w:r w:rsidRPr="00C503DC">
        <w:t>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разрабатывают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программой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содержанию</w:t>
      </w:r>
      <w:r w:rsidRPr="00C503DC">
        <w:rPr>
          <w:lang w:val="kk-KZ"/>
        </w:rPr>
        <w:t xml:space="preserve"> </w:t>
      </w:r>
      <w:r w:rsidRPr="00C503DC">
        <w:t>пройденного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</w:t>
      </w:r>
      <w:r w:rsidRPr="00C503DC">
        <w:rPr>
          <w:lang w:val="kk-KZ"/>
        </w:rPr>
        <w:t xml:space="preserve"> </w:t>
      </w:r>
      <w:r w:rsidRPr="00C503DC">
        <w:t>раздела,</w:t>
      </w:r>
      <w:r w:rsidRPr="00C503DC">
        <w:rPr>
          <w:lang w:val="kk-KZ"/>
        </w:rPr>
        <w:t xml:space="preserve"> </w:t>
      </w:r>
      <w:r w:rsidRPr="00C503DC">
        <w:t>четверти, полугодия.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самостоятельно</w:t>
      </w:r>
      <w:r w:rsidRPr="00C503DC">
        <w:rPr>
          <w:lang w:val="kk-KZ"/>
        </w:rPr>
        <w:t xml:space="preserve"> </w:t>
      </w:r>
      <w:r w:rsidRPr="00C503DC">
        <w:t>составляют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работ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2-11-х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основе</w:t>
      </w:r>
      <w:r w:rsidRPr="00C503DC">
        <w:rPr>
          <w:lang w:val="kk-KZ"/>
        </w:rPr>
        <w:t xml:space="preserve"> </w:t>
      </w:r>
      <w:r w:rsidRPr="00C503DC">
        <w:t>технической спецификации</w:t>
      </w:r>
      <w:r w:rsidRPr="00C503DC">
        <w:rPr>
          <w:lang w:val="kk-KZ"/>
        </w:rPr>
        <w:t xml:space="preserve"> </w:t>
      </w:r>
      <w:r w:rsidRPr="00C503DC">
        <w:t>заданий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Суммативное оценивание по предметам предполагает проведение конкретного количества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оцениваний за раздел по всем предметам вариативного компонента. По языковым</w:t>
      </w:r>
      <w:r w:rsidRPr="00C503DC">
        <w:rPr>
          <w:lang w:val="kk-KZ"/>
        </w:rPr>
        <w:t xml:space="preserve"> </w:t>
      </w:r>
      <w:r w:rsidRPr="00C503DC">
        <w:t>предметам в суммативном оценивании за раздел объединяются два вида речевой деятельности</w:t>
      </w:r>
      <w:r w:rsidRPr="00C503DC">
        <w:rPr>
          <w:lang w:val="kk-KZ"/>
        </w:rPr>
        <w:t xml:space="preserve"> </w:t>
      </w:r>
      <w:r w:rsidRPr="00C503DC">
        <w:t>(например, аудирование и говорение, чтение и письмо). СОЧ предполагает проверку всех видов</w:t>
      </w:r>
      <w:r w:rsidRPr="00C503DC">
        <w:rPr>
          <w:lang w:val="kk-KZ"/>
        </w:rPr>
        <w:t xml:space="preserve"> </w:t>
      </w:r>
      <w:r w:rsidRPr="00C503DC">
        <w:t>языковой деятельности: слушание, говорение, чтение</w:t>
      </w:r>
      <w:r w:rsidRPr="00C503DC">
        <w:rPr>
          <w:lang w:val="kk-KZ"/>
        </w:rPr>
        <w:t xml:space="preserve"> </w:t>
      </w:r>
      <w:r w:rsidRPr="00C503DC">
        <w:t>и письмо.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По результатам СОЧ каждым предметником составляется анализ согласно приказу МОН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Казахстанот16 сентября 2021года №472</w:t>
      </w:r>
      <w:r w:rsidRPr="00C503DC">
        <w:rPr>
          <w:lang w:val="kk-KZ"/>
        </w:rPr>
        <w:t xml:space="preserve"> (130)</w:t>
      </w:r>
      <w:r w:rsidRPr="00C503DC">
        <w:t>(образец анализа</w:t>
      </w:r>
      <w:r w:rsidRPr="00C503DC">
        <w:rPr>
          <w:lang w:val="kk-KZ"/>
        </w:rPr>
        <w:t xml:space="preserve"> </w:t>
      </w:r>
      <w:r w:rsidRPr="00C503DC">
        <w:t>СОЧ).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Учителя используют индивидуальные и групповые</w:t>
      </w:r>
      <w:r w:rsidRPr="00C503DC">
        <w:rPr>
          <w:lang w:val="kk-KZ"/>
        </w:rPr>
        <w:t xml:space="preserve">  </w:t>
      </w:r>
      <w:r w:rsidRPr="00C503DC">
        <w:t>консультации для обучающихся по</w:t>
      </w:r>
      <w:r w:rsidRPr="00C503DC">
        <w:rPr>
          <w:lang w:val="kk-KZ"/>
        </w:rPr>
        <w:t xml:space="preserve"> </w:t>
      </w:r>
      <w:r w:rsidRPr="00C503DC">
        <w:t>сложным темам/целям обучения; разрабатывают и включают учебные задания по пройденной</w:t>
      </w:r>
      <w:r w:rsidRPr="00C503DC">
        <w:rPr>
          <w:lang w:val="kk-KZ"/>
        </w:rPr>
        <w:t xml:space="preserve"> </w:t>
      </w:r>
      <w:r w:rsidRPr="00C503DC">
        <w:t>программе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проведении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оценивания;</w:t>
      </w:r>
      <w:r w:rsidRPr="00C503DC">
        <w:rPr>
          <w:lang w:val="kk-KZ"/>
        </w:rPr>
        <w:t xml:space="preserve"> </w:t>
      </w:r>
      <w:r w:rsidRPr="00C503DC">
        <w:t>используют</w:t>
      </w:r>
      <w:r w:rsidRPr="00C503DC">
        <w:rPr>
          <w:lang w:val="kk-KZ"/>
        </w:rPr>
        <w:t xml:space="preserve"> </w:t>
      </w:r>
      <w:r w:rsidRPr="00C503DC">
        <w:t>образовательные</w:t>
      </w:r>
      <w:r w:rsidRPr="00C503DC">
        <w:rPr>
          <w:lang w:val="kk-KZ"/>
        </w:rPr>
        <w:t xml:space="preserve"> </w:t>
      </w:r>
      <w:r w:rsidRPr="00C503DC">
        <w:t>платформы</w:t>
      </w:r>
      <w:r w:rsidR="00B46DAA">
        <w:rPr>
          <w:lang w:val="kk-KZ"/>
        </w:rPr>
        <w:t>(Билимленд)</w:t>
      </w:r>
      <w:r w:rsidRPr="00C503DC">
        <w:t>.</w:t>
      </w:r>
    </w:p>
    <w:p w:rsidR="00AA1EBD" w:rsidRDefault="00AA1EBD" w:rsidP="00AA1EBD">
      <w:pPr>
        <w:tabs>
          <w:tab w:val="left" w:pos="993"/>
        </w:tabs>
        <w:ind w:right="122"/>
        <w:jc w:val="both"/>
        <w:rPr>
          <w:i/>
          <w:sz w:val="24"/>
          <w:szCs w:val="24"/>
          <w:lang w:val="kk-KZ"/>
        </w:rPr>
      </w:pPr>
    </w:p>
    <w:p w:rsidR="00FE4250" w:rsidRPr="00AA1EBD" w:rsidRDefault="00E106D9" w:rsidP="00AA1EBD">
      <w:pPr>
        <w:tabs>
          <w:tab w:val="left" w:pos="993"/>
        </w:tabs>
        <w:ind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 xml:space="preserve">22. </w:t>
      </w:r>
      <w:r w:rsidR="00FE4250" w:rsidRPr="00AA1EBD">
        <w:rPr>
          <w:i/>
          <w:sz w:val="24"/>
          <w:szCs w:val="24"/>
        </w:rPr>
        <w:t>Выполнение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требований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инклюзивного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образования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при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обучении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обучающихся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с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особыми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образовательными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потребностями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в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соответствии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с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ГОСО</w:t>
      </w:r>
    </w:p>
    <w:p w:rsidR="00FE4250" w:rsidRPr="00C503DC" w:rsidRDefault="00FE4250" w:rsidP="005D0BD4">
      <w:pPr>
        <w:pStyle w:val="a3"/>
        <w:ind w:left="567" w:right="122" w:firstLine="567"/>
        <w:jc w:val="both"/>
        <w:rPr>
          <w:i/>
        </w:rPr>
      </w:pPr>
    </w:p>
    <w:p w:rsidR="00FE4250" w:rsidRPr="00C503DC" w:rsidRDefault="00FE4250" w:rsidP="005D0BD4">
      <w:pPr>
        <w:pStyle w:val="a3"/>
        <w:ind w:left="567" w:right="122" w:firstLine="567"/>
        <w:jc w:val="both"/>
        <w:rPr>
          <w:lang w:val="kk-KZ"/>
        </w:rPr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КГУ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требований</w:t>
      </w:r>
      <w:r w:rsidRPr="00C503DC">
        <w:rPr>
          <w:lang w:val="kk-KZ"/>
        </w:rPr>
        <w:t xml:space="preserve"> </w:t>
      </w:r>
      <w:r w:rsidRPr="00C503DC">
        <w:t>инклюзивного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обучении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с </w:t>
      </w:r>
      <w:r w:rsidRPr="00C503DC">
        <w:t xml:space="preserve"> 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выполняется</w:t>
      </w:r>
      <w:r w:rsidRPr="00C503DC">
        <w:rPr>
          <w:lang w:val="kk-KZ"/>
        </w:rPr>
        <w:t xml:space="preserve"> </w:t>
      </w:r>
      <w:r w:rsidRPr="00C503DC">
        <w:t>в 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ГОСО</w:t>
      </w:r>
      <w:r w:rsidRPr="00C503DC">
        <w:rPr>
          <w:lang w:val="kk-KZ"/>
        </w:rPr>
        <w:t>.</w:t>
      </w:r>
    </w:p>
    <w:p w:rsidR="00FE4250" w:rsidRPr="00C503DC" w:rsidRDefault="00FE4250" w:rsidP="00B46DAA">
      <w:pPr>
        <w:pStyle w:val="a3"/>
        <w:ind w:left="567" w:right="122"/>
        <w:jc w:val="both"/>
      </w:pPr>
    </w:p>
    <w:p w:rsidR="00D353F9" w:rsidRDefault="00D353F9" w:rsidP="00D353F9">
      <w:pPr>
        <w:ind w:left="567"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Обучающиеся с ООП: </w:t>
      </w:r>
    </w:p>
    <w:p w:rsidR="00D353F9" w:rsidRP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Ерболат Асылбек- </w:t>
      </w:r>
      <w:r>
        <w:rPr>
          <w:sz w:val="24"/>
          <w:szCs w:val="24"/>
          <w:lang w:val="kk-KZ"/>
        </w:rPr>
        <w:t xml:space="preserve">ученик 9 «А» класса, </w:t>
      </w:r>
      <w:r w:rsidRPr="00D353F9">
        <w:rPr>
          <w:sz w:val="24"/>
          <w:szCs w:val="24"/>
          <w:lang w:val="kk-KZ"/>
        </w:rPr>
        <w:t>диагноз умеренно-умственная отсталость,</w:t>
      </w:r>
    </w:p>
    <w:p w:rsid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>Исабаев Мирас-</w:t>
      </w:r>
      <w:r>
        <w:rPr>
          <w:sz w:val="24"/>
          <w:szCs w:val="24"/>
          <w:lang w:val="kk-KZ"/>
        </w:rPr>
        <w:t>ученик 5 «Б» класса, диагноз ЗПР;</w:t>
      </w:r>
    </w:p>
    <w:p w:rsid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Рахимов Елнұр- ученик 4 «А» класса, диагноз ЗПР;</w:t>
      </w:r>
    </w:p>
    <w:p w:rsid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Маратов Арсен, ученик 4 «А» класса, диагноз ЗПР. </w:t>
      </w:r>
    </w:p>
    <w:p w:rsidR="00D353F9" w:rsidRPr="00C503DC" w:rsidRDefault="00D353F9" w:rsidP="00D353F9">
      <w:pPr>
        <w:pStyle w:val="a3"/>
        <w:ind w:left="708" w:right="122" w:firstLine="141"/>
        <w:jc w:val="both"/>
      </w:pPr>
      <w:r w:rsidRPr="00C503DC">
        <w:t>Для</w:t>
      </w:r>
      <w:r w:rsidRPr="00C503DC">
        <w:rPr>
          <w:lang w:val="kk-KZ"/>
        </w:rPr>
        <w:t xml:space="preserve"> </w:t>
      </w:r>
      <w:r w:rsidRPr="00C503DC">
        <w:t>детей</w:t>
      </w:r>
      <w:r w:rsidRPr="00C503DC">
        <w:rPr>
          <w:lang w:val="kk-KZ"/>
        </w:rPr>
        <w:t xml:space="preserve"> </w:t>
      </w:r>
      <w:r w:rsidRPr="00C503DC">
        <w:t xml:space="preserve"> с</w:t>
      </w:r>
      <w:r w:rsidRPr="00C503DC">
        <w:rPr>
          <w:lang w:val="kk-KZ"/>
        </w:rPr>
        <w:t xml:space="preserve"> </w:t>
      </w:r>
      <w:r w:rsidRPr="00C503DC">
        <w:t>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педагог</w:t>
      </w:r>
      <w:r w:rsidRPr="00C503DC">
        <w:rPr>
          <w:lang w:val="kk-KZ"/>
        </w:rPr>
        <w:t xml:space="preserve"> </w:t>
      </w:r>
      <w:r w:rsidRPr="00C503DC">
        <w:t>разрабатывает</w:t>
      </w:r>
      <w:r w:rsidRPr="00C503DC">
        <w:rPr>
          <w:lang w:val="kk-KZ"/>
        </w:rPr>
        <w:t xml:space="preserve"> </w:t>
      </w:r>
      <w:r w:rsidRPr="00C503DC">
        <w:t>индивидуальные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учетом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нагрузки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изученного ими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материала.</w:t>
      </w:r>
    </w:p>
    <w:p w:rsidR="00D353F9" w:rsidRPr="00D353F9" w:rsidRDefault="00D353F9" w:rsidP="00D353F9">
      <w:pPr>
        <w:pStyle w:val="a5"/>
        <w:ind w:left="927" w:right="122"/>
        <w:rPr>
          <w:sz w:val="24"/>
          <w:szCs w:val="24"/>
        </w:rPr>
      </w:pPr>
    </w:p>
    <w:p w:rsidR="00D353F9" w:rsidRDefault="00D353F9" w:rsidP="00D353F9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</w:p>
    <w:p w:rsidR="00D353F9" w:rsidRPr="00E106D9" w:rsidRDefault="00D353F9" w:rsidP="00D353F9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  <w:r w:rsidRPr="00C503DC">
        <w:rPr>
          <w:u w:val="none"/>
        </w:rPr>
        <w:t>Требования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сроку</w:t>
      </w:r>
      <w:r w:rsidRPr="00C503DC">
        <w:rPr>
          <w:u w:val="none"/>
          <w:lang w:val="kk-KZ"/>
        </w:rPr>
        <w:t xml:space="preserve"> </w:t>
      </w:r>
      <w:r w:rsidR="00E106D9">
        <w:rPr>
          <w:u w:val="none"/>
        </w:rPr>
        <w:t>обучения</w:t>
      </w:r>
      <w:r w:rsidR="00E106D9">
        <w:rPr>
          <w:u w:val="none"/>
          <w:lang w:val="kk-KZ"/>
        </w:rPr>
        <w:t>.</w:t>
      </w:r>
    </w:p>
    <w:p w:rsidR="00D353F9" w:rsidRPr="00C503DC" w:rsidRDefault="00D353F9" w:rsidP="00D353F9">
      <w:pPr>
        <w:pStyle w:val="a3"/>
        <w:ind w:left="567" w:right="122"/>
        <w:jc w:val="both"/>
        <w:rPr>
          <w:b/>
        </w:rPr>
      </w:pPr>
    </w:p>
    <w:p w:rsidR="00D353F9" w:rsidRPr="00C503DC" w:rsidRDefault="00E106D9" w:rsidP="00D353F9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 xml:space="preserve">23. </w:t>
      </w:r>
      <w:r w:rsidR="00D353F9" w:rsidRPr="00C503DC">
        <w:rPr>
          <w:i/>
          <w:sz w:val="24"/>
          <w:szCs w:val="24"/>
          <w:u w:val="single"/>
        </w:rPr>
        <w:t>Соблюдение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требований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срокам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освоения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общеобразовательных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учебных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 xml:space="preserve">программ </w:t>
      </w:r>
      <w:r w:rsidR="00D353F9" w:rsidRPr="00C503DC">
        <w:rPr>
          <w:i/>
          <w:sz w:val="24"/>
          <w:szCs w:val="24"/>
          <w:u w:val="single"/>
          <w:lang w:val="kk-KZ"/>
        </w:rPr>
        <w:lastRenderedPageBreak/>
        <w:t>с</w:t>
      </w:r>
      <w:r w:rsidR="00D353F9" w:rsidRPr="00C503DC">
        <w:rPr>
          <w:i/>
          <w:sz w:val="24"/>
          <w:szCs w:val="24"/>
          <w:u w:val="single"/>
        </w:rPr>
        <w:t>оответствующего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уровня.</w:t>
      </w:r>
    </w:p>
    <w:p w:rsidR="00D353F9" w:rsidRPr="00C503DC" w:rsidRDefault="00D353F9" w:rsidP="00D353F9">
      <w:pPr>
        <w:pStyle w:val="a5"/>
        <w:numPr>
          <w:ilvl w:val="1"/>
          <w:numId w:val="2"/>
        </w:numPr>
        <w:tabs>
          <w:tab w:val="left" w:pos="2167"/>
        </w:tabs>
        <w:ind w:left="567" w:right="122"/>
        <w:jc w:val="both"/>
        <w:rPr>
          <w:i/>
          <w:sz w:val="24"/>
          <w:szCs w:val="24"/>
        </w:rPr>
      </w:pPr>
    </w:p>
    <w:p w:rsidR="00D353F9" w:rsidRPr="00C503DC" w:rsidRDefault="00D353F9" w:rsidP="00D353F9">
      <w:pPr>
        <w:pStyle w:val="a3"/>
        <w:ind w:left="567" w:right="122"/>
        <w:jc w:val="both"/>
      </w:pPr>
      <w:r w:rsidRPr="00C503DC">
        <w:rPr>
          <w:lang w:val="kk-KZ"/>
        </w:rPr>
        <w:t xml:space="preserve">КГУ «ООШ села Селетинское» </w:t>
      </w:r>
      <w:r w:rsidRPr="00C503DC">
        <w:t>осваивает</w:t>
      </w:r>
      <w:r w:rsidRPr="00C503DC">
        <w:rPr>
          <w:lang w:val="kk-KZ"/>
        </w:rPr>
        <w:t xml:space="preserve"> </w:t>
      </w:r>
      <w:r w:rsidRPr="00C503DC">
        <w:t>общеобразовательные</w:t>
      </w:r>
      <w:r w:rsidRPr="00C503DC">
        <w:rPr>
          <w:lang w:val="kk-KZ"/>
        </w:rPr>
        <w:t xml:space="preserve"> </w:t>
      </w:r>
      <w:r w:rsidRPr="00C503DC">
        <w:t>учебные</w:t>
      </w:r>
      <w:r w:rsidRPr="00C503DC">
        <w:rPr>
          <w:lang w:val="kk-KZ"/>
        </w:rPr>
        <w:t xml:space="preserve"> </w:t>
      </w:r>
      <w:r w:rsidRPr="00C503DC">
        <w:t>программы</w:t>
      </w:r>
      <w:r w:rsidRPr="00C503DC">
        <w:rPr>
          <w:lang w:val="kk-KZ"/>
        </w:rPr>
        <w:t xml:space="preserve"> </w:t>
      </w:r>
      <w:r w:rsidRPr="00C503DC">
        <w:t>курса</w:t>
      </w:r>
      <w:r w:rsidRPr="00C503DC">
        <w:rPr>
          <w:lang w:val="kk-KZ"/>
        </w:rPr>
        <w:t xml:space="preserve"> </w:t>
      </w:r>
      <w:r w:rsidRPr="00C503DC">
        <w:t>начальной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4 года с 1 по 4-й класс, общеобразовательные учебные программы курса основного среднего</w:t>
      </w:r>
      <w:r w:rsidRPr="00C503DC">
        <w:rPr>
          <w:lang w:val="kk-KZ"/>
        </w:rPr>
        <w:t xml:space="preserve"> </w:t>
      </w:r>
      <w:r w:rsidRPr="00C503DC">
        <w:t>образования за 5 лет с 5 по 9 класс, общеобразовательные учебные программы курса общего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за</w:t>
      </w:r>
      <w:r w:rsidRPr="00C503DC">
        <w:rPr>
          <w:lang w:val="kk-KZ"/>
        </w:rPr>
        <w:t xml:space="preserve"> </w:t>
      </w:r>
      <w:r w:rsidRPr="00C503DC">
        <w:t>2 года10-11 класса.</w:t>
      </w:r>
    </w:p>
    <w:p w:rsidR="00D353F9" w:rsidRPr="00C503DC" w:rsidRDefault="00D353F9" w:rsidP="00D353F9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D353F9" w:rsidRPr="00C503DC" w:rsidRDefault="00D353F9" w:rsidP="00D353F9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D353F9" w:rsidRPr="00C503DC" w:rsidRDefault="00D353F9" w:rsidP="00D353F9">
      <w:pPr>
        <w:tabs>
          <w:tab w:val="left" w:pos="2678"/>
        </w:tabs>
        <w:ind w:left="567" w:right="122"/>
        <w:jc w:val="both"/>
        <w:rPr>
          <w:i/>
          <w:sz w:val="24"/>
          <w:szCs w:val="24"/>
          <w:lang w:val="kk-KZ"/>
        </w:rPr>
      </w:pPr>
    </w:p>
    <w:p w:rsidR="00D353F9" w:rsidRPr="00C503DC" w:rsidRDefault="00E106D9" w:rsidP="00D353F9">
      <w:pPr>
        <w:pStyle w:val="a5"/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24.</w:t>
      </w:r>
      <w:r w:rsidR="00D353F9" w:rsidRPr="00C503DC">
        <w:rPr>
          <w:i/>
          <w:sz w:val="24"/>
          <w:szCs w:val="24"/>
          <w:u w:val="single"/>
        </w:rPr>
        <w:t>Соблюдение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требований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продолжительности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учебного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года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по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классам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продолжительности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каникулярного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времени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в учебном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году.</w:t>
      </w:r>
    </w:p>
    <w:p w:rsidR="00AA1EBD" w:rsidRDefault="00AA1EBD" w:rsidP="00D353F9">
      <w:pPr>
        <w:pStyle w:val="a3"/>
        <w:ind w:left="567" w:right="122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AA1EBD" w:rsidRDefault="00D353F9" w:rsidP="00D353F9">
      <w:pPr>
        <w:pStyle w:val="a3"/>
        <w:ind w:left="567" w:right="122"/>
        <w:jc w:val="both"/>
        <w:rPr>
          <w:lang w:val="kk-KZ"/>
        </w:rPr>
      </w:pPr>
      <w:r w:rsidRPr="00C503DC">
        <w:t xml:space="preserve">В </w:t>
      </w:r>
      <w:r w:rsidRPr="00C503DC">
        <w:rPr>
          <w:i/>
        </w:rPr>
        <w:t>20</w:t>
      </w:r>
      <w:r w:rsidR="00AA1EBD">
        <w:rPr>
          <w:i/>
          <w:lang w:val="kk-KZ"/>
        </w:rPr>
        <w:t>23</w:t>
      </w:r>
      <w:r w:rsidRPr="00C503DC">
        <w:rPr>
          <w:i/>
        </w:rPr>
        <w:t>-202</w:t>
      </w:r>
      <w:r w:rsidR="00AA1EBD">
        <w:rPr>
          <w:i/>
          <w:lang w:val="kk-KZ"/>
        </w:rPr>
        <w:t>4</w:t>
      </w:r>
      <w:r w:rsidRPr="00C503DC">
        <w:rPr>
          <w:i/>
        </w:rPr>
        <w:t xml:space="preserve"> </w:t>
      </w:r>
      <w:r w:rsidRPr="00C503DC">
        <w:t>учебном году установлены каникулярные периоды приказом МОН Республики</w:t>
      </w:r>
      <w:r w:rsidRPr="00C503DC">
        <w:rPr>
          <w:lang w:val="kk-KZ"/>
        </w:rPr>
        <w:t xml:space="preserve"> </w:t>
      </w:r>
      <w:r w:rsidRPr="00C503DC">
        <w:t>Казахстан «Об определении начала, продолжительности и каникулярных</w:t>
      </w:r>
      <w:r w:rsidRPr="00C503DC">
        <w:rPr>
          <w:lang w:val="kk-KZ"/>
        </w:rPr>
        <w:t xml:space="preserve"> </w:t>
      </w:r>
      <w:r w:rsidRPr="00C503DC">
        <w:t>периодов</w:t>
      </w:r>
      <w:r w:rsidRPr="00C503DC">
        <w:rPr>
          <w:lang w:val="kk-KZ"/>
        </w:rPr>
        <w:t xml:space="preserve"> </w:t>
      </w:r>
      <w:r w:rsidRPr="00C503DC">
        <w:t>202</w:t>
      </w:r>
      <w:r w:rsidR="00AA1EBD">
        <w:rPr>
          <w:lang w:val="kk-KZ"/>
        </w:rPr>
        <w:t>3</w:t>
      </w:r>
      <w:r w:rsidRPr="00C503DC">
        <w:t>-202</w:t>
      </w:r>
      <w:r w:rsidR="00AA1EBD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</w:t>
      </w:r>
      <w:r w:rsidRPr="00C503DC">
        <w:rPr>
          <w:lang w:val="kk-KZ"/>
        </w:rPr>
        <w:t xml:space="preserve"> </w:t>
      </w:r>
      <w:r w:rsidRPr="00C503DC">
        <w:t>образования:</w:t>
      </w:r>
      <w:r w:rsidRPr="00C503DC">
        <w:rPr>
          <w:lang w:val="kk-KZ"/>
        </w:rPr>
        <w:t xml:space="preserve"> </w:t>
      </w:r>
    </w:p>
    <w:p w:rsidR="00D353F9" w:rsidRPr="00C503DC" w:rsidRDefault="00D353F9" w:rsidP="00D353F9">
      <w:pPr>
        <w:pStyle w:val="a3"/>
        <w:ind w:left="567" w:right="122"/>
        <w:jc w:val="both"/>
      </w:pPr>
      <w:r w:rsidRPr="00C503DC">
        <w:t>начало</w:t>
      </w:r>
      <w:r w:rsidRPr="00C503DC">
        <w:rPr>
          <w:lang w:val="kk-KZ"/>
        </w:rPr>
        <w:t xml:space="preserve"> </w:t>
      </w:r>
      <w:r w:rsidRPr="00C503DC">
        <w:t>202</w:t>
      </w:r>
      <w:r w:rsidR="00AA1EBD">
        <w:rPr>
          <w:lang w:val="kk-KZ"/>
        </w:rPr>
        <w:t>3</w:t>
      </w:r>
      <w:r w:rsidRPr="00C503DC">
        <w:t>-202</w:t>
      </w:r>
      <w:r w:rsidR="00AA1EBD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</w:p>
    <w:p w:rsidR="00D353F9" w:rsidRPr="00C503DC" w:rsidRDefault="00D353F9" w:rsidP="00D353F9">
      <w:pPr>
        <w:pStyle w:val="a5"/>
        <w:numPr>
          <w:ilvl w:val="0"/>
          <w:numId w:val="7"/>
        </w:numPr>
        <w:tabs>
          <w:tab w:val="left" w:pos="1328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1 сентября 202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года. Завершение учебного года – </w:t>
      </w:r>
      <w:r w:rsidR="00AA1EBD">
        <w:rPr>
          <w:sz w:val="24"/>
          <w:szCs w:val="24"/>
          <w:lang w:val="kk-KZ"/>
        </w:rPr>
        <w:t>25</w:t>
      </w:r>
      <w:r w:rsidRPr="00C503DC">
        <w:rPr>
          <w:sz w:val="24"/>
          <w:szCs w:val="24"/>
        </w:rPr>
        <w:t xml:space="preserve"> мая 202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года. Каникулы в 1-11 классах: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осенние – 7 дней (с </w:t>
      </w:r>
      <w:r w:rsidR="00AA1EBD">
        <w:rPr>
          <w:sz w:val="24"/>
          <w:szCs w:val="24"/>
          <w:lang w:val="kk-KZ"/>
        </w:rPr>
        <w:t>30</w:t>
      </w:r>
      <w:r w:rsidRPr="00C503DC">
        <w:rPr>
          <w:sz w:val="24"/>
          <w:szCs w:val="24"/>
          <w:lang w:val="kk-KZ"/>
        </w:rPr>
        <w:t xml:space="preserve"> октября</w:t>
      </w:r>
      <w:r w:rsidRPr="00C503DC">
        <w:rPr>
          <w:sz w:val="24"/>
          <w:szCs w:val="24"/>
        </w:rPr>
        <w:t xml:space="preserve"> по 0</w:t>
      </w:r>
      <w:r w:rsidR="00AA1EBD"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ноября 202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</w:t>
      </w:r>
      <w:r w:rsidR="00AA1EBD">
        <w:rPr>
          <w:sz w:val="24"/>
          <w:szCs w:val="24"/>
        </w:rPr>
        <w:t>ода включительно), - зимние – 1</w:t>
      </w:r>
      <w:r w:rsidR="00AA1EBD">
        <w:rPr>
          <w:sz w:val="24"/>
          <w:szCs w:val="24"/>
          <w:lang w:val="kk-KZ"/>
        </w:rPr>
        <w:t>0</w:t>
      </w:r>
      <w:r w:rsidR="00AA1EBD">
        <w:rPr>
          <w:sz w:val="24"/>
          <w:szCs w:val="24"/>
        </w:rPr>
        <w:t xml:space="preserve"> дней (с </w:t>
      </w:r>
      <w:r w:rsidR="00AA1EBD">
        <w:rPr>
          <w:sz w:val="24"/>
          <w:szCs w:val="24"/>
          <w:lang w:val="kk-KZ"/>
        </w:rPr>
        <w:t>29</w:t>
      </w:r>
      <w:r w:rsidRPr="00C503DC">
        <w:rPr>
          <w:sz w:val="24"/>
          <w:szCs w:val="24"/>
        </w:rPr>
        <w:t xml:space="preserve"> декабря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 по 0</w:t>
      </w:r>
      <w:r w:rsidR="00AA1EBD">
        <w:rPr>
          <w:sz w:val="24"/>
          <w:szCs w:val="24"/>
          <w:lang w:val="kk-KZ"/>
        </w:rPr>
        <w:t>7</w:t>
      </w:r>
      <w:r w:rsidRPr="00C503DC">
        <w:rPr>
          <w:sz w:val="24"/>
          <w:szCs w:val="24"/>
        </w:rPr>
        <w:t xml:space="preserve"> января 202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 включительно), - весенние – </w:t>
      </w:r>
      <w:r w:rsidR="00AA1EBD">
        <w:rPr>
          <w:sz w:val="24"/>
          <w:szCs w:val="24"/>
          <w:lang w:val="kk-KZ"/>
        </w:rPr>
        <w:t>11</w:t>
      </w:r>
      <w:r w:rsidR="00AA1EBD">
        <w:rPr>
          <w:sz w:val="24"/>
          <w:szCs w:val="24"/>
        </w:rPr>
        <w:t xml:space="preserve"> дней (с </w:t>
      </w:r>
      <w:r w:rsidR="00AA1EBD">
        <w:rPr>
          <w:sz w:val="24"/>
          <w:szCs w:val="24"/>
          <w:lang w:val="kk-KZ"/>
        </w:rPr>
        <w:t xml:space="preserve">21 </w:t>
      </w:r>
      <w:r w:rsidRPr="00C503DC">
        <w:rPr>
          <w:sz w:val="24"/>
          <w:szCs w:val="24"/>
          <w:lang w:val="kk-KZ"/>
        </w:rPr>
        <w:t>марта</w:t>
      </w:r>
      <w:r w:rsidRPr="00C503DC">
        <w:rPr>
          <w:sz w:val="24"/>
          <w:szCs w:val="24"/>
        </w:rPr>
        <w:t xml:space="preserve"> по </w:t>
      </w:r>
      <w:r w:rsidR="00AA1EBD">
        <w:rPr>
          <w:sz w:val="24"/>
          <w:szCs w:val="24"/>
          <w:lang w:val="kk-KZ"/>
        </w:rPr>
        <w:t>31</w:t>
      </w:r>
      <w:r w:rsidRPr="00C503DC">
        <w:rPr>
          <w:sz w:val="24"/>
          <w:szCs w:val="24"/>
        </w:rPr>
        <w:t xml:space="preserve"> марта 202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включительно); В</w:t>
      </w:r>
      <w:r w:rsidR="00AA1EBD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1-х классах: дополнительные каникулы – 7 дней (с 0</w:t>
      </w:r>
      <w:r w:rsidR="00AA1EBD"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по 1</w:t>
      </w:r>
      <w:r w:rsidR="00AA1EBD">
        <w:rPr>
          <w:sz w:val="24"/>
          <w:szCs w:val="24"/>
          <w:lang w:val="kk-KZ"/>
        </w:rPr>
        <w:t>1</w:t>
      </w:r>
      <w:r w:rsidRPr="00C503DC">
        <w:rPr>
          <w:sz w:val="24"/>
          <w:szCs w:val="24"/>
        </w:rPr>
        <w:t xml:space="preserve"> февраля 20</w:t>
      </w:r>
      <w:r w:rsidR="00AA1EBD">
        <w:rPr>
          <w:sz w:val="24"/>
          <w:szCs w:val="24"/>
          <w:lang w:val="kk-KZ"/>
        </w:rPr>
        <w:t>24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включительно). Продолжительность учебного года в 1 классах– 3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учебные недели, во 2-11классах–3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недели.</w:t>
      </w:r>
    </w:p>
    <w:p w:rsidR="00D353F9" w:rsidRPr="00C503DC" w:rsidRDefault="00D353F9" w:rsidP="00D353F9">
      <w:pPr>
        <w:pStyle w:val="a3"/>
        <w:ind w:left="567" w:right="122"/>
        <w:jc w:val="both"/>
      </w:pPr>
      <w:r w:rsidRPr="00C503DC">
        <w:t>Продолжительность урока во 2-11 классах – 45 минут. В первых классах «ступенчатый»</w:t>
      </w:r>
      <w:r w:rsidRPr="00C503DC">
        <w:rPr>
          <w:lang w:val="kk-KZ"/>
        </w:rPr>
        <w:t xml:space="preserve"> </w:t>
      </w:r>
      <w:r w:rsidRPr="00C503DC">
        <w:t>режим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занятий: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сентябре–три</w:t>
      </w:r>
      <w:r w:rsidRPr="00C503DC">
        <w:rPr>
          <w:lang w:val="kk-KZ"/>
        </w:rPr>
        <w:t xml:space="preserve"> </w:t>
      </w:r>
      <w:r w:rsidRPr="00C503DC">
        <w:t>урока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35</w:t>
      </w:r>
      <w:r w:rsidRPr="00C503DC">
        <w:rPr>
          <w:lang w:val="kk-KZ"/>
        </w:rPr>
        <w:t xml:space="preserve"> </w:t>
      </w:r>
      <w:r w:rsidRPr="00C503DC">
        <w:t>минут,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октября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45</w:t>
      </w:r>
      <w:r w:rsidRPr="00C503DC">
        <w:rPr>
          <w:lang w:val="kk-KZ"/>
        </w:rPr>
        <w:t xml:space="preserve"> </w:t>
      </w:r>
      <w:r w:rsidRPr="00C503DC">
        <w:t>минут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проведением на уроках физкультминуток и гимнастики для глаз в соответствии с Санитарными</w:t>
      </w:r>
      <w:r w:rsidRPr="00C503DC">
        <w:rPr>
          <w:lang w:val="kk-KZ"/>
        </w:rPr>
        <w:t xml:space="preserve"> </w:t>
      </w:r>
      <w:r w:rsidRPr="00C503DC">
        <w:t>правилами.</w:t>
      </w:r>
    </w:p>
    <w:p w:rsidR="00D353F9" w:rsidRPr="00C503DC" w:rsidRDefault="00D353F9" w:rsidP="00D353F9">
      <w:pPr>
        <w:pStyle w:val="a3"/>
        <w:ind w:left="567" w:right="122"/>
        <w:jc w:val="both"/>
        <w:rPr>
          <w:lang w:val="kk-KZ"/>
        </w:rPr>
      </w:pPr>
    </w:p>
    <w:p w:rsidR="00D353F9" w:rsidRPr="00C503DC" w:rsidRDefault="00D353F9" w:rsidP="00D353F9">
      <w:pPr>
        <w:pStyle w:val="11"/>
        <w:spacing w:line="240" w:lineRule="auto"/>
        <w:ind w:left="567" w:right="122"/>
        <w:jc w:val="both"/>
        <w:rPr>
          <w:u w:val="none"/>
        </w:rPr>
      </w:pPr>
      <w:r w:rsidRPr="00C503DC">
        <w:rPr>
          <w:u w:val="none"/>
        </w:rPr>
        <w:t>Замечания</w:t>
      </w:r>
    </w:p>
    <w:p w:rsidR="00D353F9" w:rsidRPr="00C503DC" w:rsidRDefault="00D353F9" w:rsidP="00D353F9">
      <w:pPr>
        <w:pStyle w:val="a5"/>
        <w:numPr>
          <w:ilvl w:val="0"/>
          <w:numId w:val="1"/>
        </w:numPr>
        <w:tabs>
          <w:tab w:val="left" w:pos="143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Неполный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охват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курсами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повышения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квалификции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предмету,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связи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приходом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молодых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специалистов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ок</w:t>
      </w:r>
      <w:r w:rsidRPr="00C503DC">
        <w:rPr>
          <w:sz w:val="24"/>
          <w:szCs w:val="24"/>
          <w:lang w:val="kk-KZ"/>
        </w:rPr>
        <w:t>о</w:t>
      </w:r>
      <w:r w:rsidRPr="00C503DC">
        <w:rPr>
          <w:sz w:val="24"/>
          <w:szCs w:val="24"/>
        </w:rPr>
        <w:t>нчанием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сроков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сертификатов курсов.</w:t>
      </w:r>
    </w:p>
    <w:p w:rsidR="00D353F9" w:rsidRPr="00C503DC" w:rsidRDefault="00D353F9" w:rsidP="00D353F9">
      <w:pPr>
        <w:pStyle w:val="a5"/>
        <w:numPr>
          <w:ilvl w:val="0"/>
          <w:numId w:val="1"/>
        </w:numPr>
        <w:tabs>
          <w:tab w:val="left" w:pos="13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Несистемная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исследовательская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pacing w:val="-4"/>
          <w:sz w:val="24"/>
          <w:szCs w:val="24"/>
        </w:rPr>
        <w:t>у</w:t>
      </w:r>
      <w:r w:rsidRPr="00C503DC">
        <w:rPr>
          <w:sz w:val="24"/>
          <w:szCs w:val="24"/>
        </w:rPr>
        <w:t>чащихся.</w:t>
      </w:r>
    </w:p>
    <w:p w:rsidR="00D353F9" w:rsidRPr="00C503DC" w:rsidRDefault="00D353F9" w:rsidP="00D353F9">
      <w:pPr>
        <w:pStyle w:val="a5"/>
        <w:numPr>
          <w:ilvl w:val="0"/>
          <w:numId w:val="1"/>
        </w:numPr>
        <w:tabs>
          <w:tab w:val="left" w:pos="13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Недостаточная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одаренными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учащимися.</w:t>
      </w:r>
    </w:p>
    <w:p w:rsidR="00D353F9" w:rsidRPr="00C503DC" w:rsidRDefault="00D353F9" w:rsidP="00D353F9">
      <w:pPr>
        <w:pStyle w:val="a5"/>
        <w:numPr>
          <w:ilvl w:val="0"/>
          <w:numId w:val="1"/>
        </w:numPr>
        <w:tabs>
          <w:tab w:val="left" w:pos="13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Недостаточный уровень подготовки молодых специалистов.</w:t>
      </w:r>
    </w:p>
    <w:p w:rsidR="00D353F9" w:rsidRPr="00C503DC" w:rsidRDefault="00D353F9" w:rsidP="00D353F9">
      <w:pPr>
        <w:pStyle w:val="a5"/>
        <w:numPr>
          <w:ilvl w:val="0"/>
          <w:numId w:val="1"/>
        </w:numPr>
        <w:tabs>
          <w:tab w:val="left" w:pos="13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Недостаточный уровень участия педагогов в конкурсах, олимпиадах.</w:t>
      </w:r>
    </w:p>
    <w:p w:rsidR="00D353F9" w:rsidRPr="00C503DC" w:rsidRDefault="00D353F9" w:rsidP="00D353F9">
      <w:pPr>
        <w:tabs>
          <w:tab w:val="left" w:pos="1373"/>
        </w:tabs>
        <w:ind w:left="567" w:right="122"/>
        <w:jc w:val="both"/>
        <w:rPr>
          <w:sz w:val="24"/>
          <w:szCs w:val="24"/>
          <w:lang w:val="kk-KZ"/>
        </w:rPr>
      </w:pPr>
    </w:p>
    <w:p w:rsidR="00D353F9" w:rsidRPr="00C503DC" w:rsidRDefault="00D353F9" w:rsidP="00D353F9">
      <w:pPr>
        <w:pStyle w:val="a3"/>
        <w:ind w:left="567" w:right="122"/>
        <w:jc w:val="both"/>
        <w:rPr>
          <w:i/>
          <w:u w:val="single"/>
          <w:lang w:val="kk-KZ"/>
        </w:rPr>
      </w:pPr>
    </w:p>
    <w:p w:rsidR="00D353F9" w:rsidRP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  <w:sectPr w:rsidR="00D353F9" w:rsidRPr="00D353F9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FF25E8" w:rsidRPr="00C503DC" w:rsidRDefault="00FF25E8" w:rsidP="00D353F9">
      <w:pPr>
        <w:tabs>
          <w:tab w:val="left" w:pos="1273"/>
        </w:tabs>
        <w:ind w:right="122"/>
        <w:jc w:val="both"/>
        <w:rPr>
          <w:i/>
          <w:u w:val="single"/>
          <w:lang w:val="kk-KZ"/>
        </w:rPr>
      </w:pPr>
    </w:p>
    <w:sectPr w:rsidR="00FF25E8" w:rsidRPr="00C503DC" w:rsidSect="00A13EAF">
      <w:footerReference w:type="default" r:id="rId13"/>
      <w:pgSz w:w="11910" w:h="16840"/>
      <w:pgMar w:top="720" w:right="853" w:bottom="720" w:left="72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EC" w:rsidRDefault="00144DEC" w:rsidP="0095354E">
      <w:r>
        <w:separator/>
      </w:r>
    </w:p>
  </w:endnote>
  <w:endnote w:type="continuationSeparator" w:id="1">
    <w:p w:rsidR="00144DEC" w:rsidRDefault="00144DEC" w:rsidP="0095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28" w:rsidRDefault="00E21F28">
    <w:pPr>
      <w:pStyle w:val="a3"/>
      <w:spacing w:line="14" w:lineRule="auto"/>
      <w:ind w:left="0"/>
      <w:rPr>
        <w:sz w:val="14"/>
      </w:rPr>
    </w:pPr>
    <w:r w:rsidRPr="007961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1.65pt;margin-top:780.9pt;width:22.8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pmrA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" filled="f" stroked="f">
          <v:textbox style="mso-next-textbox:#Text Box 1" inset="0,0,0,0">
            <w:txbxContent>
              <w:p w:rsidR="00E21F28" w:rsidRDefault="00E21F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0A8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28" w:rsidRDefault="00E21F2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EC" w:rsidRDefault="00144DEC" w:rsidP="0095354E">
      <w:r>
        <w:separator/>
      </w:r>
    </w:p>
  </w:footnote>
  <w:footnote w:type="continuationSeparator" w:id="1">
    <w:p w:rsidR="00144DEC" w:rsidRDefault="00144DEC" w:rsidP="00953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ED1"/>
    <w:multiLevelType w:val="multilevel"/>
    <w:tmpl w:val="D95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6977"/>
    <w:multiLevelType w:val="hybridMultilevel"/>
    <w:tmpl w:val="A2C63078"/>
    <w:lvl w:ilvl="0" w:tplc="CFFEE98A">
      <w:start w:val="1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F42508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  <w:lvl w:ilvl="2" w:tplc="EF34249C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3" w:tplc="B81EF7D2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EC8E99D4">
      <w:numFmt w:val="bullet"/>
      <w:lvlText w:val="•"/>
      <w:lvlJc w:val="left"/>
      <w:pPr>
        <w:ind w:left="5446" w:hanging="181"/>
      </w:pPr>
      <w:rPr>
        <w:rFonts w:hint="default"/>
        <w:lang w:val="ru-RU" w:eastAsia="en-US" w:bidi="ar-SA"/>
      </w:rPr>
    </w:lvl>
    <w:lvl w:ilvl="5" w:tplc="DA2447E4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 w:tplc="42B217A0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7" w:tplc="C3DEB69E">
      <w:numFmt w:val="bullet"/>
      <w:lvlText w:val="•"/>
      <w:lvlJc w:val="left"/>
      <w:pPr>
        <w:ind w:left="8676" w:hanging="181"/>
      </w:pPr>
      <w:rPr>
        <w:rFonts w:hint="default"/>
        <w:lang w:val="ru-RU" w:eastAsia="en-US" w:bidi="ar-SA"/>
      </w:rPr>
    </w:lvl>
    <w:lvl w:ilvl="8" w:tplc="7E5E53B6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2">
    <w:nsid w:val="087F242D"/>
    <w:multiLevelType w:val="hybridMultilevel"/>
    <w:tmpl w:val="2CD076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AE1A5C"/>
    <w:multiLevelType w:val="hybridMultilevel"/>
    <w:tmpl w:val="CF50DAD0"/>
    <w:lvl w:ilvl="0" w:tplc="F08262D6">
      <w:start w:val="1"/>
      <w:numFmt w:val="upperRoman"/>
      <w:lvlText w:val="%1."/>
      <w:lvlJc w:val="left"/>
      <w:pPr>
        <w:ind w:left="1015" w:hanging="1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0FA0B716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2" w:tplc="3D0AF738">
      <w:numFmt w:val="bullet"/>
      <w:lvlText w:val="•"/>
      <w:lvlJc w:val="left"/>
      <w:pPr>
        <w:ind w:left="5549" w:hanging="164"/>
      </w:pPr>
      <w:rPr>
        <w:rFonts w:hint="default"/>
        <w:lang w:val="ru-RU" w:eastAsia="en-US" w:bidi="ar-SA"/>
      </w:rPr>
    </w:lvl>
    <w:lvl w:ilvl="3" w:tplc="CB9CA71C"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4" w:tplc="8E5622F8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5" w:tplc="F462EF34">
      <w:numFmt w:val="bullet"/>
      <w:lvlText w:val="•"/>
      <w:lvlJc w:val="left"/>
      <w:pPr>
        <w:ind w:left="7933" w:hanging="164"/>
      </w:pPr>
      <w:rPr>
        <w:rFonts w:hint="default"/>
        <w:lang w:val="ru-RU" w:eastAsia="en-US" w:bidi="ar-SA"/>
      </w:rPr>
    </w:lvl>
    <w:lvl w:ilvl="6" w:tplc="46685932">
      <w:numFmt w:val="bullet"/>
      <w:lvlText w:val="•"/>
      <w:lvlJc w:val="left"/>
      <w:pPr>
        <w:ind w:left="8727" w:hanging="164"/>
      </w:pPr>
      <w:rPr>
        <w:rFonts w:hint="default"/>
        <w:lang w:val="ru-RU" w:eastAsia="en-US" w:bidi="ar-SA"/>
      </w:rPr>
    </w:lvl>
    <w:lvl w:ilvl="7" w:tplc="3F868266">
      <w:numFmt w:val="bullet"/>
      <w:lvlText w:val="•"/>
      <w:lvlJc w:val="left"/>
      <w:pPr>
        <w:ind w:left="9522" w:hanging="164"/>
      </w:pPr>
      <w:rPr>
        <w:rFonts w:hint="default"/>
        <w:lang w:val="ru-RU" w:eastAsia="en-US" w:bidi="ar-SA"/>
      </w:rPr>
    </w:lvl>
    <w:lvl w:ilvl="8" w:tplc="F648BCCE">
      <w:numFmt w:val="bullet"/>
      <w:lvlText w:val="•"/>
      <w:lvlJc w:val="left"/>
      <w:pPr>
        <w:ind w:left="10317" w:hanging="164"/>
      </w:pPr>
      <w:rPr>
        <w:rFonts w:hint="default"/>
        <w:lang w:val="ru-RU" w:eastAsia="en-US" w:bidi="ar-SA"/>
      </w:rPr>
    </w:lvl>
  </w:abstractNum>
  <w:abstractNum w:abstractNumId="4">
    <w:nsid w:val="0966351A"/>
    <w:multiLevelType w:val="multilevel"/>
    <w:tmpl w:val="E75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A2E53"/>
    <w:multiLevelType w:val="hybridMultilevel"/>
    <w:tmpl w:val="1902B5BC"/>
    <w:lvl w:ilvl="0" w:tplc="9DAEA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2B15A4"/>
    <w:multiLevelType w:val="hybridMultilevel"/>
    <w:tmpl w:val="D6481554"/>
    <w:lvl w:ilvl="0" w:tplc="9B3232D4">
      <w:start w:val="1"/>
      <w:numFmt w:val="decimal"/>
      <w:lvlText w:val="%1."/>
      <w:lvlJc w:val="left"/>
      <w:pPr>
        <w:ind w:left="1853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5444C60">
      <w:start w:val="1"/>
      <w:numFmt w:val="decimal"/>
      <w:lvlText w:val="%2."/>
      <w:lvlJc w:val="left"/>
      <w:pPr>
        <w:ind w:left="167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10435E8">
      <w:start w:val="1"/>
      <w:numFmt w:val="decimal"/>
      <w:lvlText w:val="%3."/>
      <w:lvlJc w:val="left"/>
      <w:pPr>
        <w:ind w:left="185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7C8FBFE">
      <w:start w:val="13"/>
      <w:numFmt w:val="decimal"/>
      <w:lvlText w:val="%4."/>
      <w:lvlJc w:val="left"/>
      <w:pPr>
        <w:ind w:left="107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4" w:tplc="EDEE884E">
      <w:start w:val="1"/>
      <w:numFmt w:val="decimal"/>
      <w:lvlText w:val="%5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B392654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D12AE8F0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C0284FB4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10A01EBC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7">
    <w:nsid w:val="0B9504F1"/>
    <w:multiLevelType w:val="multilevel"/>
    <w:tmpl w:val="6EEC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10C05"/>
    <w:multiLevelType w:val="hybridMultilevel"/>
    <w:tmpl w:val="90AA3208"/>
    <w:lvl w:ilvl="0" w:tplc="CE06310E">
      <w:start w:val="16"/>
      <w:numFmt w:val="decimal"/>
      <w:lvlText w:val="%1"/>
      <w:lvlJc w:val="left"/>
      <w:pPr>
        <w:ind w:left="2166" w:hanging="421"/>
      </w:pPr>
      <w:rPr>
        <w:rFonts w:hint="default"/>
        <w:lang w:val="ru-RU" w:eastAsia="en-US" w:bidi="ar-SA"/>
      </w:rPr>
    </w:lvl>
    <w:lvl w:ilvl="1" w:tplc="6B5C31B8">
      <w:numFmt w:val="none"/>
      <w:lvlText w:val=""/>
      <w:lvlJc w:val="left"/>
      <w:pPr>
        <w:tabs>
          <w:tab w:val="num" w:pos="360"/>
        </w:tabs>
      </w:pPr>
    </w:lvl>
    <w:lvl w:ilvl="2" w:tplc="A97C9D66">
      <w:numFmt w:val="bullet"/>
      <w:lvlText w:val="•"/>
      <w:lvlJc w:val="left"/>
      <w:pPr>
        <w:ind w:left="4109" w:hanging="421"/>
      </w:pPr>
      <w:rPr>
        <w:rFonts w:hint="default"/>
        <w:lang w:val="ru-RU" w:eastAsia="en-US" w:bidi="ar-SA"/>
      </w:rPr>
    </w:lvl>
    <w:lvl w:ilvl="3" w:tplc="D054E660">
      <w:numFmt w:val="bullet"/>
      <w:lvlText w:val="•"/>
      <w:lvlJc w:val="left"/>
      <w:pPr>
        <w:ind w:left="5083" w:hanging="421"/>
      </w:pPr>
      <w:rPr>
        <w:rFonts w:hint="default"/>
        <w:lang w:val="ru-RU" w:eastAsia="en-US" w:bidi="ar-SA"/>
      </w:rPr>
    </w:lvl>
    <w:lvl w:ilvl="4" w:tplc="752815D0">
      <w:numFmt w:val="bullet"/>
      <w:lvlText w:val="•"/>
      <w:lvlJc w:val="left"/>
      <w:pPr>
        <w:ind w:left="6058" w:hanging="421"/>
      </w:pPr>
      <w:rPr>
        <w:rFonts w:hint="default"/>
        <w:lang w:val="ru-RU" w:eastAsia="en-US" w:bidi="ar-SA"/>
      </w:rPr>
    </w:lvl>
    <w:lvl w:ilvl="5" w:tplc="22742598">
      <w:numFmt w:val="bullet"/>
      <w:lvlText w:val="•"/>
      <w:lvlJc w:val="left"/>
      <w:pPr>
        <w:ind w:left="7033" w:hanging="421"/>
      </w:pPr>
      <w:rPr>
        <w:rFonts w:hint="default"/>
        <w:lang w:val="ru-RU" w:eastAsia="en-US" w:bidi="ar-SA"/>
      </w:rPr>
    </w:lvl>
    <w:lvl w:ilvl="6" w:tplc="9544D602">
      <w:numFmt w:val="bullet"/>
      <w:lvlText w:val="•"/>
      <w:lvlJc w:val="left"/>
      <w:pPr>
        <w:ind w:left="8007" w:hanging="421"/>
      </w:pPr>
      <w:rPr>
        <w:rFonts w:hint="default"/>
        <w:lang w:val="ru-RU" w:eastAsia="en-US" w:bidi="ar-SA"/>
      </w:rPr>
    </w:lvl>
    <w:lvl w:ilvl="7" w:tplc="BEC8ACEA">
      <w:numFmt w:val="bullet"/>
      <w:lvlText w:val="•"/>
      <w:lvlJc w:val="left"/>
      <w:pPr>
        <w:ind w:left="8982" w:hanging="421"/>
      </w:pPr>
      <w:rPr>
        <w:rFonts w:hint="default"/>
        <w:lang w:val="ru-RU" w:eastAsia="en-US" w:bidi="ar-SA"/>
      </w:rPr>
    </w:lvl>
    <w:lvl w:ilvl="8" w:tplc="12D012F0">
      <w:numFmt w:val="bullet"/>
      <w:lvlText w:val="•"/>
      <w:lvlJc w:val="left"/>
      <w:pPr>
        <w:ind w:left="9957" w:hanging="421"/>
      </w:pPr>
      <w:rPr>
        <w:rFonts w:hint="default"/>
        <w:lang w:val="ru-RU" w:eastAsia="en-US" w:bidi="ar-SA"/>
      </w:rPr>
    </w:lvl>
  </w:abstractNum>
  <w:abstractNum w:abstractNumId="9">
    <w:nsid w:val="12F33677"/>
    <w:multiLevelType w:val="hybridMultilevel"/>
    <w:tmpl w:val="4A680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5C5D39"/>
    <w:multiLevelType w:val="multilevel"/>
    <w:tmpl w:val="4A3C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3060C"/>
    <w:multiLevelType w:val="hybridMultilevel"/>
    <w:tmpl w:val="63C4C44C"/>
    <w:lvl w:ilvl="0" w:tplc="29A40206">
      <w:numFmt w:val="bullet"/>
      <w:lvlText w:val="-"/>
      <w:lvlJc w:val="left"/>
      <w:pPr>
        <w:ind w:left="1132" w:hanging="145"/>
      </w:pPr>
      <w:rPr>
        <w:rFonts w:hint="default"/>
        <w:w w:val="99"/>
        <w:lang w:val="ru-RU" w:eastAsia="en-US" w:bidi="ar-SA"/>
      </w:rPr>
    </w:lvl>
    <w:lvl w:ilvl="1" w:tplc="EF4A9D32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2" w:tplc="0AC21B86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3" w:tplc="5C14E550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4" w:tplc="DA28A802">
      <w:numFmt w:val="bullet"/>
      <w:lvlText w:val="•"/>
      <w:lvlJc w:val="left"/>
      <w:pPr>
        <w:ind w:left="5446" w:hanging="145"/>
      </w:pPr>
      <w:rPr>
        <w:rFonts w:hint="default"/>
        <w:lang w:val="ru-RU" w:eastAsia="en-US" w:bidi="ar-SA"/>
      </w:rPr>
    </w:lvl>
    <w:lvl w:ilvl="5" w:tplc="F8EC1F80">
      <w:numFmt w:val="bullet"/>
      <w:lvlText w:val="•"/>
      <w:lvlJc w:val="left"/>
      <w:pPr>
        <w:ind w:left="6523" w:hanging="145"/>
      </w:pPr>
      <w:rPr>
        <w:rFonts w:hint="default"/>
        <w:lang w:val="ru-RU" w:eastAsia="en-US" w:bidi="ar-SA"/>
      </w:rPr>
    </w:lvl>
    <w:lvl w:ilvl="6" w:tplc="BD74AB94">
      <w:numFmt w:val="bullet"/>
      <w:lvlText w:val="•"/>
      <w:lvlJc w:val="left"/>
      <w:pPr>
        <w:ind w:left="7599" w:hanging="145"/>
      </w:pPr>
      <w:rPr>
        <w:rFonts w:hint="default"/>
        <w:lang w:val="ru-RU" w:eastAsia="en-US" w:bidi="ar-SA"/>
      </w:rPr>
    </w:lvl>
    <w:lvl w:ilvl="7" w:tplc="D8281020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  <w:lvl w:ilvl="8" w:tplc="195E7A40">
      <w:numFmt w:val="bullet"/>
      <w:lvlText w:val="•"/>
      <w:lvlJc w:val="left"/>
      <w:pPr>
        <w:ind w:left="9753" w:hanging="145"/>
      </w:pPr>
      <w:rPr>
        <w:rFonts w:hint="default"/>
        <w:lang w:val="ru-RU" w:eastAsia="en-US" w:bidi="ar-SA"/>
      </w:rPr>
    </w:lvl>
  </w:abstractNum>
  <w:abstractNum w:abstractNumId="12">
    <w:nsid w:val="1BFD62E5"/>
    <w:multiLevelType w:val="hybridMultilevel"/>
    <w:tmpl w:val="7FB238DC"/>
    <w:lvl w:ilvl="0" w:tplc="A95A4C40">
      <w:start w:val="1"/>
      <w:numFmt w:val="decimal"/>
      <w:lvlText w:val="%1)"/>
      <w:lvlJc w:val="left"/>
      <w:pPr>
        <w:ind w:left="139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54B4F6">
      <w:numFmt w:val="bullet"/>
      <w:lvlText w:val="•"/>
      <w:lvlJc w:val="left"/>
      <w:pPr>
        <w:ind w:left="2450" w:hanging="267"/>
      </w:pPr>
      <w:rPr>
        <w:rFonts w:hint="default"/>
        <w:lang w:val="ru-RU" w:eastAsia="en-US" w:bidi="ar-SA"/>
      </w:rPr>
    </w:lvl>
    <w:lvl w:ilvl="2" w:tplc="E0EA23C8">
      <w:numFmt w:val="bullet"/>
      <w:lvlText w:val="•"/>
      <w:lvlJc w:val="left"/>
      <w:pPr>
        <w:ind w:left="3501" w:hanging="267"/>
      </w:pPr>
      <w:rPr>
        <w:rFonts w:hint="default"/>
        <w:lang w:val="ru-RU" w:eastAsia="en-US" w:bidi="ar-SA"/>
      </w:rPr>
    </w:lvl>
    <w:lvl w:ilvl="3" w:tplc="0FEAD57A">
      <w:numFmt w:val="bullet"/>
      <w:lvlText w:val="•"/>
      <w:lvlJc w:val="left"/>
      <w:pPr>
        <w:ind w:left="4551" w:hanging="267"/>
      </w:pPr>
      <w:rPr>
        <w:rFonts w:hint="default"/>
        <w:lang w:val="ru-RU" w:eastAsia="en-US" w:bidi="ar-SA"/>
      </w:rPr>
    </w:lvl>
    <w:lvl w:ilvl="4" w:tplc="5486F0AE">
      <w:numFmt w:val="bullet"/>
      <w:lvlText w:val="•"/>
      <w:lvlJc w:val="left"/>
      <w:pPr>
        <w:ind w:left="5602" w:hanging="267"/>
      </w:pPr>
      <w:rPr>
        <w:rFonts w:hint="default"/>
        <w:lang w:val="ru-RU" w:eastAsia="en-US" w:bidi="ar-SA"/>
      </w:rPr>
    </w:lvl>
    <w:lvl w:ilvl="5" w:tplc="F8624D26">
      <w:numFmt w:val="bullet"/>
      <w:lvlText w:val="•"/>
      <w:lvlJc w:val="left"/>
      <w:pPr>
        <w:ind w:left="6653" w:hanging="267"/>
      </w:pPr>
      <w:rPr>
        <w:rFonts w:hint="default"/>
        <w:lang w:val="ru-RU" w:eastAsia="en-US" w:bidi="ar-SA"/>
      </w:rPr>
    </w:lvl>
    <w:lvl w:ilvl="6" w:tplc="2E8E4490">
      <w:numFmt w:val="bullet"/>
      <w:lvlText w:val="•"/>
      <w:lvlJc w:val="left"/>
      <w:pPr>
        <w:ind w:left="7703" w:hanging="267"/>
      </w:pPr>
      <w:rPr>
        <w:rFonts w:hint="default"/>
        <w:lang w:val="ru-RU" w:eastAsia="en-US" w:bidi="ar-SA"/>
      </w:rPr>
    </w:lvl>
    <w:lvl w:ilvl="7" w:tplc="D02A9786">
      <w:numFmt w:val="bullet"/>
      <w:lvlText w:val="•"/>
      <w:lvlJc w:val="left"/>
      <w:pPr>
        <w:ind w:left="8754" w:hanging="267"/>
      </w:pPr>
      <w:rPr>
        <w:rFonts w:hint="default"/>
        <w:lang w:val="ru-RU" w:eastAsia="en-US" w:bidi="ar-SA"/>
      </w:rPr>
    </w:lvl>
    <w:lvl w:ilvl="8" w:tplc="74C66192">
      <w:numFmt w:val="bullet"/>
      <w:lvlText w:val="•"/>
      <w:lvlJc w:val="left"/>
      <w:pPr>
        <w:ind w:left="9805" w:hanging="267"/>
      </w:pPr>
      <w:rPr>
        <w:rFonts w:hint="default"/>
        <w:lang w:val="ru-RU" w:eastAsia="en-US" w:bidi="ar-SA"/>
      </w:rPr>
    </w:lvl>
  </w:abstractNum>
  <w:abstractNum w:abstractNumId="13">
    <w:nsid w:val="1E920FBA"/>
    <w:multiLevelType w:val="multilevel"/>
    <w:tmpl w:val="219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3765C"/>
    <w:multiLevelType w:val="multilevel"/>
    <w:tmpl w:val="DFF0BA10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2637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3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41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6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616" w:hanging="1800"/>
      </w:pPr>
      <w:rPr>
        <w:rFonts w:hint="default"/>
      </w:rPr>
    </w:lvl>
  </w:abstractNum>
  <w:abstractNum w:abstractNumId="15">
    <w:nsid w:val="247726C7"/>
    <w:multiLevelType w:val="hybridMultilevel"/>
    <w:tmpl w:val="AA203246"/>
    <w:lvl w:ilvl="0" w:tplc="2DEAEA94">
      <w:numFmt w:val="bullet"/>
      <w:lvlText w:val="-"/>
      <w:lvlJc w:val="left"/>
      <w:pPr>
        <w:ind w:left="113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B454F2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2" w:tplc="1C868BAA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85A69D1A">
      <w:numFmt w:val="bullet"/>
      <w:lvlText w:val="•"/>
      <w:lvlJc w:val="left"/>
      <w:pPr>
        <w:ind w:left="4369" w:hanging="708"/>
      </w:pPr>
      <w:rPr>
        <w:rFonts w:hint="default"/>
        <w:lang w:val="ru-RU" w:eastAsia="en-US" w:bidi="ar-SA"/>
      </w:rPr>
    </w:lvl>
    <w:lvl w:ilvl="4" w:tplc="76DA2870">
      <w:numFmt w:val="bullet"/>
      <w:lvlText w:val="•"/>
      <w:lvlJc w:val="left"/>
      <w:pPr>
        <w:ind w:left="5446" w:hanging="708"/>
      </w:pPr>
      <w:rPr>
        <w:rFonts w:hint="default"/>
        <w:lang w:val="ru-RU" w:eastAsia="en-US" w:bidi="ar-SA"/>
      </w:rPr>
    </w:lvl>
    <w:lvl w:ilvl="5" w:tplc="A478425E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6" w:tplc="931E81A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3A12449E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  <w:lvl w:ilvl="8" w:tplc="C9DC9ED4">
      <w:numFmt w:val="bullet"/>
      <w:lvlText w:val="•"/>
      <w:lvlJc w:val="left"/>
      <w:pPr>
        <w:ind w:left="9753" w:hanging="708"/>
      </w:pPr>
      <w:rPr>
        <w:rFonts w:hint="default"/>
        <w:lang w:val="ru-RU" w:eastAsia="en-US" w:bidi="ar-SA"/>
      </w:rPr>
    </w:lvl>
  </w:abstractNum>
  <w:abstractNum w:abstractNumId="16">
    <w:nsid w:val="283665C3"/>
    <w:multiLevelType w:val="multilevel"/>
    <w:tmpl w:val="6B46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82A8B"/>
    <w:multiLevelType w:val="multilevel"/>
    <w:tmpl w:val="B008D00E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662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16" w:hanging="1800"/>
      </w:pPr>
      <w:rPr>
        <w:rFonts w:hint="default"/>
      </w:rPr>
    </w:lvl>
  </w:abstractNum>
  <w:abstractNum w:abstractNumId="18">
    <w:nsid w:val="29817714"/>
    <w:multiLevelType w:val="hybridMultilevel"/>
    <w:tmpl w:val="2122864C"/>
    <w:lvl w:ilvl="0" w:tplc="8C2CED48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96E832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2" w:tplc="4E7C432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3" w:tplc="9FB2FD9A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A574F678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E0A6CEB8">
      <w:numFmt w:val="bullet"/>
      <w:lvlText w:val="•"/>
      <w:lvlJc w:val="left"/>
      <w:pPr>
        <w:ind w:left="5085" w:hanging="140"/>
      </w:pPr>
      <w:rPr>
        <w:rFonts w:hint="default"/>
        <w:lang w:val="ru-RU" w:eastAsia="en-US" w:bidi="ar-SA"/>
      </w:rPr>
    </w:lvl>
    <w:lvl w:ilvl="6" w:tplc="EAC2AAFA">
      <w:numFmt w:val="bullet"/>
      <w:lvlText w:val="•"/>
      <w:lvlJc w:val="left"/>
      <w:pPr>
        <w:ind w:left="6098" w:hanging="140"/>
      </w:pPr>
      <w:rPr>
        <w:rFonts w:hint="default"/>
        <w:lang w:val="ru-RU" w:eastAsia="en-US" w:bidi="ar-SA"/>
      </w:rPr>
    </w:lvl>
    <w:lvl w:ilvl="7" w:tplc="B2DE7D42">
      <w:numFmt w:val="bullet"/>
      <w:lvlText w:val="•"/>
      <w:lvlJc w:val="left"/>
      <w:pPr>
        <w:ind w:left="7112" w:hanging="140"/>
      </w:pPr>
      <w:rPr>
        <w:rFonts w:hint="default"/>
        <w:lang w:val="ru-RU" w:eastAsia="en-US" w:bidi="ar-SA"/>
      </w:rPr>
    </w:lvl>
    <w:lvl w:ilvl="8" w:tplc="B43617E0">
      <w:numFmt w:val="bullet"/>
      <w:lvlText w:val="•"/>
      <w:lvlJc w:val="left"/>
      <w:pPr>
        <w:ind w:left="8125" w:hanging="140"/>
      </w:pPr>
      <w:rPr>
        <w:rFonts w:hint="default"/>
        <w:lang w:val="ru-RU" w:eastAsia="en-US" w:bidi="ar-SA"/>
      </w:rPr>
    </w:lvl>
  </w:abstractNum>
  <w:abstractNum w:abstractNumId="19">
    <w:nsid w:val="2E92436E"/>
    <w:multiLevelType w:val="multilevel"/>
    <w:tmpl w:val="46FE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D3154"/>
    <w:multiLevelType w:val="hybridMultilevel"/>
    <w:tmpl w:val="3702C28C"/>
    <w:lvl w:ilvl="0" w:tplc="E5EC32AA">
      <w:start w:val="1"/>
      <w:numFmt w:val="decimal"/>
      <w:lvlText w:val="%1."/>
      <w:lvlJc w:val="left"/>
      <w:pPr>
        <w:ind w:left="1132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E1209E0">
      <w:numFmt w:val="bullet"/>
      <w:lvlText w:val="•"/>
      <w:lvlJc w:val="left"/>
      <w:pPr>
        <w:ind w:left="2216" w:hanging="721"/>
      </w:pPr>
      <w:rPr>
        <w:rFonts w:hint="default"/>
        <w:lang w:val="ru-RU" w:eastAsia="en-US" w:bidi="ar-SA"/>
      </w:rPr>
    </w:lvl>
    <w:lvl w:ilvl="2" w:tplc="489297B8">
      <w:numFmt w:val="bullet"/>
      <w:lvlText w:val="•"/>
      <w:lvlJc w:val="left"/>
      <w:pPr>
        <w:ind w:left="3293" w:hanging="721"/>
      </w:pPr>
      <w:rPr>
        <w:rFonts w:hint="default"/>
        <w:lang w:val="ru-RU" w:eastAsia="en-US" w:bidi="ar-SA"/>
      </w:rPr>
    </w:lvl>
    <w:lvl w:ilvl="3" w:tplc="04EE8BE4">
      <w:numFmt w:val="bullet"/>
      <w:lvlText w:val="•"/>
      <w:lvlJc w:val="left"/>
      <w:pPr>
        <w:ind w:left="4369" w:hanging="721"/>
      </w:pPr>
      <w:rPr>
        <w:rFonts w:hint="default"/>
        <w:lang w:val="ru-RU" w:eastAsia="en-US" w:bidi="ar-SA"/>
      </w:rPr>
    </w:lvl>
    <w:lvl w:ilvl="4" w:tplc="0EE8318A">
      <w:numFmt w:val="bullet"/>
      <w:lvlText w:val="•"/>
      <w:lvlJc w:val="left"/>
      <w:pPr>
        <w:ind w:left="5446" w:hanging="721"/>
      </w:pPr>
      <w:rPr>
        <w:rFonts w:hint="default"/>
        <w:lang w:val="ru-RU" w:eastAsia="en-US" w:bidi="ar-SA"/>
      </w:rPr>
    </w:lvl>
    <w:lvl w:ilvl="5" w:tplc="018EFBD0">
      <w:numFmt w:val="bullet"/>
      <w:lvlText w:val="•"/>
      <w:lvlJc w:val="left"/>
      <w:pPr>
        <w:ind w:left="6523" w:hanging="721"/>
      </w:pPr>
      <w:rPr>
        <w:rFonts w:hint="default"/>
        <w:lang w:val="ru-RU" w:eastAsia="en-US" w:bidi="ar-SA"/>
      </w:rPr>
    </w:lvl>
    <w:lvl w:ilvl="6" w:tplc="F33861FE">
      <w:numFmt w:val="bullet"/>
      <w:lvlText w:val="•"/>
      <w:lvlJc w:val="left"/>
      <w:pPr>
        <w:ind w:left="7599" w:hanging="721"/>
      </w:pPr>
      <w:rPr>
        <w:rFonts w:hint="default"/>
        <w:lang w:val="ru-RU" w:eastAsia="en-US" w:bidi="ar-SA"/>
      </w:rPr>
    </w:lvl>
    <w:lvl w:ilvl="7" w:tplc="A6AEFA6C">
      <w:numFmt w:val="bullet"/>
      <w:lvlText w:val="•"/>
      <w:lvlJc w:val="left"/>
      <w:pPr>
        <w:ind w:left="8676" w:hanging="721"/>
      </w:pPr>
      <w:rPr>
        <w:rFonts w:hint="default"/>
        <w:lang w:val="ru-RU" w:eastAsia="en-US" w:bidi="ar-SA"/>
      </w:rPr>
    </w:lvl>
    <w:lvl w:ilvl="8" w:tplc="8C866798">
      <w:numFmt w:val="bullet"/>
      <w:lvlText w:val="•"/>
      <w:lvlJc w:val="left"/>
      <w:pPr>
        <w:ind w:left="9753" w:hanging="721"/>
      </w:pPr>
      <w:rPr>
        <w:rFonts w:hint="default"/>
        <w:lang w:val="ru-RU" w:eastAsia="en-US" w:bidi="ar-SA"/>
      </w:rPr>
    </w:lvl>
  </w:abstractNum>
  <w:abstractNum w:abstractNumId="21">
    <w:nsid w:val="30F56526"/>
    <w:multiLevelType w:val="multilevel"/>
    <w:tmpl w:val="A1E2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BD4380"/>
    <w:multiLevelType w:val="multilevel"/>
    <w:tmpl w:val="A72CDE50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B057829"/>
    <w:multiLevelType w:val="hybridMultilevel"/>
    <w:tmpl w:val="D612275E"/>
    <w:lvl w:ilvl="0" w:tplc="17964AE8">
      <w:start w:val="6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4E11FE">
      <w:start w:val="1"/>
      <w:numFmt w:val="decimal"/>
      <w:lvlText w:val="%2."/>
      <w:lvlJc w:val="left"/>
      <w:pPr>
        <w:ind w:left="18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A62DB0">
      <w:start w:val="1"/>
      <w:numFmt w:val="decimal"/>
      <w:lvlText w:val="%3)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046396A">
      <w:numFmt w:val="bullet"/>
      <w:lvlText w:val="•"/>
      <w:lvlJc w:val="left"/>
      <w:pPr>
        <w:ind w:left="4092" w:hanging="286"/>
      </w:pPr>
      <w:rPr>
        <w:rFonts w:hint="default"/>
        <w:lang w:val="ru-RU" w:eastAsia="en-US" w:bidi="ar-SA"/>
      </w:rPr>
    </w:lvl>
    <w:lvl w:ilvl="4" w:tplc="1550F984">
      <w:numFmt w:val="bullet"/>
      <w:lvlText w:val="•"/>
      <w:lvlJc w:val="left"/>
      <w:pPr>
        <w:ind w:left="5208" w:hanging="286"/>
      </w:pPr>
      <w:rPr>
        <w:rFonts w:hint="default"/>
        <w:lang w:val="ru-RU" w:eastAsia="en-US" w:bidi="ar-SA"/>
      </w:rPr>
    </w:lvl>
    <w:lvl w:ilvl="5" w:tplc="D012DB5A">
      <w:numFmt w:val="bullet"/>
      <w:lvlText w:val="•"/>
      <w:lvlJc w:val="left"/>
      <w:pPr>
        <w:ind w:left="6325" w:hanging="286"/>
      </w:pPr>
      <w:rPr>
        <w:rFonts w:hint="default"/>
        <w:lang w:val="ru-RU" w:eastAsia="en-US" w:bidi="ar-SA"/>
      </w:rPr>
    </w:lvl>
    <w:lvl w:ilvl="6" w:tplc="93A6E2B8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7" w:tplc="3F7E3A10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  <w:lvl w:ilvl="8" w:tplc="E1CE25F8">
      <w:numFmt w:val="bullet"/>
      <w:lvlText w:val="•"/>
      <w:lvlJc w:val="left"/>
      <w:pPr>
        <w:ind w:left="9673" w:hanging="286"/>
      </w:pPr>
      <w:rPr>
        <w:rFonts w:hint="default"/>
        <w:lang w:val="ru-RU" w:eastAsia="en-US" w:bidi="ar-SA"/>
      </w:rPr>
    </w:lvl>
  </w:abstractNum>
  <w:abstractNum w:abstractNumId="24">
    <w:nsid w:val="3D2E4B0F"/>
    <w:multiLevelType w:val="hybridMultilevel"/>
    <w:tmpl w:val="802698E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>
    <w:nsid w:val="416B6BCE"/>
    <w:multiLevelType w:val="hybridMultilevel"/>
    <w:tmpl w:val="C43E3540"/>
    <w:lvl w:ilvl="0" w:tplc="5DB4251A">
      <w:start w:val="15"/>
      <w:numFmt w:val="decimal"/>
      <w:lvlText w:val="%1."/>
      <w:lvlJc w:val="left"/>
      <w:pPr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ind w:left="9444" w:hanging="180"/>
      </w:pPr>
    </w:lvl>
  </w:abstractNum>
  <w:abstractNum w:abstractNumId="26">
    <w:nsid w:val="427712E7"/>
    <w:multiLevelType w:val="multilevel"/>
    <w:tmpl w:val="ADCE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61C6D"/>
    <w:multiLevelType w:val="hybridMultilevel"/>
    <w:tmpl w:val="4F9C63BA"/>
    <w:lvl w:ilvl="0" w:tplc="6002B7BA">
      <w:start w:val="1"/>
      <w:numFmt w:val="decimal"/>
      <w:lvlText w:val="%1."/>
      <w:lvlJc w:val="left"/>
      <w:pPr>
        <w:ind w:left="1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AFD90">
      <w:start w:val="1"/>
      <w:numFmt w:val="decimal"/>
      <w:lvlText w:val="%2)"/>
      <w:lvlJc w:val="left"/>
      <w:pPr>
        <w:ind w:left="1132" w:hanging="32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FC27C6">
      <w:numFmt w:val="bullet"/>
      <w:lvlText w:val="•"/>
      <w:lvlJc w:val="left"/>
      <w:pPr>
        <w:ind w:left="3293" w:hanging="324"/>
      </w:pPr>
      <w:rPr>
        <w:rFonts w:hint="default"/>
        <w:lang w:val="ru-RU" w:eastAsia="en-US" w:bidi="ar-SA"/>
      </w:rPr>
    </w:lvl>
    <w:lvl w:ilvl="3" w:tplc="4726F7EC">
      <w:numFmt w:val="bullet"/>
      <w:lvlText w:val="•"/>
      <w:lvlJc w:val="left"/>
      <w:pPr>
        <w:ind w:left="4369" w:hanging="324"/>
      </w:pPr>
      <w:rPr>
        <w:rFonts w:hint="default"/>
        <w:lang w:val="ru-RU" w:eastAsia="en-US" w:bidi="ar-SA"/>
      </w:rPr>
    </w:lvl>
    <w:lvl w:ilvl="4" w:tplc="AF32942C">
      <w:numFmt w:val="bullet"/>
      <w:lvlText w:val="•"/>
      <w:lvlJc w:val="left"/>
      <w:pPr>
        <w:ind w:left="5446" w:hanging="324"/>
      </w:pPr>
      <w:rPr>
        <w:rFonts w:hint="default"/>
        <w:lang w:val="ru-RU" w:eastAsia="en-US" w:bidi="ar-SA"/>
      </w:rPr>
    </w:lvl>
    <w:lvl w:ilvl="5" w:tplc="E518768A">
      <w:numFmt w:val="bullet"/>
      <w:lvlText w:val="•"/>
      <w:lvlJc w:val="left"/>
      <w:pPr>
        <w:ind w:left="6523" w:hanging="324"/>
      </w:pPr>
      <w:rPr>
        <w:rFonts w:hint="default"/>
        <w:lang w:val="ru-RU" w:eastAsia="en-US" w:bidi="ar-SA"/>
      </w:rPr>
    </w:lvl>
    <w:lvl w:ilvl="6" w:tplc="2B1ACFF8">
      <w:numFmt w:val="bullet"/>
      <w:lvlText w:val="•"/>
      <w:lvlJc w:val="left"/>
      <w:pPr>
        <w:ind w:left="7599" w:hanging="324"/>
      </w:pPr>
      <w:rPr>
        <w:rFonts w:hint="default"/>
        <w:lang w:val="ru-RU" w:eastAsia="en-US" w:bidi="ar-SA"/>
      </w:rPr>
    </w:lvl>
    <w:lvl w:ilvl="7" w:tplc="D4147A80">
      <w:numFmt w:val="bullet"/>
      <w:lvlText w:val="•"/>
      <w:lvlJc w:val="left"/>
      <w:pPr>
        <w:ind w:left="8676" w:hanging="324"/>
      </w:pPr>
      <w:rPr>
        <w:rFonts w:hint="default"/>
        <w:lang w:val="ru-RU" w:eastAsia="en-US" w:bidi="ar-SA"/>
      </w:rPr>
    </w:lvl>
    <w:lvl w:ilvl="8" w:tplc="16FE8CFC">
      <w:numFmt w:val="bullet"/>
      <w:lvlText w:val="•"/>
      <w:lvlJc w:val="left"/>
      <w:pPr>
        <w:ind w:left="9753" w:hanging="324"/>
      </w:pPr>
      <w:rPr>
        <w:rFonts w:hint="default"/>
        <w:lang w:val="ru-RU" w:eastAsia="en-US" w:bidi="ar-SA"/>
      </w:rPr>
    </w:lvl>
  </w:abstractNum>
  <w:abstractNum w:abstractNumId="28">
    <w:nsid w:val="49CB3A2E"/>
    <w:multiLevelType w:val="hybridMultilevel"/>
    <w:tmpl w:val="7CA0A6DC"/>
    <w:lvl w:ilvl="0" w:tplc="D15C65F8">
      <w:numFmt w:val="bullet"/>
      <w:lvlText w:val="•"/>
      <w:lvlJc w:val="left"/>
      <w:pPr>
        <w:ind w:left="11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8FA90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2" w:tplc="FC12CE86">
      <w:numFmt w:val="bullet"/>
      <w:lvlText w:val="•"/>
      <w:lvlJc w:val="left"/>
      <w:pPr>
        <w:ind w:left="3293" w:hanging="709"/>
      </w:pPr>
      <w:rPr>
        <w:rFonts w:hint="default"/>
        <w:lang w:val="ru-RU" w:eastAsia="en-US" w:bidi="ar-SA"/>
      </w:rPr>
    </w:lvl>
    <w:lvl w:ilvl="3" w:tplc="9DCE7BE0">
      <w:numFmt w:val="bullet"/>
      <w:lvlText w:val="•"/>
      <w:lvlJc w:val="left"/>
      <w:pPr>
        <w:ind w:left="4369" w:hanging="709"/>
      </w:pPr>
      <w:rPr>
        <w:rFonts w:hint="default"/>
        <w:lang w:val="ru-RU" w:eastAsia="en-US" w:bidi="ar-SA"/>
      </w:rPr>
    </w:lvl>
    <w:lvl w:ilvl="4" w:tplc="BB424834">
      <w:numFmt w:val="bullet"/>
      <w:lvlText w:val="•"/>
      <w:lvlJc w:val="left"/>
      <w:pPr>
        <w:ind w:left="5446" w:hanging="709"/>
      </w:pPr>
      <w:rPr>
        <w:rFonts w:hint="default"/>
        <w:lang w:val="ru-RU" w:eastAsia="en-US" w:bidi="ar-SA"/>
      </w:rPr>
    </w:lvl>
    <w:lvl w:ilvl="5" w:tplc="64D4A378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6" w:tplc="CDBC464C">
      <w:numFmt w:val="bullet"/>
      <w:lvlText w:val="•"/>
      <w:lvlJc w:val="left"/>
      <w:pPr>
        <w:ind w:left="7599" w:hanging="709"/>
      </w:pPr>
      <w:rPr>
        <w:rFonts w:hint="default"/>
        <w:lang w:val="ru-RU" w:eastAsia="en-US" w:bidi="ar-SA"/>
      </w:rPr>
    </w:lvl>
    <w:lvl w:ilvl="7" w:tplc="3A649546">
      <w:numFmt w:val="bullet"/>
      <w:lvlText w:val="•"/>
      <w:lvlJc w:val="left"/>
      <w:pPr>
        <w:ind w:left="8676" w:hanging="709"/>
      </w:pPr>
      <w:rPr>
        <w:rFonts w:hint="default"/>
        <w:lang w:val="ru-RU" w:eastAsia="en-US" w:bidi="ar-SA"/>
      </w:rPr>
    </w:lvl>
    <w:lvl w:ilvl="8" w:tplc="0F081B18">
      <w:numFmt w:val="bullet"/>
      <w:lvlText w:val="•"/>
      <w:lvlJc w:val="left"/>
      <w:pPr>
        <w:ind w:left="9753" w:hanging="709"/>
      </w:pPr>
      <w:rPr>
        <w:rFonts w:hint="default"/>
        <w:lang w:val="ru-RU" w:eastAsia="en-US" w:bidi="ar-SA"/>
      </w:rPr>
    </w:lvl>
  </w:abstractNum>
  <w:abstractNum w:abstractNumId="29">
    <w:nsid w:val="49E2312F"/>
    <w:multiLevelType w:val="multilevel"/>
    <w:tmpl w:val="2518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D64B00"/>
    <w:multiLevelType w:val="hybridMultilevel"/>
    <w:tmpl w:val="CA7A21D6"/>
    <w:lvl w:ilvl="0" w:tplc="8F647FBA">
      <w:start w:val="13"/>
      <w:numFmt w:val="decimal"/>
      <w:lvlText w:val="%1"/>
      <w:lvlJc w:val="left"/>
      <w:pPr>
        <w:ind w:left="4496" w:hanging="480"/>
      </w:pPr>
      <w:rPr>
        <w:rFonts w:hint="default"/>
        <w:lang w:val="ru-RU" w:eastAsia="en-US" w:bidi="ar-SA"/>
      </w:rPr>
    </w:lvl>
    <w:lvl w:ilvl="1" w:tplc="72EAFDB8">
      <w:numFmt w:val="none"/>
      <w:lvlText w:val=""/>
      <w:lvlJc w:val="left"/>
      <w:pPr>
        <w:tabs>
          <w:tab w:val="num" w:pos="360"/>
        </w:tabs>
      </w:pPr>
    </w:lvl>
    <w:lvl w:ilvl="2" w:tplc="4906CFA0">
      <w:numFmt w:val="bullet"/>
      <w:lvlText w:val="•"/>
      <w:lvlJc w:val="left"/>
      <w:pPr>
        <w:ind w:left="5981" w:hanging="480"/>
      </w:pPr>
      <w:rPr>
        <w:rFonts w:hint="default"/>
        <w:lang w:val="ru-RU" w:eastAsia="en-US" w:bidi="ar-SA"/>
      </w:rPr>
    </w:lvl>
    <w:lvl w:ilvl="3" w:tplc="CE80B4FE">
      <w:numFmt w:val="bullet"/>
      <w:lvlText w:val="•"/>
      <w:lvlJc w:val="left"/>
      <w:pPr>
        <w:ind w:left="6721" w:hanging="480"/>
      </w:pPr>
      <w:rPr>
        <w:rFonts w:hint="default"/>
        <w:lang w:val="ru-RU" w:eastAsia="en-US" w:bidi="ar-SA"/>
      </w:rPr>
    </w:lvl>
    <w:lvl w:ilvl="4" w:tplc="EB083872">
      <w:numFmt w:val="bullet"/>
      <w:lvlText w:val="•"/>
      <w:lvlJc w:val="left"/>
      <w:pPr>
        <w:ind w:left="7462" w:hanging="480"/>
      </w:pPr>
      <w:rPr>
        <w:rFonts w:hint="default"/>
        <w:lang w:val="ru-RU" w:eastAsia="en-US" w:bidi="ar-SA"/>
      </w:rPr>
    </w:lvl>
    <w:lvl w:ilvl="5" w:tplc="F9863EA6">
      <w:numFmt w:val="bullet"/>
      <w:lvlText w:val="•"/>
      <w:lvlJc w:val="left"/>
      <w:pPr>
        <w:ind w:left="8203" w:hanging="480"/>
      </w:pPr>
      <w:rPr>
        <w:rFonts w:hint="default"/>
        <w:lang w:val="ru-RU" w:eastAsia="en-US" w:bidi="ar-SA"/>
      </w:rPr>
    </w:lvl>
    <w:lvl w:ilvl="6" w:tplc="B19C494E">
      <w:numFmt w:val="bullet"/>
      <w:lvlText w:val="•"/>
      <w:lvlJc w:val="left"/>
      <w:pPr>
        <w:ind w:left="8943" w:hanging="480"/>
      </w:pPr>
      <w:rPr>
        <w:rFonts w:hint="default"/>
        <w:lang w:val="ru-RU" w:eastAsia="en-US" w:bidi="ar-SA"/>
      </w:rPr>
    </w:lvl>
    <w:lvl w:ilvl="7" w:tplc="90127C0A">
      <w:numFmt w:val="bullet"/>
      <w:lvlText w:val="•"/>
      <w:lvlJc w:val="left"/>
      <w:pPr>
        <w:ind w:left="9684" w:hanging="480"/>
      </w:pPr>
      <w:rPr>
        <w:rFonts w:hint="default"/>
        <w:lang w:val="ru-RU" w:eastAsia="en-US" w:bidi="ar-SA"/>
      </w:rPr>
    </w:lvl>
    <w:lvl w:ilvl="8" w:tplc="1A50BEC0">
      <w:numFmt w:val="bullet"/>
      <w:lvlText w:val="•"/>
      <w:lvlJc w:val="left"/>
      <w:pPr>
        <w:ind w:left="10425" w:hanging="480"/>
      </w:pPr>
      <w:rPr>
        <w:rFonts w:hint="default"/>
        <w:lang w:val="ru-RU" w:eastAsia="en-US" w:bidi="ar-SA"/>
      </w:rPr>
    </w:lvl>
  </w:abstractNum>
  <w:abstractNum w:abstractNumId="31">
    <w:nsid w:val="4D3B065C"/>
    <w:multiLevelType w:val="hybridMultilevel"/>
    <w:tmpl w:val="370072FE"/>
    <w:lvl w:ilvl="0" w:tplc="D53A9410">
      <w:start w:val="1"/>
      <w:numFmt w:val="decimal"/>
      <w:lvlText w:val="%1."/>
      <w:lvlJc w:val="left"/>
      <w:pPr>
        <w:ind w:left="1690" w:hanging="558"/>
      </w:pPr>
      <w:rPr>
        <w:rFonts w:hint="default"/>
        <w:spacing w:val="0"/>
        <w:w w:val="100"/>
        <w:lang w:val="ru-RU" w:eastAsia="en-US" w:bidi="ar-SA"/>
      </w:rPr>
    </w:lvl>
    <w:lvl w:ilvl="1" w:tplc="C0A0460C">
      <w:start w:val="1"/>
      <w:numFmt w:val="decimal"/>
      <w:lvlText w:val="%2)"/>
      <w:lvlJc w:val="left"/>
      <w:pPr>
        <w:ind w:left="18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606F1E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3" w:tplc="385A4130">
      <w:numFmt w:val="bullet"/>
      <w:lvlText w:val="•"/>
      <w:lvlJc w:val="left"/>
      <w:pPr>
        <w:ind w:left="4076" w:hanging="260"/>
      </w:pPr>
      <w:rPr>
        <w:rFonts w:hint="default"/>
        <w:lang w:val="ru-RU" w:eastAsia="en-US" w:bidi="ar-SA"/>
      </w:rPr>
    </w:lvl>
    <w:lvl w:ilvl="4" w:tplc="1DCC976C">
      <w:numFmt w:val="bullet"/>
      <w:lvlText w:val="•"/>
      <w:lvlJc w:val="left"/>
      <w:pPr>
        <w:ind w:left="5195" w:hanging="260"/>
      </w:pPr>
      <w:rPr>
        <w:rFonts w:hint="default"/>
        <w:lang w:val="ru-RU" w:eastAsia="en-US" w:bidi="ar-SA"/>
      </w:rPr>
    </w:lvl>
    <w:lvl w:ilvl="5" w:tplc="7B108620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DDAEDFD6">
      <w:numFmt w:val="bullet"/>
      <w:lvlText w:val="•"/>
      <w:lvlJc w:val="left"/>
      <w:pPr>
        <w:ind w:left="7432" w:hanging="260"/>
      </w:pPr>
      <w:rPr>
        <w:rFonts w:hint="default"/>
        <w:lang w:val="ru-RU" w:eastAsia="en-US" w:bidi="ar-SA"/>
      </w:rPr>
    </w:lvl>
    <w:lvl w:ilvl="7" w:tplc="92E872E4">
      <w:numFmt w:val="bullet"/>
      <w:lvlText w:val="•"/>
      <w:lvlJc w:val="left"/>
      <w:pPr>
        <w:ind w:left="8550" w:hanging="260"/>
      </w:pPr>
      <w:rPr>
        <w:rFonts w:hint="default"/>
        <w:lang w:val="ru-RU" w:eastAsia="en-US" w:bidi="ar-SA"/>
      </w:rPr>
    </w:lvl>
    <w:lvl w:ilvl="8" w:tplc="F4D882B0">
      <w:numFmt w:val="bullet"/>
      <w:lvlText w:val="•"/>
      <w:lvlJc w:val="left"/>
      <w:pPr>
        <w:ind w:left="9669" w:hanging="260"/>
      </w:pPr>
      <w:rPr>
        <w:rFonts w:hint="default"/>
        <w:lang w:val="ru-RU" w:eastAsia="en-US" w:bidi="ar-SA"/>
      </w:rPr>
    </w:lvl>
  </w:abstractNum>
  <w:abstractNum w:abstractNumId="32">
    <w:nsid w:val="4FFF2AA0"/>
    <w:multiLevelType w:val="multilevel"/>
    <w:tmpl w:val="D874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4F3198"/>
    <w:multiLevelType w:val="hybridMultilevel"/>
    <w:tmpl w:val="EF56512A"/>
    <w:lvl w:ilvl="0" w:tplc="A84E2DB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2E1D63"/>
    <w:multiLevelType w:val="hybridMultilevel"/>
    <w:tmpl w:val="27DA518A"/>
    <w:lvl w:ilvl="0" w:tplc="83585C20">
      <w:numFmt w:val="bullet"/>
      <w:lvlText w:val="–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A1744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  <w:lvl w:ilvl="2" w:tplc="F7FC34D6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3" w:tplc="44E8CE76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FFDEA416">
      <w:numFmt w:val="bullet"/>
      <w:lvlText w:val="•"/>
      <w:lvlJc w:val="left"/>
      <w:pPr>
        <w:ind w:left="5446" w:hanging="181"/>
      </w:pPr>
      <w:rPr>
        <w:rFonts w:hint="default"/>
        <w:lang w:val="ru-RU" w:eastAsia="en-US" w:bidi="ar-SA"/>
      </w:rPr>
    </w:lvl>
    <w:lvl w:ilvl="5" w:tplc="528E9F02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 w:tplc="79484C00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7" w:tplc="F8F0D622">
      <w:numFmt w:val="bullet"/>
      <w:lvlText w:val="•"/>
      <w:lvlJc w:val="left"/>
      <w:pPr>
        <w:ind w:left="8676" w:hanging="181"/>
      </w:pPr>
      <w:rPr>
        <w:rFonts w:hint="default"/>
        <w:lang w:val="ru-RU" w:eastAsia="en-US" w:bidi="ar-SA"/>
      </w:rPr>
    </w:lvl>
    <w:lvl w:ilvl="8" w:tplc="7A4ADD76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35">
    <w:nsid w:val="602826A1"/>
    <w:multiLevelType w:val="multilevel"/>
    <w:tmpl w:val="67BE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2F4B7B"/>
    <w:multiLevelType w:val="hybridMultilevel"/>
    <w:tmpl w:val="D8E44DBA"/>
    <w:lvl w:ilvl="0" w:tplc="601680E8">
      <w:numFmt w:val="bullet"/>
      <w:lvlText w:val="-"/>
      <w:lvlJc w:val="left"/>
      <w:pPr>
        <w:ind w:left="119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A8BD6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08C92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2C7604D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 w:tplc="0EE255AA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ACF81474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279005CC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C348244C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E8C6B6BC">
      <w:numFmt w:val="bullet"/>
      <w:lvlText w:val="•"/>
      <w:lvlJc w:val="left"/>
      <w:pPr>
        <w:ind w:left="9673" w:hanging="360"/>
      </w:pPr>
      <w:rPr>
        <w:rFonts w:hint="default"/>
        <w:lang w:val="ru-RU" w:eastAsia="en-US" w:bidi="ar-SA"/>
      </w:rPr>
    </w:lvl>
  </w:abstractNum>
  <w:abstractNum w:abstractNumId="37">
    <w:nsid w:val="6A702A37"/>
    <w:multiLevelType w:val="hybridMultilevel"/>
    <w:tmpl w:val="667C2F1A"/>
    <w:lvl w:ilvl="0" w:tplc="6DF612F8">
      <w:start w:val="2"/>
      <w:numFmt w:val="decimal"/>
      <w:lvlText w:val="%1."/>
      <w:lvlJc w:val="left"/>
      <w:pPr>
        <w:ind w:left="4433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30C80"/>
    <w:multiLevelType w:val="hybridMultilevel"/>
    <w:tmpl w:val="84727290"/>
    <w:lvl w:ilvl="0" w:tplc="58FE659E">
      <w:start w:val="15"/>
      <w:numFmt w:val="decimal"/>
      <w:lvlText w:val="%1"/>
      <w:lvlJc w:val="left"/>
      <w:pPr>
        <w:ind w:left="1234" w:hanging="480"/>
      </w:pPr>
      <w:rPr>
        <w:rFonts w:hint="default"/>
        <w:lang w:val="ru-RU" w:eastAsia="en-US" w:bidi="ar-SA"/>
      </w:rPr>
    </w:lvl>
    <w:lvl w:ilvl="1" w:tplc="EA6A7158">
      <w:numFmt w:val="none"/>
      <w:lvlText w:val=""/>
      <w:lvlJc w:val="left"/>
      <w:pPr>
        <w:tabs>
          <w:tab w:val="num" w:pos="360"/>
        </w:tabs>
      </w:pPr>
    </w:lvl>
    <w:lvl w:ilvl="2" w:tplc="CA9C6D44">
      <w:numFmt w:val="bullet"/>
      <w:lvlText w:val="•"/>
      <w:lvlJc w:val="left"/>
      <w:pPr>
        <w:ind w:left="3373" w:hanging="480"/>
      </w:pPr>
      <w:rPr>
        <w:rFonts w:hint="default"/>
        <w:lang w:val="ru-RU" w:eastAsia="en-US" w:bidi="ar-SA"/>
      </w:rPr>
    </w:lvl>
    <w:lvl w:ilvl="3" w:tplc="5CFEF1B0">
      <w:numFmt w:val="bullet"/>
      <w:lvlText w:val="•"/>
      <w:lvlJc w:val="left"/>
      <w:pPr>
        <w:ind w:left="4439" w:hanging="480"/>
      </w:pPr>
      <w:rPr>
        <w:rFonts w:hint="default"/>
        <w:lang w:val="ru-RU" w:eastAsia="en-US" w:bidi="ar-SA"/>
      </w:rPr>
    </w:lvl>
    <w:lvl w:ilvl="4" w:tplc="8430C20E">
      <w:numFmt w:val="bullet"/>
      <w:lvlText w:val="•"/>
      <w:lvlJc w:val="left"/>
      <w:pPr>
        <w:ind w:left="5506" w:hanging="480"/>
      </w:pPr>
      <w:rPr>
        <w:rFonts w:hint="default"/>
        <w:lang w:val="ru-RU" w:eastAsia="en-US" w:bidi="ar-SA"/>
      </w:rPr>
    </w:lvl>
    <w:lvl w:ilvl="5" w:tplc="1A2422C0">
      <w:numFmt w:val="bullet"/>
      <w:lvlText w:val="•"/>
      <w:lvlJc w:val="left"/>
      <w:pPr>
        <w:ind w:left="6573" w:hanging="480"/>
      </w:pPr>
      <w:rPr>
        <w:rFonts w:hint="default"/>
        <w:lang w:val="ru-RU" w:eastAsia="en-US" w:bidi="ar-SA"/>
      </w:rPr>
    </w:lvl>
    <w:lvl w:ilvl="6" w:tplc="A1BAED6A">
      <w:numFmt w:val="bullet"/>
      <w:lvlText w:val="•"/>
      <w:lvlJc w:val="left"/>
      <w:pPr>
        <w:ind w:left="7639" w:hanging="480"/>
      </w:pPr>
      <w:rPr>
        <w:rFonts w:hint="default"/>
        <w:lang w:val="ru-RU" w:eastAsia="en-US" w:bidi="ar-SA"/>
      </w:rPr>
    </w:lvl>
    <w:lvl w:ilvl="7" w:tplc="84761760">
      <w:numFmt w:val="bullet"/>
      <w:lvlText w:val="•"/>
      <w:lvlJc w:val="left"/>
      <w:pPr>
        <w:ind w:left="8706" w:hanging="480"/>
      </w:pPr>
      <w:rPr>
        <w:rFonts w:hint="default"/>
        <w:lang w:val="ru-RU" w:eastAsia="en-US" w:bidi="ar-SA"/>
      </w:rPr>
    </w:lvl>
    <w:lvl w:ilvl="8" w:tplc="FFCE0C08">
      <w:numFmt w:val="bullet"/>
      <w:lvlText w:val="•"/>
      <w:lvlJc w:val="left"/>
      <w:pPr>
        <w:ind w:left="9773" w:hanging="480"/>
      </w:pPr>
      <w:rPr>
        <w:rFonts w:hint="default"/>
        <w:lang w:val="ru-RU" w:eastAsia="en-US" w:bidi="ar-SA"/>
      </w:rPr>
    </w:lvl>
  </w:abstractNum>
  <w:abstractNum w:abstractNumId="39">
    <w:nsid w:val="717D143E"/>
    <w:multiLevelType w:val="hybridMultilevel"/>
    <w:tmpl w:val="454CEF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FF1BCD"/>
    <w:multiLevelType w:val="hybridMultilevel"/>
    <w:tmpl w:val="46EC3126"/>
    <w:lvl w:ilvl="0" w:tplc="9864CC20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52EE2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DE420D4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5FE0779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5BA2B7B6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743C87E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24843BF6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AEDEFD78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A5346C94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41">
    <w:nsid w:val="75F916CA"/>
    <w:multiLevelType w:val="hybridMultilevel"/>
    <w:tmpl w:val="C63A585E"/>
    <w:lvl w:ilvl="0" w:tplc="45E002F0">
      <w:start w:val="1"/>
      <w:numFmt w:val="decimal"/>
      <w:lvlText w:val="%1."/>
      <w:lvlJc w:val="left"/>
      <w:pPr>
        <w:ind w:left="8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69A94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2" w:tplc="8B1C41C4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3" w:tplc="60D40084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 w:tplc="353E0730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5" w:tplc="21E00EA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397213C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7" w:tplc="8AB4AE3C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AB4E637E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2">
    <w:nsid w:val="778B512E"/>
    <w:multiLevelType w:val="hybridMultilevel"/>
    <w:tmpl w:val="FDDC796E"/>
    <w:lvl w:ilvl="0" w:tplc="D2C0B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7EF6F80"/>
    <w:multiLevelType w:val="hybridMultilevel"/>
    <w:tmpl w:val="A3DE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E07E5"/>
    <w:multiLevelType w:val="multilevel"/>
    <w:tmpl w:val="1E5C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"/>
  </w:num>
  <w:num w:numId="3">
    <w:abstractNumId w:val="38"/>
  </w:num>
  <w:num w:numId="4">
    <w:abstractNumId w:val="28"/>
  </w:num>
  <w:num w:numId="5">
    <w:abstractNumId w:val="6"/>
  </w:num>
  <w:num w:numId="6">
    <w:abstractNumId w:val="20"/>
  </w:num>
  <w:num w:numId="7">
    <w:abstractNumId w:val="34"/>
  </w:num>
  <w:num w:numId="8">
    <w:abstractNumId w:val="23"/>
  </w:num>
  <w:num w:numId="9">
    <w:abstractNumId w:val="1"/>
  </w:num>
  <w:num w:numId="10">
    <w:abstractNumId w:val="11"/>
  </w:num>
  <w:num w:numId="11">
    <w:abstractNumId w:val="18"/>
  </w:num>
  <w:num w:numId="12">
    <w:abstractNumId w:val="12"/>
  </w:num>
  <w:num w:numId="13">
    <w:abstractNumId w:val="15"/>
  </w:num>
  <w:num w:numId="14">
    <w:abstractNumId w:val="30"/>
  </w:num>
  <w:num w:numId="15">
    <w:abstractNumId w:val="31"/>
  </w:num>
  <w:num w:numId="16">
    <w:abstractNumId w:val="40"/>
  </w:num>
  <w:num w:numId="17">
    <w:abstractNumId w:val="36"/>
  </w:num>
  <w:num w:numId="18">
    <w:abstractNumId w:val="3"/>
  </w:num>
  <w:num w:numId="19">
    <w:abstractNumId w:val="37"/>
  </w:num>
  <w:num w:numId="20">
    <w:abstractNumId w:val="24"/>
  </w:num>
  <w:num w:numId="21">
    <w:abstractNumId w:val="9"/>
  </w:num>
  <w:num w:numId="22">
    <w:abstractNumId w:val="39"/>
  </w:num>
  <w:num w:numId="23">
    <w:abstractNumId w:val="43"/>
  </w:num>
  <w:num w:numId="24">
    <w:abstractNumId w:val="41"/>
  </w:num>
  <w:num w:numId="25">
    <w:abstractNumId w:val="5"/>
  </w:num>
  <w:num w:numId="26">
    <w:abstractNumId w:val="2"/>
  </w:num>
  <w:num w:numId="27">
    <w:abstractNumId w:val="25"/>
  </w:num>
  <w:num w:numId="28">
    <w:abstractNumId w:val="35"/>
  </w:num>
  <w:num w:numId="29">
    <w:abstractNumId w:val="32"/>
  </w:num>
  <w:num w:numId="30">
    <w:abstractNumId w:val="16"/>
  </w:num>
  <w:num w:numId="31">
    <w:abstractNumId w:val="26"/>
  </w:num>
  <w:num w:numId="32">
    <w:abstractNumId w:val="21"/>
  </w:num>
  <w:num w:numId="33">
    <w:abstractNumId w:val="44"/>
  </w:num>
  <w:num w:numId="34">
    <w:abstractNumId w:val="33"/>
  </w:num>
  <w:num w:numId="35">
    <w:abstractNumId w:val="22"/>
  </w:num>
  <w:num w:numId="36">
    <w:abstractNumId w:val="14"/>
  </w:num>
  <w:num w:numId="37">
    <w:abstractNumId w:val="19"/>
  </w:num>
  <w:num w:numId="38">
    <w:abstractNumId w:val="4"/>
  </w:num>
  <w:num w:numId="39">
    <w:abstractNumId w:val="29"/>
  </w:num>
  <w:num w:numId="40">
    <w:abstractNumId w:val="10"/>
  </w:num>
  <w:num w:numId="41">
    <w:abstractNumId w:val="7"/>
  </w:num>
  <w:num w:numId="42">
    <w:abstractNumId w:val="0"/>
  </w:num>
  <w:num w:numId="43">
    <w:abstractNumId w:val="13"/>
  </w:num>
  <w:num w:numId="44">
    <w:abstractNumId w:val="17"/>
  </w:num>
  <w:num w:numId="45">
    <w:abstractNumId w:val="4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25E8"/>
    <w:rsid w:val="00007BA4"/>
    <w:rsid w:val="000238D7"/>
    <w:rsid w:val="00056382"/>
    <w:rsid w:val="0008167B"/>
    <w:rsid w:val="00086CB2"/>
    <w:rsid w:val="00093BED"/>
    <w:rsid w:val="000970FF"/>
    <w:rsid w:val="000B06B0"/>
    <w:rsid w:val="000D46F9"/>
    <w:rsid w:val="000D579D"/>
    <w:rsid w:val="000E18AF"/>
    <w:rsid w:val="000F44BC"/>
    <w:rsid w:val="000F4CE0"/>
    <w:rsid w:val="00102576"/>
    <w:rsid w:val="00144DEC"/>
    <w:rsid w:val="001529FD"/>
    <w:rsid w:val="00184ACA"/>
    <w:rsid w:val="00187341"/>
    <w:rsid w:val="00206FC4"/>
    <w:rsid w:val="00212339"/>
    <w:rsid w:val="002220B0"/>
    <w:rsid w:val="0022700D"/>
    <w:rsid w:val="002712A9"/>
    <w:rsid w:val="00286E04"/>
    <w:rsid w:val="0028731A"/>
    <w:rsid w:val="00290F3B"/>
    <w:rsid w:val="002B796B"/>
    <w:rsid w:val="002C67EE"/>
    <w:rsid w:val="002D0A81"/>
    <w:rsid w:val="00320068"/>
    <w:rsid w:val="003403B1"/>
    <w:rsid w:val="00381ED5"/>
    <w:rsid w:val="003F649D"/>
    <w:rsid w:val="00420834"/>
    <w:rsid w:val="00420F24"/>
    <w:rsid w:val="00441295"/>
    <w:rsid w:val="00441ADD"/>
    <w:rsid w:val="00447220"/>
    <w:rsid w:val="004543EC"/>
    <w:rsid w:val="00481178"/>
    <w:rsid w:val="004A193B"/>
    <w:rsid w:val="004A6B64"/>
    <w:rsid w:val="004B2642"/>
    <w:rsid w:val="004D05E5"/>
    <w:rsid w:val="004E1C80"/>
    <w:rsid w:val="00503952"/>
    <w:rsid w:val="0052162D"/>
    <w:rsid w:val="005255AD"/>
    <w:rsid w:val="00535262"/>
    <w:rsid w:val="00541156"/>
    <w:rsid w:val="00560CA2"/>
    <w:rsid w:val="0057086D"/>
    <w:rsid w:val="005719AF"/>
    <w:rsid w:val="00574288"/>
    <w:rsid w:val="005746E8"/>
    <w:rsid w:val="005A0B2B"/>
    <w:rsid w:val="005B1B70"/>
    <w:rsid w:val="005C1A55"/>
    <w:rsid w:val="005C73FC"/>
    <w:rsid w:val="005D0BD4"/>
    <w:rsid w:val="005D58C6"/>
    <w:rsid w:val="005F7206"/>
    <w:rsid w:val="005F7D15"/>
    <w:rsid w:val="0061211C"/>
    <w:rsid w:val="006171A7"/>
    <w:rsid w:val="006348E4"/>
    <w:rsid w:val="00636941"/>
    <w:rsid w:val="00636D0F"/>
    <w:rsid w:val="00677086"/>
    <w:rsid w:val="00690D8B"/>
    <w:rsid w:val="006A1F53"/>
    <w:rsid w:val="006A2305"/>
    <w:rsid w:val="006A3A69"/>
    <w:rsid w:val="006A410F"/>
    <w:rsid w:val="006B00A2"/>
    <w:rsid w:val="006C300B"/>
    <w:rsid w:val="006D1BB3"/>
    <w:rsid w:val="006D58B9"/>
    <w:rsid w:val="006E1724"/>
    <w:rsid w:val="006F5570"/>
    <w:rsid w:val="00705F12"/>
    <w:rsid w:val="007165F1"/>
    <w:rsid w:val="00750991"/>
    <w:rsid w:val="00757B47"/>
    <w:rsid w:val="00763ABE"/>
    <w:rsid w:val="0077236F"/>
    <w:rsid w:val="0078330C"/>
    <w:rsid w:val="00796165"/>
    <w:rsid w:val="007A49D6"/>
    <w:rsid w:val="007B0086"/>
    <w:rsid w:val="007B0308"/>
    <w:rsid w:val="007B0826"/>
    <w:rsid w:val="007C3EE6"/>
    <w:rsid w:val="007C59E4"/>
    <w:rsid w:val="007D3D37"/>
    <w:rsid w:val="007D658C"/>
    <w:rsid w:val="007F1015"/>
    <w:rsid w:val="007F2443"/>
    <w:rsid w:val="008054C7"/>
    <w:rsid w:val="0082702E"/>
    <w:rsid w:val="00834184"/>
    <w:rsid w:val="00851C5A"/>
    <w:rsid w:val="0085372B"/>
    <w:rsid w:val="0086688B"/>
    <w:rsid w:val="00891602"/>
    <w:rsid w:val="008A6F7C"/>
    <w:rsid w:val="008B40DF"/>
    <w:rsid w:val="008C2EA3"/>
    <w:rsid w:val="008C5991"/>
    <w:rsid w:val="008E2135"/>
    <w:rsid w:val="008E52CD"/>
    <w:rsid w:val="0092228B"/>
    <w:rsid w:val="0093016A"/>
    <w:rsid w:val="00940A08"/>
    <w:rsid w:val="0094194F"/>
    <w:rsid w:val="00944792"/>
    <w:rsid w:val="00945B6F"/>
    <w:rsid w:val="0095354E"/>
    <w:rsid w:val="009568BC"/>
    <w:rsid w:val="00986305"/>
    <w:rsid w:val="009A2FFF"/>
    <w:rsid w:val="009B03D9"/>
    <w:rsid w:val="00A07324"/>
    <w:rsid w:val="00A137CC"/>
    <w:rsid w:val="00A13EAF"/>
    <w:rsid w:val="00A242C3"/>
    <w:rsid w:val="00A336CA"/>
    <w:rsid w:val="00A43D98"/>
    <w:rsid w:val="00A5575D"/>
    <w:rsid w:val="00A859DF"/>
    <w:rsid w:val="00AA16B3"/>
    <w:rsid w:val="00AA1EBD"/>
    <w:rsid w:val="00AB0BF2"/>
    <w:rsid w:val="00AC0241"/>
    <w:rsid w:val="00AD0089"/>
    <w:rsid w:val="00AD067B"/>
    <w:rsid w:val="00AE1EDF"/>
    <w:rsid w:val="00AF6903"/>
    <w:rsid w:val="00B02A8D"/>
    <w:rsid w:val="00B127CB"/>
    <w:rsid w:val="00B43A9C"/>
    <w:rsid w:val="00B46DAA"/>
    <w:rsid w:val="00B662A0"/>
    <w:rsid w:val="00B722F3"/>
    <w:rsid w:val="00B9658A"/>
    <w:rsid w:val="00BA0AAE"/>
    <w:rsid w:val="00BD3A7F"/>
    <w:rsid w:val="00BF2239"/>
    <w:rsid w:val="00BF6EA0"/>
    <w:rsid w:val="00C0577C"/>
    <w:rsid w:val="00C12A9E"/>
    <w:rsid w:val="00C2016D"/>
    <w:rsid w:val="00C45FE5"/>
    <w:rsid w:val="00C503DC"/>
    <w:rsid w:val="00C70F27"/>
    <w:rsid w:val="00C81C25"/>
    <w:rsid w:val="00C86E63"/>
    <w:rsid w:val="00CA231A"/>
    <w:rsid w:val="00CA4AE7"/>
    <w:rsid w:val="00CC6A96"/>
    <w:rsid w:val="00CE13A0"/>
    <w:rsid w:val="00D07CB1"/>
    <w:rsid w:val="00D17BB5"/>
    <w:rsid w:val="00D353F9"/>
    <w:rsid w:val="00D41EC1"/>
    <w:rsid w:val="00D576ED"/>
    <w:rsid w:val="00D674A0"/>
    <w:rsid w:val="00DA472F"/>
    <w:rsid w:val="00DA6DA8"/>
    <w:rsid w:val="00DC1D1F"/>
    <w:rsid w:val="00DE151B"/>
    <w:rsid w:val="00DE2FA4"/>
    <w:rsid w:val="00DE41FA"/>
    <w:rsid w:val="00DF201C"/>
    <w:rsid w:val="00E106D9"/>
    <w:rsid w:val="00E21F28"/>
    <w:rsid w:val="00E82B59"/>
    <w:rsid w:val="00E87250"/>
    <w:rsid w:val="00E9312C"/>
    <w:rsid w:val="00EB023F"/>
    <w:rsid w:val="00EB02D5"/>
    <w:rsid w:val="00EB10FA"/>
    <w:rsid w:val="00EB2792"/>
    <w:rsid w:val="00EC1156"/>
    <w:rsid w:val="00F00BF8"/>
    <w:rsid w:val="00F00C4E"/>
    <w:rsid w:val="00F0490D"/>
    <w:rsid w:val="00F07107"/>
    <w:rsid w:val="00F1308B"/>
    <w:rsid w:val="00F25CC0"/>
    <w:rsid w:val="00F36133"/>
    <w:rsid w:val="00F47C5F"/>
    <w:rsid w:val="00F63176"/>
    <w:rsid w:val="00F65E4E"/>
    <w:rsid w:val="00F84ECA"/>
    <w:rsid w:val="00F85969"/>
    <w:rsid w:val="00FA1578"/>
    <w:rsid w:val="00FA1DF8"/>
    <w:rsid w:val="00FE34D3"/>
    <w:rsid w:val="00FE4250"/>
    <w:rsid w:val="00FF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3418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25E8"/>
    <w:pPr>
      <w:ind w:left="11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25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25E8"/>
    <w:pPr>
      <w:spacing w:line="274" w:lineRule="exact"/>
      <w:ind w:left="1132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FF25E8"/>
    <w:pPr>
      <w:ind w:left="1841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6"/>
    <w:uiPriority w:val="34"/>
    <w:qFormat/>
    <w:rsid w:val="00FF25E8"/>
    <w:pPr>
      <w:ind w:left="1132"/>
    </w:pPr>
  </w:style>
  <w:style w:type="character" w:customStyle="1" w:styleId="a6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5"/>
    <w:uiPriority w:val="34"/>
    <w:rsid w:val="00FF25E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25E8"/>
  </w:style>
  <w:style w:type="character" w:styleId="a7">
    <w:name w:val="Hyperlink"/>
    <w:basedOn w:val="a0"/>
    <w:uiPriority w:val="99"/>
    <w:unhideWhenUsed/>
    <w:rsid w:val="00FF25E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12"/>
    <w:locked/>
    <w:rsid w:val="00FF25E8"/>
    <w:rPr>
      <w:rFonts w:ascii="Calibri" w:eastAsia="Calibri" w:hAnsi="Calibri" w:cs="Times New Roman"/>
    </w:rPr>
  </w:style>
  <w:style w:type="paragraph" w:customStyle="1" w:styleId="12">
    <w:name w:val="Обычный (Интернет)1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9"/>
    <w:qFormat/>
    <w:rsid w:val="00FF25E8"/>
    <w:pPr>
      <w:widowControl/>
      <w:autoSpaceDE/>
      <w:autoSpaceDN/>
      <w:spacing w:after="200" w:line="276" w:lineRule="auto"/>
      <w:ind w:left="708"/>
    </w:pPr>
    <w:rPr>
      <w:rFonts w:ascii="Calibri" w:eastAsia="Calibri" w:hAnsi="Calibri"/>
    </w:rPr>
  </w:style>
  <w:style w:type="paragraph" w:styleId="aa">
    <w:name w:val="header"/>
    <w:basedOn w:val="a"/>
    <w:link w:val="ab"/>
    <w:uiPriority w:val="99"/>
    <w:unhideWhenUsed/>
    <w:rsid w:val="00FF25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25E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F25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25E8"/>
    <w:rPr>
      <w:rFonts w:ascii="Times New Roman" w:eastAsia="Times New Roman" w:hAnsi="Times New Roman" w:cs="Times New Roman"/>
    </w:rPr>
  </w:style>
  <w:style w:type="paragraph" w:styleId="ae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f"/>
    <w:uiPriority w:val="1"/>
    <w:qFormat/>
    <w:rsid w:val="00FF25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e"/>
    <w:uiPriority w:val="1"/>
    <w:rsid w:val="00FF25E8"/>
    <w:rPr>
      <w:rFonts w:ascii="Calibri" w:eastAsia="Calibri" w:hAnsi="Calibri"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FF25E8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FF25E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semiHidden/>
    <w:rsid w:val="00FF25E8"/>
    <w:rPr>
      <w:rFonts w:ascii="Tahoma" w:eastAsia="Times New Roman" w:hAnsi="Tahoma" w:cs="Tahoma"/>
      <w:sz w:val="16"/>
      <w:szCs w:val="16"/>
    </w:rPr>
  </w:style>
  <w:style w:type="character" w:styleId="af2">
    <w:name w:val="Emphasis"/>
    <w:basedOn w:val="a0"/>
    <w:uiPriority w:val="20"/>
    <w:qFormat/>
    <w:rsid w:val="00FF25E8"/>
    <w:rPr>
      <w:i/>
      <w:iCs/>
    </w:rPr>
  </w:style>
  <w:style w:type="character" w:styleId="af3">
    <w:name w:val="Strong"/>
    <w:basedOn w:val="a0"/>
    <w:uiPriority w:val="22"/>
    <w:qFormat/>
    <w:rsid w:val="00FF25E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FF2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4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Normal (Web)"/>
    <w:basedOn w:val="a"/>
    <w:uiPriority w:val="99"/>
    <w:semiHidden/>
    <w:unhideWhenUsed/>
    <w:rsid w:val="00441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a09@rambl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2000293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eta09@yandex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leta09@ramble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6327-FDF7-4D53-9FF6-D1AAFBA9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43</Pages>
  <Words>15179</Words>
  <Characters>86521</Characters>
  <Application>Microsoft Office Word</Application>
  <DocSecurity>0</DocSecurity>
  <Lines>721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2024-06-19T09:04:00Z</cp:lastPrinted>
  <dcterms:created xsi:type="dcterms:W3CDTF">2024-05-17T03:48:00Z</dcterms:created>
  <dcterms:modified xsi:type="dcterms:W3CDTF">2024-06-19T09:21:00Z</dcterms:modified>
</cp:coreProperties>
</file>