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3D3" w:rsidRPr="008153D3" w:rsidRDefault="00D027EB" w:rsidP="00D027EB">
      <w:pPr>
        <w:spacing w:after="0" w:line="240" w:lineRule="auto"/>
        <w:ind w:left="9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</w:p>
    <w:p w:rsidR="008153D3" w:rsidRPr="008153D3" w:rsidRDefault="008153D3" w:rsidP="00D027EB">
      <w:pPr>
        <w:spacing w:after="0" w:line="240" w:lineRule="auto"/>
        <w:ind w:left="9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8153D3" w:rsidRPr="008153D3" w:rsidRDefault="008153D3" w:rsidP="00D027EB">
      <w:pPr>
        <w:spacing w:after="0" w:line="240" w:lineRule="auto"/>
        <w:ind w:left="9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027EB" w:rsidRPr="008153D3" w:rsidRDefault="008153D3" w:rsidP="00D027EB">
      <w:pPr>
        <w:spacing w:after="0" w:line="240" w:lineRule="auto"/>
        <w:ind w:left="9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D027EB" w:rsidRPr="008153D3">
        <w:rPr>
          <w:rFonts w:ascii="Times New Roman" w:hAnsi="Times New Roman" w:cs="Times New Roman"/>
          <w:sz w:val="28"/>
          <w:szCs w:val="28"/>
          <w:lang w:val="kk-KZ"/>
        </w:rPr>
        <w:t>Бекітемін ________________</w:t>
      </w:r>
    </w:p>
    <w:p w:rsidR="00D027EB" w:rsidRPr="008153D3" w:rsidRDefault="008153D3" w:rsidP="008153D3">
      <w:pPr>
        <w:spacing w:after="0" w:line="240" w:lineRule="auto"/>
        <w:ind w:left="936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="00D027EB"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Сілеті аулының ЖОББМ-ның </w:t>
      </w:r>
    </w:p>
    <w:p w:rsidR="00D027EB" w:rsidRPr="008153D3" w:rsidRDefault="008153D3" w:rsidP="00D027EB">
      <w:pPr>
        <w:spacing w:after="0" w:line="240" w:lineRule="auto"/>
        <w:ind w:left="936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D027EB"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директоры Иманбалинова Д.Т.</w:t>
      </w:r>
    </w:p>
    <w:p w:rsidR="00D027EB" w:rsidRPr="008153D3" w:rsidRDefault="00D027EB" w:rsidP="00D027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D027EB" w:rsidRPr="008153D3" w:rsidRDefault="00D027EB" w:rsidP="00D027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027EB" w:rsidRPr="008153D3" w:rsidRDefault="00D027EB" w:rsidP="00D027E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2023-2024 оқу жылының жиынтық бағалау жұмыстардың кестесі</w:t>
      </w:r>
    </w:p>
    <w:p w:rsidR="00D027EB" w:rsidRPr="008153D3" w:rsidRDefault="00D027EB" w:rsidP="00D027E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Пән: физика. Сынып: 7 «А»</w:t>
      </w:r>
    </w:p>
    <w:tbl>
      <w:tblPr>
        <w:tblStyle w:val="a3"/>
        <w:tblW w:w="13119" w:type="dxa"/>
        <w:tblInd w:w="717" w:type="dxa"/>
        <w:tblLook w:val="04A0" w:firstRow="1" w:lastRow="0" w:firstColumn="1" w:lastColumn="0" w:noHBand="0" w:noVBand="1"/>
      </w:tblPr>
      <w:tblGrid>
        <w:gridCol w:w="1139"/>
        <w:gridCol w:w="1655"/>
        <w:gridCol w:w="549"/>
        <w:gridCol w:w="8375"/>
        <w:gridCol w:w="1401"/>
      </w:tblGrid>
      <w:tr w:rsidR="00D027EB" w:rsidRPr="008153D3" w:rsidTr="00FD4B04">
        <w:tc>
          <w:tcPr>
            <w:tcW w:w="113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Тоқсан</w:t>
            </w:r>
          </w:p>
        </w:tc>
        <w:tc>
          <w:tcPr>
            <w:tcW w:w="1655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Саны </w:t>
            </w: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Тараудың аты 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Мерзімі</w:t>
            </w:r>
          </w:p>
        </w:tc>
      </w:tr>
      <w:tr w:rsidR="00D027EB" w:rsidRPr="008153D3" w:rsidTr="00FD4B04">
        <w:tc>
          <w:tcPr>
            <w:tcW w:w="1139" w:type="dxa"/>
            <w:vMerge w:val="restart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  <w:vMerge w:val="restart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0" w:name="_Toc462348432"/>
            <w:bookmarkStart w:id="1" w:name="_Toc481067849"/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«Физикалық шамалар мен өлшеулер»</w:t>
            </w:r>
            <w:bookmarkStart w:id="2" w:name="_Toc466458729"/>
            <w:bookmarkStart w:id="3" w:name="_Toc481067850"/>
            <w:bookmarkEnd w:id="0"/>
            <w:bookmarkEnd w:id="1"/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бөлімі бойынша жиынтық бағалау</w:t>
            </w:r>
            <w:bookmarkEnd w:id="2"/>
            <w:bookmarkEnd w:id="3"/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22.09</w:t>
            </w:r>
          </w:p>
        </w:tc>
      </w:tr>
      <w:tr w:rsidR="00D027EB" w:rsidRPr="008153D3" w:rsidTr="00FD4B04">
        <w:tc>
          <w:tcPr>
            <w:tcW w:w="1139" w:type="dxa"/>
            <w:vMerge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bookmarkStart w:id="4" w:name="_Toc462348433"/>
            <w:bookmarkStart w:id="5" w:name="_Toc481067851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«Механикалық қозғалыс»</w:t>
            </w:r>
            <w:bookmarkStart w:id="6" w:name="_Toc466458731"/>
            <w:bookmarkStart w:id="7" w:name="_Toc481067852"/>
            <w:bookmarkEnd w:id="4"/>
            <w:bookmarkEnd w:id="5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 xml:space="preserve"> бөлімі бойынша жиынтық бағалау</w:t>
            </w:r>
            <w:bookmarkEnd w:id="6"/>
            <w:bookmarkEnd w:id="7"/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20.10</w:t>
            </w:r>
          </w:p>
        </w:tc>
      </w:tr>
      <w:tr w:rsidR="00D027EB" w:rsidRPr="008153D3" w:rsidTr="00FD4B04">
        <w:tc>
          <w:tcPr>
            <w:tcW w:w="1139" w:type="dxa"/>
            <w:vMerge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D027EB" w:rsidRPr="008153D3" w:rsidRDefault="00D027EB" w:rsidP="008153D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D027EB" w:rsidRPr="008153D3" w:rsidRDefault="00D027EB" w:rsidP="008153D3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тоқсандық жиынтық бағалау жұмысы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23.10</w:t>
            </w:r>
          </w:p>
        </w:tc>
      </w:tr>
      <w:tr w:rsidR="00D027EB" w:rsidRPr="008153D3" w:rsidTr="00FD4B04">
        <w:tc>
          <w:tcPr>
            <w:tcW w:w="1139" w:type="dxa"/>
            <w:vMerge w:val="restart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655" w:type="dxa"/>
            <w:vMerge w:val="restart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«Тығыздық» бөлімі бойынша жиынтық бағалау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20.11</w:t>
            </w:r>
          </w:p>
        </w:tc>
      </w:tr>
      <w:tr w:rsidR="00D027EB" w:rsidRPr="008153D3" w:rsidTr="00FD4B04">
        <w:tc>
          <w:tcPr>
            <w:tcW w:w="1139" w:type="dxa"/>
            <w:vMerge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«Денелердің өзара әрекеттесуі» бөлімі бойынша жиынтық бағалау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22.12</w:t>
            </w:r>
          </w:p>
        </w:tc>
      </w:tr>
      <w:tr w:rsidR="00D027EB" w:rsidRPr="008153D3" w:rsidTr="00FD4B04">
        <w:tc>
          <w:tcPr>
            <w:tcW w:w="1139" w:type="dxa"/>
            <w:vMerge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тоқсандық жиынтық бағалау жұмысы</w:t>
            </w:r>
          </w:p>
        </w:tc>
        <w:tc>
          <w:tcPr>
            <w:tcW w:w="1401" w:type="dxa"/>
          </w:tcPr>
          <w:p w:rsidR="00D027EB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</w:t>
            </w:r>
            <w:r w:rsidR="00D027EB"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.12</w:t>
            </w:r>
          </w:p>
        </w:tc>
      </w:tr>
      <w:tr w:rsidR="00D027EB" w:rsidRPr="008153D3" w:rsidTr="00FD4B04">
        <w:tc>
          <w:tcPr>
            <w:tcW w:w="1139" w:type="dxa"/>
            <w:vMerge w:val="restart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655" w:type="dxa"/>
            <w:vMerge w:val="restart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«Қысым» бөлімі бойынша жиынтық бағалау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26.02</w:t>
            </w:r>
          </w:p>
        </w:tc>
      </w:tr>
      <w:tr w:rsidR="00D027EB" w:rsidRPr="008153D3" w:rsidTr="00FD4B04">
        <w:tc>
          <w:tcPr>
            <w:tcW w:w="1139" w:type="dxa"/>
            <w:vMerge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«Жұмыс және қуат» бөлімі бойынша жиынтық бағалау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11.03</w:t>
            </w:r>
          </w:p>
        </w:tc>
      </w:tr>
      <w:tr w:rsidR="00D027EB" w:rsidRPr="008153D3" w:rsidTr="00FD4B04">
        <w:tc>
          <w:tcPr>
            <w:tcW w:w="1139" w:type="dxa"/>
            <w:vMerge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 тоқсандық жиынтық бағалау жұмысы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15.03</w:t>
            </w:r>
          </w:p>
        </w:tc>
      </w:tr>
      <w:tr w:rsidR="00D027EB" w:rsidRPr="008153D3" w:rsidTr="00FD4B04">
        <w:tc>
          <w:tcPr>
            <w:tcW w:w="1139" w:type="dxa"/>
            <w:vMerge w:val="restart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  <w:vMerge w:val="restart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«Энергия» бөлімі бойынша жиынтық бағалау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15.04</w:t>
            </w:r>
          </w:p>
        </w:tc>
      </w:tr>
      <w:tr w:rsidR="00D027EB" w:rsidRPr="008153D3" w:rsidTr="00FD4B04">
        <w:tc>
          <w:tcPr>
            <w:tcW w:w="1139" w:type="dxa"/>
            <w:vMerge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55" w:type="dxa"/>
            <w:vMerge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«Күш моменті» бөлімі бойынша жиынтық бағалау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06.05</w:t>
            </w:r>
          </w:p>
        </w:tc>
      </w:tr>
      <w:tr w:rsidR="00D027EB" w:rsidRPr="008153D3" w:rsidTr="00FD4B04">
        <w:tc>
          <w:tcPr>
            <w:tcW w:w="1139" w:type="dxa"/>
            <w:vMerge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375" w:type="dxa"/>
          </w:tcPr>
          <w:p w:rsidR="00D027EB" w:rsidRPr="008153D3" w:rsidRDefault="00D027EB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тоқсандық жиынтық бағалау жұмысы</w:t>
            </w:r>
          </w:p>
        </w:tc>
        <w:tc>
          <w:tcPr>
            <w:tcW w:w="1401" w:type="dxa"/>
          </w:tcPr>
          <w:p w:rsidR="00D027EB" w:rsidRPr="008153D3" w:rsidRDefault="00D027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24.05</w:t>
            </w:r>
          </w:p>
        </w:tc>
      </w:tr>
    </w:tbl>
    <w:p w:rsidR="000A691E" w:rsidRPr="008153D3" w:rsidRDefault="000A691E">
      <w:pPr>
        <w:rPr>
          <w:rFonts w:ascii="Times New Roman" w:hAnsi="Times New Roman" w:cs="Times New Roman"/>
          <w:sz w:val="28"/>
          <w:szCs w:val="28"/>
        </w:rPr>
      </w:pPr>
    </w:p>
    <w:p w:rsidR="008F1189" w:rsidRPr="008153D3" w:rsidRDefault="008153D3" w:rsidP="008153D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Мұғалім                                                                  Кожатаев С.А.</w:t>
      </w:r>
    </w:p>
    <w:p w:rsidR="008153D3" w:rsidRPr="008153D3" w:rsidRDefault="008153D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153D3" w:rsidRPr="008153D3" w:rsidRDefault="008153D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F1189" w:rsidRPr="008153D3" w:rsidRDefault="008F1189">
      <w:pPr>
        <w:rPr>
          <w:rFonts w:ascii="Times New Roman" w:hAnsi="Times New Roman" w:cs="Times New Roman"/>
          <w:sz w:val="28"/>
          <w:szCs w:val="28"/>
        </w:rPr>
      </w:pPr>
    </w:p>
    <w:p w:rsidR="008153D3" w:rsidRDefault="008F1189" w:rsidP="008F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en-US"/>
        </w:rPr>
        <w:lastRenderedPageBreak/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 </w:t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53D3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</w:p>
    <w:p w:rsidR="008F1189" w:rsidRPr="008153D3" w:rsidRDefault="008153D3" w:rsidP="008153D3">
      <w:pPr>
        <w:spacing w:after="0" w:line="240" w:lineRule="auto"/>
        <w:ind w:left="9360" w:firstLine="72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C31E3" w:rsidRPr="008153D3">
        <w:rPr>
          <w:rFonts w:ascii="Times New Roman" w:hAnsi="Times New Roman" w:cs="Times New Roman"/>
          <w:sz w:val="28"/>
          <w:szCs w:val="28"/>
          <w:lang w:val="kk-KZ"/>
        </w:rPr>
        <w:t>Бекі</w:t>
      </w:r>
      <w:r w:rsidR="008F1189" w:rsidRPr="008153D3">
        <w:rPr>
          <w:rFonts w:ascii="Times New Roman" w:hAnsi="Times New Roman" w:cs="Times New Roman"/>
          <w:sz w:val="28"/>
          <w:szCs w:val="28"/>
          <w:lang w:val="kk-KZ"/>
        </w:rPr>
        <w:t>темін ________________</w:t>
      </w:r>
    </w:p>
    <w:p w:rsidR="008F1189" w:rsidRPr="008153D3" w:rsidRDefault="008F1189" w:rsidP="008F1189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Сілеті аулының ЖОББМ-ның </w:t>
      </w:r>
    </w:p>
    <w:p w:rsidR="008F1189" w:rsidRPr="008153D3" w:rsidRDefault="008F1189" w:rsidP="008F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</w:t>
      </w:r>
      <w:r w:rsidR="008153D3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директоры Иманбалинова Д.Т.</w:t>
      </w:r>
    </w:p>
    <w:p w:rsidR="008F1189" w:rsidRPr="008153D3" w:rsidRDefault="008F1189" w:rsidP="008F11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3D3">
        <w:rPr>
          <w:rFonts w:ascii="Times New Roman" w:hAnsi="Times New Roman" w:cs="Times New Roman"/>
          <w:sz w:val="28"/>
          <w:szCs w:val="28"/>
        </w:rPr>
        <w:t>.</w:t>
      </w:r>
    </w:p>
    <w:p w:rsidR="008F1189" w:rsidRPr="008153D3" w:rsidRDefault="008F1189" w:rsidP="008F1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189" w:rsidRPr="008153D3" w:rsidRDefault="008F1189" w:rsidP="008F1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1189" w:rsidRPr="008153D3" w:rsidRDefault="008F1189" w:rsidP="008F11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1189" w:rsidRPr="008153D3" w:rsidRDefault="008F1189" w:rsidP="008153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График суммативных работ за 2023 – 2024 учебный год </w:t>
      </w:r>
    </w:p>
    <w:p w:rsidR="008F1189" w:rsidRPr="008153D3" w:rsidRDefault="008F1189" w:rsidP="008153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Предмет: физика. Класс: 7 «</w:t>
      </w:r>
      <w:r w:rsidRPr="008153D3">
        <w:rPr>
          <w:rFonts w:ascii="Times New Roman" w:hAnsi="Times New Roman" w:cs="Times New Roman"/>
          <w:sz w:val="28"/>
          <w:szCs w:val="28"/>
        </w:rPr>
        <w:t>Б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»</w:t>
      </w:r>
    </w:p>
    <w:tbl>
      <w:tblPr>
        <w:tblStyle w:val="a3"/>
        <w:tblW w:w="13119" w:type="dxa"/>
        <w:jc w:val="center"/>
        <w:tblLook w:val="04A0" w:firstRow="1" w:lastRow="0" w:firstColumn="1" w:lastColumn="0" w:noHBand="0" w:noVBand="1"/>
      </w:tblPr>
      <w:tblGrid>
        <w:gridCol w:w="1292"/>
        <w:gridCol w:w="1842"/>
        <w:gridCol w:w="544"/>
        <w:gridCol w:w="7843"/>
        <w:gridCol w:w="1598"/>
      </w:tblGrid>
      <w:tr w:rsidR="008F1189" w:rsidRPr="008153D3" w:rsidTr="00FD4B04">
        <w:trPr>
          <w:jc w:val="center"/>
        </w:trPr>
        <w:tc>
          <w:tcPr>
            <w:tcW w:w="1139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Четверть</w:t>
            </w:r>
          </w:p>
        </w:tc>
        <w:tc>
          <w:tcPr>
            <w:tcW w:w="1655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Количество суммативных работ</w:t>
            </w:r>
          </w:p>
        </w:tc>
        <w:tc>
          <w:tcPr>
            <w:tcW w:w="549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Название раздела, суммативной работы </w:t>
            </w:r>
          </w:p>
        </w:tc>
        <w:tc>
          <w:tcPr>
            <w:tcW w:w="1401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Дата проведения работы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 w:val="restart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  <w:vMerge w:val="restart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«Физические величины и измерения»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26.09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 «Механические движения»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24.10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8F1189" w:rsidRPr="008153D3" w:rsidRDefault="008F1189" w:rsidP="008153D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8F1189" w:rsidRPr="008153D3" w:rsidRDefault="008F1189" w:rsidP="008153D3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 четверть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26.10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 w:val="restart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655" w:type="dxa"/>
            <w:vMerge w:val="restart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«Плотность»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21.11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«Взаимодействие тел»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21.12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ІІ четверть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26.12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 w:val="restart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655" w:type="dxa"/>
            <w:vMerge w:val="restart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«Давление»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26.02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8F1189" w:rsidRPr="008153D3" w:rsidRDefault="00E665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75" w:type="dxa"/>
          </w:tcPr>
          <w:p w:rsidR="008F1189" w:rsidRPr="008153D3" w:rsidRDefault="00BC31E3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«Работа и мощность»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05.03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8F1189" w:rsidRPr="008153D3" w:rsidRDefault="00E665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ІІІ четверть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11.03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 w:val="restart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  <w:vMerge w:val="restart"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49" w:type="dxa"/>
          </w:tcPr>
          <w:p w:rsidR="008F1189" w:rsidRPr="008153D3" w:rsidRDefault="00E665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375" w:type="dxa"/>
          </w:tcPr>
          <w:p w:rsidR="008F1189" w:rsidRPr="008153D3" w:rsidRDefault="00BC31E3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«Энергия»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09.04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vMerge/>
          </w:tcPr>
          <w:p w:rsidR="008F1189" w:rsidRPr="008153D3" w:rsidRDefault="008F1189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8F1189" w:rsidRPr="008153D3" w:rsidRDefault="00E665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«Момент силы»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30.04</w:t>
            </w:r>
          </w:p>
        </w:tc>
      </w:tr>
      <w:tr w:rsidR="008F1189" w:rsidRPr="008153D3" w:rsidTr="00FD4B04">
        <w:trPr>
          <w:jc w:val="center"/>
        </w:trPr>
        <w:tc>
          <w:tcPr>
            <w:tcW w:w="1139" w:type="dxa"/>
            <w:vMerge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8F1189" w:rsidRPr="008153D3" w:rsidRDefault="00E665EB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375" w:type="dxa"/>
          </w:tcPr>
          <w:p w:rsidR="008F1189" w:rsidRPr="008153D3" w:rsidRDefault="008F1189" w:rsidP="008153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четверть</w:t>
            </w:r>
          </w:p>
        </w:tc>
        <w:tc>
          <w:tcPr>
            <w:tcW w:w="1401" w:type="dxa"/>
          </w:tcPr>
          <w:p w:rsidR="008F1189" w:rsidRPr="008153D3" w:rsidRDefault="00BC31E3" w:rsidP="00815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20.05</w:t>
            </w:r>
          </w:p>
        </w:tc>
      </w:tr>
    </w:tbl>
    <w:p w:rsidR="008F1189" w:rsidRDefault="008F11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153D3" w:rsidRDefault="008153D3" w:rsidP="008153D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                                                Кожатаев С.А.</w:t>
      </w:r>
    </w:p>
    <w:p w:rsidR="008153D3" w:rsidRDefault="008153D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153D3" w:rsidRDefault="008153D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153D3" w:rsidRPr="008153D3" w:rsidRDefault="008153D3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C31E3" w:rsidRPr="008153D3" w:rsidRDefault="00BC31E3" w:rsidP="00BC31E3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Бекітемін ________________</w:t>
      </w:r>
    </w:p>
    <w:p w:rsidR="00BC31E3" w:rsidRPr="008153D3" w:rsidRDefault="00BC31E3" w:rsidP="00BC31E3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Сілеті аулының ЖОББМ-ның </w:t>
      </w:r>
    </w:p>
    <w:p w:rsidR="00BC31E3" w:rsidRPr="008153D3" w:rsidRDefault="00BC31E3" w:rsidP="00BC3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</w:t>
      </w:r>
      <w:r w:rsidR="00C17E53">
        <w:rPr>
          <w:rFonts w:ascii="Times New Roman" w:hAnsi="Times New Roman" w:cs="Times New Roman"/>
          <w:sz w:val="28"/>
          <w:szCs w:val="28"/>
          <w:lang w:val="kk-KZ"/>
        </w:rPr>
        <w:t xml:space="preserve">    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директоры Иманбалинова Д.Т.</w:t>
      </w:r>
    </w:p>
    <w:p w:rsidR="00BC31E3" w:rsidRPr="008153D3" w:rsidRDefault="00BC31E3" w:rsidP="00BC3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C31E3" w:rsidRPr="008153D3" w:rsidRDefault="00BC31E3" w:rsidP="00BC31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BC31E3" w:rsidRPr="008153D3" w:rsidRDefault="00BC31E3" w:rsidP="00BC31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C31E3" w:rsidRPr="008153D3" w:rsidRDefault="00BC31E3" w:rsidP="00BC31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2023-2024 оқу жылының жиынтық бағалау жұмыстардың кестесі</w:t>
      </w:r>
    </w:p>
    <w:p w:rsidR="00BC31E3" w:rsidRPr="008153D3" w:rsidRDefault="00BC31E3" w:rsidP="00BC31E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Пән: физика. Сынып: 8 «А»</w:t>
      </w:r>
    </w:p>
    <w:tbl>
      <w:tblPr>
        <w:tblStyle w:val="a3"/>
        <w:tblW w:w="13119" w:type="dxa"/>
        <w:jc w:val="center"/>
        <w:tblLook w:val="04A0" w:firstRow="1" w:lastRow="0" w:firstColumn="1" w:lastColumn="0" w:noHBand="0" w:noVBand="1"/>
      </w:tblPr>
      <w:tblGrid>
        <w:gridCol w:w="1139"/>
        <w:gridCol w:w="1655"/>
        <w:gridCol w:w="549"/>
        <w:gridCol w:w="8375"/>
        <w:gridCol w:w="1401"/>
      </w:tblGrid>
      <w:tr w:rsidR="00BC31E3" w:rsidRPr="008153D3" w:rsidTr="00FD4B04">
        <w:trPr>
          <w:jc w:val="center"/>
        </w:trPr>
        <w:tc>
          <w:tcPr>
            <w:tcW w:w="1139" w:type="dxa"/>
            <w:vMerge w:val="restart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Тоқсан </w:t>
            </w:r>
          </w:p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Саны </w:t>
            </w:r>
          </w:p>
        </w:tc>
        <w:tc>
          <w:tcPr>
            <w:tcW w:w="549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Тараудың аты 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Мерзімі </w:t>
            </w:r>
          </w:p>
        </w:tc>
      </w:tr>
      <w:tr w:rsidR="00BC31E3" w:rsidRPr="008153D3" w:rsidTr="00FD4B04">
        <w:trPr>
          <w:jc w:val="center"/>
        </w:trPr>
        <w:tc>
          <w:tcPr>
            <w:tcW w:w="1139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 w:val="restart"/>
          </w:tcPr>
          <w:p w:rsidR="00BC31E3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49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«Жылу құбылыстары» бөлімі бойынша жиынтық бағалау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11.10</w:t>
            </w:r>
          </w:p>
        </w:tc>
      </w:tr>
      <w:tr w:rsidR="00BC31E3" w:rsidRPr="008153D3" w:rsidTr="00FD4B04">
        <w:trPr>
          <w:jc w:val="center"/>
        </w:trPr>
        <w:tc>
          <w:tcPr>
            <w:tcW w:w="1139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9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«Агрегаттық күйлер» бөлімі бойынша жиынтық бағалау</w:t>
            </w:r>
          </w:p>
        </w:tc>
        <w:tc>
          <w:tcPr>
            <w:tcW w:w="1401" w:type="dxa"/>
          </w:tcPr>
          <w:p w:rsidR="00BC31E3" w:rsidRPr="008153D3" w:rsidRDefault="002B6A0A" w:rsidP="00C17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  <w:r w:rsidR="00BC31E3"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.10</w:t>
            </w:r>
          </w:p>
        </w:tc>
      </w:tr>
      <w:tr w:rsidR="00BC31E3" w:rsidRPr="008153D3" w:rsidTr="00FD4B04">
        <w:trPr>
          <w:jc w:val="center"/>
        </w:trPr>
        <w:tc>
          <w:tcPr>
            <w:tcW w:w="1139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тоқсандық жиынтық бағалау жұмысы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26.10</w:t>
            </w:r>
          </w:p>
        </w:tc>
      </w:tr>
      <w:tr w:rsidR="00BC31E3" w:rsidRPr="008153D3" w:rsidTr="00FD4B04">
        <w:trPr>
          <w:trHeight w:val="340"/>
          <w:jc w:val="center"/>
        </w:trPr>
        <w:tc>
          <w:tcPr>
            <w:tcW w:w="1139" w:type="dxa"/>
            <w:vMerge w:val="restart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655" w:type="dxa"/>
            <w:vMerge w:val="restart"/>
          </w:tcPr>
          <w:p w:rsidR="00BC31E3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«Термодинамика негіздері» бөлімі бойынша жиынтық бағалау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29.11</w:t>
            </w:r>
          </w:p>
        </w:tc>
      </w:tr>
      <w:tr w:rsidR="00BC31E3" w:rsidRPr="008153D3" w:rsidTr="00FD4B04">
        <w:trPr>
          <w:trHeight w:val="340"/>
          <w:jc w:val="center"/>
        </w:trPr>
        <w:tc>
          <w:tcPr>
            <w:tcW w:w="1139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«Электростатик негіздері» бөлімі бойынша жиынтық бағалау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21.12</w:t>
            </w:r>
          </w:p>
        </w:tc>
      </w:tr>
      <w:tr w:rsidR="00BC31E3" w:rsidRPr="008153D3" w:rsidTr="00FD4B04">
        <w:trPr>
          <w:jc w:val="center"/>
        </w:trPr>
        <w:tc>
          <w:tcPr>
            <w:tcW w:w="1139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тоқсандық жиынтық бағалау жұмысы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27.12</w:t>
            </w:r>
          </w:p>
        </w:tc>
      </w:tr>
      <w:tr w:rsidR="00BC31E3" w:rsidRPr="008153D3" w:rsidTr="00FD4B04">
        <w:trPr>
          <w:jc w:val="center"/>
        </w:trPr>
        <w:tc>
          <w:tcPr>
            <w:tcW w:w="1139" w:type="dxa"/>
            <w:vMerge w:val="restart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655" w:type="dxa"/>
            <w:vMerge w:val="restart"/>
          </w:tcPr>
          <w:p w:rsidR="00BC31E3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«Тұрақты электр тогы» бөлімі бойынша жиынтық бағалау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14.02</w:t>
            </w:r>
          </w:p>
        </w:tc>
      </w:tr>
      <w:tr w:rsidR="00BC31E3" w:rsidRPr="008153D3" w:rsidTr="00FD4B04">
        <w:trPr>
          <w:jc w:val="center"/>
        </w:trPr>
        <w:tc>
          <w:tcPr>
            <w:tcW w:w="1139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BC31E3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«Электромагниттік құбылыстар» бөлімі бойынша жиынтық бағалау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07.03</w:t>
            </w:r>
          </w:p>
        </w:tc>
      </w:tr>
      <w:tr w:rsidR="00BC31E3" w:rsidRPr="008153D3" w:rsidTr="00FD4B04">
        <w:trPr>
          <w:jc w:val="center"/>
        </w:trPr>
        <w:tc>
          <w:tcPr>
            <w:tcW w:w="1139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BC31E3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 тоқсандық жиынтық бағалау жұмысы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13.03</w:t>
            </w:r>
          </w:p>
        </w:tc>
      </w:tr>
      <w:tr w:rsidR="00BC31E3" w:rsidRPr="008153D3" w:rsidTr="00FD4B04">
        <w:trPr>
          <w:jc w:val="center"/>
        </w:trPr>
        <w:tc>
          <w:tcPr>
            <w:tcW w:w="1139" w:type="dxa"/>
            <w:vMerge w:val="restart"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  <w:vMerge w:val="restart"/>
          </w:tcPr>
          <w:p w:rsidR="00BC31E3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49" w:type="dxa"/>
          </w:tcPr>
          <w:p w:rsidR="00BC31E3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«Жарық құбылыстары» бөлімі бойынша жиынтық бағалау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22.05</w:t>
            </w:r>
          </w:p>
        </w:tc>
      </w:tr>
      <w:tr w:rsidR="00BC31E3" w:rsidRPr="008153D3" w:rsidTr="00FD4B04">
        <w:trPr>
          <w:jc w:val="center"/>
        </w:trPr>
        <w:tc>
          <w:tcPr>
            <w:tcW w:w="1139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BC31E3" w:rsidRPr="008153D3" w:rsidRDefault="00BC31E3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BC31E3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375" w:type="dxa"/>
          </w:tcPr>
          <w:p w:rsidR="00BC31E3" w:rsidRPr="008153D3" w:rsidRDefault="00BC31E3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 тоқсандық жиынтық бағалау жұмысы</w:t>
            </w:r>
          </w:p>
        </w:tc>
        <w:tc>
          <w:tcPr>
            <w:tcW w:w="1401" w:type="dxa"/>
          </w:tcPr>
          <w:p w:rsidR="00BC31E3" w:rsidRPr="008153D3" w:rsidRDefault="00BC31E3" w:rsidP="00C17E5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23.05</w:t>
            </w:r>
          </w:p>
        </w:tc>
      </w:tr>
    </w:tbl>
    <w:p w:rsidR="00BC31E3" w:rsidRPr="008153D3" w:rsidRDefault="00BC31E3">
      <w:pPr>
        <w:rPr>
          <w:rFonts w:ascii="Times New Roman" w:hAnsi="Times New Roman" w:cs="Times New Roman"/>
          <w:sz w:val="28"/>
          <w:szCs w:val="28"/>
        </w:rPr>
      </w:pPr>
    </w:p>
    <w:p w:rsidR="002B6A0A" w:rsidRPr="008153D3" w:rsidRDefault="002B6A0A">
      <w:pPr>
        <w:rPr>
          <w:rFonts w:ascii="Times New Roman" w:hAnsi="Times New Roman" w:cs="Times New Roman"/>
          <w:sz w:val="28"/>
          <w:szCs w:val="28"/>
        </w:rPr>
      </w:pPr>
    </w:p>
    <w:p w:rsidR="00955E6B" w:rsidRPr="008153D3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Мұғалім                                                                  Кожатаев С.А.</w:t>
      </w:r>
    </w:p>
    <w:p w:rsidR="002B6A0A" w:rsidRPr="008153D3" w:rsidRDefault="002B6A0A">
      <w:pPr>
        <w:rPr>
          <w:rFonts w:ascii="Times New Roman" w:hAnsi="Times New Roman" w:cs="Times New Roman"/>
          <w:sz w:val="28"/>
          <w:szCs w:val="28"/>
        </w:rPr>
      </w:pPr>
    </w:p>
    <w:p w:rsidR="002B6A0A" w:rsidRPr="008153D3" w:rsidRDefault="002B6A0A">
      <w:pPr>
        <w:rPr>
          <w:rFonts w:ascii="Times New Roman" w:hAnsi="Times New Roman" w:cs="Times New Roman"/>
          <w:sz w:val="28"/>
          <w:szCs w:val="28"/>
        </w:rPr>
      </w:pPr>
    </w:p>
    <w:p w:rsidR="00C17E53" w:rsidRDefault="002B6A0A" w:rsidP="002B6A0A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17E53" w:rsidRDefault="00C17E53" w:rsidP="002B6A0A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</w:p>
    <w:p w:rsidR="00C17E53" w:rsidRDefault="00C17E53" w:rsidP="002B6A0A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</w:p>
    <w:p w:rsidR="002B6A0A" w:rsidRPr="008153D3" w:rsidRDefault="00C17E53" w:rsidP="002B6A0A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2B6A0A"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Бекітемін _________________</w:t>
      </w:r>
    </w:p>
    <w:p w:rsidR="002B6A0A" w:rsidRPr="008153D3" w:rsidRDefault="002B6A0A" w:rsidP="002B6A0A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Сілеті аулының ЖОББМ-ның </w:t>
      </w:r>
    </w:p>
    <w:p w:rsidR="002B6A0A" w:rsidRPr="008153D3" w:rsidRDefault="002B6A0A" w:rsidP="002B6A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C17E53"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директоры Иманбалинова Д.Т.</w:t>
      </w:r>
    </w:p>
    <w:p w:rsidR="002B6A0A" w:rsidRPr="008153D3" w:rsidRDefault="002B6A0A" w:rsidP="002B6A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B6A0A" w:rsidRPr="008153D3" w:rsidRDefault="002B6A0A" w:rsidP="002B6A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B6A0A" w:rsidRPr="008153D3" w:rsidRDefault="002B6A0A" w:rsidP="002B6A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2B6A0A" w:rsidRPr="008153D3" w:rsidRDefault="002B6A0A" w:rsidP="002B6A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2023-2024 оқу жылының жиынтық бағалау жұмыстардың кестесі</w:t>
      </w:r>
    </w:p>
    <w:p w:rsidR="002B6A0A" w:rsidRPr="008153D3" w:rsidRDefault="002B6A0A" w:rsidP="00C17E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Пән: физика. Сынып: 9 «А»</w:t>
      </w:r>
    </w:p>
    <w:tbl>
      <w:tblPr>
        <w:tblStyle w:val="a3"/>
        <w:tblW w:w="13119" w:type="dxa"/>
        <w:jc w:val="center"/>
        <w:tblLook w:val="04A0" w:firstRow="1" w:lastRow="0" w:firstColumn="1" w:lastColumn="0" w:noHBand="0" w:noVBand="1"/>
      </w:tblPr>
      <w:tblGrid>
        <w:gridCol w:w="1139"/>
        <w:gridCol w:w="1655"/>
        <w:gridCol w:w="549"/>
        <w:gridCol w:w="8375"/>
        <w:gridCol w:w="1401"/>
      </w:tblGrid>
      <w:tr w:rsidR="002B6A0A" w:rsidRPr="008153D3" w:rsidTr="00FD4B04">
        <w:trPr>
          <w:jc w:val="center"/>
        </w:trPr>
        <w:tc>
          <w:tcPr>
            <w:tcW w:w="1139" w:type="dxa"/>
            <w:vMerge w:val="restart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Тоқсан </w:t>
            </w:r>
          </w:p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Саны </w:t>
            </w:r>
          </w:p>
        </w:tc>
        <w:tc>
          <w:tcPr>
            <w:tcW w:w="549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Тараудың аты </w:t>
            </w:r>
          </w:p>
        </w:tc>
        <w:tc>
          <w:tcPr>
            <w:tcW w:w="1401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Мерзімі 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 w:val="restart"/>
          </w:tcPr>
          <w:p w:rsidR="002B6A0A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49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«Кинематика негіздері» бөлімі бойынша жиынтық бағалау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02.10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49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«Астрономия негіздері» бөлімі бойынша жиынтық бағалау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тоқсандық жиынтық бағалау жұмысы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</w:tr>
      <w:tr w:rsidR="002B6A0A" w:rsidRPr="008153D3" w:rsidTr="00FD4B04">
        <w:trPr>
          <w:trHeight w:val="340"/>
          <w:jc w:val="center"/>
        </w:trPr>
        <w:tc>
          <w:tcPr>
            <w:tcW w:w="1139" w:type="dxa"/>
            <w:vMerge w:val="restart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655" w:type="dxa"/>
            <w:vMerge w:val="restart"/>
          </w:tcPr>
          <w:p w:rsidR="002B6A0A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 xml:space="preserve">«Динамика негіздері»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 жиынтық бағалау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23.11</w:t>
            </w:r>
          </w:p>
        </w:tc>
      </w:tr>
      <w:tr w:rsidR="002B6A0A" w:rsidRPr="008153D3" w:rsidTr="00FD4B04">
        <w:trPr>
          <w:trHeight w:val="340"/>
          <w:jc w:val="center"/>
        </w:trPr>
        <w:tc>
          <w:tcPr>
            <w:tcW w:w="1139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 xml:space="preserve">«Динамика негіздері»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 жиынтық бағалау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тоқсандық жиынтық бағалау жұмысы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 w:val="restart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655" w:type="dxa"/>
            <w:vMerge w:val="restart"/>
          </w:tcPr>
          <w:p w:rsidR="002B6A0A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«Сақталу заңдары» бөлімі бойынша жиынтық бағалау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25.01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2B6A0A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«Тербелістер және толқындар» бөлімі бойынша жиынтық бағалау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2B6A0A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 тоқсандық жиынтық бағалау жұмысы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 w:val="restart"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  <w:vMerge w:val="restart"/>
          </w:tcPr>
          <w:p w:rsidR="002B6A0A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2B6A0A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«Атом құрылысы» бөлімі бойынша жиынтық бағалау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25.04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2B6A0A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«Атом ядросы» бөлімі бойынша жиынтық бағалау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pStyle w:val="a4"/>
              <w:shd w:val="clear" w:color="auto" w:fill="FFFFFF" w:themeFill="background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153D3">
              <w:rPr>
                <w:rFonts w:ascii="Times New Roman" w:hAnsi="Times New Roman"/>
                <w:sz w:val="28"/>
                <w:szCs w:val="28"/>
                <w:lang w:val="ru-RU"/>
              </w:rPr>
              <w:t>13.05</w:t>
            </w:r>
          </w:p>
        </w:tc>
      </w:tr>
      <w:tr w:rsidR="002B6A0A" w:rsidRPr="008153D3" w:rsidTr="00FD4B04">
        <w:trPr>
          <w:jc w:val="center"/>
        </w:trPr>
        <w:tc>
          <w:tcPr>
            <w:tcW w:w="1139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2B6A0A" w:rsidRPr="008153D3" w:rsidRDefault="002B6A0A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2B6A0A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8375" w:type="dxa"/>
          </w:tcPr>
          <w:p w:rsidR="002B6A0A" w:rsidRPr="008153D3" w:rsidRDefault="002B6A0A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 тоқсандық жиынтық бағалау жұмысы</w:t>
            </w:r>
          </w:p>
        </w:tc>
        <w:tc>
          <w:tcPr>
            <w:tcW w:w="1401" w:type="dxa"/>
            <w:vAlign w:val="center"/>
          </w:tcPr>
          <w:p w:rsidR="002B6A0A" w:rsidRPr="008153D3" w:rsidRDefault="002B6A0A" w:rsidP="00C17E5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23.05</w:t>
            </w:r>
          </w:p>
        </w:tc>
      </w:tr>
    </w:tbl>
    <w:p w:rsidR="002B6A0A" w:rsidRPr="008153D3" w:rsidRDefault="002B6A0A">
      <w:pPr>
        <w:rPr>
          <w:rFonts w:ascii="Times New Roman" w:hAnsi="Times New Roman" w:cs="Times New Roman"/>
          <w:sz w:val="28"/>
          <w:szCs w:val="28"/>
        </w:rPr>
      </w:pPr>
    </w:p>
    <w:p w:rsidR="002B6A0A" w:rsidRPr="008153D3" w:rsidRDefault="002B6A0A">
      <w:pPr>
        <w:rPr>
          <w:rFonts w:ascii="Times New Roman" w:hAnsi="Times New Roman" w:cs="Times New Roman"/>
          <w:sz w:val="28"/>
          <w:szCs w:val="28"/>
        </w:rPr>
      </w:pPr>
    </w:p>
    <w:p w:rsidR="00955E6B" w:rsidRPr="008153D3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Мұғалім                                                                  Кожатаев С.А.</w:t>
      </w:r>
    </w:p>
    <w:p w:rsidR="007C2ADD" w:rsidRDefault="007C2ADD">
      <w:pPr>
        <w:rPr>
          <w:rFonts w:ascii="Times New Roman" w:hAnsi="Times New Roman" w:cs="Times New Roman"/>
          <w:sz w:val="28"/>
          <w:szCs w:val="28"/>
        </w:rPr>
      </w:pPr>
    </w:p>
    <w:p w:rsidR="00C17E53" w:rsidRDefault="00C17E53">
      <w:pPr>
        <w:rPr>
          <w:rFonts w:ascii="Times New Roman" w:hAnsi="Times New Roman" w:cs="Times New Roman"/>
          <w:sz w:val="28"/>
          <w:szCs w:val="28"/>
        </w:rPr>
      </w:pPr>
    </w:p>
    <w:p w:rsidR="00C17E53" w:rsidRDefault="00C17E53">
      <w:pPr>
        <w:rPr>
          <w:rFonts w:ascii="Times New Roman" w:hAnsi="Times New Roman" w:cs="Times New Roman"/>
          <w:sz w:val="28"/>
          <w:szCs w:val="28"/>
        </w:rPr>
      </w:pPr>
    </w:p>
    <w:p w:rsidR="00C17E53" w:rsidRPr="008153D3" w:rsidRDefault="00C17E53">
      <w:pPr>
        <w:rPr>
          <w:rFonts w:ascii="Times New Roman" w:hAnsi="Times New Roman" w:cs="Times New Roman"/>
          <w:sz w:val="28"/>
          <w:szCs w:val="28"/>
        </w:rPr>
      </w:pPr>
    </w:p>
    <w:p w:rsidR="007C2ADD" w:rsidRPr="008153D3" w:rsidRDefault="007C2ADD" w:rsidP="007C2ADD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Бекітемін _________________</w:t>
      </w:r>
    </w:p>
    <w:p w:rsidR="007C2ADD" w:rsidRPr="008153D3" w:rsidRDefault="007C2ADD" w:rsidP="007C2ADD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Сілеті аулының ЖОББМ-ның </w:t>
      </w:r>
    </w:p>
    <w:p w:rsidR="007C2ADD" w:rsidRPr="008153D3" w:rsidRDefault="007C2ADD" w:rsidP="007C2A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C17E5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директоры Иманбалинова Д.Т.</w:t>
      </w:r>
    </w:p>
    <w:p w:rsidR="007C2ADD" w:rsidRPr="008153D3" w:rsidRDefault="007C2ADD" w:rsidP="007C2A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2ADD" w:rsidRPr="008153D3" w:rsidRDefault="007C2ADD" w:rsidP="007C2A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2ADD" w:rsidRPr="008153D3" w:rsidRDefault="007C2ADD" w:rsidP="007C2AD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График суммативных работ за 2022 – 2023  учебный год </w:t>
      </w:r>
    </w:p>
    <w:p w:rsidR="007C2ADD" w:rsidRPr="008153D3" w:rsidRDefault="007C2ADD" w:rsidP="007C2ADD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Предмет: физика. Класс: 9 «</w:t>
      </w:r>
      <w:r w:rsidRPr="008153D3">
        <w:rPr>
          <w:rFonts w:ascii="Times New Roman" w:hAnsi="Times New Roman" w:cs="Times New Roman"/>
          <w:sz w:val="28"/>
          <w:szCs w:val="28"/>
        </w:rPr>
        <w:t>Б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»</w:t>
      </w:r>
    </w:p>
    <w:tbl>
      <w:tblPr>
        <w:tblStyle w:val="a3"/>
        <w:tblW w:w="13119" w:type="dxa"/>
        <w:tblInd w:w="226" w:type="dxa"/>
        <w:tblLayout w:type="fixed"/>
        <w:tblLook w:val="04A0" w:firstRow="1" w:lastRow="0" w:firstColumn="1" w:lastColumn="0" w:noHBand="0" w:noVBand="1"/>
      </w:tblPr>
      <w:tblGrid>
        <w:gridCol w:w="1139"/>
        <w:gridCol w:w="1655"/>
        <w:gridCol w:w="549"/>
        <w:gridCol w:w="8375"/>
        <w:gridCol w:w="1401"/>
      </w:tblGrid>
      <w:tr w:rsidR="00066E3E" w:rsidRPr="008153D3" w:rsidTr="00066E3E">
        <w:tc>
          <w:tcPr>
            <w:tcW w:w="1139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Четверть</w:t>
            </w:r>
          </w:p>
        </w:tc>
        <w:tc>
          <w:tcPr>
            <w:tcW w:w="1655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Количество суммативных работ</w:t>
            </w:r>
          </w:p>
        </w:tc>
        <w:tc>
          <w:tcPr>
            <w:tcW w:w="549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Название раздела, суммативной работы 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Дата проведения работы</w:t>
            </w:r>
          </w:p>
        </w:tc>
      </w:tr>
      <w:tr w:rsidR="00066E3E" w:rsidRPr="008153D3" w:rsidTr="00066E3E">
        <w:tc>
          <w:tcPr>
            <w:tcW w:w="1139" w:type="dxa"/>
            <w:vMerge w:val="restart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  <w:vMerge w:val="restart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«Основы кинематики»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29.09</w:t>
            </w:r>
          </w:p>
        </w:tc>
      </w:tr>
      <w:tr w:rsidR="00066E3E" w:rsidRPr="008153D3" w:rsidTr="00066E3E">
        <w:tc>
          <w:tcPr>
            <w:tcW w:w="1139" w:type="dxa"/>
            <w:vMerge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«Основы астрономии»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17.10</w:t>
            </w:r>
          </w:p>
        </w:tc>
      </w:tr>
      <w:tr w:rsidR="00066E3E" w:rsidRPr="008153D3" w:rsidTr="00066E3E">
        <w:tc>
          <w:tcPr>
            <w:tcW w:w="1139" w:type="dxa"/>
            <w:vMerge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066E3E" w:rsidRPr="008153D3" w:rsidRDefault="00066E3E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066E3E" w:rsidRPr="008153D3" w:rsidRDefault="00066E3E" w:rsidP="00C17E53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І четверть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24.10</w:t>
            </w:r>
          </w:p>
        </w:tc>
      </w:tr>
      <w:tr w:rsidR="00066E3E" w:rsidRPr="008153D3" w:rsidTr="00066E3E">
        <w:tc>
          <w:tcPr>
            <w:tcW w:w="1139" w:type="dxa"/>
            <w:vMerge w:val="restart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655" w:type="dxa"/>
            <w:vMerge w:val="restart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«Основы динамики»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24.11</w:t>
            </w:r>
          </w:p>
        </w:tc>
      </w:tr>
      <w:tr w:rsidR="00066E3E" w:rsidRPr="008153D3" w:rsidTr="00066E3E">
        <w:tc>
          <w:tcPr>
            <w:tcW w:w="1139" w:type="dxa"/>
            <w:vMerge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«Основы динамики»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15.12</w:t>
            </w:r>
          </w:p>
        </w:tc>
      </w:tr>
      <w:tr w:rsidR="00066E3E" w:rsidRPr="008153D3" w:rsidTr="00066E3E">
        <w:tc>
          <w:tcPr>
            <w:tcW w:w="1139" w:type="dxa"/>
            <w:vMerge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ІІ четверть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22.12</w:t>
            </w:r>
          </w:p>
        </w:tc>
      </w:tr>
      <w:tr w:rsidR="00066E3E" w:rsidRPr="008153D3" w:rsidTr="00066E3E">
        <w:tc>
          <w:tcPr>
            <w:tcW w:w="1139" w:type="dxa"/>
            <w:vMerge w:val="restart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655" w:type="dxa"/>
            <w:vMerge w:val="restart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«Законы сохранения»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26.01</w:t>
            </w:r>
          </w:p>
        </w:tc>
      </w:tr>
      <w:tr w:rsidR="00066E3E" w:rsidRPr="008153D3" w:rsidTr="00066E3E">
        <w:tc>
          <w:tcPr>
            <w:tcW w:w="1139" w:type="dxa"/>
            <w:vMerge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«Колебания и волны»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12.03</w:t>
            </w:r>
          </w:p>
        </w:tc>
      </w:tr>
      <w:tr w:rsidR="00066E3E" w:rsidRPr="008153D3" w:rsidTr="00066E3E">
        <w:tc>
          <w:tcPr>
            <w:tcW w:w="1139" w:type="dxa"/>
            <w:vMerge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ІІІ четверть</w:t>
            </w:r>
          </w:p>
        </w:tc>
        <w:tc>
          <w:tcPr>
            <w:tcW w:w="1401" w:type="dxa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19.03</w:t>
            </w:r>
          </w:p>
        </w:tc>
      </w:tr>
      <w:tr w:rsidR="00066E3E" w:rsidRPr="008153D3" w:rsidTr="00066E3E">
        <w:tc>
          <w:tcPr>
            <w:tcW w:w="1139" w:type="dxa"/>
            <w:vMerge w:val="restart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  <w:vMerge w:val="restart"/>
          </w:tcPr>
          <w:p w:rsidR="00066E3E" w:rsidRPr="008153D3" w:rsidRDefault="00066E3E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«Строение атома, атомные явления»</w:t>
            </w:r>
          </w:p>
        </w:tc>
        <w:tc>
          <w:tcPr>
            <w:tcW w:w="1401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26.04</w:t>
            </w:r>
          </w:p>
        </w:tc>
      </w:tr>
      <w:tr w:rsidR="00066E3E" w:rsidRPr="008153D3" w:rsidTr="00066E3E">
        <w:tc>
          <w:tcPr>
            <w:tcW w:w="1139" w:type="dxa"/>
            <w:vMerge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«Атомное ядро»</w:t>
            </w:r>
          </w:p>
        </w:tc>
        <w:tc>
          <w:tcPr>
            <w:tcW w:w="1401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14.05</w:t>
            </w:r>
          </w:p>
        </w:tc>
      </w:tr>
      <w:tr w:rsidR="00066E3E" w:rsidRPr="008153D3" w:rsidTr="00066E3E">
        <w:tc>
          <w:tcPr>
            <w:tcW w:w="1139" w:type="dxa"/>
            <w:vMerge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8375" w:type="dxa"/>
          </w:tcPr>
          <w:p w:rsidR="00066E3E" w:rsidRPr="008153D3" w:rsidRDefault="00066E3E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четверть</w:t>
            </w:r>
          </w:p>
        </w:tc>
        <w:tc>
          <w:tcPr>
            <w:tcW w:w="1401" w:type="dxa"/>
          </w:tcPr>
          <w:p w:rsidR="00066E3E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24.05</w:t>
            </w:r>
          </w:p>
        </w:tc>
      </w:tr>
    </w:tbl>
    <w:p w:rsidR="007C2ADD" w:rsidRPr="008153D3" w:rsidRDefault="007C2ADD">
      <w:pPr>
        <w:rPr>
          <w:rFonts w:ascii="Times New Roman" w:hAnsi="Times New Roman" w:cs="Times New Roman"/>
          <w:sz w:val="28"/>
          <w:szCs w:val="28"/>
        </w:rPr>
      </w:pPr>
    </w:p>
    <w:p w:rsidR="002B6A0A" w:rsidRDefault="002B6A0A">
      <w:pPr>
        <w:rPr>
          <w:rFonts w:ascii="Times New Roman" w:hAnsi="Times New Roman" w:cs="Times New Roman"/>
          <w:sz w:val="28"/>
          <w:szCs w:val="28"/>
        </w:rPr>
      </w:pPr>
    </w:p>
    <w:p w:rsidR="00955E6B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                                                Кожатаев С.А.</w:t>
      </w:r>
    </w:p>
    <w:p w:rsidR="00C17E53" w:rsidRDefault="00C17E53">
      <w:pPr>
        <w:rPr>
          <w:rFonts w:ascii="Times New Roman" w:hAnsi="Times New Roman" w:cs="Times New Roman"/>
          <w:sz w:val="28"/>
          <w:szCs w:val="28"/>
        </w:rPr>
      </w:pPr>
    </w:p>
    <w:p w:rsidR="00955E6B" w:rsidRDefault="00955E6B" w:rsidP="00BC3341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</w:p>
    <w:p w:rsidR="00E665EB" w:rsidRPr="008153D3" w:rsidRDefault="00BC3341" w:rsidP="00BC3341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FD4B04" w:rsidRPr="008153D3">
        <w:rPr>
          <w:rFonts w:ascii="Times New Roman" w:hAnsi="Times New Roman" w:cs="Times New Roman"/>
          <w:sz w:val="28"/>
          <w:szCs w:val="28"/>
          <w:lang w:val="kk-KZ"/>
        </w:rPr>
        <w:t>Бекі</w:t>
      </w:r>
      <w:r w:rsidR="00E665EB" w:rsidRPr="008153D3">
        <w:rPr>
          <w:rFonts w:ascii="Times New Roman" w:hAnsi="Times New Roman" w:cs="Times New Roman"/>
          <w:sz w:val="28"/>
          <w:szCs w:val="28"/>
          <w:lang w:val="kk-KZ"/>
        </w:rPr>
        <w:t>темін ________________</w:t>
      </w:r>
    </w:p>
    <w:p w:rsidR="00E665EB" w:rsidRPr="008153D3" w:rsidRDefault="00E665EB" w:rsidP="00BC3341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C3341"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Сілеті аулының ЖОББМ-ның </w:t>
      </w:r>
    </w:p>
    <w:p w:rsidR="00E665EB" w:rsidRPr="008153D3" w:rsidRDefault="00E665EB" w:rsidP="00E665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</w:t>
      </w:r>
      <w:r w:rsidR="00BC3341"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C17E5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директоры Иманбалинова Д.Т.</w:t>
      </w:r>
    </w:p>
    <w:p w:rsidR="00E665EB" w:rsidRPr="008153D3" w:rsidRDefault="00E665EB" w:rsidP="00E665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665EB" w:rsidRPr="008153D3" w:rsidRDefault="00E665EB" w:rsidP="00E665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E665EB" w:rsidRPr="008153D3" w:rsidRDefault="00E665EB" w:rsidP="00E665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665EB" w:rsidRPr="008153D3" w:rsidRDefault="00E665EB" w:rsidP="00E665E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2023-2024 оқу жылының жиынтық бағалау жұмыстардың кестесі</w:t>
      </w:r>
    </w:p>
    <w:p w:rsidR="00E665EB" w:rsidRPr="008153D3" w:rsidRDefault="00E665EB" w:rsidP="00E665E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Пән: физика. Сынып: 10 «А»</w:t>
      </w:r>
    </w:p>
    <w:tbl>
      <w:tblPr>
        <w:tblStyle w:val="a3"/>
        <w:tblW w:w="13119" w:type="dxa"/>
        <w:jc w:val="center"/>
        <w:tblLook w:val="04A0" w:firstRow="1" w:lastRow="0" w:firstColumn="1" w:lastColumn="0" w:noHBand="0" w:noVBand="1"/>
      </w:tblPr>
      <w:tblGrid>
        <w:gridCol w:w="1139"/>
        <w:gridCol w:w="1655"/>
        <w:gridCol w:w="549"/>
        <w:gridCol w:w="8375"/>
        <w:gridCol w:w="1401"/>
      </w:tblGrid>
      <w:tr w:rsidR="00E665EB" w:rsidRPr="008153D3" w:rsidTr="00FD4B04">
        <w:trPr>
          <w:jc w:val="center"/>
        </w:trPr>
        <w:tc>
          <w:tcPr>
            <w:tcW w:w="113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Тоқсан </w:t>
            </w:r>
          </w:p>
        </w:tc>
        <w:tc>
          <w:tcPr>
            <w:tcW w:w="1655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Саны</w:t>
            </w: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Тараудың аты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Мерзімі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 w:val="restart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  <w:vMerge w:val="restart"/>
          </w:tcPr>
          <w:p w:rsidR="00E665EB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«Кинематика» бөлімі 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11.09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«Динамика» бөлімі 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25.09</w:t>
            </w:r>
          </w:p>
        </w:tc>
      </w:tr>
      <w:tr w:rsidR="00E665EB" w:rsidRPr="008153D3" w:rsidTr="00FD4B04">
        <w:trPr>
          <w:trHeight w:val="70"/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Pr="008153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Сақталу заңдары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бөлімі 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11.10</w:t>
            </w:r>
          </w:p>
        </w:tc>
      </w:tr>
      <w:tr w:rsidR="00E665EB" w:rsidRPr="008153D3" w:rsidTr="00FD4B04">
        <w:trPr>
          <w:trHeight w:val="383"/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4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тоқсандық жиынтық бағалау жұмысы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23.10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 w:val="restart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655" w:type="dxa"/>
            <w:vMerge w:val="restart"/>
          </w:tcPr>
          <w:p w:rsidR="00E665EB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 xml:space="preserve">«Молекулалық физика»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27.11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 xml:space="preserve">«Термодинамика»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06.12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 xml:space="preserve">«Сұйық және қатты денелер»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pStyle w:val="a6"/>
              <w:shd w:val="clear" w:color="auto" w:fill="FFFFFF"/>
              <w:tabs>
                <w:tab w:val="left" w:pos="658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kk-KZ"/>
              </w:rPr>
              <w:t>20.12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тоқсандық жиынтық бағалау жұмысы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27.12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 w:val="restart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655" w:type="dxa"/>
            <w:vMerge w:val="restart"/>
          </w:tcPr>
          <w:p w:rsidR="00E665EB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«Электростатика» бөлімі 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22.01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«Тұрақты ток» бөлімі 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14.02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«Әр түрлі ортадағы электр тогы» бөлімі 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11.03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 тоқсандық жиынтық бағалау жұмысы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18.03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 w:val="restart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  <w:vMerge w:val="restart"/>
          </w:tcPr>
          <w:p w:rsidR="00E665EB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«Магнит өрісі» бөлімі 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pStyle w:val="a6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22.04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«Электромагниттік индукция» бөлімі бойынша жиынтық бағалау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pStyle w:val="a6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15.05</w:t>
            </w:r>
          </w:p>
        </w:tc>
      </w:tr>
      <w:tr w:rsidR="00E665EB" w:rsidRPr="008153D3" w:rsidTr="00FD4B04">
        <w:trPr>
          <w:jc w:val="center"/>
        </w:trPr>
        <w:tc>
          <w:tcPr>
            <w:tcW w:w="1139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E665EB" w:rsidRPr="008153D3" w:rsidRDefault="00E665EB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8375" w:type="dxa"/>
          </w:tcPr>
          <w:p w:rsidR="00E665EB" w:rsidRPr="008153D3" w:rsidRDefault="00E665EB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 тоқсандық жиынтық бағалау жұмысы</w:t>
            </w:r>
          </w:p>
        </w:tc>
        <w:tc>
          <w:tcPr>
            <w:tcW w:w="1401" w:type="dxa"/>
          </w:tcPr>
          <w:p w:rsidR="00E665EB" w:rsidRPr="008153D3" w:rsidRDefault="00E665EB" w:rsidP="00C17E53">
            <w:pPr>
              <w:pStyle w:val="a6"/>
              <w:widowControl w:val="0"/>
              <w:tabs>
                <w:tab w:val="left" w:pos="720"/>
              </w:tabs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22.05</w:t>
            </w:r>
          </w:p>
        </w:tc>
      </w:tr>
    </w:tbl>
    <w:p w:rsidR="00C17E53" w:rsidRDefault="00FD4B04" w:rsidP="00FD4B04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</w:p>
    <w:p w:rsidR="00C17E53" w:rsidRDefault="00C17E53" w:rsidP="00FD4B04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</w:p>
    <w:p w:rsidR="00955E6B" w:rsidRPr="008153D3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Мұғалім                                                                  Кожатаев С.А.</w:t>
      </w:r>
    </w:p>
    <w:p w:rsidR="00C17E53" w:rsidRDefault="00C17E53" w:rsidP="00FD4B04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</w:p>
    <w:p w:rsidR="00C17E53" w:rsidRDefault="00C17E53" w:rsidP="00FD4B04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</w:p>
    <w:p w:rsidR="00C17E53" w:rsidRDefault="00C17E53" w:rsidP="00FD4B04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</w:p>
    <w:p w:rsidR="00C17E53" w:rsidRDefault="00C17E53" w:rsidP="00FD4B04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</w:p>
    <w:p w:rsidR="00FD4B04" w:rsidRPr="008153D3" w:rsidRDefault="00C17E53" w:rsidP="00FD4B04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FD4B04"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Бекітемін ________________</w:t>
      </w:r>
    </w:p>
    <w:p w:rsidR="00FD4B04" w:rsidRPr="008153D3" w:rsidRDefault="00FD4B04" w:rsidP="00FD4B04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Сілеті аулының ЖОББМ-ның </w:t>
      </w:r>
    </w:p>
    <w:p w:rsidR="00FD4B04" w:rsidRPr="008153D3" w:rsidRDefault="00FD4B04" w:rsidP="00FD4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</w:t>
      </w:r>
      <w:r w:rsidR="00C17E53"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директоры Иманбалинова Д.Т.</w:t>
      </w:r>
    </w:p>
    <w:p w:rsidR="00FD4B04" w:rsidRPr="008153D3" w:rsidRDefault="00FD4B04" w:rsidP="00FD4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D4B04" w:rsidRPr="008153D3" w:rsidRDefault="00FD4B04" w:rsidP="00FD4B0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FD4B04" w:rsidRPr="008153D3" w:rsidRDefault="00FD4B04" w:rsidP="00FD4B0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2023-2024 оқу жылының жиынтық бағалау жұмыстардың кестесі</w:t>
      </w:r>
    </w:p>
    <w:p w:rsidR="00FD4B04" w:rsidRPr="008153D3" w:rsidRDefault="00FD4B04" w:rsidP="00FD4B0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Пән: физика. Сынып: 11 «А»</w:t>
      </w:r>
    </w:p>
    <w:tbl>
      <w:tblPr>
        <w:tblStyle w:val="a3"/>
        <w:tblW w:w="13119" w:type="dxa"/>
        <w:jc w:val="center"/>
        <w:tblLook w:val="04A0" w:firstRow="1" w:lastRow="0" w:firstColumn="1" w:lastColumn="0" w:noHBand="0" w:noVBand="1"/>
      </w:tblPr>
      <w:tblGrid>
        <w:gridCol w:w="1139"/>
        <w:gridCol w:w="1655"/>
        <w:gridCol w:w="549"/>
        <w:gridCol w:w="8375"/>
        <w:gridCol w:w="1401"/>
      </w:tblGrid>
      <w:tr w:rsidR="00FD4B04" w:rsidRPr="008153D3" w:rsidTr="00FD4B04">
        <w:trPr>
          <w:jc w:val="center"/>
        </w:trPr>
        <w:tc>
          <w:tcPr>
            <w:tcW w:w="113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Тоқсан </w:t>
            </w:r>
          </w:p>
        </w:tc>
        <w:tc>
          <w:tcPr>
            <w:tcW w:w="1655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Саны </w:t>
            </w: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Тараудың аты </w:t>
            </w:r>
          </w:p>
        </w:tc>
        <w:tc>
          <w:tcPr>
            <w:tcW w:w="1401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Мерзімі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 w:val="restart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  <w:vMerge w:val="restart"/>
          </w:tcPr>
          <w:p w:rsidR="00FD4B04" w:rsidRPr="008153D3" w:rsidRDefault="00972BA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«Механикалық тербелістер. </w:t>
            </w:r>
            <w:r w:rsidRPr="008153D3">
              <w:rPr>
                <w:rFonts w:ascii="Times New Roman" w:hAnsi="Times New Roman" w:cs="Times New Roman"/>
                <w:spacing w:val="-1"/>
                <w:sz w:val="28"/>
                <w:szCs w:val="28"/>
                <w:lang w:val="kk-KZ"/>
              </w:rPr>
              <w:t>Электромаг</w:t>
            </w:r>
            <w:r w:rsidRPr="008153D3">
              <w:rPr>
                <w:rFonts w:ascii="Times New Roman" w:hAnsi="Times New Roman" w:cs="Times New Roman"/>
                <w:spacing w:val="-57"/>
                <w:sz w:val="28"/>
                <w:szCs w:val="28"/>
                <w:lang w:val="kk-KZ"/>
              </w:rPr>
              <w:t xml:space="preserve">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ниттік</w:t>
            </w:r>
            <w:r w:rsidRPr="008153D3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тербелістер» бөлімі бойынша жиынтық бағалау</w:t>
            </w:r>
          </w:p>
        </w:tc>
        <w:tc>
          <w:tcPr>
            <w:tcW w:w="1401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bCs/>
                <w:sz w:val="28"/>
                <w:szCs w:val="28"/>
              </w:rPr>
              <w:t>20.09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«Айнымалы </w:t>
            </w:r>
            <w:r w:rsidRPr="008153D3">
              <w:rPr>
                <w:rFonts w:ascii="Times New Roman" w:hAnsi="Times New Roman" w:cs="Times New Roman"/>
                <w:spacing w:val="-57"/>
                <w:sz w:val="28"/>
                <w:szCs w:val="28"/>
                <w:lang w:val="kk-KZ"/>
              </w:rPr>
              <w:t xml:space="preserve">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ток» бөлімі бойынша жиынтық бағалау</w:t>
            </w:r>
          </w:p>
        </w:tc>
        <w:tc>
          <w:tcPr>
            <w:tcW w:w="1401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bCs/>
                <w:sz w:val="28"/>
                <w:szCs w:val="28"/>
              </w:rPr>
              <w:t>05.10</w:t>
            </w:r>
          </w:p>
        </w:tc>
      </w:tr>
      <w:tr w:rsidR="00FD4B04" w:rsidRPr="008153D3" w:rsidTr="00FD4B04">
        <w:trPr>
          <w:trHeight w:val="70"/>
          <w:jc w:val="center"/>
        </w:trPr>
        <w:tc>
          <w:tcPr>
            <w:tcW w:w="1139" w:type="dxa"/>
            <w:vMerge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D4B04" w:rsidRPr="008153D3" w:rsidRDefault="00FD4B04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D4B04" w:rsidRPr="008153D3" w:rsidRDefault="00FD4B04" w:rsidP="00C17E53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тоқсандық жиынтық бағалау жұмысы</w:t>
            </w:r>
          </w:p>
        </w:tc>
        <w:tc>
          <w:tcPr>
            <w:tcW w:w="1401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bCs/>
                <w:sz w:val="28"/>
                <w:szCs w:val="28"/>
              </w:rPr>
              <w:t>26.10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 w:val="restart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655" w:type="dxa"/>
            <w:vMerge w:val="restart"/>
          </w:tcPr>
          <w:p w:rsidR="00FD4B04" w:rsidRPr="008153D3" w:rsidRDefault="00972BA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«</w:t>
            </w:r>
            <w:proofErr w:type="spellStart"/>
            <w:r w:rsidRPr="008153D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Электромаг</w:t>
            </w:r>
            <w:proofErr w:type="spellEnd"/>
            <w:r w:rsidRPr="008153D3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ниттік</w:t>
            </w:r>
            <w:proofErr w:type="spellEnd"/>
            <w:r w:rsidRPr="008153D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толқындар</w:t>
            </w:r>
            <w:proofErr w:type="spellEnd"/>
            <w:r w:rsidRPr="008153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 xml:space="preserve">»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 жиынтық бағалау</w:t>
            </w:r>
          </w:p>
        </w:tc>
        <w:tc>
          <w:tcPr>
            <w:tcW w:w="1401" w:type="dxa"/>
          </w:tcPr>
          <w:p w:rsidR="00FD4B04" w:rsidRPr="008153D3" w:rsidRDefault="00BC537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  <w:r w:rsidR="00FD4B04" w:rsidRPr="008153D3">
              <w:rPr>
                <w:rFonts w:ascii="Times New Roman" w:hAnsi="Times New Roman" w:cs="Times New Roman"/>
                <w:bCs/>
                <w:sz w:val="28"/>
                <w:szCs w:val="28"/>
              </w:rPr>
              <w:t>.11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</w:pPr>
            <w:r w:rsidRPr="008153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>«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Толқындық </w:t>
            </w:r>
            <w:r w:rsidRPr="008153D3">
              <w:rPr>
                <w:rFonts w:ascii="Times New Roman" w:hAnsi="Times New Roman" w:cs="Times New Roman"/>
                <w:spacing w:val="-57"/>
                <w:sz w:val="28"/>
                <w:szCs w:val="28"/>
                <w:lang w:val="kk-KZ"/>
              </w:rPr>
              <w:t xml:space="preserve">                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оптика</w:t>
            </w:r>
            <w:r w:rsidRPr="008153D3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val="kk-KZ"/>
              </w:rPr>
              <w:t xml:space="preserve">»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 жиынтық бағалау</w:t>
            </w:r>
          </w:p>
        </w:tc>
        <w:tc>
          <w:tcPr>
            <w:tcW w:w="1401" w:type="dxa"/>
          </w:tcPr>
          <w:p w:rsidR="00FD4B04" w:rsidRPr="008153D3" w:rsidRDefault="00BC537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bCs/>
                <w:sz w:val="28"/>
                <w:szCs w:val="28"/>
              </w:rPr>
              <w:t>07.12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 тоқсандық жиынтық бағалау жұмысы</w:t>
            </w:r>
          </w:p>
        </w:tc>
        <w:tc>
          <w:tcPr>
            <w:tcW w:w="1401" w:type="dxa"/>
          </w:tcPr>
          <w:p w:rsidR="00FD4B04" w:rsidRPr="008153D3" w:rsidRDefault="00BC537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Cs/>
                <w:sz w:val="28"/>
                <w:szCs w:val="28"/>
              </w:rPr>
              <w:t>27.12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 w:val="restart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655" w:type="dxa"/>
            <w:vMerge w:val="restart"/>
          </w:tcPr>
          <w:p w:rsidR="00FD4B04" w:rsidRPr="008153D3" w:rsidRDefault="00972BA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«Атомдық </w:t>
            </w:r>
            <w:r w:rsidRPr="008153D3">
              <w:rPr>
                <w:rFonts w:ascii="Times New Roman" w:hAnsi="Times New Roman" w:cs="Times New Roman"/>
                <w:spacing w:val="-57"/>
                <w:sz w:val="28"/>
                <w:szCs w:val="28"/>
                <w:lang w:val="kk-KZ"/>
              </w:rPr>
              <w:t xml:space="preserve">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және</w:t>
            </w:r>
            <w:r w:rsidRPr="008153D3">
              <w:rPr>
                <w:rFonts w:ascii="Times New Roman" w:hAnsi="Times New Roman" w:cs="Times New Roman"/>
                <w:spacing w:val="1"/>
                <w:sz w:val="28"/>
                <w:szCs w:val="28"/>
                <w:lang w:val="kk-KZ"/>
              </w:rPr>
              <w:t xml:space="preserve">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кванттық </w:t>
            </w:r>
            <w:r w:rsidRPr="008153D3">
              <w:rPr>
                <w:rFonts w:ascii="Times New Roman" w:hAnsi="Times New Roman" w:cs="Times New Roman"/>
                <w:spacing w:val="-57"/>
                <w:sz w:val="28"/>
                <w:szCs w:val="28"/>
                <w:lang w:val="kk-KZ"/>
              </w:rPr>
              <w:t xml:space="preserve"> 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физика» бөлімі бойынша жиынтық бағалау</w:t>
            </w:r>
          </w:p>
        </w:tc>
        <w:tc>
          <w:tcPr>
            <w:tcW w:w="1401" w:type="dxa"/>
          </w:tcPr>
          <w:p w:rsidR="00FD4B04" w:rsidRPr="008153D3" w:rsidRDefault="00BC537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FD4B04" w:rsidRPr="008153D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pStyle w:val="TableParagraph"/>
              <w:ind w:right="106"/>
              <w:rPr>
                <w:sz w:val="28"/>
                <w:szCs w:val="28"/>
              </w:rPr>
            </w:pPr>
            <w:r w:rsidRPr="008153D3">
              <w:rPr>
                <w:sz w:val="28"/>
                <w:szCs w:val="28"/>
              </w:rPr>
              <w:t xml:space="preserve">«Атом ядросның </w:t>
            </w:r>
            <w:r w:rsidRPr="008153D3">
              <w:rPr>
                <w:spacing w:val="-57"/>
                <w:sz w:val="28"/>
                <w:szCs w:val="28"/>
              </w:rPr>
              <w:t xml:space="preserve"> </w:t>
            </w:r>
            <w:r w:rsidRPr="008153D3">
              <w:rPr>
                <w:sz w:val="28"/>
                <w:szCs w:val="28"/>
              </w:rPr>
              <w:t>физикасы» бөлімі бойынша жиынтық бағалау</w:t>
            </w:r>
          </w:p>
        </w:tc>
        <w:tc>
          <w:tcPr>
            <w:tcW w:w="1401" w:type="dxa"/>
          </w:tcPr>
          <w:p w:rsidR="00FD4B04" w:rsidRPr="008153D3" w:rsidRDefault="00972BA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D4B04" w:rsidRPr="008153D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 тоқсандық жиынтық бағалау жұмысы</w:t>
            </w:r>
          </w:p>
        </w:tc>
        <w:tc>
          <w:tcPr>
            <w:tcW w:w="1401" w:type="dxa"/>
          </w:tcPr>
          <w:p w:rsidR="00FD4B04" w:rsidRPr="008153D3" w:rsidRDefault="00972BA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D4B04" w:rsidRPr="008153D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 w:val="restart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  <w:vMerge w:val="restart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«Космология» бөлімі бойынша жиынтық бағалау</w:t>
            </w:r>
          </w:p>
        </w:tc>
        <w:tc>
          <w:tcPr>
            <w:tcW w:w="1401" w:type="dxa"/>
          </w:tcPr>
          <w:p w:rsidR="00FD4B04" w:rsidRPr="008153D3" w:rsidRDefault="00972BA0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</w:tr>
      <w:tr w:rsidR="00FD4B04" w:rsidRPr="008153D3" w:rsidTr="00FD4B04">
        <w:trPr>
          <w:jc w:val="center"/>
        </w:trPr>
        <w:tc>
          <w:tcPr>
            <w:tcW w:w="1139" w:type="dxa"/>
            <w:vMerge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vMerge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</w:tc>
        <w:tc>
          <w:tcPr>
            <w:tcW w:w="8375" w:type="dxa"/>
          </w:tcPr>
          <w:p w:rsidR="00FD4B04" w:rsidRPr="008153D3" w:rsidRDefault="00FD4B04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 тоқсандық жиынтық бағалау жұмысы</w:t>
            </w:r>
          </w:p>
        </w:tc>
        <w:tc>
          <w:tcPr>
            <w:tcW w:w="1401" w:type="dxa"/>
          </w:tcPr>
          <w:p w:rsidR="00FD4B04" w:rsidRPr="008153D3" w:rsidRDefault="00FD4B04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22.05</w:t>
            </w:r>
          </w:p>
        </w:tc>
      </w:tr>
    </w:tbl>
    <w:p w:rsidR="00E665EB" w:rsidRDefault="00E665EB">
      <w:pPr>
        <w:rPr>
          <w:rFonts w:ascii="Times New Roman" w:hAnsi="Times New Roman" w:cs="Times New Roman"/>
          <w:sz w:val="28"/>
          <w:szCs w:val="28"/>
        </w:rPr>
      </w:pPr>
    </w:p>
    <w:p w:rsidR="00C17E53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Мұғалім                                                                  Кожатаев С.А.</w:t>
      </w:r>
    </w:p>
    <w:p w:rsidR="00955E6B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55E6B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55E6B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55E6B" w:rsidRPr="00955E6B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72BA0" w:rsidRPr="008153D3" w:rsidRDefault="00972BA0" w:rsidP="00972BA0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Бекі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темін ________________</w:t>
      </w:r>
    </w:p>
    <w:p w:rsidR="00972BA0" w:rsidRPr="008153D3" w:rsidRDefault="00972BA0" w:rsidP="00972BA0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Сілеті аулының ЖОББМ-ның </w:t>
      </w:r>
    </w:p>
    <w:p w:rsidR="00972BA0" w:rsidRPr="008153D3" w:rsidRDefault="00972BA0" w:rsidP="00972B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C17E5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директоры Иманбалинова Д.Т</w:t>
      </w:r>
    </w:p>
    <w:p w:rsidR="00972BA0" w:rsidRPr="008153D3" w:rsidRDefault="00972BA0" w:rsidP="00C17E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972BA0" w:rsidRPr="008153D3" w:rsidRDefault="00972BA0" w:rsidP="00972BA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График суммативных работ за 2023 – 2024 учебный год</w:t>
      </w:r>
    </w:p>
    <w:p w:rsidR="00972BA0" w:rsidRPr="008153D3" w:rsidRDefault="00972BA0" w:rsidP="00972BA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Предмет: математика. Класс: 5 «Б»</w:t>
      </w:r>
    </w:p>
    <w:tbl>
      <w:tblPr>
        <w:tblStyle w:val="a3"/>
        <w:tblW w:w="13119" w:type="dxa"/>
        <w:jc w:val="center"/>
        <w:tblLook w:val="04A0" w:firstRow="1" w:lastRow="0" w:firstColumn="1" w:lastColumn="0" w:noHBand="0" w:noVBand="1"/>
      </w:tblPr>
      <w:tblGrid>
        <w:gridCol w:w="1292"/>
        <w:gridCol w:w="1842"/>
        <w:gridCol w:w="544"/>
        <w:gridCol w:w="7843"/>
        <w:gridCol w:w="1598"/>
      </w:tblGrid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Четверть</w:t>
            </w:r>
          </w:p>
        </w:tc>
        <w:tc>
          <w:tcPr>
            <w:tcW w:w="1655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Количество суммативных работ</w:t>
            </w: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Название раздела, суммативной работы </w:t>
            </w:r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Дата проведения работы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</w:tcPr>
          <w:p w:rsidR="00972BA0" w:rsidRPr="008153D3" w:rsidRDefault="004E7DB6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bookmarkStart w:id="8" w:name="_Toc464841715"/>
            <w:bookmarkStart w:id="9" w:name="_Toc13659758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Натуральные числа и нуль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»</w:t>
            </w:r>
            <w:bookmarkEnd w:id="8"/>
            <w:bookmarkEnd w:id="9"/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18.09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bookmarkStart w:id="10" w:name="_Toc457930944"/>
            <w:bookmarkStart w:id="11" w:name="_Toc457931103"/>
            <w:bookmarkStart w:id="12" w:name="_Toc464841716"/>
            <w:bookmarkStart w:id="13" w:name="_Toc13659759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</w:t>
            </w:r>
            <w:bookmarkStart w:id="14" w:name="_Toc457930945"/>
            <w:bookmarkStart w:id="15" w:name="_Toc457931104"/>
            <w:bookmarkStart w:id="16" w:name="_Toc457931224"/>
            <w:bookmarkEnd w:id="10"/>
            <w:bookmarkEnd w:id="11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 xml:space="preserve"> «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Делимость натуральных чисел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»</w:t>
            </w:r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09.10</w:t>
            </w:r>
          </w:p>
        </w:tc>
      </w:tr>
      <w:tr w:rsidR="00972BA0" w:rsidRPr="008153D3" w:rsidTr="009261BB">
        <w:trPr>
          <w:trHeight w:val="257"/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pStyle w:val="2"/>
              <w:spacing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bookmarkStart w:id="17" w:name="_Toc464841717"/>
            <w:bookmarkStart w:id="18" w:name="_Toc13659760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 «Обыкновенные дроби»</w:t>
            </w:r>
            <w:bookmarkEnd w:id="17"/>
            <w:bookmarkEnd w:id="18"/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23.10</w:t>
            </w:r>
          </w:p>
        </w:tc>
      </w:tr>
      <w:tr w:rsidR="00972BA0" w:rsidRPr="008153D3" w:rsidTr="009261BB">
        <w:trPr>
          <w:trHeight w:val="70"/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pStyle w:val="2"/>
              <w:spacing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4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І четверть</w:t>
            </w:r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26.10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1655" w:type="dxa"/>
          </w:tcPr>
          <w:p w:rsidR="00972BA0" w:rsidRPr="008153D3" w:rsidRDefault="004E7DB6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bookmarkStart w:id="19" w:name="_Toc464841721"/>
            <w:bookmarkStart w:id="20" w:name="_Toc13659762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</w:t>
            </w:r>
            <w:bookmarkEnd w:id="19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 xml:space="preserve"> </w:t>
            </w:r>
            <w:bookmarkStart w:id="21" w:name="_Toc464841722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«Действия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над обыкновенными дробями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»</w:t>
            </w:r>
            <w:bookmarkEnd w:id="20"/>
            <w:bookmarkEnd w:id="21"/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28.11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 «Действия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над обыкновенными дробями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</w:rPr>
              <w:t>22.12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ІІ четверть</w:t>
            </w:r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</w:rPr>
              <w:t>26.12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</w:tc>
        <w:tc>
          <w:tcPr>
            <w:tcW w:w="1655" w:type="dxa"/>
          </w:tcPr>
          <w:p w:rsidR="00972BA0" w:rsidRPr="008153D3" w:rsidRDefault="004E7DB6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bookmarkStart w:id="22" w:name="_Toc464841728"/>
            <w:bookmarkStart w:id="23" w:name="_Toc13659764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 «Текстовые задачи»</w:t>
            </w:r>
            <w:bookmarkEnd w:id="22"/>
            <w:bookmarkEnd w:id="23"/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22.01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bookmarkStart w:id="24" w:name="_Toc13659765"/>
            <w:bookmarkStart w:id="25" w:name="_Toc464841729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</w:t>
            </w:r>
            <w:bookmarkEnd w:id="24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 xml:space="preserve"> </w:t>
            </w:r>
            <w:bookmarkStart w:id="26" w:name="_Toc13659766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Десятичные дроби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 xml:space="preserve"> и действия над ними»</w:t>
            </w:r>
            <w:bookmarkEnd w:id="25"/>
            <w:bookmarkEnd w:id="26"/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05.03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bookmarkStart w:id="27" w:name="_Toc464841730"/>
            <w:bookmarkStart w:id="28" w:name="_Toc13659767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 «Множества»</w:t>
            </w:r>
            <w:bookmarkEnd w:id="27"/>
            <w:bookmarkEnd w:id="28"/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14.03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ІІІ четверть</w:t>
            </w:r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18.03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</w:tcPr>
          <w:p w:rsidR="00972BA0" w:rsidRPr="008153D3" w:rsidRDefault="004E7DB6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bookmarkStart w:id="29" w:name="_Toc464841734"/>
            <w:bookmarkStart w:id="30" w:name="_Toc13659769"/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«Проценты»</w:t>
            </w:r>
            <w:bookmarkEnd w:id="29"/>
            <w:bookmarkEnd w:id="30"/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15.04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bookmarkStart w:id="31" w:name="_Toc464841737"/>
            <w:bookmarkStart w:id="32" w:name="_Toc13659771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разделы «Диаграммы»</w:t>
            </w:r>
            <w:bookmarkEnd w:id="31"/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, «Развертки пространственных фигур»</w:t>
            </w:r>
            <w:bookmarkEnd w:id="32"/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02.05</w:t>
            </w:r>
          </w:p>
        </w:tc>
      </w:tr>
      <w:tr w:rsidR="00972BA0" w:rsidRPr="008153D3" w:rsidTr="009261BB">
        <w:trPr>
          <w:jc w:val="center"/>
        </w:trPr>
        <w:tc>
          <w:tcPr>
            <w:tcW w:w="113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</w:tcPr>
          <w:p w:rsidR="00972BA0" w:rsidRPr="008153D3" w:rsidRDefault="00972BA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8375" w:type="dxa"/>
          </w:tcPr>
          <w:p w:rsidR="00972BA0" w:rsidRPr="008153D3" w:rsidRDefault="00972BA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Суммативное оценивание за І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V</w:t>
            </w: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 xml:space="preserve"> четверть</w:t>
            </w:r>
          </w:p>
        </w:tc>
        <w:tc>
          <w:tcPr>
            <w:tcW w:w="1401" w:type="dxa"/>
          </w:tcPr>
          <w:p w:rsidR="00972BA0" w:rsidRPr="008153D3" w:rsidRDefault="00972BA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</w:tr>
    </w:tbl>
    <w:p w:rsidR="00C17E53" w:rsidRDefault="004E7DB6" w:rsidP="004E7DB6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p w:rsidR="00955E6B" w:rsidRPr="008153D3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                                                Кожатаев С.А.</w:t>
      </w:r>
    </w:p>
    <w:p w:rsidR="00C17E53" w:rsidRDefault="00C17E53" w:rsidP="004E7DB6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</w:p>
    <w:p w:rsidR="004E7DB6" w:rsidRPr="008153D3" w:rsidRDefault="00C17E53" w:rsidP="004E7DB6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4E7DB6" w:rsidRPr="008153D3">
        <w:rPr>
          <w:rFonts w:ascii="Times New Roman" w:hAnsi="Times New Roman" w:cs="Times New Roman"/>
          <w:sz w:val="28"/>
          <w:szCs w:val="28"/>
          <w:lang w:val="kk-KZ"/>
        </w:rPr>
        <w:t>Бекі</w:t>
      </w:r>
      <w:r w:rsidR="004E7DB6" w:rsidRPr="008153D3">
        <w:rPr>
          <w:rFonts w:ascii="Times New Roman" w:hAnsi="Times New Roman" w:cs="Times New Roman"/>
          <w:sz w:val="28"/>
          <w:szCs w:val="28"/>
          <w:lang w:val="kk-KZ"/>
        </w:rPr>
        <w:t>темін ________________</w:t>
      </w:r>
    </w:p>
    <w:p w:rsidR="004E7DB6" w:rsidRPr="008153D3" w:rsidRDefault="004E7DB6" w:rsidP="004E7DB6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Сілеті аулының ЖОББМ-ның </w:t>
      </w:r>
    </w:p>
    <w:p w:rsidR="004E7DB6" w:rsidRPr="008153D3" w:rsidRDefault="004E7DB6" w:rsidP="004E7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C17E5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директоры Иманбалинова Д.Т</w:t>
      </w:r>
    </w:p>
    <w:p w:rsidR="004E7DB6" w:rsidRPr="008153D3" w:rsidRDefault="004E7DB6" w:rsidP="004E7D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E7DB6" w:rsidRPr="008153D3" w:rsidRDefault="004E7DB6" w:rsidP="004E7D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E7DB6" w:rsidRPr="008153D3" w:rsidRDefault="004E7DB6" w:rsidP="004E7DB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2023-2024 оқу жылының жиынтық бағалау жұмыстардың кестесі</w:t>
      </w:r>
    </w:p>
    <w:p w:rsidR="004E7DB6" w:rsidRPr="008153D3" w:rsidRDefault="004E7DB6" w:rsidP="004E7DB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Пән: математика. Сынып: 6 «А»</w:t>
      </w:r>
    </w:p>
    <w:tbl>
      <w:tblPr>
        <w:tblStyle w:val="a3"/>
        <w:tblW w:w="13119" w:type="dxa"/>
        <w:jc w:val="center"/>
        <w:tblLook w:val="04A0" w:firstRow="1" w:lastRow="0" w:firstColumn="1" w:lastColumn="0" w:noHBand="0" w:noVBand="1"/>
      </w:tblPr>
      <w:tblGrid>
        <w:gridCol w:w="1139"/>
        <w:gridCol w:w="1655"/>
        <w:gridCol w:w="549"/>
        <w:gridCol w:w="8375"/>
        <w:gridCol w:w="1401"/>
      </w:tblGrid>
      <w:tr w:rsidR="004E7DB6" w:rsidRPr="008153D3" w:rsidTr="009261BB">
        <w:trPr>
          <w:jc w:val="center"/>
        </w:trPr>
        <w:tc>
          <w:tcPr>
            <w:tcW w:w="113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Тоқсан </w:t>
            </w:r>
          </w:p>
        </w:tc>
        <w:tc>
          <w:tcPr>
            <w:tcW w:w="1655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Саны </w:t>
            </w: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Тарау 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Мерзімі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 w:val="restart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  <w:vMerge w:val="restart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«Қатынастар және пропорциялар» бөлімі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29.09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«Рационал сандар және оларға амалдар қолдану» бөлімі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27.10</w:t>
            </w:r>
          </w:p>
        </w:tc>
      </w:tr>
      <w:tr w:rsidR="004E7DB6" w:rsidRPr="008153D3" w:rsidTr="009261BB">
        <w:trPr>
          <w:trHeight w:val="175"/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 тоқсандық жиынтық бағалау жұмысы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26.10</w:t>
            </w:r>
          </w:p>
        </w:tc>
      </w:tr>
      <w:tr w:rsidR="004E7DB6" w:rsidRPr="008153D3" w:rsidTr="009261BB">
        <w:trPr>
          <w:trHeight w:val="70"/>
          <w:jc w:val="center"/>
        </w:trPr>
        <w:tc>
          <w:tcPr>
            <w:tcW w:w="1139" w:type="dxa"/>
            <w:vMerge w:val="restart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655" w:type="dxa"/>
            <w:vMerge w:val="restart"/>
          </w:tcPr>
          <w:p w:rsidR="004E7DB6" w:rsidRPr="008153D3" w:rsidRDefault="004E7DB6" w:rsidP="00C17E53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2</w:t>
            </w:r>
          </w:p>
        </w:tc>
        <w:tc>
          <w:tcPr>
            <w:tcW w:w="549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4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«Рационал сандарға амалдар қолдану» бөлімі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04.12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«Алгебрлық өрнектер»  бөлімі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21.12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ІI тоқсандық жиынтық бағалау жұмысы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25.12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 w:val="restart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655" w:type="dxa"/>
            <w:vMerge w:val="restart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«Бір айнымалысы бар сызықтық теңдеу» бөлімі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26.01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«Бір айнымалысы бар сызықтық теңсіздіктер» бөлімі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21.02</w:t>
            </w:r>
          </w:p>
        </w:tc>
      </w:tr>
      <w:tr w:rsidR="004E7DB6" w:rsidRPr="008153D3" w:rsidTr="009261BB">
        <w:trPr>
          <w:trHeight w:val="323"/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«Координаталық жазықтық»  және «Кеңістіктегі фигуралар»  бөлімдері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.03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kk-KZ"/>
              </w:rPr>
              <w:t>І</w:t>
            </w:r>
            <w:r w:rsidRPr="008153D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en-US"/>
              </w:rPr>
              <w:t>I</w:t>
            </w:r>
            <w:r w:rsidRPr="008153D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kk-KZ"/>
              </w:rPr>
              <w:t>I тоқсандық жиынтық бағалау жұмысы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19.03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 w:val="restart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  <w:vMerge w:val="restart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«Статистика. Комбинаторика» бөлімі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19.03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«Шамалар арасындағы тәуелділіктер»  бөлімі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19.04</w:t>
            </w:r>
          </w:p>
        </w:tc>
      </w:tr>
      <w:tr w:rsidR="004E7DB6" w:rsidRPr="008153D3" w:rsidTr="009261BB">
        <w:trPr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«Екі айнымалысы бар сызықтық теңдеулер  және олардың жүйелері» бөлімі бойынша жиынтық бағалау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23.05</w:t>
            </w:r>
          </w:p>
        </w:tc>
      </w:tr>
      <w:tr w:rsidR="004E7DB6" w:rsidRPr="008153D3" w:rsidTr="009261BB">
        <w:trPr>
          <w:trHeight w:val="70"/>
          <w:jc w:val="center"/>
        </w:trPr>
        <w:tc>
          <w:tcPr>
            <w:tcW w:w="1139" w:type="dxa"/>
            <w:vMerge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4E7DB6" w:rsidRPr="008153D3" w:rsidRDefault="004E7DB6" w:rsidP="00C17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8375" w:type="dxa"/>
          </w:tcPr>
          <w:p w:rsidR="004E7DB6" w:rsidRPr="008153D3" w:rsidRDefault="004E7DB6" w:rsidP="00C17E53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kk-KZ"/>
              </w:rPr>
              <w:t>І</w:t>
            </w:r>
            <w:r w:rsidRPr="008153D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en-US"/>
              </w:rPr>
              <w:t>V</w:t>
            </w:r>
            <w:r w:rsidRPr="008153D3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lang w:val="kk-KZ"/>
              </w:rPr>
              <w:t xml:space="preserve"> тоқсандық жиынтық бағалау жұмысы</w:t>
            </w:r>
          </w:p>
        </w:tc>
        <w:tc>
          <w:tcPr>
            <w:tcW w:w="1401" w:type="dxa"/>
          </w:tcPr>
          <w:p w:rsidR="004E7DB6" w:rsidRPr="008153D3" w:rsidRDefault="004E7DB6" w:rsidP="00C1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24.05</w:t>
            </w:r>
          </w:p>
        </w:tc>
      </w:tr>
    </w:tbl>
    <w:p w:rsidR="00C17E53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Мұғалім                                                                  Кожатаев С.А.</w:t>
      </w:r>
      <w:r w:rsidR="00F33420"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</w:p>
    <w:p w:rsidR="00955E6B" w:rsidRDefault="00955E6B" w:rsidP="00F33420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</w:p>
    <w:p w:rsidR="00F33420" w:rsidRPr="008153D3" w:rsidRDefault="00F33420" w:rsidP="00F33420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5E6B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10755" w:rsidRPr="008153D3">
        <w:rPr>
          <w:rFonts w:ascii="Times New Roman" w:hAnsi="Times New Roman" w:cs="Times New Roman"/>
          <w:sz w:val="28"/>
          <w:szCs w:val="28"/>
          <w:lang w:val="kk-KZ"/>
        </w:rPr>
        <w:t>Бекі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темін ________________</w:t>
      </w:r>
    </w:p>
    <w:p w:rsidR="00F33420" w:rsidRPr="008153D3" w:rsidRDefault="00F33420" w:rsidP="00F33420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Сілеті аулының ЖОББМ-ның </w:t>
      </w:r>
    </w:p>
    <w:p w:rsidR="00F33420" w:rsidRPr="008153D3" w:rsidRDefault="00F33420" w:rsidP="00F334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955E6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5E6B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директоры Иманбалинова Д.Т</w:t>
      </w:r>
    </w:p>
    <w:p w:rsidR="00F33420" w:rsidRPr="008153D3" w:rsidRDefault="00F33420" w:rsidP="00F334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F33420" w:rsidRPr="008153D3" w:rsidRDefault="00F33420" w:rsidP="00F334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420" w:rsidRPr="008153D3" w:rsidRDefault="00F33420" w:rsidP="00F3342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3420" w:rsidRPr="008153D3" w:rsidRDefault="00F33420" w:rsidP="00F3342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График суммативных работ за 2023 – 2024 учебный год</w:t>
      </w:r>
    </w:p>
    <w:p w:rsidR="00F33420" w:rsidRPr="008153D3" w:rsidRDefault="00F33420" w:rsidP="00F3342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Предмет: </w:t>
      </w:r>
      <w:r w:rsidRPr="008153D3">
        <w:rPr>
          <w:rFonts w:ascii="Times New Roman" w:hAnsi="Times New Roman" w:cs="Times New Roman"/>
          <w:sz w:val="28"/>
          <w:szCs w:val="28"/>
        </w:rPr>
        <w:t>алгебра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. Класс: 7 «А»</w:t>
      </w:r>
    </w:p>
    <w:tbl>
      <w:tblPr>
        <w:tblStyle w:val="a3"/>
        <w:tblW w:w="13119" w:type="dxa"/>
        <w:jc w:val="center"/>
        <w:tblLook w:val="04A0" w:firstRow="1" w:lastRow="0" w:firstColumn="1" w:lastColumn="0" w:noHBand="0" w:noVBand="1"/>
      </w:tblPr>
      <w:tblGrid>
        <w:gridCol w:w="1292"/>
        <w:gridCol w:w="1842"/>
        <w:gridCol w:w="544"/>
        <w:gridCol w:w="7843"/>
        <w:gridCol w:w="1598"/>
      </w:tblGrid>
      <w:tr w:rsidR="00F33420" w:rsidRPr="008153D3" w:rsidTr="009261BB">
        <w:trPr>
          <w:jc w:val="center"/>
        </w:trPr>
        <w:tc>
          <w:tcPr>
            <w:tcW w:w="113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Четверть</w:t>
            </w:r>
          </w:p>
        </w:tc>
        <w:tc>
          <w:tcPr>
            <w:tcW w:w="1655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Количество суммативных работ</w:t>
            </w: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Название раздела, суммативной работы </w:t>
            </w:r>
          </w:p>
        </w:tc>
        <w:tc>
          <w:tcPr>
            <w:tcW w:w="1401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Дата проведения работы</w:t>
            </w:r>
          </w:p>
        </w:tc>
      </w:tr>
      <w:tr w:rsidR="00F33420" w:rsidRPr="008153D3" w:rsidTr="009261BB">
        <w:trPr>
          <w:jc w:val="center"/>
        </w:trPr>
        <w:tc>
          <w:tcPr>
            <w:tcW w:w="1139" w:type="dxa"/>
            <w:vMerge w:val="restart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655" w:type="dxa"/>
            <w:vMerge w:val="restart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Степень с целым показателем</w:t>
            </w: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401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03.10</w:t>
            </w:r>
          </w:p>
        </w:tc>
      </w:tr>
      <w:tr w:rsidR="00F33420" w:rsidRPr="008153D3" w:rsidTr="009261BB">
        <w:trPr>
          <w:jc w:val="center"/>
        </w:trPr>
        <w:tc>
          <w:tcPr>
            <w:tcW w:w="1139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33420" w:rsidRPr="008153D3" w:rsidRDefault="00F3342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Многочлены</w:t>
            </w: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401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23.10</w:t>
            </w:r>
          </w:p>
        </w:tc>
      </w:tr>
      <w:tr w:rsidR="00F33420" w:rsidRPr="008153D3" w:rsidTr="009261BB">
        <w:trPr>
          <w:trHeight w:val="175"/>
          <w:jc w:val="center"/>
        </w:trPr>
        <w:tc>
          <w:tcPr>
            <w:tcW w:w="1139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33420" w:rsidRPr="008153D3" w:rsidRDefault="00F33420" w:rsidP="00955E6B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33420" w:rsidRPr="008153D3" w:rsidRDefault="00F33420" w:rsidP="00955E6B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 четверть</w:t>
            </w:r>
          </w:p>
        </w:tc>
        <w:tc>
          <w:tcPr>
            <w:tcW w:w="1401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24.10</w:t>
            </w:r>
          </w:p>
        </w:tc>
      </w:tr>
      <w:tr w:rsidR="00F33420" w:rsidRPr="008153D3" w:rsidTr="009261BB">
        <w:trPr>
          <w:trHeight w:val="70"/>
          <w:jc w:val="center"/>
        </w:trPr>
        <w:tc>
          <w:tcPr>
            <w:tcW w:w="1139" w:type="dxa"/>
            <w:vMerge w:val="restart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655" w:type="dxa"/>
            <w:vMerge w:val="restart"/>
          </w:tcPr>
          <w:p w:rsidR="00F33420" w:rsidRPr="008153D3" w:rsidRDefault="00F33420" w:rsidP="00955E6B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2</w:t>
            </w:r>
          </w:p>
        </w:tc>
        <w:tc>
          <w:tcPr>
            <w:tcW w:w="549" w:type="dxa"/>
          </w:tcPr>
          <w:p w:rsidR="00F33420" w:rsidRPr="008153D3" w:rsidRDefault="00F33420" w:rsidP="00955E6B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4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Функция. График функции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  <w:tc>
          <w:tcPr>
            <w:tcW w:w="1401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13.12</w:t>
            </w:r>
          </w:p>
        </w:tc>
      </w:tr>
      <w:tr w:rsidR="00F33420" w:rsidRPr="008153D3" w:rsidTr="009261BB">
        <w:trPr>
          <w:jc w:val="center"/>
        </w:trPr>
        <w:tc>
          <w:tcPr>
            <w:tcW w:w="1139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Элементы статики</w:t>
            </w: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401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26.12</w:t>
            </w:r>
          </w:p>
        </w:tc>
      </w:tr>
      <w:tr w:rsidR="00F33420" w:rsidRPr="008153D3" w:rsidTr="009261BB">
        <w:trPr>
          <w:jc w:val="center"/>
        </w:trPr>
        <w:tc>
          <w:tcPr>
            <w:tcW w:w="1139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ІІ четверть</w:t>
            </w:r>
          </w:p>
        </w:tc>
        <w:tc>
          <w:tcPr>
            <w:tcW w:w="1401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27.12</w:t>
            </w:r>
          </w:p>
        </w:tc>
      </w:tr>
      <w:tr w:rsidR="00F33420" w:rsidRPr="008153D3" w:rsidTr="009261BB">
        <w:trPr>
          <w:jc w:val="center"/>
        </w:trPr>
        <w:tc>
          <w:tcPr>
            <w:tcW w:w="1139" w:type="dxa"/>
            <w:vMerge w:val="restart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655" w:type="dxa"/>
            <w:vMerge w:val="restart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Формулы соқращенного умножения</w:t>
            </w: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401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24.01</w:t>
            </w:r>
          </w:p>
        </w:tc>
      </w:tr>
      <w:tr w:rsidR="00F33420" w:rsidRPr="008153D3" w:rsidTr="009261BB">
        <w:trPr>
          <w:jc w:val="center"/>
        </w:trPr>
        <w:tc>
          <w:tcPr>
            <w:tcW w:w="1139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Формулы соқращенного умножения</w:t>
            </w: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401" w:type="dxa"/>
          </w:tcPr>
          <w:p w:rsidR="00F33420" w:rsidRPr="008153D3" w:rsidRDefault="00F85D9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11.03</w:t>
            </w:r>
          </w:p>
        </w:tc>
      </w:tr>
      <w:tr w:rsidR="00F33420" w:rsidRPr="008153D3" w:rsidTr="009261BB">
        <w:trPr>
          <w:jc w:val="center"/>
        </w:trPr>
        <w:tc>
          <w:tcPr>
            <w:tcW w:w="1139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33420" w:rsidRPr="008153D3" w:rsidRDefault="00F3342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ІІІ четверть</w:t>
            </w:r>
          </w:p>
        </w:tc>
        <w:tc>
          <w:tcPr>
            <w:tcW w:w="1401" w:type="dxa"/>
          </w:tcPr>
          <w:p w:rsidR="00F33420" w:rsidRPr="008153D3" w:rsidRDefault="00F85D9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13.03</w:t>
            </w:r>
          </w:p>
        </w:tc>
      </w:tr>
      <w:tr w:rsidR="00F33420" w:rsidRPr="008153D3" w:rsidTr="009261BB">
        <w:trPr>
          <w:jc w:val="center"/>
        </w:trPr>
        <w:tc>
          <w:tcPr>
            <w:tcW w:w="1139" w:type="dxa"/>
            <w:vMerge w:val="restart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1655" w:type="dxa"/>
            <w:vMerge w:val="restart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«Алгебраические дроби»</w:t>
            </w:r>
          </w:p>
        </w:tc>
        <w:tc>
          <w:tcPr>
            <w:tcW w:w="1401" w:type="dxa"/>
          </w:tcPr>
          <w:p w:rsidR="00F33420" w:rsidRPr="008153D3" w:rsidRDefault="00F85D9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29.04</w:t>
            </w:r>
          </w:p>
        </w:tc>
      </w:tr>
      <w:tr w:rsidR="00F33420" w:rsidRPr="008153D3" w:rsidTr="009261BB">
        <w:trPr>
          <w:jc w:val="center"/>
        </w:trPr>
        <w:tc>
          <w:tcPr>
            <w:tcW w:w="1139" w:type="dxa"/>
            <w:vMerge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55" w:type="dxa"/>
            <w:vMerge/>
          </w:tcPr>
          <w:p w:rsidR="00F33420" w:rsidRPr="008153D3" w:rsidRDefault="00F3342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9" w:type="dxa"/>
          </w:tcPr>
          <w:p w:rsidR="00F33420" w:rsidRPr="008153D3" w:rsidRDefault="00F3342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8375" w:type="dxa"/>
          </w:tcPr>
          <w:p w:rsidR="00F33420" w:rsidRPr="008153D3" w:rsidRDefault="00F33420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четверть</w:t>
            </w:r>
          </w:p>
        </w:tc>
        <w:tc>
          <w:tcPr>
            <w:tcW w:w="1401" w:type="dxa"/>
          </w:tcPr>
          <w:p w:rsidR="00F33420" w:rsidRPr="008153D3" w:rsidRDefault="00F85D90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20.05</w:t>
            </w:r>
          </w:p>
        </w:tc>
      </w:tr>
    </w:tbl>
    <w:p w:rsidR="00B10755" w:rsidRPr="008153D3" w:rsidRDefault="00B10755">
      <w:pPr>
        <w:rPr>
          <w:rFonts w:ascii="Times New Roman" w:hAnsi="Times New Roman" w:cs="Times New Roman"/>
          <w:sz w:val="28"/>
          <w:szCs w:val="28"/>
        </w:rPr>
      </w:pPr>
    </w:p>
    <w:p w:rsidR="00955E6B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                                                Кожатаев С.А.</w:t>
      </w:r>
    </w:p>
    <w:p w:rsidR="00B10755" w:rsidRDefault="00B1075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955E6B" w:rsidRPr="00955E6B" w:rsidRDefault="00955E6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B10755" w:rsidRPr="008153D3" w:rsidRDefault="00B10755" w:rsidP="00B10755">
      <w:pPr>
        <w:spacing w:after="0" w:line="240" w:lineRule="auto"/>
        <w:ind w:left="9360" w:firstLine="72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Бекі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темін ________________</w:t>
      </w:r>
    </w:p>
    <w:p w:rsidR="00B10755" w:rsidRPr="008153D3" w:rsidRDefault="00B10755" w:rsidP="00B10755">
      <w:pPr>
        <w:spacing w:after="0" w:line="240" w:lineRule="auto"/>
        <w:ind w:left="9900" w:firstLine="180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Сілеті аулының ЖОББМ-ның </w:t>
      </w:r>
    </w:p>
    <w:p w:rsidR="00B10755" w:rsidRPr="008153D3" w:rsidRDefault="00B10755" w:rsidP="00B1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955E6B"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   директоры Иманбалинова Д.Т</w:t>
      </w:r>
    </w:p>
    <w:p w:rsidR="00B10755" w:rsidRPr="008153D3" w:rsidRDefault="00B10755" w:rsidP="00B1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10755" w:rsidRPr="008153D3" w:rsidRDefault="00B10755" w:rsidP="00B1075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B10755" w:rsidRPr="008153D3" w:rsidRDefault="00B10755" w:rsidP="00B10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10755" w:rsidRPr="008153D3" w:rsidRDefault="00B10755" w:rsidP="00B1075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>График суммативных работ за 2023 – 2024 учебный год</w:t>
      </w:r>
    </w:p>
    <w:p w:rsidR="00B10755" w:rsidRPr="008153D3" w:rsidRDefault="00B10755" w:rsidP="00B1075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8153D3">
        <w:rPr>
          <w:rFonts w:ascii="Times New Roman" w:hAnsi="Times New Roman" w:cs="Times New Roman"/>
          <w:sz w:val="28"/>
          <w:szCs w:val="28"/>
          <w:lang w:val="kk-KZ"/>
        </w:rPr>
        <w:t xml:space="preserve">Предмет: </w:t>
      </w:r>
      <w:r w:rsidRPr="008153D3">
        <w:rPr>
          <w:rFonts w:ascii="Times New Roman" w:hAnsi="Times New Roman" w:cs="Times New Roman"/>
          <w:sz w:val="28"/>
          <w:szCs w:val="28"/>
        </w:rPr>
        <w:t>геометрия</w:t>
      </w:r>
      <w:r w:rsidRPr="008153D3">
        <w:rPr>
          <w:rFonts w:ascii="Times New Roman" w:hAnsi="Times New Roman" w:cs="Times New Roman"/>
          <w:sz w:val="28"/>
          <w:szCs w:val="28"/>
          <w:lang w:val="kk-KZ"/>
        </w:rPr>
        <w:t>. Класс: 7 «А»</w:t>
      </w:r>
    </w:p>
    <w:tbl>
      <w:tblPr>
        <w:tblStyle w:val="a3"/>
        <w:tblW w:w="13119" w:type="dxa"/>
        <w:jc w:val="center"/>
        <w:tblLook w:val="04A0" w:firstRow="1" w:lastRow="0" w:firstColumn="1" w:lastColumn="0" w:noHBand="0" w:noVBand="1"/>
      </w:tblPr>
      <w:tblGrid>
        <w:gridCol w:w="1292"/>
        <w:gridCol w:w="1842"/>
        <w:gridCol w:w="543"/>
        <w:gridCol w:w="7844"/>
        <w:gridCol w:w="1598"/>
      </w:tblGrid>
      <w:tr w:rsidR="00B10755" w:rsidRPr="008153D3" w:rsidTr="00955E6B">
        <w:trPr>
          <w:jc w:val="center"/>
        </w:trPr>
        <w:tc>
          <w:tcPr>
            <w:tcW w:w="1292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Четверть</w:t>
            </w:r>
          </w:p>
        </w:tc>
        <w:tc>
          <w:tcPr>
            <w:tcW w:w="1842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Количество суммативных работ</w:t>
            </w:r>
          </w:p>
        </w:tc>
        <w:tc>
          <w:tcPr>
            <w:tcW w:w="543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7844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Название раздела, суммативной работы </w:t>
            </w:r>
          </w:p>
        </w:tc>
        <w:tc>
          <w:tcPr>
            <w:tcW w:w="1598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Дата проведения работы</w:t>
            </w:r>
          </w:p>
        </w:tc>
      </w:tr>
      <w:tr w:rsidR="00B10755" w:rsidRPr="008153D3" w:rsidTr="00955E6B">
        <w:trPr>
          <w:jc w:val="center"/>
        </w:trPr>
        <w:tc>
          <w:tcPr>
            <w:tcW w:w="1292" w:type="dxa"/>
            <w:vMerge w:val="restart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1842" w:type="dxa"/>
            <w:vMerge w:val="restart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43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7844" w:type="dxa"/>
          </w:tcPr>
          <w:p w:rsidR="00B10755" w:rsidRPr="008153D3" w:rsidRDefault="00B10755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Начальные геометрические сведения</w:t>
            </w: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598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20.10</w:t>
            </w:r>
          </w:p>
        </w:tc>
      </w:tr>
      <w:tr w:rsidR="00B10755" w:rsidRPr="008153D3" w:rsidTr="00955E6B">
        <w:trPr>
          <w:jc w:val="center"/>
        </w:trPr>
        <w:tc>
          <w:tcPr>
            <w:tcW w:w="1292" w:type="dxa"/>
            <w:vMerge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2" w:type="dxa"/>
            <w:vMerge/>
          </w:tcPr>
          <w:p w:rsidR="00B10755" w:rsidRPr="008153D3" w:rsidRDefault="00B10755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3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7844" w:type="dxa"/>
          </w:tcPr>
          <w:p w:rsidR="00B10755" w:rsidRPr="008153D3" w:rsidRDefault="00B10755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 четверть</w:t>
            </w:r>
          </w:p>
        </w:tc>
        <w:tc>
          <w:tcPr>
            <w:tcW w:w="1598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27.10</w:t>
            </w:r>
          </w:p>
        </w:tc>
      </w:tr>
      <w:tr w:rsidR="00B10755" w:rsidRPr="008153D3" w:rsidTr="00955E6B">
        <w:trPr>
          <w:trHeight w:val="175"/>
          <w:jc w:val="center"/>
        </w:trPr>
        <w:tc>
          <w:tcPr>
            <w:tcW w:w="1292" w:type="dxa"/>
            <w:vMerge w:val="restart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1842" w:type="dxa"/>
            <w:vMerge w:val="restart"/>
          </w:tcPr>
          <w:p w:rsidR="00B10755" w:rsidRPr="008153D3" w:rsidRDefault="00B10755" w:rsidP="00955E6B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1</w:t>
            </w:r>
          </w:p>
        </w:tc>
        <w:tc>
          <w:tcPr>
            <w:tcW w:w="543" w:type="dxa"/>
          </w:tcPr>
          <w:p w:rsidR="00B10755" w:rsidRPr="008153D3" w:rsidRDefault="00B10755" w:rsidP="00955E6B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3</w:t>
            </w:r>
          </w:p>
        </w:tc>
        <w:tc>
          <w:tcPr>
            <w:tcW w:w="7844" w:type="dxa"/>
          </w:tcPr>
          <w:p w:rsidR="00B10755" w:rsidRPr="008153D3" w:rsidRDefault="00B10755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Треугольники</w:t>
            </w: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598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22.12</w:t>
            </w:r>
          </w:p>
        </w:tc>
      </w:tr>
      <w:tr w:rsidR="00B10755" w:rsidRPr="008153D3" w:rsidTr="00955E6B">
        <w:trPr>
          <w:trHeight w:val="70"/>
          <w:jc w:val="center"/>
        </w:trPr>
        <w:tc>
          <w:tcPr>
            <w:tcW w:w="1292" w:type="dxa"/>
            <w:vMerge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2" w:type="dxa"/>
            <w:vMerge/>
          </w:tcPr>
          <w:p w:rsidR="00B10755" w:rsidRPr="008153D3" w:rsidRDefault="00B10755" w:rsidP="00955E6B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</w:p>
        </w:tc>
        <w:tc>
          <w:tcPr>
            <w:tcW w:w="543" w:type="dxa"/>
          </w:tcPr>
          <w:p w:rsidR="00B10755" w:rsidRPr="008153D3" w:rsidRDefault="00B10755" w:rsidP="00955E6B">
            <w:pPr>
              <w:pStyle w:val="2"/>
              <w:spacing w:before="0" w:line="240" w:lineRule="auto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kk-KZ"/>
              </w:rPr>
              <w:t>4</w:t>
            </w:r>
          </w:p>
        </w:tc>
        <w:tc>
          <w:tcPr>
            <w:tcW w:w="7844" w:type="dxa"/>
          </w:tcPr>
          <w:p w:rsidR="00B10755" w:rsidRPr="008153D3" w:rsidRDefault="00B10755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ІІ четверть</w:t>
            </w:r>
          </w:p>
        </w:tc>
        <w:tc>
          <w:tcPr>
            <w:tcW w:w="1598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28.12</w:t>
            </w:r>
          </w:p>
        </w:tc>
      </w:tr>
      <w:tr w:rsidR="00B10755" w:rsidRPr="008153D3" w:rsidTr="00955E6B">
        <w:trPr>
          <w:jc w:val="center"/>
        </w:trPr>
        <w:tc>
          <w:tcPr>
            <w:tcW w:w="1292" w:type="dxa"/>
            <w:vMerge w:val="restart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1842" w:type="dxa"/>
            <w:vMerge w:val="restart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43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7844" w:type="dxa"/>
          </w:tcPr>
          <w:p w:rsidR="00B10755" w:rsidRPr="008153D3" w:rsidRDefault="00B10755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Взаимное расположение прямых</w:t>
            </w: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598" w:type="dxa"/>
          </w:tcPr>
          <w:p w:rsidR="00B10755" w:rsidRPr="008153D3" w:rsidRDefault="008153D3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07.03</w:t>
            </w:r>
          </w:p>
        </w:tc>
      </w:tr>
      <w:tr w:rsidR="00B10755" w:rsidRPr="008153D3" w:rsidTr="00955E6B">
        <w:trPr>
          <w:jc w:val="center"/>
        </w:trPr>
        <w:tc>
          <w:tcPr>
            <w:tcW w:w="1292" w:type="dxa"/>
            <w:vMerge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2" w:type="dxa"/>
            <w:vMerge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3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7844" w:type="dxa"/>
          </w:tcPr>
          <w:p w:rsidR="00B10755" w:rsidRPr="008153D3" w:rsidRDefault="00B10755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ІІІ четверть</w:t>
            </w:r>
          </w:p>
        </w:tc>
        <w:tc>
          <w:tcPr>
            <w:tcW w:w="1598" w:type="dxa"/>
          </w:tcPr>
          <w:p w:rsidR="00B10755" w:rsidRPr="008153D3" w:rsidRDefault="008153D3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14.03</w:t>
            </w:r>
          </w:p>
        </w:tc>
      </w:tr>
      <w:tr w:rsidR="00B10755" w:rsidRPr="008153D3" w:rsidTr="00955E6B">
        <w:trPr>
          <w:jc w:val="center"/>
        </w:trPr>
        <w:tc>
          <w:tcPr>
            <w:tcW w:w="1292" w:type="dxa"/>
            <w:vMerge w:val="restart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</w:t>
            </w:r>
          </w:p>
        </w:tc>
        <w:tc>
          <w:tcPr>
            <w:tcW w:w="1842" w:type="dxa"/>
            <w:vMerge w:val="restart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43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7844" w:type="dxa"/>
          </w:tcPr>
          <w:p w:rsidR="00B10755" w:rsidRPr="008153D3" w:rsidRDefault="00B10755" w:rsidP="00955E6B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Суммативное оценивание за раздел «</w:t>
            </w:r>
            <w:r w:rsidRPr="008153D3">
              <w:rPr>
                <w:rFonts w:ascii="Times New Roman" w:hAnsi="Times New Roman" w:cs="Times New Roman"/>
                <w:sz w:val="28"/>
                <w:szCs w:val="28"/>
              </w:rPr>
              <w:t>Окружность. Геометрические построения</w:t>
            </w:r>
            <w:r w:rsidRPr="008153D3">
              <w:rPr>
                <w:rFonts w:ascii="Times New Roman" w:hAnsi="Times New Roman" w:cs="Times New Roman"/>
                <w:color w:val="auto"/>
                <w:sz w:val="28"/>
                <w:szCs w:val="28"/>
                <w:lang w:val="kk-KZ"/>
              </w:rPr>
              <w:t>»</w:t>
            </w:r>
          </w:p>
        </w:tc>
        <w:tc>
          <w:tcPr>
            <w:tcW w:w="1598" w:type="dxa"/>
          </w:tcPr>
          <w:p w:rsidR="00B10755" w:rsidRPr="008153D3" w:rsidRDefault="008153D3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17.05</w:t>
            </w:r>
          </w:p>
        </w:tc>
      </w:tr>
      <w:tr w:rsidR="00B10755" w:rsidRPr="008153D3" w:rsidTr="00955E6B">
        <w:trPr>
          <w:jc w:val="center"/>
        </w:trPr>
        <w:tc>
          <w:tcPr>
            <w:tcW w:w="1292" w:type="dxa"/>
            <w:vMerge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842" w:type="dxa"/>
            <w:vMerge/>
          </w:tcPr>
          <w:p w:rsidR="00B10755" w:rsidRPr="008153D3" w:rsidRDefault="00B10755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3" w:type="dxa"/>
          </w:tcPr>
          <w:p w:rsidR="00B10755" w:rsidRPr="008153D3" w:rsidRDefault="00B10755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7844" w:type="dxa"/>
          </w:tcPr>
          <w:p w:rsidR="00B10755" w:rsidRPr="008153D3" w:rsidRDefault="00B10755" w:rsidP="00955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Суммативное оценивание за І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четверть</w:t>
            </w:r>
          </w:p>
        </w:tc>
        <w:tc>
          <w:tcPr>
            <w:tcW w:w="1598" w:type="dxa"/>
          </w:tcPr>
          <w:p w:rsidR="00B10755" w:rsidRPr="008153D3" w:rsidRDefault="008153D3" w:rsidP="00955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153D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23.05</w:t>
            </w:r>
          </w:p>
        </w:tc>
      </w:tr>
    </w:tbl>
    <w:p w:rsidR="00955E6B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55E6B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55E6B" w:rsidRDefault="00955E6B" w:rsidP="00955E6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Учитель                                                 Кожатаев С.А.</w:t>
      </w:r>
    </w:p>
    <w:p w:rsidR="00B10755" w:rsidRPr="008153D3" w:rsidRDefault="00B10755">
      <w:pPr>
        <w:rPr>
          <w:rFonts w:ascii="Times New Roman" w:hAnsi="Times New Roman" w:cs="Times New Roman"/>
          <w:sz w:val="28"/>
          <w:szCs w:val="28"/>
        </w:rPr>
      </w:pPr>
      <w:bookmarkStart w:id="33" w:name="_GoBack"/>
      <w:bookmarkEnd w:id="33"/>
    </w:p>
    <w:sectPr w:rsidR="00B10755" w:rsidRPr="008153D3" w:rsidSect="008153D3">
      <w:pgSz w:w="15840" w:h="12240" w:orient="landscape"/>
      <w:pgMar w:top="426" w:right="53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EB"/>
    <w:rsid w:val="00066E3E"/>
    <w:rsid w:val="000A691E"/>
    <w:rsid w:val="002B6A0A"/>
    <w:rsid w:val="004E7DB6"/>
    <w:rsid w:val="00543592"/>
    <w:rsid w:val="007C2ADD"/>
    <w:rsid w:val="008153D3"/>
    <w:rsid w:val="0089567E"/>
    <w:rsid w:val="008F1189"/>
    <w:rsid w:val="00955E6B"/>
    <w:rsid w:val="00972BA0"/>
    <w:rsid w:val="00B10755"/>
    <w:rsid w:val="00BC31E3"/>
    <w:rsid w:val="00BC3341"/>
    <w:rsid w:val="00BC5370"/>
    <w:rsid w:val="00C17E53"/>
    <w:rsid w:val="00D027EB"/>
    <w:rsid w:val="00E665EB"/>
    <w:rsid w:val="00F33420"/>
    <w:rsid w:val="00F85D90"/>
    <w:rsid w:val="00FD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7A4B"/>
  <w15:chartTrackingRefBased/>
  <w15:docId w15:val="{FC381ECE-E53F-49C9-BEF4-81964DDE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7EB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27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27E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table" w:styleId="a3">
    <w:name w:val="Table Grid"/>
    <w:basedOn w:val="a1"/>
    <w:uiPriority w:val="59"/>
    <w:rsid w:val="00D027E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2B6A0A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5">
    <w:name w:val="Без интервала Знак"/>
    <w:link w:val="a4"/>
    <w:uiPriority w:val="1"/>
    <w:locked/>
    <w:rsid w:val="002B6A0A"/>
    <w:rPr>
      <w:rFonts w:ascii="Arial" w:eastAsia="Times New Roman" w:hAnsi="Arial" w:cs="Times New Roman"/>
      <w:szCs w:val="24"/>
      <w:lang w:val="en-GB"/>
    </w:rPr>
  </w:style>
  <w:style w:type="paragraph" w:styleId="a6">
    <w:name w:val="List Paragraph"/>
    <w:aliases w:val="2 список маркированный"/>
    <w:basedOn w:val="a"/>
    <w:link w:val="a7"/>
    <w:uiPriority w:val="34"/>
    <w:qFormat/>
    <w:rsid w:val="00E665EB"/>
    <w:pPr>
      <w:ind w:left="720"/>
      <w:contextualSpacing/>
    </w:pPr>
    <w:rPr>
      <w:rFonts w:ascii="Calibri" w:eastAsia="Calibri" w:hAnsi="Calibri" w:cs="Times New Roman"/>
      <w:sz w:val="20"/>
      <w:szCs w:val="20"/>
      <w:lang w:val="en-GB" w:eastAsia="ru-RU"/>
    </w:rPr>
  </w:style>
  <w:style w:type="character" w:customStyle="1" w:styleId="a7">
    <w:name w:val="Абзац списка Знак"/>
    <w:aliases w:val="2 список маркированный Знак"/>
    <w:link w:val="a6"/>
    <w:uiPriority w:val="34"/>
    <w:locked/>
    <w:rsid w:val="00E665EB"/>
    <w:rPr>
      <w:rFonts w:ascii="Calibri" w:eastAsia="Calibri" w:hAnsi="Calibri" w:cs="Times New Roman"/>
      <w:sz w:val="20"/>
      <w:szCs w:val="20"/>
      <w:lang w:val="en-GB" w:eastAsia="ru-RU"/>
    </w:rPr>
  </w:style>
  <w:style w:type="paragraph" w:customStyle="1" w:styleId="TableParagraph">
    <w:name w:val="Table Paragraph"/>
    <w:basedOn w:val="a"/>
    <w:uiPriority w:val="1"/>
    <w:qFormat/>
    <w:rsid w:val="00FD4B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customStyle="1" w:styleId="Default">
    <w:name w:val="Default"/>
    <w:rsid w:val="00F334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1992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Сагат Кожатаев</dc:creator>
  <cp:keywords/>
  <dc:description/>
  <cp:lastModifiedBy>Сагат Кожатаев</cp:lastModifiedBy>
  <cp:revision>4</cp:revision>
  <dcterms:created xsi:type="dcterms:W3CDTF">2024-06-13T04:46:00Z</dcterms:created>
  <dcterms:modified xsi:type="dcterms:W3CDTF">2024-06-13T05:42:00Z</dcterms:modified>
</cp:coreProperties>
</file>