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4C0B7A5" w14:textId="77777777" w:rsidR="00607A1D" w:rsidRPr="00E03D1C" w:rsidRDefault="00607A1D" w:rsidP="00321BA2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/>
          <w:bCs/>
          <w:sz w:val="28"/>
          <w:szCs w:val="28"/>
          <w:lang w:val="kk-KZ"/>
        </w:rPr>
        <w:t>«Ақмола облысы</w:t>
      </w:r>
    </w:p>
    <w:p w14:paraId="30520CFC" w14:textId="77777777" w:rsidR="00607A1D" w:rsidRPr="00E03D1C" w:rsidRDefault="00607A1D" w:rsidP="00321BA2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/>
          <w:bCs/>
          <w:sz w:val="28"/>
          <w:szCs w:val="28"/>
          <w:lang w:val="kk-KZ"/>
        </w:rPr>
        <w:t>білім басқармасының Ерейментау</w:t>
      </w:r>
    </w:p>
    <w:p w14:paraId="56C8E36E" w14:textId="77777777" w:rsidR="00607A1D" w:rsidRPr="00E03D1C" w:rsidRDefault="00607A1D" w:rsidP="00321BA2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ауданы бойынша білім бөлімі»</w:t>
      </w:r>
    </w:p>
    <w:p w14:paraId="73C9E287" w14:textId="77777777" w:rsidR="00607A1D" w:rsidRPr="00E03D1C" w:rsidRDefault="00607A1D" w:rsidP="00321BA2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/>
          <w:bCs/>
          <w:sz w:val="28"/>
          <w:szCs w:val="28"/>
          <w:lang w:val="kk-KZ"/>
        </w:rPr>
        <w:t>ММ нің басшысы</w:t>
      </w:r>
    </w:p>
    <w:p w14:paraId="70F69E0D" w14:textId="230440A4" w:rsidR="00607A1D" w:rsidRPr="00E03D1C" w:rsidRDefault="00607A1D" w:rsidP="00321BA2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                                                                                                        Р.А. Хамзинға</w:t>
      </w:r>
      <w:r w:rsidRPr="00E03D1C"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</w:p>
    <w:p w14:paraId="401A3E40" w14:textId="77777777" w:rsidR="00607A1D" w:rsidRPr="00E03D1C" w:rsidRDefault="00607A1D" w:rsidP="00321B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14:paraId="59AA6B97" w14:textId="6B4F39EE" w:rsidR="00607A1D" w:rsidRPr="00E03D1C" w:rsidRDefault="00607A1D" w:rsidP="00321BA2">
      <w:pPr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/>
          <w:sz w:val="28"/>
          <w:szCs w:val="28"/>
          <w:lang w:val="kk-KZ"/>
        </w:rPr>
        <w:t>«Ақмола облысы білім басқармасының Ерейментау ауданы бойынша білім бөлімі Сілеті ауылының жалпы орта білім беретін мектебі»  КММ – де</w:t>
      </w:r>
    </w:p>
    <w:p w14:paraId="79EE54F9" w14:textId="42A72076" w:rsidR="00607A1D" w:rsidRPr="00E03D1C" w:rsidRDefault="00607A1D" w:rsidP="00321BA2">
      <w:pPr>
        <w:spacing w:after="0" w:line="240" w:lineRule="auto"/>
        <w:ind w:left="-567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/>
          <w:sz w:val="28"/>
          <w:szCs w:val="28"/>
          <w:lang w:val="kk-KZ"/>
        </w:rPr>
        <w:t xml:space="preserve">2023-2024 оқу жылында </w:t>
      </w:r>
      <w:r w:rsidRPr="00E03D1C">
        <w:rPr>
          <w:rFonts w:ascii="Times New Roman" w:hAnsi="Times New Roman" w:cs="Times New Roman"/>
          <w:b/>
          <w:sz w:val="28"/>
          <w:szCs w:val="28"/>
          <w:lang w:val="kk-KZ"/>
        </w:rPr>
        <w:t xml:space="preserve">мамыр </w:t>
      </w:r>
      <w:r w:rsidRPr="00E03D1C">
        <w:rPr>
          <w:rFonts w:ascii="Times New Roman" w:hAnsi="Times New Roman" w:cs="Times New Roman"/>
          <w:b/>
          <w:sz w:val="28"/>
          <w:szCs w:val="28"/>
          <w:lang w:val="kk-KZ"/>
        </w:rPr>
        <w:t>айы бойынша ақпарат.</w:t>
      </w:r>
    </w:p>
    <w:p w14:paraId="16446E0C" w14:textId="77777777" w:rsidR="00607A1D" w:rsidRPr="00E03D1C" w:rsidRDefault="00607A1D" w:rsidP="00321BA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14:paraId="6C389DC7" w14:textId="10ADE4AC" w:rsidR="000F4621" w:rsidRDefault="00607A1D" w:rsidP="00321BA2">
      <w:pPr>
        <w:pStyle w:val="a6"/>
        <w:spacing w:after="0" w:line="240" w:lineRule="auto"/>
        <w:ind w:left="-567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>БІРТҰТАС ТӘРБИЕ бағдарламасы, құндылықтар және оларды іске асыру жоспары бойынша, 1 мамыр- Қазақстан халықтарының бірлігі күніне орай сынып сағаттары өткізілді.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</w:t>
      </w:r>
      <w:r w:rsidR="003D6CA4"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       </w:t>
      </w:r>
      <w:r w:rsidR="00321BA2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Мақсаты: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0F4621" w:rsidRPr="00E03D1C">
        <w:rPr>
          <w:rFonts w:ascii="Times New Roman" w:hAnsi="Times New Roman" w:cs="Times New Roman"/>
          <w:sz w:val="28"/>
          <w:szCs w:val="28"/>
          <w:lang w:val="kk-KZ"/>
        </w:rPr>
        <w:t>х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алықтар арасындағы достықты нығайту, осы мақсатта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оқушылардың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достық қарым-қатынастарын қалыптастыруды жалғастыру, Қазақстанның өркендеуіне достық арқылы өз үлестерін қосуға баулу.</w:t>
      </w:r>
      <w:r w:rsidR="000F4621"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</w:t>
      </w:r>
      <w:r w:rsidR="003D6CA4"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      </w:t>
      </w:r>
      <w:r w:rsidR="000F4621"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Сонымен қатар, 1-11 сыныптар</w:t>
      </w:r>
      <w:r w:rsidR="003D6CA4"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әр түрлі  ұлт өкілдерінің киімдерін киіп, мерекелік флешмоб биледі.</w:t>
      </w:r>
    </w:p>
    <w:p w14:paraId="61D1F024" w14:textId="77777777" w:rsidR="00321BA2" w:rsidRDefault="00321BA2" w:rsidP="00321BA2">
      <w:pPr>
        <w:pStyle w:val="a6"/>
        <w:spacing w:after="0" w:line="240" w:lineRule="auto"/>
        <w:ind w:left="-567"/>
        <w:rPr>
          <w:rFonts w:ascii="Times New Roman" w:hAnsi="Times New Roman" w:cs="Times New Roman"/>
          <w:sz w:val="28"/>
          <w:szCs w:val="28"/>
          <w:lang w:val="kk-KZ"/>
        </w:rPr>
      </w:pPr>
    </w:p>
    <w:p w14:paraId="3381BA0D" w14:textId="14E85C41" w:rsidR="000F4621" w:rsidRPr="00E03D1C" w:rsidRDefault="000F4621" w:rsidP="00321BA2">
      <w:pPr>
        <w:spacing w:after="0" w:line="240" w:lineRule="auto"/>
        <w:ind w:hanging="426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noProof/>
          <w:sz w:val="28"/>
          <w:szCs w:val="28"/>
          <w:lang w:val="kk-KZ"/>
        </w:rPr>
        <w:drawing>
          <wp:inline distT="0" distB="0" distL="0" distR="0" wp14:anchorId="5D57C696" wp14:editId="5DEE211C">
            <wp:extent cx="2812687" cy="2885880"/>
            <wp:effectExtent l="0" t="0" r="6985" b="0"/>
            <wp:docPr id="22665460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7227" r="503" b="18674"/>
                    <a:stretch/>
                  </pic:blipFill>
                  <pic:spPr bwMode="auto">
                    <a:xfrm>
                      <a:off x="0" y="0"/>
                      <a:ext cx="2826775" cy="2900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03D1C">
        <w:rPr>
          <w:rFonts w:ascii="Times New Roman" w:hAnsi="Times New Roman" w:cs="Times New Roman"/>
          <w:noProof/>
          <w:sz w:val="28"/>
          <w:szCs w:val="28"/>
          <w:lang w:val="kk-KZ"/>
        </w:rPr>
        <w:drawing>
          <wp:inline distT="0" distB="0" distL="0" distR="0" wp14:anchorId="51B06D0F" wp14:editId="632F5983">
            <wp:extent cx="2960915" cy="2846445"/>
            <wp:effectExtent l="0" t="0" r="0" b="0"/>
            <wp:docPr id="113796896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358" cy="28689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9290D" w14:textId="75354EA6" w:rsidR="000F4621" w:rsidRPr="00E03D1C" w:rsidRDefault="000F4621" w:rsidP="00321BA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hyperlink r:id="rId7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https://www.instagram.com/p/C6apxZ2MGL3/?igsh=d3FoY3N5bTRxd25x</w:t>
        </w:r>
      </w:hyperlink>
    </w:p>
    <w:p w14:paraId="25FEAE1C" w14:textId="59191DAE" w:rsidR="000F4621" w:rsidRDefault="000F4621" w:rsidP="00321BA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  <w:hyperlink r:id="rId8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https://www.instagram.com/reel/C6bhdjXMurc/?igsh=Y2I0dGs5bWpqNXll</w:t>
        </w:r>
      </w:hyperlink>
    </w:p>
    <w:p w14:paraId="75656C46" w14:textId="77777777" w:rsidR="00321BA2" w:rsidRPr="00E03D1C" w:rsidRDefault="00321BA2" w:rsidP="00321BA2">
      <w:pPr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</w:p>
    <w:p w14:paraId="20CC3E0C" w14:textId="77777777" w:rsidR="003D6CA4" w:rsidRPr="00E03D1C" w:rsidRDefault="003D6CA4" w:rsidP="00321BA2">
      <w:pPr>
        <w:pStyle w:val="a6"/>
        <w:spacing w:after="0" w:line="240" w:lineRule="auto"/>
        <w:ind w:left="-567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Біртұтас тәрбие бағдарламасы құндылықтар және оларды іске асыру      негізінде  7 мамыр – Отан қорғаушылар күніне орай мектеп парламенті бейнеқұттықтау әзірледі.</w:t>
      </w:r>
    </w:p>
    <w:p w14:paraId="56751D36" w14:textId="77777777" w:rsidR="003D6CA4" w:rsidRPr="00E03D1C" w:rsidRDefault="003D6CA4" w:rsidP="00321BA2">
      <w:pPr>
        <w:pStyle w:val="a6"/>
        <w:spacing w:after="0" w:line="240" w:lineRule="auto"/>
        <w:ind w:left="-567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Мақсаты: </w:t>
      </w:r>
      <w:r w:rsidRPr="00E03D1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  <w:lang w:val="kk-KZ"/>
        </w:rPr>
        <w:t>Оқушыларға Ұлы Отанды сүюге, ерлік көрсеткен батырлардың бойындағы ержүректілік, отан сүйгіштік, ұлтжандылық қасиеттерін дәріптеу. Отанын, елін қорғай білуге тәрбиелеу.</w:t>
      </w:r>
    </w:p>
    <w:p w14:paraId="578B6632" w14:textId="2A415495" w:rsidR="003D6CA4" w:rsidRPr="00E03D1C" w:rsidRDefault="003D6CA4" w:rsidP="00321BA2">
      <w:pPr>
        <w:spacing w:after="0" w:line="240" w:lineRule="auto"/>
        <w:ind w:hanging="567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5E4B4844" wp14:editId="39A9C818">
            <wp:extent cx="2907665" cy="2917372"/>
            <wp:effectExtent l="0" t="0" r="6985" b="0"/>
            <wp:docPr id="209822960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8790" cy="297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3D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7569CD7" wp14:editId="38788EB6">
            <wp:extent cx="2995749" cy="2933065"/>
            <wp:effectExtent l="0" t="0" r="0" b="635"/>
            <wp:docPr id="98730110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196" cy="29726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D6475" w14:textId="77777777" w:rsidR="008E1013" w:rsidRDefault="008E1013" w:rsidP="00321BA2">
      <w:pPr>
        <w:pStyle w:val="a6"/>
        <w:spacing w:after="0" w:line="240" w:lineRule="auto"/>
        <w:ind w:left="-567"/>
        <w:rPr>
          <w:rStyle w:val="a3"/>
          <w:rFonts w:ascii="Times New Roman" w:hAnsi="Times New Roman" w:cs="Times New Roman"/>
          <w:sz w:val="28"/>
          <w:szCs w:val="28"/>
          <w:lang w:val="kk-KZ"/>
        </w:rPr>
      </w:pPr>
      <w:hyperlink r:id="rId11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https://www.instagram.com/reel/C6qOvYisMOV/?igsh=NGxsbjAyaWppM25r</w:t>
        </w:r>
      </w:hyperlink>
    </w:p>
    <w:p w14:paraId="28746F1E" w14:textId="77777777" w:rsidR="00321BA2" w:rsidRPr="00E03D1C" w:rsidRDefault="00321BA2" w:rsidP="00321BA2">
      <w:pPr>
        <w:pStyle w:val="a6"/>
        <w:spacing w:after="0" w:line="240" w:lineRule="auto"/>
        <w:ind w:left="-567"/>
        <w:rPr>
          <w:rFonts w:ascii="Times New Roman" w:hAnsi="Times New Roman" w:cs="Times New Roman"/>
          <w:sz w:val="28"/>
          <w:szCs w:val="28"/>
          <w:lang w:val="kk-KZ"/>
        </w:rPr>
      </w:pPr>
    </w:p>
    <w:p w14:paraId="7E6659F4" w14:textId="22861745" w:rsidR="008E1013" w:rsidRPr="00E03D1C" w:rsidRDefault="008E1013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Біртұтас тәрбие бағдарламасы құндылықтар және оларды іске асыру</w:t>
      </w:r>
      <w:r w:rsidR="00321BA2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негізінде  «Таза Қазақстан»  мамыр айлығы шеңбері “Игі істер”  акциясы бойынша       мектеп парламенті гүлзарларды бояп, әсемдеп білім ошағының айналасына тазалық жұмыстарын жүргізді.   </w:t>
      </w:r>
    </w:p>
    <w:p w14:paraId="3795F158" w14:textId="77777777" w:rsidR="008E1013" w:rsidRPr="00E03D1C" w:rsidRDefault="008E1013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Мақсаты:  білім алушыларды игі істер атқаруға, еңбекқорлыққа баулу, мектеп ауласын көркейту.</w:t>
      </w:r>
    </w:p>
    <w:p w14:paraId="0E589D68" w14:textId="5280172F" w:rsidR="008E1013" w:rsidRPr="00E03D1C" w:rsidRDefault="008E1013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89B497D" wp14:editId="06CF68A4">
            <wp:extent cx="2743200" cy="3173095"/>
            <wp:effectExtent l="0" t="0" r="0" b="8255"/>
            <wp:docPr id="37329797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8203" cy="3202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</w:t>
      </w:r>
      <w:r w:rsidRPr="00E03D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692778F" wp14:editId="1F9EC930">
            <wp:extent cx="3152503" cy="2999105"/>
            <wp:effectExtent l="0" t="0" r="0" b="0"/>
            <wp:docPr id="1694122774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2353" cy="30655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FAD005" w14:textId="77777777" w:rsidR="008E1013" w:rsidRPr="00E03D1C" w:rsidRDefault="008E1013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</w:p>
    <w:p w14:paraId="2C6D86E5" w14:textId="20D16194" w:rsidR="008E1013" w:rsidRPr="00E03D1C" w:rsidRDefault="008E1013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hyperlink r:id="rId14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https://www.instagram.com/reel/C6ytGf8tP2J/?igsh=MXM0aWY2aTB0azltaw==</w:t>
        </w:r>
      </w:hyperlink>
    </w:p>
    <w:p w14:paraId="60AD8E34" w14:textId="77777777" w:rsidR="00254C6B" w:rsidRPr="00E03D1C" w:rsidRDefault="00254C6B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</w:p>
    <w:p w14:paraId="02BB3454" w14:textId="77777777" w:rsidR="00254C6B" w:rsidRPr="00E03D1C" w:rsidRDefault="008E1013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БІРТҰТАС тәрбие жоспары негізінде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0-11 сыныптар арасында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«Мен отбасымды мақтан тұтамын!» атты сынып сағат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тары өткізілді.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                     Мақсаты: </w:t>
      </w:r>
      <w:r w:rsidR="00FE126E"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                                                                             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>1. Бала тәрбиесіндегі ата - ананың алатын орнының ерекше екендігін түсіндіру.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br/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lastRenderedPageBreak/>
        <w:t>2. Халқымыздың тәлім - тәрбиесі ананың ақ сүтімен, әже өнегесімен, ата ақылымен берілетіндігін, өзіндік ұлттық құндылықтарымызды балалардың бойына дарыту.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br/>
      </w:r>
      <w:r w:rsidRPr="00E03D1C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Отбасы</w:t>
      </w:r>
      <w:proofErr w:type="spellEnd"/>
      <w:r w:rsidRPr="00E03D1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мүшелерінің</w:t>
      </w:r>
      <w:proofErr w:type="spellEnd"/>
      <w:r w:rsidRPr="00E03D1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арасындағы</w:t>
      </w:r>
      <w:proofErr w:type="spellEnd"/>
      <w:r w:rsidRPr="00E03D1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бауырмалдық</w:t>
      </w:r>
      <w:proofErr w:type="spellEnd"/>
      <w:r w:rsidRPr="00E03D1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қайырымдылық</w:t>
      </w:r>
      <w:proofErr w:type="spellEnd"/>
      <w:r w:rsidRPr="00E03D1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қарым</w:t>
      </w:r>
      <w:proofErr w:type="spellEnd"/>
      <w:r w:rsidRPr="00E03D1C">
        <w:rPr>
          <w:rFonts w:ascii="Times New Roman" w:hAnsi="Times New Roman" w:cs="Times New Roman"/>
          <w:sz w:val="28"/>
          <w:szCs w:val="28"/>
        </w:rPr>
        <w:t xml:space="preserve"> -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қатынасты</w:t>
      </w:r>
      <w:proofErr w:type="spellEnd"/>
      <w:r w:rsidRPr="00E03D1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қалыптастыру</w:t>
      </w:r>
      <w:proofErr w:type="spellEnd"/>
      <w:r w:rsidRPr="00E03D1C">
        <w:rPr>
          <w:rFonts w:ascii="Times New Roman" w:hAnsi="Times New Roman" w:cs="Times New Roman"/>
          <w:sz w:val="28"/>
          <w:szCs w:val="28"/>
        </w:rPr>
        <w:t>.</w:t>
      </w:r>
      <w:r w:rsidRPr="00E03D1C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5B7D4881" w14:textId="7D355999" w:rsidR="00FE126E" w:rsidRPr="00E03D1C" w:rsidRDefault="008E1013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</w:rPr>
        <w:t xml:space="preserve">              </w:t>
      </w:r>
    </w:p>
    <w:p w14:paraId="3EA19E8C" w14:textId="6409D689" w:rsidR="00FE126E" w:rsidRPr="00E03D1C" w:rsidRDefault="008E1013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FE126E" w:rsidRPr="00E03D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0868630" wp14:editId="7C07A900">
            <wp:extent cx="2707640" cy="3126377"/>
            <wp:effectExtent l="0" t="0" r="0" b="0"/>
            <wp:docPr id="7697281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1767" cy="315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E126E" w:rsidRPr="00E03D1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="00FE126E" w:rsidRPr="00E03D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291DB93" wp14:editId="556E1AD1">
            <wp:extent cx="3064456" cy="3101068"/>
            <wp:effectExtent l="0" t="0" r="3175" b="4445"/>
            <wp:docPr id="116957340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3219" cy="313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</w:t>
      </w:r>
      <w:hyperlink r:id="rId17" w:history="1">
        <w:r w:rsidR="00254C6B"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https://www.instagram.com/reel/C65m4C0MJ-a/?igsh=MTYxNjJ4YXZjOXppcA==</w:t>
        </w:r>
      </w:hyperlink>
    </w:p>
    <w:p w14:paraId="378CD412" w14:textId="75E36245" w:rsidR="00FE126E" w:rsidRPr="00E03D1C" w:rsidRDefault="00FE126E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hyperlink r:id="rId18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https://www.instagram.com/reel/C66gidsMCMm/?igsh=bGE5Z2JmdGRjZ3Ns</w:t>
        </w:r>
      </w:hyperlink>
    </w:p>
    <w:p w14:paraId="05D77BCF" w14:textId="05061E54" w:rsidR="00FE126E" w:rsidRPr="00E03D1C" w:rsidRDefault="00254C6B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                                                                                                                         </w:t>
      </w:r>
      <w:r w:rsidR="00FE126E" w:rsidRPr="00E03D1C">
        <w:rPr>
          <w:rFonts w:ascii="Times New Roman" w:hAnsi="Times New Roman" w:cs="Times New Roman"/>
          <w:sz w:val="28"/>
          <w:szCs w:val="28"/>
          <w:lang w:val="kk-KZ"/>
        </w:rPr>
        <w:t>БІРТҰТАС ТӘРБИЕ бағдарламасы ОҚУҒА ҚҰШТАР мектеп жобасы аясында мектеп кітапханасында 7 - 9 мамыр мереке қарсаныңда "Ер жігіт - ел қорғаны" және "Бейбіт күн жасасын әлемде" тақырыбында көрме ұйымдастырылды.</w:t>
      </w:r>
    </w:p>
    <w:p w14:paraId="0CCFCD94" w14:textId="77777777" w:rsidR="00254C6B" w:rsidRPr="00E03D1C" w:rsidRDefault="00254C6B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noProof/>
          <w:sz w:val="28"/>
          <w:szCs w:val="28"/>
          <w:lang w:val="kk-KZ"/>
        </w:rPr>
        <w:drawing>
          <wp:inline distT="0" distB="0" distL="0" distR="0" wp14:anchorId="5CCA3DE6" wp14:editId="4F1C2BF6">
            <wp:extent cx="3456305" cy="3300020"/>
            <wp:effectExtent l="0" t="0" r="0" b="0"/>
            <wp:docPr id="48546980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7166" cy="3329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E1013"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        </w:t>
      </w:r>
    </w:p>
    <w:p w14:paraId="0FE2771F" w14:textId="64563041" w:rsidR="00254C6B" w:rsidRPr="00E03D1C" w:rsidRDefault="00254C6B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hyperlink r:id="rId20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https://www.instagram.com/p/C6-fMNxt1wo/?igsh=NHR2eWF5dXBkMTFt</w:t>
        </w:r>
      </w:hyperlink>
    </w:p>
    <w:p w14:paraId="2F60D588" w14:textId="224BC5A5" w:rsidR="00254C6B" w:rsidRPr="00E03D1C" w:rsidRDefault="00254C6B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lastRenderedPageBreak/>
        <w:t>Б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>ІРТҰТАС тәрбие бағдарламасы негізінде 4 “А”  сыныбында “Бүгінгі шәкірт көгершін, болашағың көгерсін”  атты бастауышпен қоштасу іс-шарасы өткізілді.</w:t>
      </w:r>
    </w:p>
    <w:p w14:paraId="7C81D24A" w14:textId="77777777" w:rsidR="00254C6B" w:rsidRPr="00E03D1C" w:rsidRDefault="00254C6B" w:rsidP="00321BA2">
      <w:pPr>
        <w:spacing w:after="0" w:line="240" w:lineRule="auto"/>
        <w:ind w:left="-709"/>
        <w:rPr>
          <w:rFonts w:ascii="Times New Roman" w:hAnsi="Times New Roman" w:cs="Times New Roman"/>
          <w:sz w:val="28"/>
          <w:szCs w:val="28"/>
          <w:lang w:val="kk-KZ"/>
        </w:rPr>
      </w:pPr>
    </w:p>
    <w:p w14:paraId="56A99FBC" w14:textId="05B2C687" w:rsidR="008E1013" w:rsidRPr="00E03D1C" w:rsidRDefault="00254C6B" w:rsidP="00321BA2">
      <w:pPr>
        <w:spacing w:after="0" w:line="240" w:lineRule="auto"/>
        <w:ind w:left="-709"/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E03D1C">
        <w:rPr>
          <w:rFonts w:ascii="Times New Roman" w:hAnsi="Times New Roman" w:cs="Times New Roman"/>
          <w:noProof/>
          <w:sz w:val="28"/>
          <w:szCs w:val="28"/>
          <w:lang w:val="kk-KZ"/>
        </w:rPr>
        <w:drawing>
          <wp:inline distT="0" distB="0" distL="0" distR="0" wp14:anchorId="2751DF28" wp14:editId="2E83CCC7">
            <wp:extent cx="2882537" cy="3087145"/>
            <wp:effectExtent l="0" t="0" r="0" b="0"/>
            <wp:docPr id="103747320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646" cy="3103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3D1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E03D1C">
        <w:rPr>
          <w:rFonts w:ascii="Times New Roman" w:hAnsi="Times New Roman" w:cs="Times New Roman"/>
          <w:noProof/>
          <w:sz w:val="28"/>
          <w:szCs w:val="28"/>
          <w:lang w:val="kk-KZ"/>
        </w:rPr>
        <w:drawing>
          <wp:inline distT="0" distB="0" distL="0" distR="0" wp14:anchorId="2E0352E0" wp14:editId="0B23DA73">
            <wp:extent cx="3308350" cy="3068364"/>
            <wp:effectExtent l="0" t="0" r="6350" b="0"/>
            <wp:docPr id="57768588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03" r="-1539" b="21304"/>
                    <a:stretch/>
                  </pic:blipFill>
                  <pic:spPr bwMode="auto">
                    <a:xfrm>
                      <a:off x="0" y="0"/>
                      <a:ext cx="3315586" cy="307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882B1F" w14:textId="750BDFB8" w:rsidR="00254C6B" w:rsidRPr="00E03D1C" w:rsidRDefault="00254C6B" w:rsidP="00321BA2">
      <w:pPr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hyperlink r:id="rId23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https://www.instagram.com/reel/C7CT42YMBLj/?igsh=MXBnaXNuY2x6bjFjaw==</w:t>
        </w:r>
      </w:hyperlink>
    </w:p>
    <w:p w14:paraId="451C7828" w14:textId="5E760208" w:rsidR="00254C6B" w:rsidRPr="00E03D1C" w:rsidRDefault="000744C6" w:rsidP="00321BA2">
      <w:pPr>
        <w:ind w:left="-567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БІРТҰТАС ТӘРБИЕ бағдарламасы  ОҚУҒА ҚҰШТАР мектеп жобасы аясында,  мамыр айлығы шеңберінде «Демалыста бірге кітап оқиық»  атты буккросинг өткізілді.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Мектебіміздің оқушылары Алдар Көсе мен Бай кейіпкері ретінде қонаққа келіп, оқушылардың көңіл-күйін көтерді. Сонымен қатар, оқушылар өздерінің сүйікті кітаптарымен бөлісті.                                                                                                                      </w:t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>Мақсаты: Оқушыларды жазғы уақытта кітап оқуға шақыру, кітапқа деген қызығушылықтарын арттыру.</w:t>
      </w:r>
    </w:p>
    <w:p w14:paraId="51942C5D" w14:textId="4A1773A6" w:rsidR="000744C6" w:rsidRPr="00E03D1C" w:rsidRDefault="00E03D1C" w:rsidP="00321BA2">
      <w:pPr>
        <w:ind w:left="-567"/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E03D1C">
        <w:rPr>
          <w:rFonts w:ascii="Times New Roman" w:hAnsi="Times New Roman" w:cs="Times New Roman"/>
          <w:noProof/>
          <w:sz w:val="28"/>
          <w:szCs w:val="28"/>
          <w:lang w:val="kk-KZ"/>
        </w:rPr>
        <w:drawing>
          <wp:inline distT="0" distB="0" distL="0" distR="0" wp14:anchorId="0DA28263" wp14:editId="22E0E35C">
            <wp:extent cx="3126378" cy="2835275"/>
            <wp:effectExtent l="0" t="0" r="0" b="3175"/>
            <wp:docPr id="190238911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461" cy="28489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3D1C">
        <w:rPr>
          <w:rStyle w:val="a"/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E03D1C">
        <w:rPr>
          <w:rFonts w:ascii="Times New Roman" w:hAnsi="Times New Roman" w:cs="Times New Roman"/>
          <w:noProof/>
          <w:sz w:val="28"/>
          <w:szCs w:val="28"/>
          <w:lang w:val="kk-KZ"/>
        </w:rPr>
        <w:drawing>
          <wp:inline distT="0" distB="0" distL="0" distR="0" wp14:anchorId="4B3CB7B2" wp14:editId="126E0C77">
            <wp:extent cx="2917735" cy="2843930"/>
            <wp:effectExtent l="0" t="0" r="0" b="0"/>
            <wp:docPr id="782064407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7202" cy="2862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89937" w14:textId="3F3D81AD" w:rsidR="00E03D1C" w:rsidRPr="00E03D1C" w:rsidRDefault="00E03D1C" w:rsidP="00321BA2">
      <w:pPr>
        <w:ind w:left="-567"/>
        <w:rPr>
          <w:rFonts w:ascii="Times New Roman" w:hAnsi="Times New Roman" w:cs="Times New Roman"/>
          <w:sz w:val="28"/>
          <w:szCs w:val="28"/>
          <w:lang w:val="kk-KZ"/>
        </w:rPr>
      </w:pPr>
      <w:hyperlink r:id="rId26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https://www.instagram.com/reel/C7EYIutMHJ0/?igsh=MTFoazE4cndpdjRyNQ==</w:t>
        </w:r>
      </w:hyperlink>
    </w:p>
    <w:p w14:paraId="5DAD7304" w14:textId="77777777" w:rsidR="00E03D1C" w:rsidRPr="00E03D1C" w:rsidRDefault="00E03D1C" w:rsidP="00321BA2">
      <w:pPr>
        <w:spacing w:after="0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lastRenderedPageBreak/>
        <w:t>Біртұтас тәрбие бағдарламасы құндылықтар және оларды іске асыру      негізінде   1 және 5 сынып оқушылары Республикалық Бірыңғай Жас Ұлан және Жас Қыран балалар ұйымына қабылдау салтанатты іс- шарасы өткізілді.</w:t>
      </w:r>
    </w:p>
    <w:p w14:paraId="6222398B" w14:textId="77777777" w:rsidR="00E03D1C" w:rsidRPr="00E03D1C" w:rsidRDefault="00E03D1C" w:rsidP="00321BA2">
      <w:pPr>
        <w:spacing w:after="0"/>
        <w:ind w:left="-851" w:firstLine="142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6 оқушы Жас Қыран ұйымына,  14 оқушы Жас Ұлан ұйымына қабылданды.</w:t>
      </w:r>
    </w:p>
    <w:p w14:paraId="56066236" w14:textId="77777777" w:rsidR="00E03D1C" w:rsidRPr="00E03D1C" w:rsidRDefault="00E03D1C" w:rsidP="00321BA2">
      <w:pPr>
        <w:spacing w:after="0"/>
        <w:ind w:left="-709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Мақсаты: ұлттық және жалпы азаматтық құндылықтарға сәйкес рухани дүниесі      кең тұлғаны қалыптастыру,балалар мен жасөспірімдерді қазақстандық патриотизм рухында тәрбиелеу мақсатында республика бойынша барлық өңірлерде «Жас Ұлан» ұйымының жұмысын жандандыру.</w:t>
      </w:r>
    </w:p>
    <w:p w14:paraId="4DF28DDA" w14:textId="13EF2D85" w:rsidR="00E03D1C" w:rsidRPr="00E03D1C" w:rsidRDefault="00E03D1C" w:rsidP="00321BA2">
      <w:pPr>
        <w:spacing w:after="0"/>
        <w:ind w:left="-851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D38D509" wp14:editId="33605A1E">
            <wp:extent cx="2350770" cy="2449585"/>
            <wp:effectExtent l="0" t="0" r="0" b="8255"/>
            <wp:docPr id="159627792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2544" cy="2472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  </w:t>
      </w:r>
      <w:r w:rsidRPr="00E03D1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FD66373" wp14:editId="42AE4A2C">
            <wp:extent cx="2383155" cy="2298583"/>
            <wp:effectExtent l="0" t="0" r="0" b="6985"/>
            <wp:docPr id="770097623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419447" cy="2333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AA3B5" w14:textId="5627244E" w:rsidR="00E03D1C" w:rsidRPr="00E03D1C" w:rsidRDefault="00E03D1C" w:rsidP="00321BA2">
      <w:pPr>
        <w:spacing w:after="0"/>
        <w:ind w:left="-851"/>
        <w:rPr>
          <w:rStyle w:val="a3"/>
          <w:rFonts w:ascii="Times New Roman" w:hAnsi="Times New Roman" w:cs="Times New Roman"/>
          <w:sz w:val="28"/>
          <w:szCs w:val="28"/>
          <w:lang w:val="kk-KZ"/>
        </w:rPr>
      </w:pPr>
      <w:hyperlink r:id="rId29" w:history="1">
        <w:r w:rsidRPr="00E03D1C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https://www.instagram.com/reel/C7MnBA9Mkgb/?igsh=MXVkOWFvOXY3ZDRudw==</w:t>
        </w:r>
      </w:hyperlink>
    </w:p>
    <w:p w14:paraId="78C8B5DC" w14:textId="7D91C636" w:rsidR="00E03D1C" w:rsidRPr="00E03D1C" w:rsidRDefault="00E03D1C" w:rsidP="00321BA2">
      <w:pPr>
        <w:pStyle w:val="a7"/>
        <w:spacing w:line="276" w:lineRule="auto"/>
        <w:ind w:left="-851"/>
        <w:rPr>
          <w:rFonts w:ascii="Times New Roman" w:hAnsi="Times New Roman"/>
          <w:sz w:val="28"/>
          <w:szCs w:val="28"/>
          <w:lang w:val="kk-KZ"/>
        </w:rPr>
      </w:pPr>
      <w:r w:rsidRPr="00E03D1C">
        <w:rPr>
          <w:rFonts w:ascii="Times New Roman" w:hAnsi="Times New Roman"/>
          <w:sz w:val="28"/>
          <w:szCs w:val="28"/>
          <w:lang w:val="kk-KZ"/>
        </w:rPr>
        <w:t>БІРТҰТАС ТӘРБИЕ бағдарламасы, ҰЛТТЫҚ МҮДДЕ, АР-ҰЯТ, ТАЛАП құндылықтарын іске асыру жоспары бойынша 0-11 сыныбында оқу жылының қорытындысы бойынша, сонымен қатар жазғы қауіпсіздік тақырыбында ата-аналар жиналысы өткізілді.</w:t>
      </w:r>
    </w:p>
    <w:p w14:paraId="46F5A964" w14:textId="77777777" w:rsidR="00E03D1C" w:rsidRPr="00E03D1C" w:rsidRDefault="00E03D1C" w:rsidP="00321BA2">
      <w:pPr>
        <w:pStyle w:val="a7"/>
        <w:spacing w:line="276" w:lineRule="auto"/>
        <w:ind w:left="-851"/>
        <w:rPr>
          <w:rFonts w:ascii="Times New Roman" w:hAnsi="Times New Roman"/>
          <w:sz w:val="28"/>
          <w:szCs w:val="28"/>
          <w:lang w:val="kk-KZ"/>
        </w:rPr>
      </w:pPr>
      <w:r w:rsidRPr="00E03D1C">
        <w:rPr>
          <w:rFonts w:ascii="Times New Roman" w:hAnsi="Times New Roman"/>
          <w:sz w:val="28"/>
          <w:szCs w:val="28"/>
          <w:lang w:val="kk-KZ"/>
        </w:rPr>
        <w:t>Ата- аналар жиналысында қарастырылған сұрақтар:</w:t>
      </w:r>
    </w:p>
    <w:p w14:paraId="59702D87" w14:textId="73A3AE94" w:rsidR="00E03D1C" w:rsidRPr="00E03D1C" w:rsidRDefault="00E03D1C" w:rsidP="00321BA2">
      <w:pPr>
        <w:pStyle w:val="a6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ата-анасыз/заңды өкілсіз өзенге және су қоймасына баруға қатаң түрде тыйым салынады;</w:t>
      </w:r>
    </w:p>
    <w:p w14:paraId="3F8F89D5" w14:textId="441CF9C0" w:rsidR="00E03D1C" w:rsidRPr="00E03D1C" w:rsidRDefault="00E03D1C" w:rsidP="00321BA2">
      <w:pPr>
        <w:pStyle w:val="a7"/>
        <w:numPr>
          <w:ilvl w:val="0"/>
          <w:numId w:val="1"/>
        </w:numPr>
        <w:spacing w:line="276" w:lineRule="auto"/>
        <w:rPr>
          <w:rFonts w:ascii="Times New Roman" w:hAnsi="Times New Roman"/>
          <w:sz w:val="28"/>
          <w:szCs w:val="28"/>
          <w:lang w:val="kk-KZ"/>
        </w:rPr>
      </w:pPr>
      <w:r w:rsidRPr="00E03D1C">
        <w:rPr>
          <w:rFonts w:ascii="Times New Roman" w:hAnsi="Times New Roman"/>
          <w:sz w:val="28"/>
          <w:szCs w:val="28"/>
          <w:lang w:val="kk-KZ"/>
        </w:rPr>
        <w:t>кешкі сағат 21.00-ден кейін көшеде жүруге қатаң түрде тыйым салынады;</w:t>
      </w:r>
    </w:p>
    <w:p w14:paraId="00A7788A" w14:textId="70279310" w:rsidR="00E03D1C" w:rsidRPr="00E03D1C" w:rsidRDefault="00E03D1C" w:rsidP="00321BA2">
      <w:pPr>
        <w:pStyle w:val="a7"/>
        <w:numPr>
          <w:ilvl w:val="0"/>
          <w:numId w:val="1"/>
        </w:numPr>
        <w:spacing w:line="276" w:lineRule="auto"/>
        <w:rPr>
          <w:rFonts w:ascii="Times New Roman" w:hAnsi="Times New Roman"/>
          <w:sz w:val="28"/>
          <w:szCs w:val="28"/>
          <w:lang w:val="kk-KZ"/>
        </w:rPr>
      </w:pPr>
      <w:r w:rsidRPr="00E03D1C">
        <w:rPr>
          <w:rFonts w:ascii="Times New Roman" w:hAnsi="Times New Roman"/>
          <w:sz w:val="28"/>
          <w:szCs w:val="28"/>
          <w:lang w:val="kk-KZ"/>
        </w:rPr>
        <w:t>ата-анасыз/заңды өкілсіз  көлде шомылуға қатаң түрде тыйым салынады;</w:t>
      </w:r>
    </w:p>
    <w:p w14:paraId="33C7F68A" w14:textId="6730AF08" w:rsidR="00E03D1C" w:rsidRPr="00E03D1C" w:rsidRDefault="00E03D1C" w:rsidP="00321BA2">
      <w:pPr>
        <w:pStyle w:val="a6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үйде қауіпсіздікті сақтау тәртібі;</w:t>
      </w:r>
    </w:p>
    <w:p w14:paraId="1949CCA6" w14:textId="22DF269C" w:rsidR="00E03D1C" w:rsidRPr="00E03D1C" w:rsidRDefault="00E03D1C" w:rsidP="00321BA2">
      <w:pPr>
        <w:pStyle w:val="a6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жазда табиғаттағы қауіпсіздік ережесі;</w:t>
      </w:r>
    </w:p>
    <w:p w14:paraId="3F3CCA58" w14:textId="369EBE6D" w:rsidR="00E03D1C" w:rsidRPr="00E03D1C" w:rsidRDefault="00E03D1C" w:rsidP="00321BA2">
      <w:pPr>
        <w:pStyle w:val="a6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ж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олда</w:t>
      </w:r>
      <w:proofErr w:type="spellEnd"/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жүру</w:t>
      </w:r>
      <w:proofErr w:type="spellEnd"/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proofErr w:type="spellStart"/>
      <w:r w:rsidRPr="00E03D1C">
        <w:rPr>
          <w:rFonts w:ascii="Times New Roman" w:hAnsi="Times New Roman" w:cs="Times New Roman"/>
          <w:sz w:val="28"/>
          <w:szCs w:val="28"/>
        </w:rPr>
        <w:t>қауіпсіздігі</w:t>
      </w:r>
      <w:proofErr w:type="spellEnd"/>
      <w:r w:rsidRPr="00E03D1C">
        <w:rPr>
          <w:rFonts w:ascii="Times New Roman" w:hAnsi="Times New Roman" w:cs="Times New Roman"/>
          <w:sz w:val="28"/>
          <w:szCs w:val="28"/>
          <w:lang w:val="kk-KZ"/>
        </w:rPr>
        <w:t>;</w:t>
      </w:r>
    </w:p>
    <w:p w14:paraId="1A2B5F7C" w14:textId="1FB39F46" w:rsidR="00E03D1C" w:rsidRPr="00E03D1C" w:rsidRDefault="00E03D1C" w:rsidP="00321BA2">
      <w:pPr>
        <w:pStyle w:val="a6"/>
        <w:numPr>
          <w:ilvl w:val="0"/>
          <w:numId w:val="1"/>
        </w:numPr>
        <w:spacing w:after="0" w:line="276" w:lineRule="auto"/>
        <w:rPr>
          <w:rFonts w:ascii="Times New Roman" w:hAnsi="Times New Roman" w:cs="Times New Roman"/>
          <w:sz w:val="28"/>
          <w:szCs w:val="28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>өрт қауіпсіздігі;</w:t>
      </w:r>
    </w:p>
    <w:p w14:paraId="0CFADB30" w14:textId="4E6CB0C1" w:rsidR="00E03D1C" w:rsidRPr="00E03D1C" w:rsidRDefault="00E03D1C" w:rsidP="00321BA2">
      <w:pPr>
        <w:pStyle w:val="a7"/>
        <w:numPr>
          <w:ilvl w:val="0"/>
          <w:numId w:val="1"/>
        </w:numPr>
        <w:spacing w:line="276" w:lineRule="auto"/>
        <w:rPr>
          <w:rFonts w:ascii="Times New Roman" w:hAnsi="Times New Roman"/>
          <w:sz w:val="28"/>
          <w:szCs w:val="28"/>
          <w:lang w:val="kk-KZ"/>
        </w:rPr>
      </w:pPr>
      <w:r w:rsidRPr="00E03D1C">
        <w:rPr>
          <w:rFonts w:ascii="Times New Roman" w:hAnsi="Times New Roman"/>
          <w:sz w:val="28"/>
          <w:szCs w:val="28"/>
          <w:lang w:val="kk-KZ"/>
        </w:rPr>
        <w:t>к</w:t>
      </w:r>
      <w:proofErr w:type="spellStart"/>
      <w:r w:rsidRPr="00E03D1C">
        <w:rPr>
          <w:rFonts w:ascii="Times New Roman" w:hAnsi="Times New Roman"/>
          <w:sz w:val="28"/>
          <w:szCs w:val="28"/>
        </w:rPr>
        <w:t>әмелетке</w:t>
      </w:r>
      <w:proofErr w:type="spellEnd"/>
      <w:r w:rsidRPr="00E03D1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03D1C">
        <w:rPr>
          <w:rFonts w:ascii="Times New Roman" w:hAnsi="Times New Roman"/>
          <w:sz w:val="28"/>
          <w:szCs w:val="28"/>
        </w:rPr>
        <w:t>толмаған</w:t>
      </w:r>
      <w:proofErr w:type="spellEnd"/>
      <w:r w:rsidRPr="00E03D1C">
        <w:rPr>
          <w:rFonts w:ascii="Times New Roman" w:hAnsi="Times New Roman"/>
          <w:sz w:val="28"/>
          <w:szCs w:val="28"/>
          <w:lang w:val="kk-KZ"/>
        </w:rPr>
        <w:t xml:space="preserve"> және жүргізуші куәлігі болмаған жағдайда көлік құралдарын(автокөлік, мотоцикл, мопед және квадроцикл т.б.) пайдалануға қатаң түрде тыйым салынады! Сонымен қатар, көлік құралдарын пайдалану куәлігі жоқ адаммен бірге көлікке отыруға </w:t>
      </w:r>
      <w:r w:rsidRPr="00E03D1C">
        <w:rPr>
          <w:rFonts w:ascii="Times New Roman" w:hAnsi="Times New Roman"/>
          <w:sz w:val="28"/>
          <w:szCs w:val="28"/>
          <w:lang w:val="kk-KZ"/>
        </w:rPr>
        <w:lastRenderedPageBreak/>
        <w:t>(автокөлік, мотоцикл, мопед және квадроцикл т.б.) қатаң түрде тыйым салынады;</w:t>
      </w:r>
    </w:p>
    <w:p w14:paraId="0EB76A53" w14:textId="15FDA9E9" w:rsidR="00E03D1C" w:rsidRPr="00E03D1C" w:rsidRDefault="00E03D1C" w:rsidP="00321BA2">
      <w:pPr>
        <w:pStyle w:val="a7"/>
        <w:numPr>
          <w:ilvl w:val="0"/>
          <w:numId w:val="1"/>
        </w:numPr>
        <w:spacing w:line="276" w:lineRule="auto"/>
        <w:rPr>
          <w:rFonts w:ascii="Times New Roman" w:hAnsi="Times New Roman"/>
          <w:sz w:val="28"/>
          <w:szCs w:val="28"/>
          <w:lang w:val="kk-KZ"/>
        </w:rPr>
      </w:pPr>
      <w:r w:rsidRPr="00E03D1C">
        <w:rPr>
          <w:rFonts w:ascii="Times New Roman" w:hAnsi="Times New Roman"/>
          <w:sz w:val="28"/>
          <w:szCs w:val="28"/>
          <w:lang w:val="kk-KZ"/>
        </w:rPr>
        <w:t>буллинг және құқықбұзушылық.</w:t>
      </w:r>
    </w:p>
    <w:p w14:paraId="2D76BA3C" w14:textId="77777777" w:rsidR="00E03D1C" w:rsidRPr="00E03D1C" w:rsidRDefault="00E03D1C" w:rsidP="00321BA2">
      <w:pPr>
        <w:shd w:val="clear" w:color="auto" w:fill="FFFFFF"/>
        <w:ind w:left="-426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sz w:val="28"/>
          <w:szCs w:val="28"/>
          <w:lang w:val="kk-KZ"/>
        </w:rPr>
        <w:t xml:space="preserve">Сонымен қатар, жазғы қауіпсіздік бойынша басқа да сұрақтар қарастырылды.  </w:t>
      </w:r>
      <w:r w:rsidRPr="00E03D1C">
        <w:rPr>
          <w:rFonts w:ascii="Times New Roman" w:hAnsi="Times New Roman" w:cs="Times New Roman"/>
          <w:color w:val="000000"/>
          <w:sz w:val="28"/>
          <w:szCs w:val="28"/>
          <w:lang w:val="kk-KZ"/>
        </w:rPr>
        <w:t>Аталған нұсқаулықтардың орындалуына, талаптардың қатаң сақталуына ата-ана тікелей жауап беретінін естен шығармау және орындалуының жауапкершілігі ата-аналарға міндеттеледі.</w:t>
      </w:r>
    </w:p>
    <w:p w14:paraId="3ED35F99" w14:textId="77777777" w:rsidR="00E03D1C" w:rsidRPr="00E03D1C" w:rsidRDefault="00E03D1C" w:rsidP="00321BA2">
      <w:pPr>
        <w:pStyle w:val="a8"/>
        <w:rPr>
          <w:rFonts w:eastAsia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E03D1C">
        <w:rPr>
          <w:noProof/>
          <w:sz w:val="28"/>
          <w:szCs w:val="28"/>
          <w:lang w:val="kk-KZ" w:eastAsia="ru-RU"/>
        </w:rPr>
        <w:drawing>
          <wp:inline distT="0" distB="0" distL="0" distR="0" wp14:anchorId="19FAE7B4" wp14:editId="49979CD0">
            <wp:extent cx="2717075" cy="2706370"/>
            <wp:effectExtent l="0" t="0" r="7620" b="0"/>
            <wp:docPr id="135714002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001" b="40498"/>
                    <a:stretch/>
                  </pic:blipFill>
                  <pic:spPr bwMode="auto">
                    <a:xfrm>
                      <a:off x="0" y="0"/>
                      <a:ext cx="2735185" cy="27244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03D1C">
        <w:rPr>
          <w:rFonts w:eastAsia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E03D1C">
        <w:rPr>
          <w:noProof/>
          <w:sz w:val="28"/>
          <w:szCs w:val="28"/>
          <w:lang w:val="kk-KZ" w:eastAsia="ru-RU"/>
        </w:rPr>
        <w:drawing>
          <wp:inline distT="0" distB="0" distL="0" distR="0" wp14:anchorId="5867A8C9" wp14:editId="74A39594">
            <wp:extent cx="2960723" cy="2717527"/>
            <wp:effectExtent l="0" t="0" r="0" b="6985"/>
            <wp:docPr id="1321298771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6351" cy="27226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73537" w14:textId="77777777" w:rsidR="00E03D1C" w:rsidRPr="00E03D1C" w:rsidRDefault="00E03D1C" w:rsidP="00321BA2">
      <w:pPr>
        <w:pStyle w:val="a8"/>
        <w:rPr>
          <w:rFonts w:eastAsia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</w:pPr>
      <w:r w:rsidRPr="00E03D1C">
        <w:rPr>
          <w:rFonts w:eastAsia="Times New Roman"/>
          <w:noProof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x-none" w:eastAsia="x-none" w:bidi="x-none"/>
        </w:rPr>
        <w:drawing>
          <wp:inline distT="0" distB="0" distL="0" distR="0" wp14:anchorId="226F5052" wp14:editId="27B20CD8">
            <wp:extent cx="3115931" cy="2663825"/>
            <wp:effectExtent l="0" t="0" r="8890" b="3175"/>
            <wp:docPr id="981745014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5477" cy="268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16782" w14:textId="77777777" w:rsidR="00E03D1C" w:rsidRPr="00E03D1C" w:rsidRDefault="00E03D1C" w:rsidP="00321BA2">
      <w:pPr>
        <w:pStyle w:val="a8"/>
        <w:spacing w:after="0" w:line="240" w:lineRule="auto"/>
        <w:rPr>
          <w:sz w:val="28"/>
          <w:szCs w:val="28"/>
          <w:lang w:val="kk-KZ" w:eastAsia="ru-RU"/>
        </w:rPr>
      </w:pPr>
      <w:hyperlink r:id="rId33" w:history="1">
        <w:r w:rsidRPr="00E03D1C">
          <w:rPr>
            <w:rStyle w:val="a3"/>
            <w:sz w:val="28"/>
            <w:szCs w:val="28"/>
            <w:lang w:val="kk-KZ" w:eastAsia="ru-RU"/>
          </w:rPr>
          <w:t>https://www.instagram.com/reel/C7O54nsNv7I/?igsh=MTIzY3BrdnQ2cmZxZw==</w:t>
        </w:r>
      </w:hyperlink>
    </w:p>
    <w:p w14:paraId="12EB6F72" w14:textId="41B58229" w:rsidR="00E03D1C" w:rsidRDefault="00E03D1C" w:rsidP="00321BA2">
      <w:pPr>
        <w:pStyle w:val="a8"/>
        <w:spacing w:after="0" w:line="240" w:lineRule="auto"/>
        <w:ind w:left="-709"/>
        <w:rPr>
          <w:sz w:val="28"/>
          <w:szCs w:val="28"/>
          <w:lang w:val="kk-KZ" w:eastAsia="ru-RU"/>
        </w:rPr>
      </w:pPr>
      <w:hyperlink r:id="rId34" w:history="1">
        <w:r w:rsidRPr="00E03D1C">
          <w:rPr>
            <w:rStyle w:val="a3"/>
            <w:sz w:val="28"/>
            <w:szCs w:val="28"/>
            <w:lang w:val="kk-KZ" w:eastAsia="ru-RU"/>
          </w:rPr>
          <w:t>https://www.instagram.com/p/C7O_h2qNdal/?igsh=dGx2MnNvN2liYjRs</w:t>
        </w:r>
      </w:hyperlink>
      <w:r w:rsidRPr="00E03D1C">
        <w:rPr>
          <w:sz w:val="28"/>
          <w:szCs w:val="28"/>
          <w:lang w:val="kk-KZ" w:eastAsia="ru-RU"/>
        </w:rPr>
        <w:t xml:space="preserve">  </w:t>
      </w:r>
      <w:r w:rsidRPr="00E03D1C">
        <w:rPr>
          <w:sz w:val="28"/>
          <w:szCs w:val="28"/>
          <w:lang w:val="kk-KZ" w:eastAsia="ru-RU"/>
        </w:rPr>
        <w:t xml:space="preserve">БІРТҰТАС ТӘРБИЕ бағдарламасы, ОҚУҒА ҚҰШТАР мектеп жобасы аясында даңқты батырлар С.Нұрмағанбетов пен Р. Қошқарбаевтың  100 жылдығына орай іс-шара өткізілді. </w:t>
      </w:r>
      <w:r w:rsidRPr="00E03D1C">
        <w:rPr>
          <w:sz w:val="28"/>
          <w:szCs w:val="28"/>
          <w:lang w:val="kk-KZ"/>
        </w:rPr>
        <w:t>Есімдері ел тарихында мәңгі сақталатын, нағыз батыр тұлғалардың бірі - Сағадат Нұрмағанбетов пен Рақымжан Қошқарбаев.</w:t>
      </w:r>
      <w:r w:rsidRPr="00E03D1C">
        <w:rPr>
          <w:sz w:val="28"/>
          <w:szCs w:val="28"/>
          <w:lang w:val="kk-KZ"/>
        </w:rPr>
        <w:t xml:space="preserve"> </w:t>
      </w:r>
      <w:r w:rsidRPr="00E03D1C">
        <w:rPr>
          <w:sz w:val="28"/>
          <w:szCs w:val="28"/>
          <w:lang w:val="kk-KZ" w:eastAsia="ru-RU"/>
        </w:rPr>
        <w:t xml:space="preserve">Мақсаты: </w:t>
      </w:r>
      <w:r w:rsidRPr="00E03D1C">
        <w:rPr>
          <w:sz w:val="28"/>
          <w:szCs w:val="28"/>
          <w:lang w:val="kk-KZ"/>
        </w:rPr>
        <w:t>ө</w:t>
      </w:r>
      <w:r w:rsidRPr="00E03D1C">
        <w:rPr>
          <w:sz w:val="28"/>
          <w:szCs w:val="28"/>
          <w:lang w:val="kk-KZ"/>
        </w:rPr>
        <w:t xml:space="preserve">скелең ұрпақтың бойындағы патриоттық сезімді, ұлтжандылық пен Отаншылдықты тарихтағы нар тұлғалардың өміріне, олардың ерлігіне саяхат жасау арқылы </w:t>
      </w:r>
      <w:r>
        <w:rPr>
          <w:sz w:val="28"/>
          <w:szCs w:val="28"/>
          <w:lang w:val="kk-KZ"/>
        </w:rPr>
        <w:t>ояту</w:t>
      </w:r>
      <w:r w:rsidRPr="00E03D1C">
        <w:rPr>
          <w:sz w:val="28"/>
          <w:szCs w:val="28"/>
          <w:lang w:val="kk-KZ"/>
        </w:rPr>
        <w:t xml:space="preserve">. </w:t>
      </w:r>
    </w:p>
    <w:p w14:paraId="676CEFDD" w14:textId="7438B8CE" w:rsidR="00321BA2" w:rsidRDefault="00321BA2" w:rsidP="00321BA2">
      <w:pPr>
        <w:rPr>
          <w:rFonts w:ascii="Times New Roman" w:hAnsi="Times New Roman" w:cs="Times New Roman"/>
          <w:sz w:val="28"/>
          <w:szCs w:val="28"/>
          <w:lang w:val="kk-KZ"/>
        </w:rPr>
      </w:pPr>
      <w:r w:rsidRPr="00321BA2">
        <w:rPr>
          <w:rFonts w:ascii="Times New Roman" w:hAnsi="Times New Roman" w:cs="Times New Roman"/>
          <w:noProof/>
          <w:sz w:val="28"/>
          <w:szCs w:val="28"/>
          <w:lang w:val="kk-KZ"/>
        </w:rPr>
        <w:lastRenderedPageBreak/>
        <w:drawing>
          <wp:inline distT="0" distB="0" distL="0" distR="0" wp14:anchorId="7D06DF97" wp14:editId="09F67611">
            <wp:extent cx="3614057" cy="3430270"/>
            <wp:effectExtent l="0" t="0" r="5715" b="0"/>
            <wp:docPr id="189389130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637" cy="3447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78393F" w14:textId="319FA1C4" w:rsidR="00321BA2" w:rsidRDefault="00321BA2" w:rsidP="00321BA2">
      <w:pPr>
        <w:rPr>
          <w:rFonts w:ascii="Times New Roman" w:hAnsi="Times New Roman" w:cs="Times New Roman"/>
          <w:sz w:val="28"/>
          <w:szCs w:val="28"/>
          <w:lang w:val="kk-KZ"/>
        </w:rPr>
      </w:pPr>
      <w:hyperlink r:id="rId36" w:history="1">
        <w:r w:rsidRPr="003D45AF">
          <w:rPr>
            <w:rStyle w:val="a3"/>
            <w:rFonts w:ascii="Times New Roman" w:hAnsi="Times New Roman" w:cs="Times New Roman"/>
            <w:sz w:val="28"/>
            <w:szCs w:val="28"/>
            <w:lang w:val="kk-KZ"/>
          </w:rPr>
          <w:t>https://www.instagram.com/reel/C7R060YtDgK/?igsh=dWE3dHJjNGgwdTVw</w:t>
        </w:r>
      </w:hyperlink>
    </w:p>
    <w:p w14:paraId="2635D3DD" w14:textId="77777777" w:rsidR="00321BA2" w:rsidRDefault="00321BA2" w:rsidP="00321BA2">
      <w:pPr>
        <w:rPr>
          <w:rFonts w:ascii="Times New Roman" w:hAnsi="Times New Roman" w:cs="Times New Roman"/>
          <w:sz w:val="28"/>
          <w:szCs w:val="28"/>
          <w:lang w:val="kk-KZ"/>
        </w:rPr>
      </w:pPr>
    </w:p>
    <w:p w14:paraId="0DA7B1BB" w14:textId="77777777" w:rsidR="00321BA2" w:rsidRDefault="00321BA2" w:rsidP="00321BA2">
      <w:pPr>
        <w:rPr>
          <w:rFonts w:ascii="Times New Roman" w:hAnsi="Times New Roman" w:cs="Times New Roman"/>
          <w:sz w:val="28"/>
          <w:szCs w:val="28"/>
          <w:lang w:val="kk-KZ"/>
        </w:rPr>
      </w:pPr>
    </w:p>
    <w:p w14:paraId="1B278B23" w14:textId="77777777" w:rsidR="00321BA2" w:rsidRPr="00E03D1C" w:rsidRDefault="00321BA2" w:rsidP="00321BA2">
      <w:pPr>
        <w:rPr>
          <w:rFonts w:ascii="Times New Roman" w:hAnsi="Times New Roman" w:cs="Times New Roman"/>
          <w:sz w:val="28"/>
          <w:szCs w:val="28"/>
          <w:lang w:val="kk-KZ"/>
        </w:rPr>
      </w:pPr>
    </w:p>
    <w:p w14:paraId="6D1F3477" w14:textId="77777777" w:rsidR="00E03D1C" w:rsidRPr="00E03D1C" w:rsidRDefault="00E03D1C" w:rsidP="00321BA2">
      <w:pPr>
        <w:pStyle w:val="a8"/>
        <w:rPr>
          <w:b/>
          <w:bCs/>
          <w:sz w:val="28"/>
          <w:szCs w:val="28"/>
          <w:lang w:val="kk-KZ" w:eastAsia="ru-RU"/>
        </w:rPr>
      </w:pPr>
      <w:r w:rsidRPr="00E03D1C">
        <w:rPr>
          <w:b/>
          <w:bCs/>
          <w:sz w:val="28"/>
          <w:szCs w:val="28"/>
          <w:lang w:val="kk-KZ" w:eastAsia="ru-RU"/>
        </w:rPr>
        <w:t>Мектеп директорының м.а.                     Садвакасова С.С.</w:t>
      </w:r>
    </w:p>
    <w:p w14:paraId="612CA114" w14:textId="77777777" w:rsidR="00E03D1C" w:rsidRDefault="00E03D1C" w:rsidP="00321BA2">
      <w:pPr>
        <w:pStyle w:val="a7"/>
        <w:spacing w:line="276" w:lineRule="auto"/>
        <w:ind w:left="720"/>
        <w:rPr>
          <w:rFonts w:ascii="Times New Roman" w:hAnsi="Times New Roman"/>
          <w:b/>
          <w:bCs/>
          <w:sz w:val="28"/>
          <w:szCs w:val="28"/>
          <w:lang w:val="kk-KZ"/>
        </w:rPr>
      </w:pPr>
    </w:p>
    <w:p w14:paraId="53F3ADAD" w14:textId="77777777" w:rsidR="00321BA2" w:rsidRDefault="00321BA2" w:rsidP="00321BA2">
      <w:pPr>
        <w:pStyle w:val="a7"/>
        <w:spacing w:line="276" w:lineRule="auto"/>
        <w:ind w:left="720"/>
        <w:rPr>
          <w:rFonts w:ascii="Times New Roman" w:hAnsi="Times New Roman"/>
          <w:b/>
          <w:bCs/>
          <w:sz w:val="28"/>
          <w:szCs w:val="28"/>
          <w:lang w:val="kk-KZ"/>
        </w:rPr>
      </w:pPr>
    </w:p>
    <w:p w14:paraId="219B0759" w14:textId="77777777" w:rsidR="00321BA2" w:rsidRPr="00E03D1C" w:rsidRDefault="00321BA2" w:rsidP="00321BA2">
      <w:pPr>
        <w:pStyle w:val="a7"/>
        <w:spacing w:line="276" w:lineRule="auto"/>
        <w:ind w:left="720"/>
        <w:rPr>
          <w:rFonts w:ascii="Times New Roman" w:hAnsi="Times New Roman"/>
          <w:b/>
          <w:bCs/>
          <w:sz w:val="28"/>
          <w:szCs w:val="28"/>
          <w:lang w:val="kk-KZ"/>
        </w:rPr>
      </w:pPr>
    </w:p>
    <w:p w14:paraId="082C732E" w14:textId="77777777" w:rsidR="00E03D1C" w:rsidRPr="00E03D1C" w:rsidRDefault="00E03D1C" w:rsidP="00321BA2">
      <w:pPr>
        <w:pStyle w:val="a7"/>
        <w:spacing w:line="276" w:lineRule="auto"/>
        <w:ind w:left="720"/>
        <w:rPr>
          <w:rFonts w:ascii="Times New Roman" w:hAnsi="Times New Roman"/>
          <w:b/>
          <w:bCs/>
          <w:sz w:val="28"/>
          <w:szCs w:val="28"/>
          <w:lang w:val="kk-KZ"/>
        </w:rPr>
      </w:pPr>
    </w:p>
    <w:p w14:paraId="2C4B694E" w14:textId="77777777" w:rsidR="00E03D1C" w:rsidRPr="00E03D1C" w:rsidRDefault="00E03D1C" w:rsidP="00321BA2">
      <w:pPr>
        <w:pStyle w:val="a7"/>
        <w:spacing w:line="276" w:lineRule="auto"/>
        <w:rPr>
          <w:rFonts w:ascii="Times New Roman" w:hAnsi="Times New Roman"/>
          <w:b/>
          <w:bCs/>
          <w:sz w:val="28"/>
          <w:szCs w:val="28"/>
          <w:lang w:val="kk-KZ"/>
        </w:rPr>
      </w:pPr>
    </w:p>
    <w:p w14:paraId="641394A6" w14:textId="77777777" w:rsidR="00E03D1C" w:rsidRPr="00E03D1C" w:rsidRDefault="00E03D1C" w:rsidP="00321BA2">
      <w:pPr>
        <w:spacing w:after="0"/>
        <w:rPr>
          <w:rFonts w:ascii="Times New Roman" w:hAnsi="Times New Roman" w:cs="Times New Roman"/>
          <w:bCs/>
          <w:i/>
          <w:iCs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Cs/>
          <w:i/>
          <w:iCs/>
          <w:sz w:val="28"/>
          <w:szCs w:val="28"/>
          <w:lang w:val="kk-KZ"/>
        </w:rPr>
        <w:t xml:space="preserve">Орынд.Калиева Р.Б. </w:t>
      </w:r>
    </w:p>
    <w:p w14:paraId="5E3A90CD" w14:textId="77777777" w:rsidR="00E03D1C" w:rsidRPr="00E03D1C" w:rsidRDefault="00E03D1C" w:rsidP="00321BA2">
      <w:pPr>
        <w:pStyle w:val="a6"/>
        <w:spacing w:after="0"/>
        <w:ind w:left="-567"/>
        <w:rPr>
          <w:rFonts w:ascii="Times New Roman" w:hAnsi="Times New Roman" w:cs="Times New Roman"/>
          <w:bCs/>
          <w:i/>
          <w:iCs/>
          <w:sz w:val="28"/>
          <w:szCs w:val="28"/>
          <w:lang w:val="kk-KZ"/>
        </w:rPr>
      </w:pPr>
      <w:r w:rsidRPr="00E03D1C">
        <w:rPr>
          <w:rFonts w:ascii="Times New Roman" w:hAnsi="Times New Roman" w:cs="Times New Roman"/>
          <w:bCs/>
          <w:i/>
          <w:iCs/>
          <w:sz w:val="28"/>
          <w:szCs w:val="28"/>
          <w:lang w:val="kk-KZ"/>
        </w:rPr>
        <w:t xml:space="preserve">         36-681    </w:t>
      </w:r>
    </w:p>
    <w:p w14:paraId="07D1E2EA" w14:textId="77777777" w:rsidR="00E03D1C" w:rsidRPr="00E03D1C" w:rsidRDefault="00E03D1C" w:rsidP="00321BA2">
      <w:pPr>
        <w:pStyle w:val="a6"/>
        <w:spacing w:after="0" w:line="276" w:lineRule="auto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14:paraId="7DC61625" w14:textId="77777777" w:rsidR="00E03D1C" w:rsidRPr="00E03D1C" w:rsidRDefault="00E03D1C" w:rsidP="00321BA2">
      <w:pPr>
        <w:spacing w:after="0"/>
        <w:ind w:left="-851"/>
        <w:rPr>
          <w:rFonts w:ascii="Times New Roman" w:hAnsi="Times New Roman" w:cs="Times New Roman"/>
          <w:sz w:val="28"/>
          <w:szCs w:val="28"/>
          <w:lang w:val="kk-KZ"/>
        </w:rPr>
      </w:pPr>
    </w:p>
    <w:p w14:paraId="1F9CB6F1" w14:textId="77777777" w:rsidR="00E03D1C" w:rsidRPr="00E03D1C" w:rsidRDefault="00E03D1C" w:rsidP="00321BA2">
      <w:pPr>
        <w:ind w:left="-567"/>
        <w:rPr>
          <w:rFonts w:ascii="Times New Roman" w:hAnsi="Times New Roman" w:cs="Times New Roman"/>
          <w:sz w:val="28"/>
          <w:szCs w:val="28"/>
          <w:lang w:val="kk-KZ"/>
        </w:rPr>
      </w:pPr>
    </w:p>
    <w:sectPr w:rsidR="00E03D1C" w:rsidRPr="00E03D1C" w:rsidSect="00321BA2">
      <w:pgSz w:w="11906" w:h="16838"/>
      <w:pgMar w:top="1134" w:right="991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F27DD9"/>
    <w:multiLevelType w:val="hybridMultilevel"/>
    <w:tmpl w:val="4C640C32"/>
    <w:lvl w:ilvl="0" w:tplc="11ECDE6A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2770943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9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7A1D"/>
    <w:rsid w:val="000744C6"/>
    <w:rsid w:val="000F4621"/>
    <w:rsid w:val="00254C6B"/>
    <w:rsid w:val="00321BA2"/>
    <w:rsid w:val="003D6CA4"/>
    <w:rsid w:val="00607A1D"/>
    <w:rsid w:val="008B7B2D"/>
    <w:rsid w:val="008E1013"/>
    <w:rsid w:val="00E03D1C"/>
    <w:rsid w:val="00FE1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A6D8CF"/>
  <w15:chartTrackingRefBased/>
  <w15:docId w15:val="{93F88BA4-64EA-4E28-B864-63EE7B194E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07A1D"/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F4621"/>
    <w:rPr>
      <w:color w:val="0563C1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0F4621"/>
    <w:rPr>
      <w:color w:val="605E5C"/>
      <w:shd w:val="clear" w:color="auto" w:fill="E1DFDD"/>
    </w:rPr>
  </w:style>
  <w:style w:type="character" w:customStyle="1" w:styleId="lewnzc">
    <w:name w:val="lewnzc"/>
    <w:basedOn w:val="a0"/>
    <w:rsid w:val="003D6CA4"/>
  </w:style>
  <w:style w:type="character" w:styleId="a5">
    <w:name w:val="Emphasis"/>
    <w:basedOn w:val="a0"/>
    <w:uiPriority w:val="20"/>
    <w:qFormat/>
    <w:rsid w:val="003D6CA4"/>
    <w:rPr>
      <w:i/>
      <w:iCs/>
    </w:rPr>
  </w:style>
  <w:style w:type="paragraph" w:styleId="a6">
    <w:name w:val="List Paragraph"/>
    <w:basedOn w:val="a"/>
    <w:uiPriority w:val="34"/>
    <w:qFormat/>
    <w:rsid w:val="003D6CA4"/>
    <w:pPr>
      <w:ind w:left="720"/>
      <w:contextualSpacing/>
    </w:pPr>
  </w:style>
  <w:style w:type="paragraph" w:styleId="a7">
    <w:name w:val="No Spacing"/>
    <w:uiPriority w:val="1"/>
    <w:qFormat/>
    <w:rsid w:val="00E03D1C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paragraph" w:styleId="a8">
    <w:name w:val="Normal (Web)"/>
    <w:basedOn w:val="a"/>
    <w:uiPriority w:val="99"/>
    <w:unhideWhenUsed/>
    <w:rsid w:val="00E03D1C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4898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yperlink" Target="https://www.instagram.com/reel/C66gidsMCMm/?igsh=bGE5Z2JmdGRjZ3Ns" TargetMode="External"/><Relationship Id="rId26" Type="http://schemas.openxmlformats.org/officeDocument/2006/relationships/hyperlink" Target="https://www.instagram.com/reel/C7EYIutMHJ0/?igsh=MTFoazE4cndpdjRyNQ==" TargetMode="External"/><Relationship Id="rId21" Type="http://schemas.openxmlformats.org/officeDocument/2006/relationships/image" Target="media/image10.jpeg"/><Relationship Id="rId34" Type="http://schemas.openxmlformats.org/officeDocument/2006/relationships/hyperlink" Target="https://www.instagram.com/p/C7O_h2qNdal/?igsh=dGx2MnNvN2liYjRs" TargetMode="External"/><Relationship Id="rId7" Type="http://schemas.openxmlformats.org/officeDocument/2006/relationships/hyperlink" Target="https://www.instagram.com/p/C6apxZ2MGL3/?igsh=d3FoY3N5bTRxd25x" TargetMode="External"/><Relationship Id="rId12" Type="http://schemas.openxmlformats.org/officeDocument/2006/relationships/image" Target="media/image5.jpeg"/><Relationship Id="rId17" Type="http://schemas.openxmlformats.org/officeDocument/2006/relationships/hyperlink" Target="https://www.instagram.com/reel/C65m4C0MJ-a/?igsh=MTYxNjJ4YXZjOXppcA==" TargetMode="External"/><Relationship Id="rId25" Type="http://schemas.openxmlformats.org/officeDocument/2006/relationships/image" Target="media/image13.jpeg"/><Relationship Id="rId33" Type="http://schemas.openxmlformats.org/officeDocument/2006/relationships/hyperlink" Target="https://www.instagram.com/reel/C7O54nsNv7I/?igsh=MTIzY3BrdnQ2cmZxZw==" TargetMode="Externa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hyperlink" Target="https://www.instagram.com/p/C6-fMNxt1wo/?igsh=NHR2eWF5dXBkMTFt" TargetMode="External"/><Relationship Id="rId29" Type="http://schemas.openxmlformats.org/officeDocument/2006/relationships/hyperlink" Target="https://www.instagram.com/reel/C7MnBA9Mkgb/?igsh=MXVkOWFvOXY3ZDRudw==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www.instagram.com/reel/C6qOvYisMOV/?igsh=NGxsbjAyaWppM25r" TargetMode="External"/><Relationship Id="rId24" Type="http://schemas.openxmlformats.org/officeDocument/2006/relationships/image" Target="media/image12.jpeg"/><Relationship Id="rId32" Type="http://schemas.openxmlformats.org/officeDocument/2006/relationships/image" Target="media/image18.jpeg"/><Relationship Id="rId37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7.jpeg"/><Relationship Id="rId23" Type="http://schemas.openxmlformats.org/officeDocument/2006/relationships/hyperlink" Target="https://www.instagram.com/reel/C7CT42YMBLj/?igsh=MXBnaXNuY2x6bjFjaw==" TargetMode="External"/><Relationship Id="rId28" Type="http://schemas.openxmlformats.org/officeDocument/2006/relationships/image" Target="media/image15.jpeg"/><Relationship Id="rId36" Type="http://schemas.openxmlformats.org/officeDocument/2006/relationships/hyperlink" Target="https://www.instagram.com/reel/C7R060YtDgK/?igsh=dWE3dHJjNGgwdTVw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9.jpeg"/><Relationship Id="rId31" Type="http://schemas.openxmlformats.org/officeDocument/2006/relationships/image" Target="media/image17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https://www.instagram.com/reel/C6ytGf8tP2J/?igsh=MXM0aWY2aTB0azltaw==" TargetMode="External"/><Relationship Id="rId22" Type="http://schemas.openxmlformats.org/officeDocument/2006/relationships/image" Target="media/image11.jpeg"/><Relationship Id="rId27" Type="http://schemas.openxmlformats.org/officeDocument/2006/relationships/image" Target="media/image14.jpeg"/><Relationship Id="rId30" Type="http://schemas.openxmlformats.org/officeDocument/2006/relationships/image" Target="media/image16.jpeg"/><Relationship Id="rId35" Type="http://schemas.openxmlformats.org/officeDocument/2006/relationships/image" Target="media/image19.jpeg"/><Relationship Id="rId8" Type="http://schemas.openxmlformats.org/officeDocument/2006/relationships/hyperlink" Target="https://www.instagram.com/reel/C6bhdjXMurc/?igsh=Y2I0dGs5bWpqNXll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7</Pages>
  <Words>1152</Words>
  <Characters>6570</Characters>
  <Application>Microsoft Office Word</Application>
  <DocSecurity>0</DocSecurity>
  <Lines>54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Ereimentau-58@RCNTOUOAkmolObl.onmicrosoft.com</dc:creator>
  <cp:keywords/>
  <dc:description/>
  <cp:lastModifiedBy>Ereimentau-58@RCNTOUOAkmolObl.onmicrosoft.com</cp:lastModifiedBy>
  <cp:revision>1</cp:revision>
  <dcterms:created xsi:type="dcterms:W3CDTF">2024-05-29T10:27:00Z</dcterms:created>
  <dcterms:modified xsi:type="dcterms:W3CDTF">2024-05-29T11:57:00Z</dcterms:modified>
</cp:coreProperties>
</file>