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493" w:rsidRPr="003A33A8" w:rsidRDefault="00ED16FF" w:rsidP="00ED16FF">
      <w:pPr>
        <w:jc w:val="center"/>
        <w:rPr>
          <w:rFonts w:ascii="Times New Roman" w:hAnsi="Times New Roman"/>
          <w:b/>
          <w:szCs w:val="22"/>
          <w:lang w:val="kk-KZ"/>
        </w:rPr>
      </w:pPr>
      <w:r w:rsidRPr="003A33A8">
        <w:rPr>
          <w:rFonts w:ascii="Times New Roman" w:hAnsi="Times New Roman"/>
          <w:b/>
          <w:szCs w:val="22"/>
          <w:lang w:val="kk-KZ"/>
        </w:rPr>
        <w:t>Календарно-тематическое планирование</w:t>
      </w:r>
    </w:p>
    <w:p w:rsidR="00ED16FF" w:rsidRPr="003A33A8" w:rsidRDefault="00ED16FF" w:rsidP="00ED16FF">
      <w:pPr>
        <w:spacing w:line="240" w:lineRule="auto"/>
        <w:jc w:val="center"/>
        <w:rPr>
          <w:rFonts w:ascii="Times New Roman" w:hAnsi="Times New Roman"/>
          <w:b/>
          <w:szCs w:val="22"/>
          <w:lang w:val="kk-KZ"/>
        </w:rPr>
      </w:pPr>
      <w:r w:rsidRPr="003A33A8">
        <w:rPr>
          <w:rFonts w:ascii="Times New Roman" w:hAnsi="Times New Roman"/>
          <w:b/>
          <w:szCs w:val="22"/>
          <w:lang w:val="kk-KZ"/>
        </w:rPr>
        <w:t xml:space="preserve">9 класс (Количество часов в неделю: 2 ч, всего </w:t>
      </w:r>
      <w:r w:rsidRPr="003A33A8">
        <w:rPr>
          <w:rFonts w:ascii="Times New Roman" w:hAnsi="Times New Roman"/>
          <w:b/>
          <w:szCs w:val="22"/>
          <w:lang w:val="ru-RU"/>
        </w:rPr>
        <w:t>68</w:t>
      </w:r>
      <w:r w:rsidRPr="003A33A8">
        <w:rPr>
          <w:rFonts w:ascii="Times New Roman" w:hAnsi="Times New Roman"/>
          <w:b/>
          <w:szCs w:val="22"/>
          <w:lang w:val="kk-KZ"/>
        </w:rPr>
        <w:t xml:space="preserve"> часов)</w:t>
      </w:r>
    </w:p>
    <w:tbl>
      <w:tblPr>
        <w:tblW w:w="501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1399"/>
        <w:gridCol w:w="2617"/>
        <w:gridCol w:w="5336"/>
        <w:gridCol w:w="1396"/>
        <w:gridCol w:w="920"/>
        <w:gridCol w:w="1536"/>
      </w:tblGrid>
      <w:tr w:rsidR="006854D7" w:rsidRPr="003A33A8" w:rsidTr="009D7094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292EB0" w:rsidRDefault="006854D7" w:rsidP="00292EB0">
            <w:pPr>
              <w:pStyle w:val="a5"/>
              <w:rPr>
                <w:rFonts w:ascii="Times New Roman" w:hAnsi="Times New Roman"/>
                <w:b/>
                <w:lang w:val="kk-KZ"/>
              </w:rPr>
            </w:pPr>
            <w:r w:rsidRPr="00292EB0">
              <w:rPr>
                <w:rFonts w:ascii="Times New Roman" w:hAnsi="Times New Roman"/>
                <w:b/>
                <w:lang w:val="kk-KZ"/>
              </w:rPr>
              <w:t>№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ED16FF">
            <w:pPr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3A33A8">
              <w:rPr>
                <w:rFonts w:ascii="Times New Roman" w:hAnsi="Times New Roman"/>
                <w:b/>
                <w:szCs w:val="22"/>
              </w:rPr>
              <w:t>Раздел</w:t>
            </w:r>
            <w:proofErr w:type="spellEnd"/>
            <w:r w:rsidRPr="003A33A8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3A33A8">
              <w:rPr>
                <w:rFonts w:ascii="Times New Roman" w:hAnsi="Times New Roman"/>
                <w:b/>
                <w:szCs w:val="22"/>
              </w:rPr>
              <w:t>долгосрочного</w:t>
            </w:r>
            <w:proofErr w:type="spellEnd"/>
            <w:r w:rsidRPr="003A33A8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3A33A8">
              <w:rPr>
                <w:rFonts w:ascii="Times New Roman" w:hAnsi="Times New Roman"/>
                <w:b/>
                <w:szCs w:val="22"/>
              </w:rPr>
              <w:t>плана</w:t>
            </w:r>
            <w:proofErr w:type="spellEnd"/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ED16FF">
            <w:pPr>
              <w:rPr>
                <w:rFonts w:ascii="Times New Roman" w:hAnsi="Times New Roman"/>
                <w:b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b/>
                <w:szCs w:val="22"/>
                <w:lang w:val="ru-RU"/>
              </w:rPr>
              <w:t>Темы/Содержание раздела долгосрочного плана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3C460B">
            <w:pPr>
              <w:spacing w:line="240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3A33A8">
              <w:rPr>
                <w:rFonts w:ascii="Times New Roman" w:hAnsi="Times New Roman"/>
                <w:b/>
                <w:szCs w:val="22"/>
              </w:rPr>
              <w:t>Цели</w:t>
            </w:r>
            <w:proofErr w:type="spellEnd"/>
            <w:r w:rsidRPr="003A33A8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3A33A8">
              <w:rPr>
                <w:rFonts w:ascii="Times New Roman" w:hAnsi="Times New Roman"/>
                <w:b/>
                <w:szCs w:val="22"/>
              </w:rPr>
              <w:t>обучения</w:t>
            </w:r>
            <w:proofErr w:type="spellEnd"/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3C460B">
            <w:pPr>
              <w:spacing w:line="240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3A33A8">
              <w:rPr>
                <w:rFonts w:ascii="Times New Roman" w:eastAsia="Calibri" w:hAnsi="Times New Roman"/>
                <w:b/>
                <w:szCs w:val="22"/>
              </w:rPr>
              <w:t>Количество</w:t>
            </w:r>
            <w:proofErr w:type="spellEnd"/>
            <w:r w:rsidRPr="003A33A8">
              <w:rPr>
                <w:rFonts w:ascii="Times New Roman" w:eastAsia="Calibri" w:hAnsi="Times New Roman"/>
                <w:b/>
                <w:szCs w:val="22"/>
              </w:rPr>
              <w:t xml:space="preserve"> </w:t>
            </w:r>
            <w:proofErr w:type="spellStart"/>
            <w:r w:rsidRPr="003A33A8">
              <w:rPr>
                <w:rFonts w:ascii="Times New Roman" w:eastAsia="Calibri" w:hAnsi="Times New Roman"/>
                <w:b/>
                <w:szCs w:val="22"/>
              </w:rPr>
              <w:t>часов</w:t>
            </w:r>
            <w:proofErr w:type="spellEnd"/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3C460B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Cs w:val="22"/>
                <w:lang w:val="kk-KZ"/>
              </w:rPr>
            </w:pPr>
            <w:r w:rsidRPr="003A33A8">
              <w:rPr>
                <w:rFonts w:ascii="Times New Roman" w:eastAsia="Calibri" w:hAnsi="Times New Roman"/>
                <w:b/>
                <w:szCs w:val="22"/>
                <w:lang w:val="kk-KZ"/>
              </w:rPr>
              <w:t>Сроки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3C460B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Cs w:val="22"/>
                <w:lang w:val="kk-KZ"/>
              </w:rPr>
            </w:pPr>
            <w:r w:rsidRPr="003A33A8">
              <w:rPr>
                <w:rFonts w:ascii="Times New Roman" w:eastAsia="Calibri" w:hAnsi="Times New Roman"/>
                <w:b/>
                <w:szCs w:val="22"/>
                <w:lang w:val="kk-KZ"/>
              </w:rPr>
              <w:t>Примечание</w:t>
            </w:r>
          </w:p>
        </w:tc>
      </w:tr>
      <w:tr w:rsidR="006854D7" w:rsidRPr="003A33A8" w:rsidTr="006854D7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292EB0" w:rsidRDefault="006854D7" w:rsidP="00292EB0">
            <w:pPr>
              <w:pStyle w:val="a5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6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096340" w:rsidRDefault="006854D7" w:rsidP="00EC0FED">
            <w:pPr>
              <w:spacing w:line="240" w:lineRule="auto"/>
              <w:jc w:val="center"/>
              <w:rPr>
                <w:rFonts w:ascii="Times New Roman" w:hAnsi="Times New Roman"/>
                <w:b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b/>
                <w:szCs w:val="22"/>
              </w:rPr>
              <w:t>1</w:t>
            </w:r>
            <w:r w:rsidRPr="003A33A8">
              <w:rPr>
                <w:rFonts w:ascii="Times New Roman" w:hAnsi="Times New Roman"/>
                <w:b/>
                <w:szCs w:val="22"/>
                <w:lang w:val="ru-RU"/>
              </w:rPr>
              <w:t xml:space="preserve">-я </w:t>
            </w:r>
            <w:proofErr w:type="spellStart"/>
            <w:r w:rsidRPr="003A33A8">
              <w:rPr>
                <w:rFonts w:ascii="Times New Roman" w:hAnsi="Times New Roman"/>
                <w:b/>
                <w:szCs w:val="22"/>
              </w:rPr>
              <w:t>четверть</w:t>
            </w:r>
            <w:proofErr w:type="spellEnd"/>
            <w:r w:rsidR="00096340">
              <w:rPr>
                <w:rFonts w:ascii="Times New Roman" w:hAnsi="Times New Roman"/>
                <w:b/>
                <w:szCs w:val="22"/>
                <w:lang w:val="kk-KZ"/>
              </w:rPr>
              <w:t xml:space="preserve"> (17 часов)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EC0FED">
            <w:pPr>
              <w:spacing w:line="24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EC0FED">
            <w:pPr>
              <w:spacing w:line="240" w:lineRule="auto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6854D7" w:rsidRPr="003A33A8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292EB0" w:rsidRDefault="006854D7" w:rsidP="00292EB0">
            <w:pPr>
              <w:pStyle w:val="a5"/>
              <w:numPr>
                <w:ilvl w:val="0"/>
                <w:numId w:val="2"/>
              </w:num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Cs/>
                <w:lang w:val="kk-KZ"/>
              </w:rPr>
            </w:pP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F142A4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Cs/>
                <w:szCs w:val="22"/>
                <w:lang w:val="kk-KZ"/>
              </w:rPr>
            </w:pPr>
          </w:p>
          <w:p w:rsidR="006854D7" w:rsidRPr="003A33A8" w:rsidRDefault="006854D7" w:rsidP="00F142A4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Cs/>
                <w:szCs w:val="22"/>
                <w:lang w:val="kk-KZ"/>
              </w:rPr>
            </w:pPr>
          </w:p>
          <w:p w:rsidR="006854D7" w:rsidRPr="003A33A8" w:rsidRDefault="006854D7" w:rsidP="00F142A4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Cs/>
                <w:szCs w:val="22"/>
                <w:lang w:val="kk-KZ"/>
              </w:rPr>
            </w:pPr>
          </w:p>
          <w:p w:rsidR="006854D7" w:rsidRPr="003A33A8" w:rsidRDefault="006854D7" w:rsidP="00F142A4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Cs/>
                <w:szCs w:val="22"/>
                <w:lang w:val="kk-KZ"/>
              </w:rPr>
            </w:pPr>
          </w:p>
          <w:p w:rsidR="006854D7" w:rsidRPr="003A33A8" w:rsidRDefault="006854D7" w:rsidP="00F142A4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Cs/>
                <w:szCs w:val="22"/>
                <w:lang w:val="kk-KZ"/>
              </w:rPr>
            </w:pPr>
          </w:p>
          <w:p w:rsidR="006854D7" w:rsidRPr="003A33A8" w:rsidRDefault="006854D7" w:rsidP="00F142A4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Cs/>
                <w:szCs w:val="22"/>
                <w:lang w:val="kk-KZ"/>
              </w:rPr>
            </w:pPr>
          </w:p>
          <w:p w:rsidR="006854D7" w:rsidRPr="003A33A8" w:rsidRDefault="006854D7" w:rsidP="00F142A4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Cs/>
                <w:szCs w:val="22"/>
                <w:lang w:val="kk-KZ"/>
              </w:rPr>
            </w:pPr>
          </w:p>
          <w:p w:rsidR="006854D7" w:rsidRPr="003A33A8" w:rsidRDefault="006854D7" w:rsidP="00F142A4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Cs/>
                <w:szCs w:val="22"/>
                <w:lang w:val="kk-KZ"/>
              </w:rPr>
            </w:pPr>
          </w:p>
          <w:p w:rsidR="006854D7" w:rsidRPr="003A33A8" w:rsidRDefault="006854D7" w:rsidP="00F142A4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Cs/>
                <w:szCs w:val="22"/>
              </w:rPr>
            </w:pPr>
            <w:r w:rsidRPr="003A33A8">
              <w:rPr>
                <w:rFonts w:ascii="Times New Roman" w:hAnsi="Times New Roman"/>
                <w:bCs/>
                <w:szCs w:val="22"/>
                <w:lang w:val="kk-KZ"/>
              </w:rPr>
              <w:t xml:space="preserve">9.1А </w:t>
            </w:r>
            <w:proofErr w:type="spellStart"/>
            <w:r w:rsidRPr="003A33A8">
              <w:rPr>
                <w:rFonts w:ascii="Times New Roman" w:hAnsi="Times New Roman"/>
                <w:bCs/>
                <w:szCs w:val="22"/>
              </w:rPr>
              <w:t>Основы</w:t>
            </w:r>
            <w:proofErr w:type="spellEnd"/>
            <w:r w:rsidRPr="003A33A8">
              <w:rPr>
                <w:rFonts w:ascii="Times New Roman" w:hAnsi="Times New Roman"/>
                <w:bCs/>
                <w:szCs w:val="22"/>
              </w:rPr>
              <w:t xml:space="preserve"> </w:t>
            </w:r>
            <w:proofErr w:type="spellStart"/>
            <w:r w:rsidRPr="003A33A8">
              <w:rPr>
                <w:rFonts w:ascii="Times New Roman" w:hAnsi="Times New Roman"/>
                <w:bCs/>
                <w:szCs w:val="22"/>
              </w:rPr>
              <w:t>кинематики</w:t>
            </w:r>
            <w:proofErr w:type="spellEnd"/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4A5F00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 xml:space="preserve">Механическое движение 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4A5F00">
            <w:pPr>
              <w:tabs>
                <w:tab w:val="left" w:pos="550"/>
                <w:tab w:val="left" w:pos="1320"/>
              </w:tabs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9.2.1.1 - объяснять смысл понятий: материальная точка</w:t>
            </w: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,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система отсчета</w:t>
            </w:r>
            <w:r w:rsidRPr="003A33A8">
              <w:rPr>
                <w:rFonts w:ascii="Times New Roman" w:hAnsi="Times New Roman"/>
                <w:szCs w:val="22"/>
                <w:lang w:val="kk-KZ"/>
              </w:rPr>
              <w:t>, относительность механического движения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517AAA">
            <w:pPr>
              <w:tabs>
                <w:tab w:val="left" w:pos="550"/>
                <w:tab w:val="left" w:pos="1320"/>
              </w:tabs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9D7094" w:rsidP="00517AAA">
            <w:pPr>
              <w:tabs>
                <w:tab w:val="left" w:pos="550"/>
                <w:tab w:val="left" w:pos="1320"/>
              </w:tabs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01.09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517AAA">
            <w:pPr>
              <w:tabs>
                <w:tab w:val="left" w:pos="550"/>
                <w:tab w:val="left" w:pos="1320"/>
              </w:tabs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6854D7" w:rsidRPr="003A33A8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292EB0" w:rsidRDefault="006854D7" w:rsidP="00292EB0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4D7" w:rsidRPr="003A33A8" w:rsidRDefault="006854D7" w:rsidP="004A5F00">
            <w:pPr>
              <w:widowControl/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4A5F00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Векторы и действия над ними, проекция вектора на координатные оси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4A5F00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9.2.1.2 - производить сложение</w:t>
            </w:r>
            <w:r w:rsidRPr="003A33A8">
              <w:rPr>
                <w:rFonts w:ascii="Times New Roman" w:hAnsi="Times New Roman"/>
                <w:szCs w:val="22"/>
                <w:lang w:val="kk-KZ"/>
              </w:rPr>
              <w:t>,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 вычитание векторов, умножение вектора на скаляр; </w:t>
            </w:r>
          </w:p>
          <w:p w:rsidR="006854D7" w:rsidRPr="003A33A8" w:rsidRDefault="006854D7" w:rsidP="004A5F00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9.2.1.3 - находить проекцию вектора на координатную ось, раскладывать вектор на составляющие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096340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05.09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6854D7" w:rsidRPr="003A33A8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292EB0" w:rsidRDefault="006854D7" w:rsidP="00292EB0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4D7" w:rsidRPr="003A33A8" w:rsidRDefault="006854D7" w:rsidP="004A5F00">
            <w:pPr>
              <w:widowControl/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4A5F00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Прямолинейное равнопеременное движение, ускорение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4A5F00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9.2.1.3 - находить перемещение, скорость и ускорение из график</w:t>
            </w:r>
            <w:r w:rsidRPr="003A33A8">
              <w:rPr>
                <w:rFonts w:ascii="Times New Roman" w:hAnsi="Times New Roman"/>
                <w:szCs w:val="22"/>
                <w:lang w:val="kk-KZ"/>
              </w:rPr>
              <w:t>ов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 зависимости этих величин от времени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096340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08.09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6854D7" w:rsidRPr="003A33A8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292EB0" w:rsidRDefault="006854D7" w:rsidP="00292EB0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4D7" w:rsidRPr="003A33A8" w:rsidRDefault="006854D7" w:rsidP="004A5F00">
            <w:pPr>
              <w:widowControl/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4A5F00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Скорость и перемещение при прямолинейном равноускоренном движении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4A5F00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9.2.1.5 - применять формулы скорости и ускорения при равнопеременном прямолинейном движении в решении задач;</w:t>
            </w:r>
          </w:p>
          <w:p w:rsidR="006854D7" w:rsidRPr="003A33A8" w:rsidRDefault="006854D7" w:rsidP="004A5F00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9.2.1.6 - применять уравнения координаты и перемещения при равнопеременном прямолинейном движении в решении задач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9D7094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096340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12.09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6854D7" w:rsidRPr="003A33A8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292EB0" w:rsidRDefault="006854D7" w:rsidP="00292EB0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4D7" w:rsidRPr="003A33A8" w:rsidRDefault="006854D7" w:rsidP="004A5F00">
            <w:pPr>
              <w:widowControl/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4A5F00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Лабораторная работа №1</w:t>
            </w:r>
          </w:p>
          <w:p w:rsidR="006854D7" w:rsidRPr="003A33A8" w:rsidRDefault="006854D7" w:rsidP="004A5F00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«Определение ускорения тела при равноускоренном движении»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4A5F00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9.2.1.7 - </w:t>
            </w:r>
            <w:r w:rsidRPr="003A33A8">
              <w:rPr>
                <w:rFonts w:ascii="Times New Roman" w:hAnsi="Times New Roman"/>
                <w:szCs w:val="22"/>
                <w:lang w:val="kk-KZ"/>
              </w:rPr>
              <w:t>экспериментально определять ускорение тела при равноускоренном движении;</w:t>
            </w:r>
          </w:p>
          <w:p w:rsidR="006854D7" w:rsidRPr="003A33A8" w:rsidRDefault="006854D7" w:rsidP="004A5F00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>9.1.3.2  - анализировать факторы, влияющие на результат эксперимента и предлагать методы улучшения эксперимента;</w:t>
            </w:r>
          </w:p>
          <w:p w:rsidR="006854D7" w:rsidRPr="003A33A8" w:rsidRDefault="006854D7" w:rsidP="004A5F00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9.2.1.8 - строить и объяснять графики зависимости перемещения и скорости от времени при равноускоренном движении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096340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15.09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6854D7" w:rsidRPr="003A33A8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292EB0" w:rsidRDefault="006854D7" w:rsidP="00292EB0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4D7" w:rsidRPr="003A33A8" w:rsidRDefault="006854D7" w:rsidP="004A5F00">
            <w:pPr>
              <w:widowControl/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4A5F00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Свободное падение тел, ускорение свободного падения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4A5F00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9.2.1.9 - использовать кинематические уравнения равнопеременного движения для описания свободного падения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9D7094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096340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19.09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6854D7" w:rsidRPr="003A33A8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292EB0" w:rsidRDefault="006854D7" w:rsidP="00292EB0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4D7" w:rsidRPr="003A33A8" w:rsidRDefault="006854D7" w:rsidP="004A5F00">
            <w:pPr>
              <w:widowControl/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9E34C5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 xml:space="preserve">Криволинейное движение, равномерное движение материальной </w:t>
            </w:r>
            <w:r w:rsidRPr="003A33A8">
              <w:rPr>
                <w:rFonts w:ascii="Times New Roman" w:hAnsi="Times New Roman"/>
                <w:lang w:val="ru-RU"/>
              </w:rPr>
              <w:lastRenderedPageBreak/>
              <w:t>точки по окружности</w:t>
            </w:r>
          </w:p>
          <w:p w:rsidR="006854D7" w:rsidRPr="003A33A8" w:rsidRDefault="006854D7" w:rsidP="004A5F00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Практическая работа № 1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4A5F00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lastRenderedPageBreak/>
              <w:t xml:space="preserve">9.2.1.10 - </w:t>
            </w:r>
            <w:r w:rsidRPr="003A33A8">
              <w:rPr>
                <w:rFonts w:ascii="Times New Roman" w:hAnsi="Times New Roman"/>
                <w:szCs w:val="22"/>
                <w:lang w:val="kk-KZ"/>
              </w:rPr>
              <w:t>описывать движение тела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, брошенного горизонтально, используя кинематические уравнения равнопеременного и равномерного движения;</w:t>
            </w:r>
          </w:p>
          <w:p w:rsidR="006854D7" w:rsidRPr="003A33A8" w:rsidRDefault="006854D7" w:rsidP="004A5F00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lastRenderedPageBreak/>
              <w:t xml:space="preserve">9.2.1.11 - определять скорость движения тела, брошенного горизонтально; </w:t>
            </w:r>
          </w:p>
          <w:p w:rsidR="006854D7" w:rsidRPr="003A33A8" w:rsidRDefault="006854D7" w:rsidP="004A5F00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9.2.1.12 - строить траекторию движения тела, брошенного горизонтально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lastRenderedPageBreak/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096340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22.09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6854D7" w:rsidRPr="003A33A8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292EB0" w:rsidRDefault="006854D7" w:rsidP="00292EB0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4D7" w:rsidRPr="003A33A8" w:rsidRDefault="006854D7" w:rsidP="004A5F00">
            <w:pPr>
              <w:widowControl/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4A5F00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Линейная и угловая скорости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4A5F00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9.2.1.13 - описывать равномерное движение тела по окружности, используя понятия линейных и угловых величин;</w:t>
            </w:r>
          </w:p>
          <w:p w:rsidR="006854D7" w:rsidRPr="003A33A8" w:rsidRDefault="006854D7" w:rsidP="004A5F00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9.2.1.14 - применять формулу взаимосвязи линейной и угловой скорости при решении задач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096340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26.09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6854D7" w:rsidRPr="003A33A8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292EB0" w:rsidRDefault="006854D7" w:rsidP="00292EB0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4D7" w:rsidRPr="003A33A8" w:rsidRDefault="006854D7" w:rsidP="004A5F00">
            <w:pPr>
              <w:widowControl/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4A5F00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Центростремительное ускорение</w:t>
            </w:r>
          </w:p>
          <w:p w:rsidR="006854D7" w:rsidRPr="003A33A8" w:rsidRDefault="006854D7" w:rsidP="004A5F00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СОР №1</w:t>
            </w:r>
            <w:r w:rsidR="00DD616F">
              <w:rPr>
                <w:rFonts w:ascii="Times New Roman" w:hAnsi="Times New Roman"/>
                <w:lang w:val="ru-RU"/>
              </w:rPr>
              <w:t xml:space="preserve"> «Основы кинематики»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4A5F00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9.2.1.15 - применять формулы центростремительного ускорения при решении задач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096340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29.09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6854D7" w:rsidRPr="009E34C5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292EB0" w:rsidRDefault="006854D7" w:rsidP="00292EB0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D7" w:rsidRPr="003A33A8" w:rsidRDefault="006854D7" w:rsidP="004A5F00">
            <w:pPr>
              <w:widowControl/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9E34C5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Лабораторная работа №1</w:t>
            </w:r>
          </w:p>
          <w:p w:rsidR="006854D7" w:rsidRPr="003A33A8" w:rsidRDefault="006854D7" w:rsidP="006854D7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«</w:t>
            </w:r>
            <w:r>
              <w:rPr>
                <w:rFonts w:ascii="Times New Roman" w:hAnsi="Times New Roman"/>
                <w:lang w:val="ru-RU"/>
              </w:rPr>
              <w:t>Изучение движения тела, брошенного горизонтально</w:t>
            </w:r>
            <w:r w:rsidRPr="003A33A8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4A5F00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9.2.1.10 - </w:t>
            </w:r>
            <w:r w:rsidRPr="003A33A8">
              <w:rPr>
                <w:rFonts w:ascii="Times New Roman" w:hAnsi="Times New Roman"/>
                <w:szCs w:val="22"/>
                <w:lang w:val="kk-KZ"/>
              </w:rPr>
              <w:t>описывать движение тела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, брошенного горизонтально, используя кинематические уравнения равнопеременного и равномерного движения;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096340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096340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03.10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6854D7" w:rsidRPr="003A33A8" w:rsidTr="009D7094">
        <w:trPr>
          <w:trHeight w:val="273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292EB0" w:rsidRDefault="006854D7" w:rsidP="00292EB0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851"/>
                <w:tab w:val="left" w:pos="1100"/>
                <w:tab w:val="left" w:pos="1320"/>
              </w:tabs>
              <w:spacing w:line="240" w:lineRule="auto"/>
              <w:rPr>
                <w:rFonts w:ascii="Times New Roman" w:hAnsi="Times New Roman"/>
                <w:bCs/>
                <w:lang w:val="kk-KZ"/>
              </w:rPr>
            </w:pP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F142A4">
            <w:pPr>
              <w:shd w:val="clear" w:color="auto" w:fill="FFFFFF"/>
              <w:tabs>
                <w:tab w:val="left" w:pos="851"/>
                <w:tab w:val="left" w:pos="1100"/>
                <w:tab w:val="left" w:pos="1320"/>
              </w:tabs>
              <w:spacing w:line="240" w:lineRule="auto"/>
              <w:rPr>
                <w:rFonts w:ascii="Times New Roman" w:hAnsi="Times New Roman"/>
                <w:bCs/>
                <w:szCs w:val="22"/>
              </w:rPr>
            </w:pPr>
            <w:r w:rsidRPr="003A33A8">
              <w:rPr>
                <w:rFonts w:ascii="Times New Roman" w:hAnsi="Times New Roman"/>
                <w:bCs/>
                <w:szCs w:val="22"/>
                <w:lang w:val="kk-KZ"/>
              </w:rPr>
              <w:t xml:space="preserve">9.1В </w:t>
            </w:r>
            <w:proofErr w:type="spellStart"/>
            <w:r w:rsidRPr="003A33A8">
              <w:rPr>
                <w:rFonts w:ascii="Times New Roman" w:hAnsi="Times New Roman"/>
                <w:bCs/>
                <w:szCs w:val="22"/>
              </w:rPr>
              <w:t>Основы</w:t>
            </w:r>
            <w:proofErr w:type="spellEnd"/>
            <w:r w:rsidRPr="003A33A8">
              <w:rPr>
                <w:rFonts w:ascii="Times New Roman" w:hAnsi="Times New Roman"/>
                <w:bCs/>
                <w:szCs w:val="22"/>
              </w:rPr>
              <w:t xml:space="preserve"> </w:t>
            </w:r>
            <w:proofErr w:type="spellStart"/>
            <w:r w:rsidRPr="003A33A8">
              <w:rPr>
                <w:rFonts w:ascii="Times New Roman" w:hAnsi="Times New Roman"/>
                <w:bCs/>
                <w:szCs w:val="22"/>
              </w:rPr>
              <w:t>астрономии</w:t>
            </w:r>
            <w:proofErr w:type="spellEnd"/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4A5F00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Звездное небо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4A5F00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>9.7.2.1 - различать абсолютную и видимую звездные величины;</w:t>
            </w:r>
          </w:p>
          <w:p w:rsidR="006854D7" w:rsidRPr="003A33A8" w:rsidRDefault="006854D7" w:rsidP="004A5F00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9.7.2.2 - называть факторы, влияющие на светимость звезд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096340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06.10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6854D7" w:rsidRPr="003A33A8" w:rsidTr="009D7094">
        <w:trPr>
          <w:trHeight w:val="416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292EB0" w:rsidRDefault="006854D7" w:rsidP="00292EB0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4D7" w:rsidRPr="003A33A8" w:rsidRDefault="006854D7" w:rsidP="004A5F00">
            <w:pPr>
              <w:widowControl/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4A5F00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Небесная сфера, системы небесных координат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4A5F00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9.7.2.3 - </w:t>
            </w:r>
            <w:r w:rsidRPr="003A33A8">
              <w:rPr>
                <w:rFonts w:ascii="Times New Roman" w:hAnsi="Times New Roman"/>
                <w:szCs w:val="22"/>
                <w:lang w:val="kk-KZ"/>
              </w:rPr>
              <w:t>называть основные элементы небесной сферы</w:t>
            </w:r>
          </w:p>
          <w:p w:rsidR="006854D7" w:rsidRPr="003A33A8" w:rsidRDefault="006854D7" w:rsidP="004A5F00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9.7.2.4 - </w:t>
            </w:r>
            <w:r w:rsidRPr="003A33A8">
              <w:rPr>
                <w:rFonts w:ascii="Times New Roman" w:hAnsi="Times New Roman"/>
                <w:szCs w:val="22"/>
                <w:lang w:val="kk-KZ"/>
              </w:rPr>
              <w:t>определять небесные координаты звезд по подвижной карте звездного неба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096340" w:rsidP="006160AC">
            <w:pPr>
              <w:spacing w:line="240" w:lineRule="auto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10.10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6854D7" w:rsidRPr="003A33A8" w:rsidTr="009D7094">
        <w:trPr>
          <w:trHeight w:val="1059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292EB0" w:rsidRDefault="006854D7" w:rsidP="00292EB0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4D7" w:rsidRPr="003A33A8" w:rsidRDefault="006854D7" w:rsidP="004A5F00">
            <w:pPr>
              <w:widowControl/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4A5F00">
            <w:pPr>
              <w:pStyle w:val="a5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Видимое движение светил на различных географических широтах, местное, поясное и всемирное время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4A5F00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9.7.2.5 - </w:t>
            </w:r>
            <w:r w:rsidRPr="003A33A8">
              <w:rPr>
                <w:rFonts w:ascii="Times New Roman" w:hAnsi="Times New Roman"/>
                <w:szCs w:val="22"/>
                <w:lang w:val="kk-KZ"/>
              </w:rPr>
              <w:t>объяснять различия в кульминациях светил на различных широтах;</w:t>
            </w:r>
          </w:p>
          <w:p w:rsidR="006854D7" w:rsidRPr="003A33A8" w:rsidRDefault="006854D7" w:rsidP="004A5F00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9.7.2.6 - </w:t>
            </w:r>
            <w:r w:rsidRPr="003A33A8">
              <w:rPr>
                <w:rFonts w:ascii="Times New Roman" w:hAnsi="Times New Roman"/>
                <w:szCs w:val="22"/>
                <w:lang w:val="kk-KZ"/>
              </w:rPr>
              <w:t>сопоставлять местное, поясное и всемирное время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096340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13.10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517AA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6854D7" w:rsidRPr="003A33A8" w:rsidTr="009D7094">
        <w:trPr>
          <w:trHeight w:val="1059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292EB0" w:rsidRDefault="006854D7" w:rsidP="006854D7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D7" w:rsidRPr="003A33A8" w:rsidRDefault="006854D7" w:rsidP="006854D7">
            <w:pPr>
              <w:widowControl/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6854D7">
            <w:pPr>
              <w:pStyle w:val="a5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Законы движения планет Солнечной системы</w:t>
            </w:r>
          </w:p>
          <w:p w:rsidR="006854D7" w:rsidRPr="003A33A8" w:rsidRDefault="006854D7" w:rsidP="006854D7">
            <w:pPr>
              <w:pStyle w:val="a5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СОР №2</w:t>
            </w:r>
            <w:r w:rsidR="00DD616F">
              <w:rPr>
                <w:rFonts w:ascii="Times New Roman" w:hAnsi="Times New Roman"/>
                <w:lang w:val="ru-RU"/>
              </w:rPr>
              <w:t xml:space="preserve"> «Основы астрономии»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6854D7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9.7.2.7 - </w:t>
            </w: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объяснять движение небесных тел на основе законов Кеплера 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6854D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096340" w:rsidP="006854D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17.10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6854D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6854D7" w:rsidRPr="003A33A8" w:rsidTr="009D7094">
        <w:trPr>
          <w:trHeight w:val="41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292EB0" w:rsidRDefault="006854D7" w:rsidP="006854D7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4D7" w:rsidRPr="003A33A8" w:rsidRDefault="006854D7" w:rsidP="006854D7">
            <w:pPr>
              <w:widowControl/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Default="006854D7" w:rsidP="006854D7">
            <w:pPr>
              <w:pStyle w:val="a5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Определение </w:t>
            </w:r>
            <w:r w:rsidRPr="003A33A8">
              <w:rPr>
                <w:rFonts w:ascii="Times New Roman" w:hAnsi="Times New Roman"/>
                <w:lang w:val="ru-RU"/>
              </w:rPr>
              <w:t>расстояний в астрономии методом</w:t>
            </w:r>
          </w:p>
          <w:p w:rsidR="006854D7" w:rsidRDefault="006854D7" w:rsidP="006854D7">
            <w:pPr>
              <w:pStyle w:val="a5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</w:p>
          <w:p w:rsidR="006854D7" w:rsidRPr="003A33A8" w:rsidRDefault="006854D7" w:rsidP="006854D7">
            <w:pPr>
              <w:pStyle w:val="a5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lastRenderedPageBreak/>
              <w:t xml:space="preserve"> параллакса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6854D7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lastRenderedPageBreak/>
              <w:t>9.7.2.8 - объяснять использование метода параллакса для определения расстояний или размеров тел в солнечной системе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6854D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096340" w:rsidP="006854D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20.10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6854D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6854D7" w:rsidRPr="003A33A8" w:rsidTr="009D7094">
        <w:trPr>
          <w:trHeight w:val="41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292EB0" w:rsidRDefault="006854D7" w:rsidP="006854D7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4D7" w:rsidRPr="003A33A8" w:rsidRDefault="006854D7" w:rsidP="006854D7">
            <w:pPr>
              <w:widowControl/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Default="009D7094" w:rsidP="006854D7">
            <w:pPr>
              <w:pStyle w:val="a5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Суммативное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оценивание за четверть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6854D7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096340" w:rsidP="006854D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096340" w:rsidP="006854D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24.10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6854D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096340" w:rsidRPr="003A33A8" w:rsidTr="009D7094">
        <w:trPr>
          <w:trHeight w:val="41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40" w:rsidRPr="00292EB0" w:rsidRDefault="00096340" w:rsidP="006854D7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340" w:rsidRPr="003A33A8" w:rsidRDefault="00096340" w:rsidP="006854D7">
            <w:pPr>
              <w:widowControl/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40" w:rsidRDefault="00096340" w:rsidP="006854D7">
            <w:pPr>
              <w:pStyle w:val="a5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Повторение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40" w:rsidRPr="003A33A8" w:rsidRDefault="00096340" w:rsidP="006854D7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40" w:rsidRDefault="00096340" w:rsidP="006854D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40" w:rsidRDefault="00096340" w:rsidP="006854D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27.10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40" w:rsidRPr="003A33A8" w:rsidRDefault="00096340" w:rsidP="006854D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6854D7" w:rsidRPr="003A33A8" w:rsidTr="006854D7">
        <w:trPr>
          <w:trHeight w:val="273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292EB0" w:rsidRDefault="006854D7" w:rsidP="006854D7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096340" w:rsidRDefault="006854D7" w:rsidP="006854D7">
            <w:pPr>
              <w:spacing w:line="240" w:lineRule="auto"/>
              <w:jc w:val="center"/>
              <w:rPr>
                <w:rFonts w:ascii="Times New Roman" w:hAnsi="Times New Roman"/>
                <w:b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b/>
                <w:szCs w:val="22"/>
              </w:rPr>
              <w:t>2</w:t>
            </w:r>
            <w:r w:rsidRPr="003A33A8">
              <w:rPr>
                <w:rFonts w:ascii="Times New Roman" w:hAnsi="Times New Roman"/>
                <w:b/>
                <w:szCs w:val="22"/>
                <w:lang w:val="ru-RU"/>
              </w:rPr>
              <w:t xml:space="preserve">-я </w:t>
            </w:r>
            <w:proofErr w:type="spellStart"/>
            <w:r w:rsidRPr="003A33A8">
              <w:rPr>
                <w:rFonts w:ascii="Times New Roman" w:hAnsi="Times New Roman"/>
                <w:b/>
                <w:szCs w:val="22"/>
              </w:rPr>
              <w:t>четверть</w:t>
            </w:r>
            <w:proofErr w:type="spellEnd"/>
            <w:r w:rsidR="00096340">
              <w:rPr>
                <w:rFonts w:ascii="Times New Roman" w:hAnsi="Times New Roman"/>
                <w:b/>
                <w:szCs w:val="22"/>
                <w:lang w:val="kk-KZ"/>
              </w:rPr>
              <w:t xml:space="preserve"> (15 часов)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6854D7">
            <w:pPr>
              <w:spacing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6854D7">
            <w:pPr>
              <w:spacing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6854D7">
            <w:pPr>
              <w:spacing w:line="24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6854D7" w:rsidRPr="003A33A8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292EB0" w:rsidRDefault="006854D7" w:rsidP="006854D7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851"/>
                <w:tab w:val="left" w:pos="1100"/>
                <w:tab w:val="left" w:pos="1320"/>
              </w:tabs>
              <w:spacing w:line="240" w:lineRule="auto"/>
              <w:jc w:val="both"/>
              <w:rPr>
                <w:rFonts w:ascii="Times New Roman" w:hAnsi="Times New Roman"/>
                <w:bCs/>
                <w:lang w:val="kk-KZ"/>
              </w:rPr>
            </w:pP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6854D7">
            <w:pPr>
              <w:shd w:val="clear" w:color="auto" w:fill="FFFFFF"/>
              <w:tabs>
                <w:tab w:val="left" w:pos="851"/>
                <w:tab w:val="left" w:pos="1100"/>
                <w:tab w:val="left" w:pos="1320"/>
              </w:tabs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bCs/>
                <w:szCs w:val="22"/>
                <w:lang w:val="kk-KZ"/>
              </w:rPr>
              <w:t>9.2А Основы динамик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6854D7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Первый закон Ньютона, инерциальные системы отсчета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6854D7">
            <w:pPr>
              <w:spacing w:line="240" w:lineRule="auto"/>
              <w:jc w:val="both"/>
              <w:rPr>
                <w:rFonts w:ascii="Times New Roman" w:hAnsi="Times New Roman"/>
                <w:szCs w:val="22"/>
                <w:shd w:val="clear" w:color="auto" w:fill="FFFFFF"/>
                <w:lang w:val="ru-RU"/>
              </w:rPr>
            </w:pPr>
            <w:r w:rsidRPr="003A33A8">
              <w:rPr>
                <w:rFonts w:ascii="Times New Roman" w:hAnsi="Times New Roman"/>
                <w:bCs/>
                <w:iCs/>
                <w:szCs w:val="22"/>
                <w:shd w:val="clear" w:color="auto" w:fill="FFFFFF"/>
                <w:lang w:val="kk-KZ"/>
              </w:rPr>
              <w:t>9.2.2.1</w:t>
            </w:r>
            <w:r w:rsidRPr="003A33A8">
              <w:rPr>
                <w:rFonts w:ascii="Times New Roman" w:hAnsi="Times New Roman"/>
                <w:bCs/>
                <w:iCs/>
                <w:szCs w:val="22"/>
                <w:shd w:val="clear" w:color="auto" w:fill="FFFFFF"/>
                <w:lang w:val="ru-RU"/>
              </w:rPr>
              <w:t xml:space="preserve"> - объяснять смысл понятий: </w:t>
            </w:r>
            <w:r w:rsidRPr="003A33A8">
              <w:rPr>
                <w:rFonts w:ascii="Times New Roman" w:hAnsi="Times New Roman"/>
                <w:szCs w:val="22"/>
                <w:shd w:val="clear" w:color="auto" w:fill="FFFFFF"/>
                <w:lang w:val="ru-RU"/>
              </w:rPr>
              <w:t>инерция, инертность, инерциальная система отсчета;</w:t>
            </w:r>
          </w:p>
          <w:p w:rsidR="006854D7" w:rsidRPr="003A33A8" w:rsidRDefault="006854D7" w:rsidP="006854D7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bCs/>
                <w:iCs/>
                <w:szCs w:val="22"/>
                <w:shd w:val="clear" w:color="auto" w:fill="FFFFFF"/>
                <w:lang w:val="kk-KZ"/>
              </w:rPr>
              <w:t xml:space="preserve">9.2.2.2 -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формулировать первый закон Ньютона и применять при решении задач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6854D7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szCs w:val="22"/>
                <w:shd w:val="clear" w:color="auto" w:fill="FFFFFF"/>
                <w:lang w:val="kk-KZ"/>
              </w:rPr>
            </w:pPr>
            <w:r w:rsidRPr="003A33A8">
              <w:rPr>
                <w:rFonts w:ascii="Times New Roman" w:hAnsi="Times New Roman"/>
                <w:bCs/>
                <w:iCs/>
                <w:szCs w:val="22"/>
                <w:shd w:val="clear" w:color="auto" w:fill="FFFFFF"/>
                <w:lang w:val="kk-KZ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D20016" w:rsidP="006854D7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szCs w:val="22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bCs/>
                <w:iCs/>
                <w:szCs w:val="22"/>
                <w:shd w:val="clear" w:color="auto" w:fill="FFFFFF"/>
                <w:lang w:val="kk-KZ"/>
              </w:rPr>
              <w:t>07.11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6854D7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szCs w:val="22"/>
                <w:shd w:val="clear" w:color="auto" w:fill="FFFFFF"/>
                <w:lang w:val="kk-KZ"/>
              </w:rPr>
            </w:pPr>
          </w:p>
        </w:tc>
      </w:tr>
      <w:tr w:rsidR="006854D7" w:rsidRPr="003A33A8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292EB0" w:rsidRDefault="006854D7" w:rsidP="006854D7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lang w:val="kk-KZ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4D7" w:rsidRPr="003A33A8" w:rsidRDefault="006854D7" w:rsidP="006854D7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kk-KZ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4D7" w:rsidRPr="003A33A8" w:rsidRDefault="006854D7" w:rsidP="006854D7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Силы в механике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6854D7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bCs/>
                <w:iCs/>
                <w:szCs w:val="22"/>
                <w:shd w:val="clear" w:color="auto" w:fill="FFFFFF"/>
                <w:lang w:val="kk-KZ"/>
              </w:rPr>
              <w:t xml:space="preserve">9.2.2.3 -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объяснять природу силы тяжести, силы упругости, силы трения 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27024E" w:rsidP="006854D7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szCs w:val="22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bCs/>
                <w:iCs/>
                <w:szCs w:val="22"/>
                <w:shd w:val="clear" w:color="auto" w:fill="FFFFFF"/>
                <w:lang w:val="kk-KZ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D20016" w:rsidP="006854D7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szCs w:val="22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bCs/>
                <w:iCs/>
                <w:szCs w:val="22"/>
                <w:shd w:val="clear" w:color="auto" w:fill="FFFFFF"/>
                <w:lang w:val="kk-KZ"/>
              </w:rPr>
              <w:t>10.11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6854D7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szCs w:val="22"/>
                <w:shd w:val="clear" w:color="auto" w:fill="FFFFFF"/>
                <w:lang w:val="kk-KZ"/>
              </w:rPr>
            </w:pPr>
          </w:p>
        </w:tc>
      </w:tr>
      <w:tr w:rsidR="006854D7" w:rsidRPr="003A33A8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292EB0" w:rsidRDefault="006854D7" w:rsidP="006854D7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lang w:val="kk-KZ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4D7" w:rsidRPr="003A33A8" w:rsidRDefault="006854D7" w:rsidP="006854D7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kk-KZ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6854D7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Второй закон Ньютона, масса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7" w:rsidRPr="003A33A8" w:rsidRDefault="006854D7" w:rsidP="006854D7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bCs/>
                <w:iCs/>
                <w:szCs w:val="22"/>
                <w:shd w:val="clear" w:color="auto" w:fill="FFFFFF"/>
                <w:lang w:val="kk-KZ"/>
              </w:rPr>
              <w:t xml:space="preserve">9.2.2.4 -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формулировать второй закон Ньютона</w:t>
            </w: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и применять при решении задач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27024E" w:rsidP="006854D7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szCs w:val="22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bCs/>
                <w:iCs/>
                <w:szCs w:val="22"/>
                <w:shd w:val="clear" w:color="auto" w:fill="FFFFFF"/>
                <w:lang w:val="kk-KZ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D20016" w:rsidP="006854D7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szCs w:val="22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bCs/>
                <w:iCs/>
                <w:szCs w:val="22"/>
                <w:shd w:val="clear" w:color="auto" w:fill="FFFFFF"/>
                <w:lang w:val="kk-KZ"/>
              </w:rPr>
              <w:t>14.11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7" w:rsidRPr="003A33A8" w:rsidRDefault="006854D7" w:rsidP="006854D7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szCs w:val="22"/>
                <w:shd w:val="clear" w:color="auto" w:fill="FFFFFF"/>
                <w:lang w:val="kk-KZ"/>
              </w:rPr>
            </w:pPr>
          </w:p>
        </w:tc>
      </w:tr>
      <w:tr w:rsidR="00603B9A" w:rsidRPr="00603B9A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9A" w:rsidRPr="00292EB0" w:rsidRDefault="00603B9A" w:rsidP="00603B9A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lang w:val="kk-KZ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9A" w:rsidRPr="003A33A8" w:rsidRDefault="00603B9A" w:rsidP="00603B9A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kk-KZ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9A" w:rsidRPr="003A33A8" w:rsidRDefault="00603B9A" w:rsidP="00603B9A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Второй закон Ньютона, масса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9A" w:rsidRPr="003A33A8" w:rsidRDefault="00603B9A" w:rsidP="00603B9A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bCs/>
                <w:iCs/>
                <w:szCs w:val="22"/>
                <w:shd w:val="clear" w:color="auto" w:fill="FFFFFF"/>
                <w:lang w:val="kk-KZ"/>
              </w:rPr>
              <w:t xml:space="preserve">9.2.2.4 -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формулировать второй закон Ньютона</w:t>
            </w: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и применять при решении задач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9A" w:rsidRPr="003A33A8" w:rsidRDefault="0027024E" w:rsidP="00603B9A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szCs w:val="22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bCs/>
                <w:iCs/>
                <w:szCs w:val="22"/>
                <w:shd w:val="clear" w:color="auto" w:fill="FFFFFF"/>
                <w:lang w:val="kk-KZ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9A" w:rsidRPr="003A33A8" w:rsidRDefault="00D20016" w:rsidP="00603B9A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szCs w:val="22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bCs/>
                <w:iCs/>
                <w:szCs w:val="22"/>
                <w:shd w:val="clear" w:color="auto" w:fill="FFFFFF"/>
                <w:lang w:val="kk-KZ"/>
              </w:rPr>
              <w:t>17.11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9A" w:rsidRPr="003A33A8" w:rsidRDefault="00603B9A" w:rsidP="00603B9A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szCs w:val="22"/>
                <w:shd w:val="clear" w:color="auto" w:fill="FFFFFF"/>
                <w:lang w:val="kk-KZ"/>
              </w:rPr>
            </w:pPr>
          </w:p>
        </w:tc>
      </w:tr>
      <w:tr w:rsidR="00603B9A" w:rsidRPr="003A33A8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9A" w:rsidRPr="00292EB0" w:rsidRDefault="00603B9A" w:rsidP="00603B9A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lang w:val="kk-KZ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9A" w:rsidRPr="003A33A8" w:rsidRDefault="00603B9A" w:rsidP="00603B9A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kk-KZ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B9A" w:rsidRPr="003A33A8" w:rsidRDefault="00603B9A" w:rsidP="00603B9A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 xml:space="preserve">Третий закон Ньютона 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B9A" w:rsidRPr="003A33A8" w:rsidRDefault="00603B9A" w:rsidP="00603B9A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9.2.2.5 - </w:t>
            </w: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формулировать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третий закон Ньютона и применять при решении задач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9A" w:rsidRPr="003A33A8" w:rsidRDefault="0027024E" w:rsidP="00603B9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9A" w:rsidRPr="003A33A8" w:rsidRDefault="00D20016" w:rsidP="00603B9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21.11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9A" w:rsidRPr="003A33A8" w:rsidRDefault="00603B9A" w:rsidP="00603B9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DD616F" w:rsidRPr="00DD616F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6F" w:rsidRPr="00292EB0" w:rsidRDefault="00DD616F" w:rsidP="00DD616F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lang w:val="kk-KZ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16F" w:rsidRPr="003A33A8" w:rsidRDefault="00DD616F" w:rsidP="00DD616F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kk-KZ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6F" w:rsidRDefault="00DD616F" w:rsidP="00DD616F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Практическая работа № 2</w:t>
            </w:r>
          </w:p>
          <w:p w:rsidR="00DD616F" w:rsidRPr="003A33A8" w:rsidRDefault="00DD616F" w:rsidP="00DD616F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СОР №3 «Основы динамики»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6F" w:rsidRPr="003A33A8" w:rsidRDefault="00DD616F" w:rsidP="00DD616F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bCs/>
                <w:iCs/>
                <w:szCs w:val="22"/>
                <w:shd w:val="clear" w:color="auto" w:fill="FFFFFF"/>
                <w:lang w:val="kk-KZ"/>
              </w:rPr>
              <w:t xml:space="preserve">9.2.2.3 -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объяснять природу силы тяжести, силы упругости, силы трения 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6F" w:rsidRPr="003A33A8" w:rsidRDefault="0027024E" w:rsidP="00DD616F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6F" w:rsidRPr="003A33A8" w:rsidRDefault="00D20016" w:rsidP="00DD616F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24.11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6F" w:rsidRPr="003A33A8" w:rsidRDefault="00DD616F" w:rsidP="00DD616F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DD616F" w:rsidRPr="003A33A8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6F" w:rsidRPr="00292EB0" w:rsidRDefault="00DD616F" w:rsidP="00DD616F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lang w:val="kk-KZ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16F" w:rsidRPr="003A33A8" w:rsidRDefault="00DD616F" w:rsidP="00DD616F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kk-KZ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16F" w:rsidRPr="003A33A8" w:rsidRDefault="00DD616F" w:rsidP="00DD616F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Закон Всемирного тяготения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16F" w:rsidRPr="003A33A8" w:rsidRDefault="00DD616F" w:rsidP="00DD616F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9.2.2.6 - формулировать закон Всемирного тяготения и применять его при решении задач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6F" w:rsidRPr="003A33A8" w:rsidRDefault="00DD616F" w:rsidP="00DD616F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6F" w:rsidRPr="003A33A8" w:rsidRDefault="00D20016" w:rsidP="00DD616F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28.11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6F" w:rsidRPr="003A33A8" w:rsidRDefault="00DD616F" w:rsidP="00DD616F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B04633" w:rsidRPr="00B04633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292EB0" w:rsidRDefault="00B04633" w:rsidP="00B04633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lang w:val="kk-KZ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33" w:rsidRPr="003A33A8" w:rsidRDefault="00B04633" w:rsidP="00B04633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kk-KZ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B04633" w:rsidP="00B04633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Закон Всемирного тяготения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B04633" w:rsidP="00B04633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9.2.2.6 - формулировать закон Всемирного тяготения и применять его при решении задач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27024E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D20016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01.12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B04633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B04633" w:rsidRPr="003A33A8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292EB0" w:rsidRDefault="00B04633" w:rsidP="00B04633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lang w:val="kk-KZ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633" w:rsidRPr="003A33A8" w:rsidRDefault="00B04633" w:rsidP="00B04633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kk-KZ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633" w:rsidRPr="003A33A8" w:rsidRDefault="00B04633" w:rsidP="00B04633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Вес тела, невесомость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633" w:rsidRPr="003A33A8" w:rsidRDefault="00B04633" w:rsidP="00B04633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9.2.2.10 - </w:t>
            </w:r>
            <w:r w:rsidRPr="003A33A8">
              <w:rPr>
                <w:rFonts w:ascii="Times New Roman" w:hAnsi="Times New Roman"/>
                <w:szCs w:val="22"/>
                <w:lang w:val="ru-RU" w:eastAsia="zh-CN"/>
              </w:rPr>
              <w:t>определять вес тела, движущегося с ускорением;</w:t>
            </w:r>
          </w:p>
          <w:p w:rsidR="00B04633" w:rsidRPr="003A33A8" w:rsidRDefault="00B04633" w:rsidP="00B04633">
            <w:pPr>
              <w:spacing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9.2.2.11 - </w:t>
            </w:r>
            <w:proofErr w:type="spellStart"/>
            <w:r w:rsidRPr="003A33A8">
              <w:rPr>
                <w:rFonts w:ascii="Times New Roman" w:hAnsi="Times New Roman"/>
                <w:szCs w:val="22"/>
                <w:lang w:eastAsia="zh-CN"/>
              </w:rPr>
              <w:t>объяснять</w:t>
            </w:r>
            <w:proofErr w:type="spellEnd"/>
            <w:r w:rsidRPr="003A33A8">
              <w:rPr>
                <w:rFonts w:ascii="Times New Roman" w:hAnsi="Times New Roman"/>
                <w:szCs w:val="22"/>
                <w:lang w:eastAsia="zh-CN"/>
              </w:rPr>
              <w:t xml:space="preserve"> </w:t>
            </w:r>
            <w:proofErr w:type="spellStart"/>
            <w:r w:rsidRPr="003A33A8">
              <w:rPr>
                <w:rFonts w:ascii="Times New Roman" w:hAnsi="Times New Roman"/>
                <w:szCs w:val="22"/>
                <w:lang w:eastAsia="zh-CN"/>
              </w:rPr>
              <w:t>состояние</w:t>
            </w:r>
            <w:proofErr w:type="spellEnd"/>
            <w:r w:rsidRPr="003A33A8">
              <w:rPr>
                <w:rFonts w:ascii="Times New Roman" w:hAnsi="Times New Roman"/>
                <w:szCs w:val="22"/>
                <w:lang w:eastAsia="zh-CN"/>
              </w:rPr>
              <w:t xml:space="preserve"> </w:t>
            </w:r>
            <w:proofErr w:type="spellStart"/>
            <w:r w:rsidRPr="003A33A8">
              <w:rPr>
                <w:rFonts w:ascii="Times New Roman" w:hAnsi="Times New Roman"/>
                <w:szCs w:val="22"/>
                <w:lang w:eastAsia="zh-CN"/>
              </w:rPr>
              <w:t>невесомости</w:t>
            </w:r>
            <w:proofErr w:type="spellEnd"/>
            <w:r w:rsidRPr="003A33A8">
              <w:rPr>
                <w:rFonts w:ascii="Times New Roman" w:hAnsi="Times New Roman"/>
                <w:szCs w:val="22"/>
                <w:lang w:eastAsia="zh-CN"/>
              </w:rPr>
              <w:t>;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27024E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D20016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05.12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B04633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B04633" w:rsidRPr="003A33A8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292EB0" w:rsidRDefault="00B04633" w:rsidP="00B04633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lang w:val="kk-KZ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33" w:rsidRPr="003A33A8" w:rsidRDefault="00B04633" w:rsidP="00B04633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kk-KZ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B04633" w:rsidP="00B04633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Вес тела, невесомость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B04633" w:rsidP="00B04633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9.2.2.10 - </w:t>
            </w:r>
            <w:r w:rsidRPr="003A33A8">
              <w:rPr>
                <w:rFonts w:ascii="Times New Roman" w:hAnsi="Times New Roman"/>
                <w:szCs w:val="22"/>
                <w:lang w:val="ru-RU" w:eastAsia="zh-CN"/>
              </w:rPr>
              <w:t>определять вес тела, движущегося с ускорением;</w:t>
            </w:r>
          </w:p>
          <w:p w:rsidR="00B04633" w:rsidRPr="003A33A8" w:rsidRDefault="00B04633" w:rsidP="00B04633">
            <w:pPr>
              <w:spacing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9.2.2.11 - </w:t>
            </w:r>
            <w:proofErr w:type="spellStart"/>
            <w:r w:rsidRPr="003A33A8">
              <w:rPr>
                <w:rFonts w:ascii="Times New Roman" w:hAnsi="Times New Roman"/>
                <w:szCs w:val="22"/>
                <w:lang w:eastAsia="zh-CN"/>
              </w:rPr>
              <w:t>объяснять</w:t>
            </w:r>
            <w:proofErr w:type="spellEnd"/>
            <w:r w:rsidRPr="003A33A8">
              <w:rPr>
                <w:rFonts w:ascii="Times New Roman" w:hAnsi="Times New Roman"/>
                <w:szCs w:val="22"/>
                <w:lang w:eastAsia="zh-CN"/>
              </w:rPr>
              <w:t xml:space="preserve"> </w:t>
            </w:r>
            <w:proofErr w:type="spellStart"/>
            <w:r w:rsidRPr="003A33A8">
              <w:rPr>
                <w:rFonts w:ascii="Times New Roman" w:hAnsi="Times New Roman"/>
                <w:szCs w:val="22"/>
                <w:lang w:eastAsia="zh-CN"/>
              </w:rPr>
              <w:t>состояние</w:t>
            </w:r>
            <w:proofErr w:type="spellEnd"/>
            <w:r w:rsidRPr="003A33A8">
              <w:rPr>
                <w:rFonts w:ascii="Times New Roman" w:hAnsi="Times New Roman"/>
                <w:szCs w:val="22"/>
                <w:lang w:eastAsia="zh-CN"/>
              </w:rPr>
              <w:t xml:space="preserve"> </w:t>
            </w:r>
            <w:proofErr w:type="spellStart"/>
            <w:r w:rsidRPr="003A33A8">
              <w:rPr>
                <w:rFonts w:ascii="Times New Roman" w:hAnsi="Times New Roman"/>
                <w:szCs w:val="22"/>
                <w:lang w:eastAsia="zh-CN"/>
              </w:rPr>
              <w:t>невесомости</w:t>
            </w:r>
            <w:proofErr w:type="spellEnd"/>
            <w:r w:rsidRPr="003A33A8">
              <w:rPr>
                <w:rFonts w:ascii="Times New Roman" w:hAnsi="Times New Roman"/>
                <w:szCs w:val="22"/>
                <w:lang w:eastAsia="zh-CN"/>
              </w:rPr>
              <w:t>;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B04633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D20016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08.12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B04633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B04633" w:rsidRPr="003A33A8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292EB0" w:rsidRDefault="00B04633" w:rsidP="00B04633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lang w:val="kk-KZ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633" w:rsidRPr="003A33A8" w:rsidRDefault="00B04633" w:rsidP="00B04633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kk-KZ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B04633" w:rsidP="00B04633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kk-KZ"/>
              </w:rPr>
            </w:pPr>
            <w:r w:rsidRPr="003A33A8">
              <w:rPr>
                <w:rFonts w:ascii="Times New Roman" w:hAnsi="Times New Roman"/>
                <w:lang w:val="kk-KZ"/>
              </w:rPr>
              <w:t>Д</w:t>
            </w:r>
            <w:proofErr w:type="spellStart"/>
            <w:r w:rsidRPr="003A33A8">
              <w:rPr>
                <w:rFonts w:ascii="Times New Roman" w:hAnsi="Times New Roman"/>
                <w:lang w:val="ru-RU"/>
              </w:rPr>
              <w:t>вижение</w:t>
            </w:r>
            <w:proofErr w:type="spellEnd"/>
            <w:r w:rsidRPr="003A33A8">
              <w:rPr>
                <w:rFonts w:ascii="Times New Roman" w:hAnsi="Times New Roman"/>
                <w:lang w:val="ru-RU"/>
              </w:rPr>
              <w:t xml:space="preserve"> тела под действием силы тяжести</w:t>
            </w:r>
          </w:p>
          <w:p w:rsidR="00B04633" w:rsidRPr="003A33A8" w:rsidRDefault="00B04633" w:rsidP="00B04633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633" w:rsidRPr="003A33A8" w:rsidRDefault="00B04633" w:rsidP="00B04633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9.2.2.9 - применять формулу первой космической скорости при решении задач;</w:t>
            </w:r>
          </w:p>
          <w:p w:rsidR="00B04633" w:rsidRPr="003A33A8" w:rsidRDefault="00B04633" w:rsidP="00B04633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27024E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D20016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12.12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B04633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B04633" w:rsidRPr="00B04633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292EB0" w:rsidRDefault="00B04633" w:rsidP="00B04633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lang w:val="kk-KZ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33" w:rsidRPr="003A33A8" w:rsidRDefault="00B04633" w:rsidP="00B04633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kk-KZ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B04633" w:rsidP="00B04633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kk-KZ"/>
              </w:rPr>
            </w:pPr>
            <w:r w:rsidRPr="003A33A8">
              <w:rPr>
                <w:rFonts w:ascii="Times New Roman" w:hAnsi="Times New Roman"/>
                <w:lang w:val="kk-KZ"/>
              </w:rPr>
              <w:t>Д</w:t>
            </w:r>
            <w:proofErr w:type="spellStart"/>
            <w:r w:rsidRPr="003A33A8">
              <w:rPr>
                <w:rFonts w:ascii="Times New Roman" w:hAnsi="Times New Roman"/>
                <w:lang w:val="ru-RU"/>
              </w:rPr>
              <w:t>вижение</w:t>
            </w:r>
            <w:proofErr w:type="spellEnd"/>
            <w:r w:rsidRPr="003A33A8">
              <w:rPr>
                <w:rFonts w:ascii="Times New Roman" w:hAnsi="Times New Roman"/>
                <w:lang w:val="ru-RU"/>
              </w:rPr>
              <w:t xml:space="preserve"> тела под действием силы тяжести</w:t>
            </w:r>
          </w:p>
          <w:p w:rsidR="00B04633" w:rsidRPr="003A33A8" w:rsidRDefault="00B04633" w:rsidP="00B04633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СОР №4 «Основы динамики»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B04633" w:rsidP="00B04633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lastRenderedPageBreak/>
              <w:t>9.2.2.9 - применять формулу первой космической скорости при решении задач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D20016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D20016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15.12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B04633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B04633" w:rsidRPr="00AA53C4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292EB0" w:rsidRDefault="00B04633" w:rsidP="00B04633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lang w:val="kk-KZ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33" w:rsidRPr="003A33A8" w:rsidRDefault="00B04633" w:rsidP="00B04633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kk-KZ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B04633" w:rsidP="00B04633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kk-KZ"/>
              </w:rPr>
            </w:pPr>
            <w:r w:rsidRPr="003A33A8">
              <w:rPr>
                <w:rFonts w:ascii="Times New Roman" w:hAnsi="Times New Roman"/>
                <w:lang w:val="kk-KZ"/>
              </w:rPr>
              <w:t>Д</w:t>
            </w:r>
            <w:proofErr w:type="spellStart"/>
            <w:r w:rsidRPr="003A33A8">
              <w:rPr>
                <w:rFonts w:ascii="Times New Roman" w:hAnsi="Times New Roman"/>
                <w:lang w:val="ru-RU"/>
              </w:rPr>
              <w:t>вижение</w:t>
            </w:r>
            <w:proofErr w:type="spellEnd"/>
            <w:r w:rsidRPr="003A33A8">
              <w:rPr>
                <w:rFonts w:ascii="Times New Roman" w:hAnsi="Times New Roman"/>
                <w:lang w:val="ru-RU"/>
              </w:rPr>
              <w:t xml:space="preserve"> искусственных спутников Земли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C4" w:rsidRPr="003A33A8" w:rsidRDefault="00AA53C4" w:rsidP="00AA53C4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9.2.2.7 - сравнивать особенности орбит космических аппаратов;</w:t>
            </w:r>
          </w:p>
          <w:p w:rsidR="00B04633" w:rsidRPr="003A33A8" w:rsidRDefault="00AA53C4" w:rsidP="00AA53C4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9.2.2.8 -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рассчитывать параметры движения тела в поле </w:t>
            </w:r>
            <w:proofErr w:type="spellStart"/>
            <w:r w:rsidRPr="003A33A8">
              <w:rPr>
                <w:rFonts w:ascii="Times New Roman" w:hAnsi="Times New Roman"/>
                <w:szCs w:val="22"/>
                <w:lang w:val="ru-RU"/>
              </w:rPr>
              <w:t>тя</w:t>
            </w:r>
            <w:proofErr w:type="spellEnd"/>
            <w:r w:rsidRPr="003A33A8">
              <w:rPr>
                <w:rFonts w:ascii="Times New Roman" w:hAnsi="Times New Roman"/>
                <w:szCs w:val="22"/>
                <w:lang w:val="kk-KZ"/>
              </w:rPr>
              <w:t>готения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27024E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D20016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19.12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B04633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B04633" w:rsidRPr="003A33A8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292EB0" w:rsidRDefault="00B04633" w:rsidP="00B04633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lang w:val="kk-KZ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33" w:rsidRPr="003A33A8" w:rsidRDefault="00B04633" w:rsidP="00B04633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kk-KZ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B04633" w:rsidP="00B04633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Суммативное оценивание за четверть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B04633" w:rsidP="00B04633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27024E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D20016" w:rsidRDefault="00D20016" w:rsidP="00B04633">
            <w:pPr>
              <w:spacing w:line="240" w:lineRule="auto"/>
              <w:jc w:val="center"/>
              <w:rPr>
                <w:rFonts w:cs="Arial"/>
                <w:szCs w:val="22"/>
                <w:bdr w:val="none" w:sz="0" w:space="0" w:color="auto" w:frame="1"/>
                <w:lang w:val="kk-KZ"/>
              </w:rPr>
            </w:pPr>
            <w:r>
              <w:rPr>
                <w:rFonts w:cs="Arial"/>
                <w:szCs w:val="22"/>
                <w:bdr w:val="none" w:sz="0" w:space="0" w:color="auto" w:frame="1"/>
                <w:lang w:val="kk-KZ"/>
              </w:rPr>
              <w:t>22.12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B04633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B04633" w:rsidRPr="003A33A8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292EB0" w:rsidRDefault="00B04633" w:rsidP="00B04633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lang w:val="kk-KZ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33" w:rsidRPr="003A33A8" w:rsidRDefault="00B04633" w:rsidP="00B04633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kk-KZ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B04633" w:rsidP="00B04633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Повторение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B04633" w:rsidP="00B04633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B04633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D20016" w:rsidP="00B04633">
            <w:pPr>
              <w:spacing w:line="240" w:lineRule="auto"/>
              <w:jc w:val="center"/>
              <w:rPr>
                <w:rFonts w:cs="Arial"/>
                <w:szCs w:val="22"/>
                <w:bdr w:val="none" w:sz="0" w:space="0" w:color="auto" w:frame="1"/>
                <w:lang w:val="kk-KZ"/>
              </w:rPr>
            </w:pPr>
            <w:r>
              <w:rPr>
                <w:rFonts w:cs="Arial"/>
                <w:szCs w:val="22"/>
                <w:bdr w:val="none" w:sz="0" w:space="0" w:color="auto" w:frame="1"/>
                <w:lang w:val="kk-KZ"/>
              </w:rPr>
              <w:t>26.12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B04633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B04633" w:rsidRPr="003A33A8" w:rsidTr="006854D7">
        <w:trPr>
          <w:trHeight w:val="19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292EB0" w:rsidRDefault="00B04633" w:rsidP="00B04633">
            <w:pPr>
              <w:tabs>
                <w:tab w:val="left" w:pos="438"/>
              </w:tabs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603B9A" w:rsidRDefault="00B04633" w:rsidP="00B04633">
            <w:pPr>
              <w:tabs>
                <w:tab w:val="left" w:pos="438"/>
              </w:tabs>
              <w:spacing w:line="240" w:lineRule="auto"/>
              <w:jc w:val="center"/>
              <w:rPr>
                <w:rFonts w:ascii="Times New Roman" w:hAnsi="Times New Roman"/>
                <w:b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b/>
                <w:szCs w:val="22"/>
              </w:rPr>
              <w:t>3</w:t>
            </w:r>
            <w:r w:rsidRPr="003A33A8">
              <w:rPr>
                <w:rFonts w:ascii="Times New Roman" w:hAnsi="Times New Roman"/>
                <w:b/>
                <w:szCs w:val="22"/>
                <w:lang w:val="ru-RU"/>
              </w:rPr>
              <w:t>-я</w:t>
            </w:r>
            <w:r w:rsidRPr="003A33A8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3A33A8">
              <w:rPr>
                <w:rFonts w:ascii="Times New Roman" w:hAnsi="Times New Roman"/>
                <w:b/>
                <w:szCs w:val="22"/>
              </w:rPr>
              <w:t>четверть</w:t>
            </w:r>
            <w:proofErr w:type="spellEnd"/>
            <w:r>
              <w:rPr>
                <w:rFonts w:ascii="Times New Roman" w:hAnsi="Times New Roman"/>
                <w:b/>
                <w:szCs w:val="22"/>
                <w:lang w:val="kk-KZ"/>
              </w:rPr>
              <w:t xml:space="preserve"> (20 часов)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B04633" w:rsidP="00B04633">
            <w:pPr>
              <w:tabs>
                <w:tab w:val="left" w:pos="438"/>
              </w:tabs>
              <w:spacing w:line="240" w:lineRule="auto"/>
              <w:ind w:left="438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B04633" w:rsidP="00B04633">
            <w:pPr>
              <w:tabs>
                <w:tab w:val="left" w:pos="438"/>
              </w:tabs>
              <w:spacing w:line="240" w:lineRule="auto"/>
              <w:ind w:left="438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33" w:rsidRPr="003A33A8" w:rsidRDefault="00B04633" w:rsidP="00B04633">
            <w:pPr>
              <w:tabs>
                <w:tab w:val="left" w:pos="438"/>
              </w:tabs>
              <w:spacing w:line="240" w:lineRule="auto"/>
              <w:ind w:left="438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27024E" w:rsidRPr="003A33A8" w:rsidTr="00C60DFA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4E" w:rsidRPr="00292EB0" w:rsidRDefault="0027024E" w:rsidP="00B04633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851"/>
                <w:tab w:val="left" w:pos="1320"/>
                <w:tab w:val="left" w:pos="4642"/>
              </w:tabs>
              <w:spacing w:line="240" w:lineRule="auto"/>
              <w:rPr>
                <w:rFonts w:ascii="Times New Roman" w:hAnsi="Times New Roman"/>
                <w:bCs/>
                <w:lang w:val="kk-KZ"/>
              </w:rPr>
            </w:pP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024E" w:rsidRPr="003A33A8" w:rsidRDefault="0027024E" w:rsidP="00B04633">
            <w:pPr>
              <w:shd w:val="clear" w:color="auto" w:fill="FFFFFF"/>
              <w:tabs>
                <w:tab w:val="left" w:pos="851"/>
                <w:tab w:val="left" w:pos="1320"/>
                <w:tab w:val="left" w:pos="4642"/>
              </w:tabs>
              <w:spacing w:line="240" w:lineRule="auto"/>
              <w:rPr>
                <w:rFonts w:ascii="Times New Roman" w:hAnsi="Times New Roman"/>
                <w:bCs/>
                <w:szCs w:val="22"/>
              </w:rPr>
            </w:pPr>
            <w:r w:rsidRPr="003A33A8">
              <w:rPr>
                <w:rFonts w:ascii="Times New Roman" w:hAnsi="Times New Roman"/>
                <w:bCs/>
                <w:szCs w:val="22"/>
                <w:lang w:val="kk-KZ"/>
              </w:rPr>
              <w:t xml:space="preserve">9.3А </w:t>
            </w:r>
            <w:proofErr w:type="spellStart"/>
            <w:r w:rsidRPr="003A33A8">
              <w:rPr>
                <w:rFonts w:ascii="Times New Roman" w:hAnsi="Times New Roman"/>
                <w:bCs/>
                <w:szCs w:val="22"/>
              </w:rPr>
              <w:t>Законы</w:t>
            </w:r>
            <w:proofErr w:type="spellEnd"/>
            <w:r w:rsidRPr="003A33A8">
              <w:rPr>
                <w:rFonts w:ascii="Times New Roman" w:hAnsi="Times New Roman"/>
                <w:bCs/>
                <w:szCs w:val="22"/>
              </w:rPr>
              <w:t xml:space="preserve"> </w:t>
            </w:r>
            <w:proofErr w:type="spellStart"/>
            <w:r w:rsidRPr="003A33A8">
              <w:rPr>
                <w:rFonts w:ascii="Times New Roman" w:hAnsi="Times New Roman"/>
                <w:bCs/>
                <w:szCs w:val="22"/>
              </w:rPr>
              <w:t>сохранения</w:t>
            </w:r>
            <w:proofErr w:type="spellEnd"/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24E" w:rsidRPr="003A33A8" w:rsidRDefault="0027024E" w:rsidP="00B04633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Импульс тела и импульс силы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24E" w:rsidRPr="003A33A8" w:rsidRDefault="0027024E" w:rsidP="00B04633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9.2.3.1 -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различать понятия «импульс тела» и «импульс силы»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4E" w:rsidRPr="003A33A8" w:rsidRDefault="0027024E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4E" w:rsidRPr="003A33A8" w:rsidRDefault="00D20016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09.01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4E" w:rsidRPr="003A33A8" w:rsidRDefault="0027024E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27024E" w:rsidRPr="003A33A8" w:rsidTr="00C60DFA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4E" w:rsidRPr="00292EB0" w:rsidRDefault="0027024E" w:rsidP="00B04633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024E" w:rsidRPr="003A33A8" w:rsidRDefault="0027024E" w:rsidP="00B04633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24E" w:rsidRPr="003A33A8" w:rsidRDefault="0027024E" w:rsidP="00B04633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Закон сохранения импульса</w:t>
            </w:r>
          </w:p>
          <w:p w:rsidR="0027024E" w:rsidRPr="003A33A8" w:rsidRDefault="0027024E" w:rsidP="00B04633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 xml:space="preserve">Реактивное движение 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24E" w:rsidRPr="003A33A8" w:rsidRDefault="0027024E" w:rsidP="00B04633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9.2.3.2 -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формулировать закон сохранения импульса и применять его при решении задач;</w:t>
            </w:r>
          </w:p>
          <w:p w:rsidR="0027024E" w:rsidRPr="003A33A8" w:rsidRDefault="0027024E" w:rsidP="00B04633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9.2.3.3 -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приводить примеры реактивного движения в природе и технике;</w:t>
            </w:r>
          </w:p>
          <w:p w:rsidR="0027024E" w:rsidRPr="003A33A8" w:rsidRDefault="0027024E" w:rsidP="00B04633">
            <w:pPr>
              <w:pStyle w:val="a7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9.2.3.4 - оценивать региональное и международное значение космодрома Байконур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4E" w:rsidRPr="003A33A8" w:rsidRDefault="0027024E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4E" w:rsidRPr="003A33A8" w:rsidRDefault="00D20016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12.01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4E" w:rsidRDefault="0027024E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  <w:p w:rsidR="0027024E" w:rsidRDefault="0027024E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  <w:p w:rsidR="0027024E" w:rsidRDefault="0027024E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  <w:p w:rsidR="0027024E" w:rsidRDefault="0027024E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  <w:p w:rsidR="0027024E" w:rsidRDefault="0027024E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  <w:p w:rsidR="0027024E" w:rsidRDefault="0027024E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  <w:p w:rsidR="0027024E" w:rsidRPr="003A33A8" w:rsidRDefault="0027024E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27024E" w:rsidRPr="00B71CC7" w:rsidTr="00C60DFA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4E" w:rsidRPr="00292EB0" w:rsidRDefault="0027024E" w:rsidP="00B04633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24E" w:rsidRPr="003A33A8" w:rsidRDefault="0027024E" w:rsidP="00B04633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4E" w:rsidRPr="003A33A8" w:rsidRDefault="0027024E" w:rsidP="00B04633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Практическая работа №3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4E" w:rsidRPr="00B71CC7" w:rsidRDefault="0027024E" w:rsidP="00B04633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9.2.3.2 -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формулировать закон сохранения импульса и применять его при решении задач;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4E" w:rsidRPr="003A33A8" w:rsidRDefault="0027024E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4E" w:rsidRPr="003A33A8" w:rsidRDefault="00D20016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16.01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4E" w:rsidRDefault="0027024E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27024E" w:rsidRPr="003A33A8" w:rsidTr="00C60DFA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4E" w:rsidRPr="00292EB0" w:rsidRDefault="0027024E" w:rsidP="00B04633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024E" w:rsidRPr="003A33A8" w:rsidRDefault="0027024E" w:rsidP="00B04633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24E" w:rsidRPr="003A33A8" w:rsidRDefault="0027024E" w:rsidP="00B04633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 xml:space="preserve">Механическая работа и энергия 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24E" w:rsidRPr="003A33A8" w:rsidRDefault="0027024E" w:rsidP="00B04633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9.2.3.5 - определять механическую работу аналитически и графически; </w:t>
            </w:r>
          </w:p>
          <w:p w:rsidR="0027024E" w:rsidRPr="003A33A8" w:rsidRDefault="0027024E" w:rsidP="00B04633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>9.2.3.6 - объяснять взаимосвязь работы и энергии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4E" w:rsidRPr="003A33A8" w:rsidRDefault="0027024E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4E" w:rsidRPr="003A33A8" w:rsidRDefault="00D20016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19.01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4E" w:rsidRPr="003A33A8" w:rsidRDefault="0027024E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27024E" w:rsidRPr="003A33A8" w:rsidTr="00C60DFA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4E" w:rsidRPr="00292EB0" w:rsidRDefault="0027024E" w:rsidP="00B04633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024E" w:rsidRPr="003A33A8" w:rsidRDefault="0027024E" w:rsidP="00B04633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24E" w:rsidRPr="003A33A8" w:rsidRDefault="0027024E" w:rsidP="00B04633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Закон сохранения и превращения энергии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24E" w:rsidRPr="003A33A8" w:rsidRDefault="0027024E" w:rsidP="00B04633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9.2.3.7 - применять </w:t>
            </w:r>
            <w:r w:rsidRPr="003A33A8">
              <w:rPr>
                <w:rFonts w:ascii="Times New Roman" w:hAnsi="Times New Roman"/>
                <w:szCs w:val="22"/>
                <w:lang w:val="kk-KZ"/>
              </w:rPr>
              <w:t>закон сохранения энергии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 при решении задач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4E" w:rsidRPr="003A33A8" w:rsidRDefault="0027024E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4E" w:rsidRPr="003A33A8" w:rsidRDefault="00D20016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23.01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4E" w:rsidRPr="003A33A8" w:rsidRDefault="0027024E" w:rsidP="00B04633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27024E" w:rsidRPr="00B71CC7" w:rsidTr="00C60DFA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4E" w:rsidRPr="00292EB0" w:rsidRDefault="0027024E" w:rsidP="00B71CC7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24E" w:rsidRPr="003A33A8" w:rsidRDefault="0027024E" w:rsidP="00B71CC7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4E" w:rsidRDefault="0027024E" w:rsidP="00B71CC7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Практическая работа №4</w:t>
            </w:r>
          </w:p>
          <w:p w:rsidR="0027024E" w:rsidRPr="003A33A8" w:rsidRDefault="0027024E" w:rsidP="00B71CC7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СОР №5 «Законы сохранения»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4E" w:rsidRPr="00B71CC7" w:rsidRDefault="0027024E" w:rsidP="00B71CC7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9.2.3.2 -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формулировать закон сохранения импульса и применять его при решении задач;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4E" w:rsidRPr="003A33A8" w:rsidRDefault="0027024E" w:rsidP="00B71CC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4E" w:rsidRPr="003A33A8" w:rsidRDefault="00D20016" w:rsidP="00B71CC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26.01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4E" w:rsidRPr="003A33A8" w:rsidRDefault="0027024E" w:rsidP="00B71CC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B71CC7" w:rsidRPr="003A33A8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292EB0" w:rsidRDefault="00B71CC7" w:rsidP="00B71CC7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851"/>
                <w:tab w:val="left" w:pos="1320"/>
                <w:tab w:val="left" w:pos="4642"/>
              </w:tabs>
              <w:spacing w:line="240" w:lineRule="auto"/>
              <w:jc w:val="both"/>
              <w:rPr>
                <w:rFonts w:ascii="Times New Roman" w:hAnsi="Times New Roman"/>
                <w:bCs/>
                <w:lang w:val="kk-KZ"/>
              </w:rPr>
            </w:pP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7" w:rsidRPr="003A33A8" w:rsidRDefault="00B71CC7" w:rsidP="00B71CC7">
            <w:pPr>
              <w:shd w:val="clear" w:color="auto" w:fill="FFFFFF"/>
              <w:tabs>
                <w:tab w:val="left" w:pos="851"/>
                <w:tab w:val="left" w:pos="1320"/>
                <w:tab w:val="left" w:pos="4642"/>
              </w:tabs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bCs/>
                <w:szCs w:val="22"/>
                <w:lang w:val="kk-KZ"/>
              </w:rPr>
              <w:t xml:space="preserve">9.3В </w:t>
            </w:r>
            <w:r w:rsidRPr="003A33A8">
              <w:rPr>
                <w:rFonts w:ascii="Times New Roman" w:hAnsi="Times New Roman"/>
                <w:bCs/>
                <w:szCs w:val="22"/>
                <w:lang w:val="ru-RU"/>
              </w:rPr>
              <w:t>Колебания и волны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3A33A8" w:rsidRDefault="00B71CC7" w:rsidP="00B71CC7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 xml:space="preserve">Колебательное движение </w:t>
            </w:r>
          </w:p>
          <w:p w:rsidR="00B71CC7" w:rsidRPr="003A33A8" w:rsidRDefault="00B71CC7" w:rsidP="00B71CC7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438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7" w:rsidRPr="003A33A8" w:rsidRDefault="00B71CC7" w:rsidP="00B71CC7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>9.2.5.1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 - приводить примеры свободных и вынужденных колебаний; </w:t>
            </w:r>
          </w:p>
          <w:p w:rsidR="00B71CC7" w:rsidRPr="003A33A8" w:rsidRDefault="00B71CC7" w:rsidP="00B71CC7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9.2.5.2  -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экспериментально находить амплитуду, период, частоту;</w:t>
            </w:r>
          </w:p>
          <w:p w:rsidR="00B71CC7" w:rsidRPr="003A33A8" w:rsidRDefault="00B71CC7" w:rsidP="00B71CC7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 </w:t>
            </w: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9.2.5.3 -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рассчитывать период,  циклическую частоту, фазу по формуле 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3A33A8" w:rsidRDefault="0027024E" w:rsidP="00B71CC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3A33A8" w:rsidRDefault="00D20016" w:rsidP="00B71CC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30.01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3A33A8" w:rsidRDefault="00B71CC7" w:rsidP="00B71CC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B71CC7" w:rsidRPr="003A33A8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292EB0" w:rsidRDefault="00B71CC7" w:rsidP="00B71CC7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CC7" w:rsidRPr="003A33A8" w:rsidRDefault="00B71CC7" w:rsidP="00B71CC7">
            <w:pPr>
              <w:widowControl/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7" w:rsidRPr="003A33A8" w:rsidRDefault="00B71CC7" w:rsidP="00B71CC7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kk-KZ"/>
              </w:rPr>
              <w:t>П</w:t>
            </w:r>
            <w:proofErr w:type="spellStart"/>
            <w:r w:rsidRPr="003A33A8">
              <w:rPr>
                <w:rFonts w:ascii="Times New Roman" w:hAnsi="Times New Roman"/>
                <w:lang w:val="ru-RU"/>
              </w:rPr>
              <w:t>ревращение</w:t>
            </w:r>
            <w:proofErr w:type="spellEnd"/>
            <w:r w:rsidRPr="003A33A8">
              <w:rPr>
                <w:rFonts w:ascii="Times New Roman" w:hAnsi="Times New Roman"/>
                <w:lang w:val="ru-RU"/>
              </w:rPr>
              <w:t xml:space="preserve"> энергии при колебаниях</w:t>
            </w:r>
          </w:p>
          <w:p w:rsidR="00B71CC7" w:rsidRPr="003A33A8" w:rsidRDefault="00B71CC7" w:rsidP="00B71CC7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kk-KZ"/>
              </w:rPr>
            </w:pP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7" w:rsidRPr="003A33A8" w:rsidRDefault="00B71CC7" w:rsidP="00B71CC7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9.2.5.4 -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описывать сохранение энергии в колебательных процессах</w:t>
            </w:r>
          </w:p>
          <w:p w:rsidR="00B71CC7" w:rsidRPr="003A33A8" w:rsidRDefault="00B71CC7" w:rsidP="00B71CC7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3A33A8" w:rsidRDefault="0027024E" w:rsidP="00B71CC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3A33A8" w:rsidRDefault="00C60DFA" w:rsidP="00B71CC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02.02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3A33A8" w:rsidRDefault="00B71CC7" w:rsidP="00B71CC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B71CC7" w:rsidRPr="00B71CC7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292EB0" w:rsidRDefault="00B71CC7" w:rsidP="00B71CC7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C7" w:rsidRPr="003A33A8" w:rsidRDefault="00B71CC7" w:rsidP="00B71CC7">
            <w:pPr>
              <w:widowControl/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Default="00B71CC7" w:rsidP="00B71CC7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Уравнение колебательного движения</w:t>
            </w:r>
          </w:p>
          <w:p w:rsidR="00B71CC7" w:rsidRPr="003A33A8" w:rsidRDefault="00B71CC7" w:rsidP="00B71CC7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3A33A8" w:rsidRDefault="00B71CC7" w:rsidP="00B71CC7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9.2.5.5 - записывать </w:t>
            </w:r>
            <w:proofErr w:type="spellStart"/>
            <w:r w:rsidRPr="003A33A8">
              <w:rPr>
                <w:rFonts w:ascii="Times New Roman" w:hAnsi="Times New Roman"/>
                <w:szCs w:val="22"/>
                <w:lang w:val="ru-RU"/>
              </w:rPr>
              <w:t>уравнени</w:t>
            </w:r>
            <w:proofErr w:type="spellEnd"/>
            <w:r w:rsidRPr="003A33A8">
              <w:rPr>
                <w:rFonts w:ascii="Times New Roman" w:hAnsi="Times New Roman"/>
                <w:szCs w:val="22"/>
                <w:lang w:val="kk-KZ"/>
              </w:rPr>
              <w:t>я координаты, скорости и ускорения</w:t>
            </w:r>
            <w:r w:rsidRPr="003A33A8">
              <w:rPr>
                <w:rStyle w:val="hps"/>
                <w:rFonts w:ascii="Times New Roman" w:hAnsi="Times New Roman"/>
                <w:szCs w:val="22"/>
                <w:lang w:val="ru-RU"/>
              </w:rPr>
              <w:t xml:space="preserve"> по графикам </w:t>
            </w:r>
            <w:proofErr w:type="spellStart"/>
            <w:r w:rsidRPr="003A33A8">
              <w:rPr>
                <w:rFonts w:ascii="Times New Roman" w:hAnsi="Times New Roman"/>
                <w:szCs w:val="22"/>
                <w:lang w:val="ru-RU"/>
              </w:rPr>
              <w:t>гармоническ</w:t>
            </w:r>
            <w:proofErr w:type="spellEnd"/>
            <w:r w:rsidRPr="003A33A8">
              <w:rPr>
                <w:rFonts w:ascii="Times New Roman" w:hAnsi="Times New Roman"/>
                <w:szCs w:val="22"/>
                <w:lang w:val="kk-KZ"/>
              </w:rPr>
              <w:t>их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 </w:t>
            </w:r>
            <w:proofErr w:type="spellStart"/>
            <w:r w:rsidRPr="003A33A8">
              <w:rPr>
                <w:rFonts w:ascii="Times New Roman" w:hAnsi="Times New Roman"/>
                <w:szCs w:val="22"/>
                <w:lang w:val="ru-RU"/>
              </w:rPr>
              <w:t>колебани</w:t>
            </w:r>
            <w:proofErr w:type="spellEnd"/>
            <w:r w:rsidRPr="003A33A8">
              <w:rPr>
                <w:rFonts w:ascii="Times New Roman" w:hAnsi="Times New Roman"/>
                <w:szCs w:val="22"/>
                <w:lang w:val="kk-KZ"/>
              </w:rPr>
              <w:t>й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Default="00C60DFA" w:rsidP="00B71CC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3A33A8" w:rsidRDefault="00C60DFA" w:rsidP="00B71CC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06.02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3A33A8" w:rsidRDefault="00B71CC7" w:rsidP="00B71CC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B71CC7" w:rsidRPr="003A33A8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292EB0" w:rsidRDefault="00B71CC7" w:rsidP="00B71CC7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CC7" w:rsidRPr="003A33A8" w:rsidRDefault="00B71CC7" w:rsidP="00B71CC7">
            <w:pPr>
              <w:widowControl/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7" w:rsidRDefault="00B71CC7" w:rsidP="00B71CC7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 xml:space="preserve">Колебания математического и пружинного маятников </w:t>
            </w:r>
          </w:p>
          <w:p w:rsidR="00B71CC7" w:rsidRPr="003A33A8" w:rsidRDefault="00B71CC7" w:rsidP="00B71CC7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Практическая работа №5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7" w:rsidRPr="003A33A8" w:rsidRDefault="00B71CC7" w:rsidP="00B71CC7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>9.2.5.6 - объяснять причины возникновения колебаний в различных колебательных системах;</w:t>
            </w:r>
          </w:p>
          <w:p w:rsidR="00B71CC7" w:rsidRPr="003A33A8" w:rsidRDefault="00B71CC7" w:rsidP="00B71CC7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9.2.5.7 -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исследовать зависимость периода колебаний маятника от различных параметров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3A33A8" w:rsidRDefault="00B71CC7" w:rsidP="00B71CC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3A33A8" w:rsidRDefault="00C60DFA" w:rsidP="00B71CC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09.02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3A33A8" w:rsidRDefault="00B71CC7" w:rsidP="00B71CC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B71CC7" w:rsidRPr="003A33A8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292EB0" w:rsidRDefault="00B71CC7" w:rsidP="00B71CC7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CC7" w:rsidRPr="003A33A8" w:rsidRDefault="00B71CC7" w:rsidP="00B71CC7">
            <w:pPr>
              <w:widowControl/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7" w:rsidRPr="003A33A8" w:rsidRDefault="00B71CC7" w:rsidP="00B71CC7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 xml:space="preserve">Лабораторная работа №3 </w:t>
            </w:r>
          </w:p>
          <w:p w:rsidR="00B71CC7" w:rsidRPr="003A33A8" w:rsidRDefault="00B71CC7" w:rsidP="00B71CC7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«Определение ускорения свободного падения с использованием математического маятника»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7" w:rsidRPr="003A33A8" w:rsidRDefault="00B71CC7" w:rsidP="00B71CC7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>9.2.5.8 - находить ускорение свободного падения из формулы периода математического маятника;</w:t>
            </w:r>
          </w:p>
          <w:p w:rsidR="00B71CC7" w:rsidRPr="003A33A8" w:rsidRDefault="00B71CC7" w:rsidP="00B71CC7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>9.2.5.9 - строить и анализировать графики зависимости квадрата периода от длины маятника;</w:t>
            </w:r>
          </w:p>
          <w:p w:rsidR="00B71CC7" w:rsidRPr="003A33A8" w:rsidRDefault="00B71CC7" w:rsidP="00B71CC7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ru-RU" w:eastAsia="ru-RU"/>
              </w:rPr>
              <w:t>9.1.3.1 - объяснять полученные результаты и делать выводы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3A33A8" w:rsidRDefault="00B71CC7" w:rsidP="00B71CC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3A33A8" w:rsidRDefault="00C60DFA" w:rsidP="00B71CC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13.02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3A33A8" w:rsidRDefault="00B71CC7" w:rsidP="00B71CC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B71CC7" w:rsidRPr="003A33A8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292EB0" w:rsidRDefault="00B71CC7" w:rsidP="00B71CC7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CC7" w:rsidRPr="003A33A8" w:rsidRDefault="00B71CC7" w:rsidP="00B71CC7">
            <w:pPr>
              <w:widowControl/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7" w:rsidRDefault="00B71CC7" w:rsidP="00B71CC7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Свободные и вынужденные колебания, резонанс</w:t>
            </w:r>
          </w:p>
          <w:p w:rsidR="00B71CC7" w:rsidRDefault="00B71CC7" w:rsidP="00B71CC7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</w:p>
          <w:p w:rsidR="00B71CC7" w:rsidRDefault="00B71CC7" w:rsidP="00B71CC7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</w:p>
          <w:p w:rsidR="00B71CC7" w:rsidRDefault="00B71CC7" w:rsidP="00B71CC7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</w:p>
          <w:p w:rsidR="00B71CC7" w:rsidRDefault="00B71CC7" w:rsidP="00B71CC7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</w:p>
          <w:p w:rsidR="00B71CC7" w:rsidRDefault="00B71CC7" w:rsidP="00B71CC7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</w:p>
          <w:p w:rsidR="00B71CC7" w:rsidRPr="003A33A8" w:rsidRDefault="00B71CC7" w:rsidP="00B71CC7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7" w:rsidRPr="003A33A8" w:rsidRDefault="00B71CC7" w:rsidP="00B71CC7">
            <w:pPr>
              <w:spacing w:line="240" w:lineRule="auto"/>
              <w:jc w:val="both"/>
              <w:rPr>
                <w:rStyle w:val="hps"/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9.2.5.10 - </w:t>
            </w:r>
            <w:r w:rsidRPr="003A33A8">
              <w:rPr>
                <w:rStyle w:val="hps"/>
                <w:rFonts w:ascii="Times New Roman" w:hAnsi="Times New Roman"/>
                <w:szCs w:val="22"/>
                <w:lang w:val="ru-RU"/>
              </w:rPr>
              <w:t>описывать по графику зависимость амплитуды вынужденных колебаний от частоты вынуждающей силы;</w:t>
            </w:r>
          </w:p>
          <w:p w:rsidR="00B71CC7" w:rsidRPr="003A33A8" w:rsidRDefault="00B71CC7" w:rsidP="00B71CC7">
            <w:pPr>
              <w:spacing w:line="240" w:lineRule="auto"/>
              <w:jc w:val="both"/>
              <w:rPr>
                <w:rFonts w:ascii="Times New Roman" w:hAnsi="Times New Roman"/>
                <w:szCs w:val="22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9.2.5.11 - </w:t>
            </w:r>
            <w:proofErr w:type="spellStart"/>
            <w:r w:rsidRPr="003A33A8">
              <w:rPr>
                <w:rStyle w:val="hps"/>
                <w:rFonts w:ascii="Times New Roman" w:hAnsi="Times New Roman"/>
                <w:szCs w:val="22"/>
              </w:rPr>
              <w:t>описывать</w:t>
            </w:r>
            <w:proofErr w:type="spellEnd"/>
            <w:r w:rsidRPr="003A33A8">
              <w:rPr>
                <w:rStyle w:val="hps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3A33A8">
              <w:rPr>
                <w:rStyle w:val="hps"/>
                <w:rFonts w:ascii="Times New Roman" w:hAnsi="Times New Roman"/>
                <w:szCs w:val="22"/>
              </w:rPr>
              <w:t>явление</w:t>
            </w:r>
            <w:proofErr w:type="spellEnd"/>
            <w:r w:rsidRPr="003A33A8">
              <w:rPr>
                <w:rStyle w:val="hps"/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3A33A8">
              <w:rPr>
                <w:rStyle w:val="hps"/>
                <w:rFonts w:ascii="Times New Roman" w:hAnsi="Times New Roman"/>
                <w:szCs w:val="22"/>
              </w:rPr>
              <w:t>резонанса</w:t>
            </w:r>
            <w:proofErr w:type="spellEnd"/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3A33A8" w:rsidRDefault="00B71CC7" w:rsidP="00B71CC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3A33A8" w:rsidRDefault="00C60DFA" w:rsidP="00B71CC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16.02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3A33A8" w:rsidRDefault="00B71CC7" w:rsidP="00B71CC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B71CC7" w:rsidRPr="003A33A8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292EB0" w:rsidRDefault="00B71CC7" w:rsidP="00B71CC7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CC7" w:rsidRPr="003A33A8" w:rsidRDefault="00B71CC7" w:rsidP="00B71CC7">
            <w:pPr>
              <w:widowControl/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7" w:rsidRPr="003A33A8" w:rsidRDefault="00B71CC7" w:rsidP="00B71CC7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Свободные электромагнитные колебания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7" w:rsidRPr="003A33A8" w:rsidRDefault="00B71CC7" w:rsidP="00B71CC7">
            <w:pPr>
              <w:spacing w:line="240" w:lineRule="auto"/>
              <w:jc w:val="both"/>
              <w:rPr>
                <w:rStyle w:val="hps"/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9.4.4.1-  описывать качественно свободные электромагнитные колебания в колебательном контуре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3A33A8" w:rsidRDefault="00B71CC7" w:rsidP="00B71CC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3A33A8" w:rsidRDefault="00C60DFA" w:rsidP="00B71CC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20.02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3A33A8" w:rsidRDefault="00B71CC7" w:rsidP="00B71CC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B71CC7" w:rsidRPr="003A33A8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292EB0" w:rsidRDefault="00B71CC7" w:rsidP="00B71CC7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1CC7" w:rsidRPr="003A33A8" w:rsidRDefault="00B71CC7" w:rsidP="00B71CC7">
            <w:pPr>
              <w:widowControl/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3A33A8" w:rsidRDefault="00B71CC7" w:rsidP="00B71CC7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Волновое движение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C7" w:rsidRPr="003A33A8" w:rsidRDefault="00B71CC7" w:rsidP="00B71CC7">
            <w:pPr>
              <w:spacing w:line="240" w:lineRule="auto"/>
              <w:jc w:val="both"/>
              <w:rPr>
                <w:rStyle w:val="hps"/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>9.2.5.12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 </w:t>
            </w: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- </w:t>
            </w:r>
            <w:r w:rsidRPr="003A33A8">
              <w:rPr>
                <w:rStyle w:val="hps"/>
                <w:rFonts w:ascii="Times New Roman" w:hAnsi="Times New Roman"/>
                <w:szCs w:val="22"/>
                <w:lang w:val="kk-KZ"/>
              </w:rPr>
              <w:t>п</w:t>
            </w:r>
            <w:proofErr w:type="spellStart"/>
            <w:r w:rsidRPr="003A33A8">
              <w:rPr>
                <w:rStyle w:val="hps"/>
                <w:rFonts w:ascii="Times New Roman" w:hAnsi="Times New Roman"/>
                <w:szCs w:val="22"/>
                <w:lang w:val="ru-RU"/>
              </w:rPr>
              <w:t>рименять</w:t>
            </w:r>
            <w:proofErr w:type="spellEnd"/>
            <w:r w:rsidRPr="003A33A8">
              <w:rPr>
                <w:rStyle w:val="hps"/>
                <w:rFonts w:ascii="Times New Roman" w:hAnsi="Times New Roman"/>
                <w:szCs w:val="22"/>
                <w:lang w:val="ru-RU"/>
              </w:rPr>
              <w:t xml:space="preserve"> формулы скорости, частоты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 и длины волны</w:t>
            </w:r>
            <w:r w:rsidRPr="003A33A8">
              <w:rPr>
                <w:rStyle w:val="hps"/>
                <w:rFonts w:ascii="Times New Roman" w:hAnsi="Times New Roman"/>
                <w:szCs w:val="22"/>
                <w:lang w:val="ru-RU"/>
              </w:rPr>
              <w:t xml:space="preserve"> при решении задач;</w:t>
            </w:r>
          </w:p>
          <w:p w:rsidR="00B71CC7" w:rsidRPr="003A33A8" w:rsidRDefault="00B71CC7" w:rsidP="00B71CC7">
            <w:pPr>
              <w:spacing w:line="240" w:lineRule="auto"/>
              <w:jc w:val="both"/>
              <w:rPr>
                <w:rStyle w:val="hps"/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9.2.5.13 -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сравнивать </w:t>
            </w:r>
            <w:r w:rsidRPr="003A33A8">
              <w:rPr>
                <w:rStyle w:val="hps"/>
                <w:rFonts w:ascii="Times New Roman" w:hAnsi="Times New Roman"/>
                <w:szCs w:val="22"/>
                <w:lang w:val="ru-RU"/>
              </w:rPr>
              <w:t>поперечные и продольные</w:t>
            </w:r>
            <w:r w:rsidRPr="003A33A8">
              <w:rPr>
                <w:rStyle w:val="hps"/>
                <w:rFonts w:ascii="Times New Roman" w:hAnsi="Times New Roman"/>
                <w:szCs w:val="22"/>
                <w:lang w:val="kk-KZ"/>
              </w:rPr>
              <w:t xml:space="preserve"> </w:t>
            </w:r>
            <w:r w:rsidRPr="003A33A8">
              <w:rPr>
                <w:rStyle w:val="hps"/>
                <w:rFonts w:ascii="Times New Roman" w:hAnsi="Times New Roman"/>
                <w:szCs w:val="22"/>
                <w:lang w:val="ru-RU"/>
              </w:rPr>
              <w:t>волны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3A33A8" w:rsidRDefault="00B71CC7" w:rsidP="00B71CC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3A33A8" w:rsidRDefault="00C60DFA" w:rsidP="00B71CC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23.02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C7" w:rsidRPr="003A33A8" w:rsidRDefault="00B71CC7" w:rsidP="00B71CC7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717EB8" w:rsidRPr="00717EB8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292EB0" w:rsidRDefault="00717EB8" w:rsidP="00717EB8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EB8" w:rsidRPr="003A33A8" w:rsidRDefault="00717EB8" w:rsidP="00717EB8">
            <w:pPr>
              <w:widowControl/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717EB8" w:rsidP="00717EB8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Звук, характеристики звука, акустический резонанс, эхо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717EB8" w:rsidP="00717EB8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9.2.5.15 - </w:t>
            </w: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называть условия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возникновения и распространения звука;</w:t>
            </w:r>
          </w:p>
          <w:p w:rsidR="00717EB8" w:rsidRPr="003A33A8" w:rsidRDefault="00717EB8" w:rsidP="00717EB8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9.2.5.16 - сопоставлять характеристики звука с частотой и амплитудой звуковой волны;</w:t>
            </w:r>
          </w:p>
          <w:p w:rsidR="00717EB8" w:rsidRPr="003A33A8" w:rsidRDefault="00717EB8" w:rsidP="00717EB8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9.2.5.17 -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называть условие возникновения резонанса и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lastRenderedPageBreak/>
              <w:t>приводить примеры его применения;</w:t>
            </w:r>
          </w:p>
          <w:p w:rsidR="00717EB8" w:rsidRPr="003A33A8" w:rsidRDefault="00717EB8" w:rsidP="00717EB8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9.2.5.18 - описывать природу появления эха и способы его использования;</w:t>
            </w:r>
          </w:p>
          <w:p w:rsidR="00717EB8" w:rsidRPr="003A33A8" w:rsidRDefault="00717EB8" w:rsidP="00717EB8">
            <w:pPr>
              <w:spacing w:line="240" w:lineRule="auto"/>
              <w:jc w:val="both"/>
              <w:rPr>
                <w:rStyle w:val="hps"/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9.2.5.19 - </w:t>
            </w:r>
            <w:r w:rsidRPr="003A33A8">
              <w:rPr>
                <w:rFonts w:ascii="Times New Roman" w:hAnsi="Times New Roman"/>
                <w:szCs w:val="22"/>
                <w:lang w:val="kk-KZ"/>
              </w:rPr>
              <w:t>приводить примеры использования уль</w:t>
            </w:r>
            <w:proofErr w:type="spellStart"/>
            <w:r w:rsidRPr="003A33A8">
              <w:rPr>
                <w:rFonts w:ascii="Times New Roman" w:hAnsi="Times New Roman"/>
                <w:szCs w:val="22"/>
                <w:lang w:val="ru-RU"/>
              </w:rPr>
              <w:t>тразвука</w:t>
            </w:r>
            <w:proofErr w:type="spellEnd"/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 и инфразвука в природе и технике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C60DFA" w:rsidP="00717EB8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lastRenderedPageBreak/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C60DFA" w:rsidP="00717EB8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27.02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717EB8" w:rsidP="00717EB8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717EB8" w:rsidRPr="003A33A8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292EB0" w:rsidRDefault="00717EB8" w:rsidP="00717EB8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EB8" w:rsidRPr="003A33A8" w:rsidRDefault="00717EB8" w:rsidP="00717EB8">
            <w:pPr>
              <w:widowControl/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EB8" w:rsidRPr="003A33A8" w:rsidRDefault="00717EB8" w:rsidP="00717EB8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 xml:space="preserve">Лабораторная работа №4 </w:t>
            </w:r>
          </w:p>
          <w:p w:rsidR="00717EB8" w:rsidRPr="003A33A8" w:rsidRDefault="00717EB8" w:rsidP="00717EB8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«Определение скорости распространения поверхностных волн»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EB8" w:rsidRPr="003A33A8" w:rsidRDefault="00717EB8" w:rsidP="00717EB8">
            <w:pPr>
              <w:tabs>
                <w:tab w:val="left" w:pos="1210"/>
              </w:tabs>
              <w:spacing w:line="240" w:lineRule="auto"/>
              <w:jc w:val="both"/>
              <w:rPr>
                <w:rStyle w:val="hps"/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9.2.5.14 - экспериментально определять скорость распространения поверхностных волн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717EB8" w:rsidP="00717EB8">
            <w:pPr>
              <w:tabs>
                <w:tab w:val="left" w:pos="1210"/>
              </w:tabs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C60DFA" w:rsidP="00C60DFA">
            <w:pPr>
              <w:tabs>
                <w:tab w:val="left" w:pos="1210"/>
              </w:tabs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01.03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717EB8" w:rsidP="00717EB8">
            <w:pPr>
              <w:tabs>
                <w:tab w:val="left" w:pos="1210"/>
              </w:tabs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717EB8" w:rsidRPr="00604C81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292EB0" w:rsidRDefault="00717EB8" w:rsidP="00717EB8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EB8" w:rsidRPr="003A33A8" w:rsidRDefault="00717EB8" w:rsidP="00717EB8">
            <w:pPr>
              <w:widowControl/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717EB8" w:rsidP="00717EB8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Электромагнитные волны</w:t>
            </w:r>
          </w:p>
          <w:p w:rsidR="00717EB8" w:rsidRPr="003A33A8" w:rsidRDefault="00717EB8" w:rsidP="00717EB8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81" w:rsidRDefault="00604C81" w:rsidP="00604C81">
            <w:pPr>
              <w:spacing w:line="240" w:lineRule="auto"/>
              <w:jc w:val="both"/>
              <w:rPr>
                <w:rStyle w:val="hps"/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9.4.4.2 - </w:t>
            </w:r>
            <w:r w:rsidRPr="003A33A8">
              <w:rPr>
                <w:rStyle w:val="hps"/>
                <w:rFonts w:ascii="Times New Roman" w:hAnsi="Times New Roman"/>
                <w:szCs w:val="22"/>
                <w:lang w:val="ru-RU"/>
              </w:rPr>
              <w:t>сравнивать свойства электромагнитных и механических волн;</w:t>
            </w:r>
          </w:p>
          <w:p w:rsidR="00717EB8" w:rsidRPr="003A33A8" w:rsidRDefault="00604C81" w:rsidP="00604C81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Style w:val="hps"/>
                <w:rFonts w:ascii="Times New Roman" w:hAnsi="Times New Roman"/>
                <w:szCs w:val="22"/>
                <w:lang w:val="ru-RU"/>
              </w:rPr>
              <w:t>9.4</w:t>
            </w:r>
            <w:r w:rsidRPr="003A33A8">
              <w:rPr>
                <w:rStyle w:val="hps"/>
                <w:rFonts w:ascii="Times New Roman" w:hAnsi="Times New Roman"/>
                <w:szCs w:val="22"/>
                <w:lang w:val="ru-RU"/>
              </w:rPr>
              <w:t>.4.4 - характеризовать дисперсию света при прохождении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 </w:t>
            </w:r>
            <w:r w:rsidRPr="003A33A8">
              <w:rPr>
                <w:rStyle w:val="hps"/>
                <w:rFonts w:ascii="Times New Roman" w:hAnsi="Times New Roman"/>
                <w:szCs w:val="22"/>
                <w:lang w:val="ru-RU"/>
              </w:rPr>
              <w:t>света через стеклянную призму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C60DFA" w:rsidP="00717EB8">
            <w:pPr>
              <w:tabs>
                <w:tab w:val="left" w:pos="1210"/>
              </w:tabs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C60DFA" w:rsidP="00717EB8">
            <w:pPr>
              <w:tabs>
                <w:tab w:val="left" w:pos="1210"/>
              </w:tabs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05.03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717EB8" w:rsidP="00717EB8">
            <w:pPr>
              <w:tabs>
                <w:tab w:val="left" w:pos="1210"/>
              </w:tabs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717EB8" w:rsidRPr="00604C81" w:rsidTr="009D7094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292EB0" w:rsidRDefault="00717EB8" w:rsidP="00717EB8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EB8" w:rsidRPr="003A33A8" w:rsidRDefault="00717EB8" w:rsidP="00717EB8">
            <w:pPr>
              <w:widowControl/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717EB8" w:rsidP="00717EB8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Электромагнитные волны</w:t>
            </w:r>
          </w:p>
          <w:p w:rsidR="00717EB8" w:rsidRPr="003A33A8" w:rsidRDefault="00717EB8" w:rsidP="00717EB8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СОР №6 «Колебания и волны»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C81" w:rsidRDefault="00604C81" w:rsidP="00717EB8">
            <w:pPr>
              <w:tabs>
                <w:tab w:val="left" w:pos="1210"/>
              </w:tabs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9.2.5.7 -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исследовать зависимость периода колебаний маятника от различных параметров</w:t>
            </w:r>
          </w:p>
          <w:p w:rsidR="00717EB8" w:rsidRPr="003A33A8" w:rsidRDefault="00604C81" w:rsidP="00717EB8">
            <w:pPr>
              <w:tabs>
                <w:tab w:val="left" w:pos="1210"/>
              </w:tabs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>9.2.5.12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 </w:t>
            </w: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- </w:t>
            </w:r>
            <w:r w:rsidRPr="003A33A8">
              <w:rPr>
                <w:rStyle w:val="hps"/>
                <w:rFonts w:ascii="Times New Roman" w:hAnsi="Times New Roman"/>
                <w:szCs w:val="22"/>
                <w:lang w:val="kk-KZ"/>
              </w:rPr>
              <w:t>п</w:t>
            </w:r>
            <w:proofErr w:type="spellStart"/>
            <w:r w:rsidRPr="003A33A8">
              <w:rPr>
                <w:rStyle w:val="hps"/>
                <w:rFonts w:ascii="Times New Roman" w:hAnsi="Times New Roman"/>
                <w:szCs w:val="22"/>
                <w:lang w:val="ru-RU"/>
              </w:rPr>
              <w:t>рименять</w:t>
            </w:r>
            <w:proofErr w:type="spellEnd"/>
            <w:r w:rsidRPr="003A33A8">
              <w:rPr>
                <w:rStyle w:val="hps"/>
                <w:rFonts w:ascii="Times New Roman" w:hAnsi="Times New Roman"/>
                <w:szCs w:val="22"/>
                <w:lang w:val="ru-RU"/>
              </w:rPr>
              <w:t xml:space="preserve"> формулы скорости, частоты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 и длины волны</w:t>
            </w:r>
            <w:r w:rsidRPr="003A33A8">
              <w:rPr>
                <w:rStyle w:val="hps"/>
                <w:rFonts w:ascii="Times New Roman" w:hAnsi="Times New Roman"/>
                <w:szCs w:val="22"/>
                <w:lang w:val="ru-RU"/>
              </w:rPr>
              <w:t xml:space="preserve"> при решении задач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C60DFA" w:rsidP="00717EB8">
            <w:pPr>
              <w:tabs>
                <w:tab w:val="left" w:pos="1210"/>
              </w:tabs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C60DFA" w:rsidP="00717EB8">
            <w:pPr>
              <w:tabs>
                <w:tab w:val="left" w:pos="1210"/>
              </w:tabs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12.03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717EB8" w:rsidP="00717EB8">
            <w:pPr>
              <w:tabs>
                <w:tab w:val="left" w:pos="1210"/>
              </w:tabs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717EB8" w:rsidRPr="003A33A8" w:rsidTr="009D7094">
        <w:trPr>
          <w:trHeight w:val="1531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292EB0" w:rsidRDefault="00717EB8" w:rsidP="00717EB8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EB8" w:rsidRPr="003A33A8" w:rsidRDefault="00717EB8" w:rsidP="00717EB8">
            <w:pPr>
              <w:widowControl/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EB8" w:rsidRPr="003A33A8" w:rsidRDefault="00717EB8" w:rsidP="00717EB8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kk-KZ"/>
              </w:rPr>
            </w:pPr>
            <w:r w:rsidRPr="003A33A8">
              <w:rPr>
                <w:rFonts w:ascii="Times New Roman" w:hAnsi="Times New Roman"/>
                <w:lang w:val="ru-RU"/>
              </w:rPr>
              <w:t>Шкала электромагнитных волн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EB8" w:rsidRPr="003A33A8" w:rsidRDefault="00717EB8" w:rsidP="00717EB8">
            <w:pPr>
              <w:spacing w:line="240" w:lineRule="auto"/>
              <w:jc w:val="both"/>
              <w:rPr>
                <w:rStyle w:val="hps"/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9.4.4.3 - </w:t>
            </w:r>
            <w:r w:rsidRPr="003A33A8">
              <w:rPr>
                <w:rStyle w:val="hps"/>
                <w:rFonts w:ascii="Times New Roman" w:hAnsi="Times New Roman"/>
                <w:szCs w:val="22"/>
                <w:lang w:val="ru-RU"/>
              </w:rPr>
              <w:t>описывать и приводить примеры применения диапазонов электромагнитных волн;</w:t>
            </w:r>
          </w:p>
          <w:p w:rsidR="00717EB8" w:rsidRPr="003A33A8" w:rsidRDefault="00717EB8" w:rsidP="00717EB8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717EB8" w:rsidP="00717EB8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C60DFA" w:rsidP="00717EB8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15.03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717EB8" w:rsidP="00717EB8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717EB8" w:rsidRPr="003A33A8" w:rsidTr="0027024E">
        <w:trPr>
          <w:trHeight w:val="478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292EB0" w:rsidRDefault="00717EB8" w:rsidP="00717EB8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EB8" w:rsidRPr="003A33A8" w:rsidRDefault="00717EB8" w:rsidP="00717EB8">
            <w:pPr>
              <w:widowControl/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717EB8" w:rsidP="00717EB8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Суммативное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оценивание за четверть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717EB8" w:rsidP="00717EB8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C60DFA" w:rsidP="00717EB8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C60DFA" w:rsidP="00717EB8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19.03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717EB8" w:rsidP="00717EB8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717EB8" w:rsidRPr="003A33A8" w:rsidTr="006854D7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717EB8" w:rsidP="00717EB8">
            <w:pPr>
              <w:pStyle w:val="a7"/>
              <w:tabs>
                <w:tab w:val="left" w:pos="438"/>
              </w:tabs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32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EB8" w:rsidRPr="00603B9A" w:rsidRDefault="00717EB8" w:rsidP="00717EB8">
            <w:pPr>
              <w:pStyle w:val="a7"/>
              <w:tabs>
                <w:tab w:val="left" w:pos="438"/>
              </w:tabs>
              <w:jc w:val="center"/>
              <w:rPr>
                <w:rFonts w:ascii="Times New Roman" w:hAnsi="Times New Roman"/>
                <w:b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b/>
                <w:szCs w:val="22"/>
              </w:rPr>
              <w:t>4</w:t>
            </w:r>
            <w:r w:rsidRPr="003A33A8">
              <w:rPr>
                <w:rFonts w:ascii="Times New Roman" w:hAnsi="Times New Roman"/>
                <w:b/>
                <w:szCs w:val="22"/>
                <w:lang w:val="ru-RU"/>
              </w:rPr>
              <w:t xml:space="preserve">-я </w:t>
            </w:r>
            <w:proofErr w:type="spellStart"/>
            <w:r w:rsidRPr="003A33A8">
              <w:rPr>
                <w:rFonts w:ascii="Times New Roman" w:hAnsi="Times New Roman"/>
                <w:b/>
                <w:szCs w:val="22"/>
              </w:rPr>
              <w:t>четверть</w:t>
            </w:r>
            <w:proofErr w:type="spellEnd"/>
            <w:r>
              <w:rPr>
                <w:rFonts w:ascii="Times New Roman" w:hAnsi="Times New Roman"/>
                <w:b/>
                <w:szCs w:val="22"/>
                <w:lang w:val="kk-KZ"/>
              </w:rPr>
              <w:t xml:space="preserve"> (16 часов)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717EB8" w:rsidP="00717EB8">
            <w:pPr>
              <w:pStyle w:val="a7"/>
              <w:tabs>
                <w:tab w:val="left" w:pos="438"/>
              </w:tabs>
              <w:ind w:left="438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717EB8" w:rsidP="00717EB8">
            <w:pPr>
              <w:pStyle w:val="a7"/>
              <w:tabs>
                <w:tab w:val="left" w:pos="438"/>
              </w:tabs>
              <w:ind w:left="438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717EB8" w:rsidP="00717EB8">
            <w:pPr>
              <w:pStyle w:val="a7"/>
              <w:tabs>
                <w:tab w:val="left" w:pos="438"/>
              </w:tabs>
              <w:ind w:left="438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717EB8" w:rsidRPr="003A33A8" w:rsidTr="009D7094">
        <w:trPr>
          <w:trHeight w:val="51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292EB0" w:rsidRDefault="00717EB8" w:rsidP="00717EB8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851"/>
                <w:tab w:val="left" w:pos="990"/>
                <w:tab w:val="left" w:pos="1320"/>
              </w:tabs>
              <w:spacing w:line="240" w:lineRule="auto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EB8" w:rsidRPr="003A33A8" w:rsidRDefault="00717EB8" w:rsidP="00717EB8">
            <w:pPr>
              <w:shd w:val="clear" w:color="auto" w:fill="FFFFFF"/>
              <w:tabs>
                <w:tab w:val="left" w:pos="851"/>
                <w:tab w:val="left" w:pos="990"/>
                <w:tab w:val="left" w:pos="1320"/>
              </w:tabs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bCs/>
                <w:szCs w:val="22"/>
                <w:lang w:val="ru-RU"/>
              </w:rPr>
              <w:t>9.4А Строение атома, атомные явления</w:t>
            </w:r>
          </w:p>
          <w:p w:rsidR="00717EB8" w:rsidRPr="003A33A8" w:rsidRDefault="00717EB8" w:rsidP="00717EB8">
            <w:pPr>
              <w:shd w:val="clear" w:color="auto" w:fill="FFFFFF"/>
              <w:tabs>
                <w:tab w:val="left" w:pos="851"/>
                <w:tab w:val="left" w:pos="990"/>
                <w:tab w:val="left" w:pos="1320"/>
              </w:tabs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EB8" w:rsidRPr="003A33A8" w:rsidRDefault="00717EB8" w:rsidP="00717EB8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Тепловое излучение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EB8" w:rsidRPr="003A33A8" w:rsidRDefault="00717EB8" w:rsidP="00717EB8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>9.6.1.1 -описывать зависимость энергии теплового излучения от температуры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717EB8" w:rsidP="00717EB8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D3411C" w:rsidP="00717EB8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02.04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717EB8" w:rsidP="00717EB8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717EB8" w:rsidRPr="003A33A8" w:rsidTr="009D7094">
        <w:trPr>
          <w:trHeight w:val="51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292EB0" w:rsidRDefault="00717EB8" w:rsidP="00717EB8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EB8" w:rsidRPr="003A33A8" w:rsidRDefault="00717EB8" w:rsidP="00717EB8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EB8" w:rsidRPr="003A33A8" w:rsidRDefault="00717EB8" w:rsidP="00717EB8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 xml:space="preserve">Гипотеза Планка о световых квантах 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EB8" w:rsidRPr="003A33A8" w:rsidRDefault="00717EB8" w:rsidP="00717EB8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9.6.1.2 -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применять формулу Планка для решения задач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717EB8" w:rsidP="00717EB8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D3411C" w:rsidP="00717EB8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05.04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717EB8" w:rsidP="00717EB8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717EB8" w:rsidRPr="003A33A8" w:rsidTr="009D7094">
        <w:trPr>
          <w:trHeight w:val="51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292EB0" w:rsidRDefault="00717EB8" w:rsidP="00717EB8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EB8" w:rsidRPr="003A33A8" w:rsidRDefault="00717EB8" w:rsidP="00717EB8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EB8" w:rsidRPr="003A33A8" w:rsidRDefault="00717EB8" w:rsidP="00717EB8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 xml:space="preserve">Явление фотоэффекта 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EB8" w:rsidRPr="003A33A8" w:rsidRDefault="00717EB8" w:rsidP="00717EB8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9.6.1.3 -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описывать явление фотоэффекта и приводить примеры</w:t>
            </w: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применения фотоэффекта в технике;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6B2CE8" w:rsidP="00717EB8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D3411C" w:rsidP="00717EB8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09.04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EB8" w:rsidRPr="003A33A8" w:rsidRDefault="00717EB8" w:rsidP="00717EB8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C60DFA" w:rsidRPr="00C60DFA" w:rsidTr="009D7094">
        <w:trPr>
          <w:trHeight w:val="51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DFA" w:rsidRPr="00292EB0" w:rsidRDefault="00C60DFA" w:rsidP="00C60DFA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DFA" w:rsidRPr="003A33A8" w:rsidRDefault="00C60DFA" w:rsidP="00C60DFA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DFA" w:rsidRPr="003A33A8" w:rsidRDefault="00C60DFA" w:rsidP="00C60DFA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 xml:space="preserve">Явление фотоэффекта 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DFA" w:rsidRPr="003A33A8" w:rsidRDefault="00C60DFA" w:rsidP="00C60DFA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9.6.1.4 -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применять формулу Эйнштейна для фотоэффекта при решении задач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DFA" w:rsidRPr="003A33A8" w:rsidRDefault="006B2CE8" w:rsidP="00C60DF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DFA" w:rsidRPr="003A33A8" w:rsidRDefault="00D3411C" w:rsidP="00C60DF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12.04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DFA" w:rsidRPr="003A33A8" w:rsidRDefault="00C60DFA" w:rsidP="00C60DF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C60DFA" w:rsidRPr="003A33A8" w:rsidTr="009D7094">
        <w:trPr>
          <w:trHeight w:val="51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DFA" w:rsidRPr="00292EB0" w:rsidRDefault="00C60DFA" w:rsidP="00C60DFA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FA" w:rsidRPr="003A33A8" w:rsidRDefault="00C60DFA" w:rsidP="00C60DFA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DFA" w:rsidRPr="003A33A8" w:rsidRDefault="00C60DFA" w:rsidP="00C60DFA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Рентгеновское излучение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DFA" w:rsidRPr="003A33A8" w:rsidRDefault="00C60DFA" w:rsidP="00C60DFA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>9.6.1.5 - сравнивать рентгеновское излучение с другими видами электромагнитного излучения;</w:t>
            </w:r>
          </w:p>
          <w:p w:rsidR="00C60DFA" w:rsidRPr="003A33A8" w:rsidRDefault="00C60DFA" w:rsidP="00C60DFA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9.6.1.6 - приводить примеры применения </w:t>
            </w:r>
            <w:r w:rsidRPr="003A33A8">
              <w:rPr>
                <w:rFonts w:ascii="Times New Roman" w:hAnsi="Times New Roman"/>
                <w:szCs w:val="22"/>
                <w:lang w:val="kk-KZ"/>
              </w:rPr>
              <w:lastRenderedPageBreak/>
              <w:t>рентгеновского излучения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DFA" w:rsidRPr="003A33A8" w:rsidRDefault="00C60DFA" w:rsidP="00C60DF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lastRenderedPageBreak/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DFA" w:rsidRPr="003A33A8" w:rsidRDefault="00D3411C" w:rsidP="00C60DF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16.04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DFA" w:rsidRPr="003A33A8" w:rsidRDefault="00C60DFA" w:rsidP="00C60DFA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C60DFA" w:rsidRPr="003A33A8" w:rsidTr="009D7094">
        <w:trPr>
          <w:trHeight w:val="51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DFA" w:rsidRPr="00292EB0" w:rsidRDefault="00C60DFA" w:rsidP="00C60DFA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FA" w:rsidRPr="003A33A8" w:rsidRDefault="00C60DFA" w:rsidP="00C60DFA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DFA" w:rsidRPr="003A33A8" w:rsidRDefault="00C60DFA" w:rsidP="00C60DFA">
            <w:pPr>
              <w:pStyle w:val="a5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 xml:space="preserve">Радиоактивность </w:t>
            </w:r>
          </w:p>
          <w:p w:rsidR="00C60DFA" w:rsidRPr="003A33A8" w:rsidRDefault="00C60DFA" w:rsidP="00C60DFA">
            <w:pPr>
              <w:pStyle w:val="a5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 xml:space="preserve">Природа радиоактивных излучений 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DFA" w:rsidRPr="003A33A8" w:rsidRDefault="00C60DFA" w:rsidP="00C60DFA">
            <w:pPr>
              <w:pStyle w:val="a7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9.6.2.1 - объяснять природу и свойства α, β и γ – излучения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DFA" w:rsidRPr="003A33A8" w:rsidRDefault="006B2CE8" w:rsidP="00C60DFA">
            <w:pPr>
              <w:pStyle w:val="a7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DFA" w:rsidRPr="003A33A8" w:rsidRDefault="00D3411C" w:rsidP="00C60DFA">
            <w:pPr>
              <w:pStyle w:val="a7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19.04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DFA" w:rsidRPr="003A33A8" w:rsidRDefault="00C60DFA" w:rsidP="00C60DFA">
            <w:pPr>
              <w:pStyle w:val="a7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C60DFA" w:rsidRPr="003A33A8" w:rsidTr="009D7094">
        <w:trPr>
          <w:trHeight w:val="51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DFA" w:rsidRPr="00292EB0" w:rsidRDefault="00C60DFA" w:rsidP="00C60DFA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FA" w:rsidRPr="003A33A8" w:rsidRDefault="00C60DFA" w:rsidP="00C60DFA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DFA" w:rsidRDefault="00C60DFA" w:rsidP="00C60DFA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Опыт Резерфорда, строение атома</w:t>
            </w:r>
          </w:p>
          <w:p w:rsidR="00C60DFA" w:rsidRPr="003A33A8" w:rsidRDefault="00C60DFA" w:rsidP="00C60DFA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Практическая работа №6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DFA" w:rsidRPr="003A33A8" w:rsidRDefault="00C60DFA" w:rsidP="00C60DFA">
            <w:pPr>
              <w:pStyle w:val="a7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>9.6.1.7 - описывать опыт Резерфорда по рассеянию альфа-частиц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DFA" w:rsidRPr="003A33A8" w:rsidRDefault="006B2CE8" w:rsidP="00C60DFA">
            <w:pPr>
              <w:pStyle w:val="a7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DFA" w:rsidRPr="003A33A8" w:rsidRDefault="00D3411C" w:rsidP="00C60DFA">
            <w:pPr>
              <w:pStyle w:val="a7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23.04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DFA" w:rsidRPr="003A33A8" w:rsidRDefault="00C60DFA" w:rsidP="00C60DFA">
            <w:pPr>
              <w:pStyle w:val="a7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883A26" w:rsidRPr="00883A26" w:rsidTr="009D7094">
        <w:trPr>
          <w:trHeight w:val="51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6" w:rsidRPr="00292EB0" w:rsidRDefault="00883A26" w:rsidP="00883A26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26" w:rsidRPr="003A33A8" w:rsidRDefault="00883A26" w:rsidP="00883A26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6" w:rsidRDefault="00883A26" w:rsidP="00883A26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Решение задач</w:t>
            </w:r>
          </w:p>
          <w:p w:rsidR="00883A26" w:rsidRPr="003A33A8" w:rsidRDefault="00883A26" w:rsidP="00883A26">
            <w:pPr>
              <w:pStyle w:val="a5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СОР №6 «Строение атома»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6" w:rsidRPr="003A33A8" w:rsidRDefault="00883A26" w:rsidP="00883A26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9.6.1.4 -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применять формулу Эйнштейна для фотоэффекта при решении задач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6" w:rsidRDefault="006B2CE8" w:rsidP="00883A26">
            <w:pPr>
              <w:pStyle w:val="a7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6" w:rsidRPr="003A33A8" w:rsidRDefault="00D3411C" w:rsidP="00883A26">
            <w:pPr>
              <w:pStyle w:val="a7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26.04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6" w:rsidRPr="003A33A8" w:rsidRDefault="00883A26" w:rsidP="00883A26">
            <w:pPr>
              <w:pStyle w:val="a7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883A26" w:rsidRPr="003A33A8" w:rsidTr="009D7094">
        <w:trPr>
          <w:trHeight w:val="51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A26" w:rsidRPr="00292EB0" w:rsidRDefault="00883A26" w:rsidP="00883A26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851"/>
                <w:tab w:val="left" w:pos="990"/>
                <w:tab w:val="left" w:pos="1320"/>
              </w:tabs>
              <w:spacing w:line="240" w:lineRule="auto"/>
              <w:jc w:val="both"/>
              <w:rPr>
                <w:rFonts w:ascii="Times New Roman" w:hAnsi="Times New Roman"/>
                <w:bCs/>
                <w:lang w:val="kk-KZ"/>
              </w:rPr>
            </w:pP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A26" w:rsidRPr="003A33A8" w:rsidRDefault="00883A26" w:rsidP="00883A26">
            <w:pPr>
              <w:shd w:val="clear" w:color="auto" w:fill="FFFFFF"/>
              <w:tabs>
                <w:tab w:val="left" w:pos="851"/>
                <w:tab w:val="left" w:pos="990"/>
                <w:tab w:val="left" w:pos="1320"/>
              </w:tabs>
              <w:spacing w:line="240" w:lineRule="auto"/>
              <w:jc w:val="both"/>
              <w:rPr>
                <w:rFonts w:ascii="Times New Roman" w:hAnsi="Times New Roman"/>
                <w:bCs/>
                <w:szCs w:val="22"/>
              </w:rPr>
            </w:pPr>
            <w:r w:rsidRPr="003A33A8">
              <w:rPr>
                <w:rFonts w:ascii="Times New Roman" w:hAnsi="Times New Roman"/>
                <w:bCs/>
                <w:szCs w:val="22"/>
                <w:lang w:val="kk-KZ"/>
              </w:rPr>
              <w:t xml:space="preserve">9.4В </w:t>
            </w:r>
            <w:proofErr w:type="spellStart"/>
            <w:r w:rsidRPr="003A33A8">
              <w:rPr>
                <w:rFonts w:ascii="Times New Roman" w:hAnsi="Times New Roman"/>
                <w:bCs/>
                <w:szCs w:val="22"/>
              </w:rPr>
              <w:t>Атомное</w:t>
            </w:r>
            <w:proofErr w:type="spellEnd"/>
            <w:r w:rsidRPr="003A33A8">
              <w:rPr>
                <w:rFonts w:ascii="Times New Roman" w:hAnsi="Times New Roman"/>
                <w:bCs/>
                <w:szCs w:val="22"/>
              </w:rPr>
              <w:t xml:space="preserve"> </w:t>
            </w:r>
            <w:proofErr w:type="spellStart"/>
            <w:r w:rsidRPr="003A33A8">
              <w:rPr>
                <w:rFonts w:ascii="Times New Roman" w:hAnsi="Times New Roman"/>
                <w:bCs/>
                <w:szCs w:val="22"/>
              </w:rPr>
              <w:t>ядро</w:t>
            </w:r>
            <w:proofErr w:type="spellEnd"/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A26" w:rsidRPr="003A33A8" w:rsidRDefault="00883A26" w:rsidP="00883A26">
            <w:pPr>
              <w:pStyle w:val="a5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Ядерное взаимодействие, ядерные силы</w:t>
            </w:r>
          </w:p>
          <w:p w:rsidR="00883A26" w:rsidRPr="003A33A8" w:rsidRDefault="00883A26" w:rsidP="00883A26">
            <w:pPr>
              <w:pStyle w:val="a5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A26" w:rsidRPr="003A33A8" w:rsidRDefault="00883A26" w:rsidP="00883A26">
            <w:pPr>
              <w:pStyle w:val="a7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9.6.1.8 - </w:t>
            </w:r>
            <w:r>
              <w:rPr>
                <w:rFonts w:ascii="Times New Roman" w:hAnsi="Times New Roman"/>
                <w:szCs w:val="22"/>
                <w:lang w:val="ru-RU"/>
              </w:rPr>
              <w:t>описывать свойства ядерных сил;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6" w:rsidRPr="003A33A8" w:rsidRDefault="00883A26" w:rsidP="00883A26">
            <w:pPr>
              <w:pStyle w:val="a7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6" w:rsidRPr="003A33A8" w:rsidRDefault="00D3411C" w:rsidP="00883A26">
            <w:pPr>
              <w:pStyle w:val="a7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30.04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6" w:rsidRPr="003A33A8" w:rsidRDefault="00883A26" w:rsidP="00883A26">
            <w:pPr>
              <w:pStyle w:val="a7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883A26" w:rsidRPr="00883A26" w:rsidTr="009D7094">
        <w:trPr>
          <w:trHeight w:val="51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A26" w:rsidRPr="00292EB0" w:rsidRDefault="00883A26" w:rsidP="00883A26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851"/>
                <w:tab w:val="left" w:pos="990"/>
                <w:tab w:val="left" w:pos="1320"/>
              </w:tabs>
              <w:spacing w:line="240" w:lineRule="auto"/>
              <w:jc w:val="both"/>
              <w:rPr>
                <w:rFonts w:ascii="Times New Roman" w:hAnsi="Times New Roman"/>
                <w:bCs/>
                <w:lang w:val="kk-KZ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A26" w:rsidRPr="003A33A8" w:rsidRDefault="00883A26" w:rsidP="00883A26">
            <w:pPr>
              <w:shd w:val="clear" w:color="auto" w:fill="FFFFFF"/>
              <w:tabs>
                <w:tab w:val="left" w:pos="851"/>
                <w:tab w:val="left" w:pos="990"/>
                <w:tab w:val="left" w:pos="1320"/>
              </w:tabs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kk-KZ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6" w:rsidRPr="003A33A8" w:rsidRDefault="00883A26" w:rsidP="00883A26">
            <w:pPr>
              <w:pStyle w:val="a5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Дефект масс, энергия связи атомных ядер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6" w:rsidRPr="003A33A8" w:rsidRDefault="00883A26" w:rsidP="00883A26">
            <w:pPr>
              <w:pStyle w:val="a7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9.6.1.9 -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определять дефект масс атомных ядер;</w:t>
            </w:r>
          </w:p>
          <w:p w:rsidR="00883A26" w:rsidRPr="003A33A8" w:rsidRDefault="00883A26" w:rsidP="00883A26">
            <w:pPr>
              <w:pStyle w:val="a7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9.6.1.10 -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применять формулу энергии связи атомного ядра при решении задач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6" w:rsidRPr="003A33A8" w:rsidRDefault="006B2CE8" w:rsidP="00883A26">
            <w:pPr>
              <w:pStyle w:val="a7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6" w:rsidRPr="003A33A8" w:rsidRDefault="00D3411C" w:rsidP="00883A26">
            <w:pPr>
              <w:pStyle w:val="a7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03.05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6" w:rsidRPr="003A33A8" w:rsidRDefault="00883A26" w:rsidP="00883A26">
            <w:pPr>
              <w:pStyle w:val="a7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883A26" w:rsidRPr="003A33A8" w:rsidTr="009D7094">
        <w:trPr>
          <w:trHeight w:val="510"/>
        </w:trPr>
        <w:tc>
          <w:tcPr>
            <w:tcW w:w="479" w:type="pct"/>
            <w:tcBorders>
              <w:left w:val="single" w:sz="4" w:space="0" w:color="auto"/>
              <w:right w:val="single" w:sz="4" w:space="0" w:color="auto"/>
            </w:tcBorders>
          </w:tcPr>
          <w:p w:rsidR="00883A26" w:rsidRPr="00292EB0" w:rsidRDefault="00883A26" w:rsidP="00883A26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3A26" w:rsidRPr="003A33A8" w:rsidRDefault="00883A26" w:rsidP="00883A26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6" w:rsidRDefault="00883A26" w:rsidP="00883A26">
            <w:pPr>
              <w:pStyle w:val="a5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Ядерные реакции, закон радиоактивного распада</w:t>
            </w:r>
          </w:p>
          <w:p w:rsidR="00883A26" w:rsidRPr="003A33A8" w:rsidRDefault="00883A26" w:rsidP="00883A26">
            <w:pPr>
              <w:pStyle w:val="a5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A26" w:rsidRPr="003A33A8" w:rsidRDefault="00883A26" w:rsidP="00883A26">
            <w:pPr>
              <w:pStyle w:val="a7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9.6.1.11 - применять законы сохранения зарядового и массового числа при решении уравнений ядерных реакций;</w:t>
            </w:r>
          </w:p>
          <w:p w:rsidR="00883A26" w:rsidRPr="003A33A8" w:rsidRDefault="00883A26" w:rsidP="00883A26">
            <w:pPr>
              <w:pStyle w:val="a7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9.6.2.2 -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объяснять вероятностный характер радиоактивного распада;</w:t>
            </w:r>
          </w:p>
          <w:p w:rsidR="00883A26" w:rsidRPr="003A33A8" w:rsidRDefault="00883A26" w:rsidP="00883A26">
            <w:pPr>
              <w:pStyle w:val="a7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9.6.2.3 -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использовать закон радиоактивного распада при решении задач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6" w:rsidRPr="003A33A8" w:rsidRDefault="006B2CE8" w:rsidP="00883A26">
            <w:pPr>
              <w:pStyle w:val="a7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6" w:rsidRPr="003A33A8" w:rsidRDefault="00D3411C" w:rsidP="00883A26">
            <w:pPr>
              <w:pStyle w:val="a7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03.05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6" w:rsidRPr="003A33A8" w:rsidRDefault="00D3411C" w:rsidP="00883A26">
            <w:pPr>
              <w:pStyle w:val="a7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07.05</w:t>
            </w:r>
          </w:p>
        </w:tc>
      </w:tr>
      <w:tr w:rsidR="00883A26" w:rsidRPr="003A33A8" w:rsidTr="009D7094">
        <w:trPr>
          <w:trHeight w:val="510"/>
        </w:trPr>
        <w:tc>
          <w:tcPr>
            <w:tcW w:w="479" w:type="pct"/>
            <w:tcBorders>
              <w:left w:val="single" w:sz="4" w:space="0" w:color="auto"/>
              <w:right w:val="single" w:sz="4" w:space="0" w:color="auto"/>
            </w:tcBorders>
          </w:tcPr>
          <w:p w:rsidR="00883A26" w:rsidRPr="00292EB0" w:rsidRDefault="00883A26" w:rsidP="00883A26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3A26" w:rsidRPr="003A33A8" w:rsidRDefault="00883A26" w:rsidP="00883A26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A26" w:rsidRPr="003A33A8" w:rsidRDefault="00883A26" w:rsidP="00883A26">
            <w:pPr>
              <w:pStyle w:val="a5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Деление тяжелых ядер, цепная ядерная реакция</w:t>
            </w:r>
          </w:p>
          <w:p w:rsidR="00883A26" w:rsidRPr="003A33A8" w:rsidRDefault="00883A26" w:rsidP="00883A26">
            <w:pPr>
              <w:pStyle w:val="a5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 xml:space="preserve">Ядерный реактор 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A26" w:rsidRPr="003A33A8" w:rsidRDefault="00883A26" w:rsidP="00883A26">
            <w:pPr>
              <w:pStyle w:val="a7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9.6.2.4 - описывать условия протекания цепной ядерной реакции;</w:t>
            </w:r>
          </w:p>
          <w:p w:rsidR="00883A26" w:rsidRPr="003A33A8" w:rsidRDefault="00883A26" w:rsidP="00883A26">
            <w:pPr>
              <w:pStyle w:val="a7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9.6.2.5 -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описывать </w:t>
            </w:r>
            <w:r w:rsidRPr="003A33A8">
              <w:rPr>
                <w:rFonts w:ascii="Times New Roman" w:hAnsi="Times New Roman"/>
                <w:szCs w:val="22"/>
                <w:lang w:val="kk-KZ"/>
              </w:rPr>
              <w:t>п</w:t>
            </w:r>
            <w:proofErr w:type="spellStart"/>
            <w:r w:rsidRPr="003A33A8">
              <w:rPr>
                <w:rFonts w:ascii="Times New Roman" w:hAnsi="Times New Roman"/>
                <w:szCs w:val="22"/>
                <w:lang w:val="ru-RU"/>
              </w:rPr>
              <w:t>ринцип</w:t>
            </w:r>
            <w:proofErr w:type="spellEnd"/>
            <w:r w:rsidRPr="003A33A8">
              <w:rPr>
                <w:rFonts w:ascii="Times New Roman" w:hAnsi="Times New Roman"/>
                <w:szCs w:val="22"/>
                <w:lang w:val="ru-RU"/>
              </w:rPr>
              <w:t xml:space="preserve"> действия ядерного реактора 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6" w:rsidRPr="003A33A8" w:rsidRDefault="00883A26" w:rsidP="00883A26">
            <w:pPr>
              <w:pStyle w:val="a7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6" w:rsidRPr="003A33A8" w:rsidRDefault="00D3411C" w:rsidP="00883A26">
            <w:pPr>
              <w:pStyle w:val="a7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10.05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6" w:rsidRPr="003A33A8" w:rsidRDefault="00883A26" w:rsidP="00D3411C">
            <w:pPr>
              <w:pStyle w:val="a7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6B2CE8" w:rsidRPr="003A33A8" w:rsidTr="008708EA">
        <w:trPr>
          <w:trHeight w:val="1518"/>
        </w:trPr>
        <w:tc>
          <w:tcPr>
            <w:tcW w:w="479" w:type="pct"/>
            <w:tcBorders>
              <w:left w:val="single" w:sz="4" w:space="0" w:color="auto"/>
              <w:right w:val="single" w:sz="4" w:space="0" w:color="auto"/>
            </w:tcBorders>
          </w:tcPr>
          <w:p w:rsidR="006B2CE8" w:rsidRPr="00292EB0" w:rsidRDefault="006B2CE8" w:rsidP="00883A26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2CE8" w:rsidRPr="003A33A8" w:rsidRDefault="006B2CE8" w:rsidP="00883A26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CE8" w:rsidRPr="003A33A8" w:rsidRDefault="006B2CE8" w:rsidP="00883A26">
            <w:pPr>
              <w:pStyle w:val="a5"/>
              <w:widowControl w:val="0"/>
              <w:tabs>
                <w:tab w:val="left" w:pos="100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 xml:space="preserve">Термоядерные реакции </w:t>
            </w:r>
          </w:p>
          <w:p w:rsidR="006B2CE8" w:rsidRPr="003A33A8" w:rsidRDefault="006B2CE8" w:rsidP="00883A26">
            <w:pPr>
              <w:pStyle w:val="a5"/>
              <w:widowControl w:val="0"/>
              <w:tabs>
                <w:tab w:val="left" w:pos="100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</w:p>
          <w:p w:rsidR="006B2CE8" w:rsidRPr="003A33A8" w:rsidRDefault="006B2CE8" w:rsidP="00883A26">
            <w:pPr>
              <w:pStyle w:val="a5"/>
              <w:widowControl w:val="0"/>
              <w:tabs>
                <w:tab w:val="left" w:pos="100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kk-KZ"/>
              </w:rPr>
            </w:pPr>
            <w:r w:rsidRPr="003A33A8">
              <w:rPr>
                <w:rFonts w:ascii="Times New Roman" w:hAnsi="Times New Roman"/>
                <w:lang w:val="ru-RU"/>
              </w:rPr>
              <w:t>Радиоизотопы, защита от радиации</w:t>
            </w:r>
          </w:p>
          <w:p w:rsidR="006B2CE8" w:rsidRPr="003A33A8" w:rsidRDefault="006B2CE8" w:rsidP="00883A26">
            <w:pPr>
              <w:pStyle w:val="a5"/>
              <w:widowControl w:val="0"/>
              <w:tabs>
                <w:tab w:val="left" w:pos="100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kk-KZ"/>
              </w:rPr>
            </w:pPr>
            <w:r w:rsidRPr="003A33A8">
              <w:rPr>
                <w:rFonts w:ascii="Times New Roman" w:hAnsi="Times New Roman"/>
                <w:lang w:val="ru-RU"/>
              </w:rPr>
              <w:t>Элементарные</w:t>
            </w:r>
            <w:r>
              <w:rPr>
                <w:rFonts w:ascii="Times New Roman" w:hAnsi="Times New Roman"/>
                <w:noProof/>
                <w:lang w:val="kk-KZ"/>
              </w:rPr>
              <w:t xml:space="preserve"> частицы СОР №7 «Ядро атома»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2CE8" w:rsidRPr="003A33A8" w:rsidRDefault="006B2CE8" w:rsidP="00883A26">
            <w:pPr>
              <w:pStyle w:val="a7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9.6.2.6 - сравнивать ядерный синтез и ядерный распад;</w:t>
            </w:r>
          </w:p>
          <w:p w:rsidR="006B2CE8" w:rsidRPr="003A33A8" w:rsidRDefault="006B2CE8" w:rsidP="00883A26">
            <w:pPr>
              <w:pStyle w:val="a7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9.6.2.7 -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приводить примеры использования радиоактивных изотопов;</w:t>
            </w:r>
          </w:p>
          <w:p w:rsidR="006B2CE8" w:rsidRPr="003A33A8" w:rsidRDefault="006B2CE8" w:rsidP="00883A26">
            <w:pPr>
              <w:pStyle w:val="a7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9.6.2.8 - характеризовать способы защиты от радиации</w:t>
            </w:r>
          </w:p>
          <w:p w:rsidR="006B2CE8" w:rsidRPr="003A33A8" w:rsidRDefault="006B2CE8" w:rsidP="00883A26">
            <w:pPr>
              <w:pStyle w:val="a7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>9.6.3. 1 - классифицировать элементарные частицы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CE8" w:rsidRPr="003A33A8" w:rsidRDefault="006B2CE8" w:rsidP="006B2CE8">
            <w:pPr>
              <w:pStyle w:val="a7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ru-RU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CE8" w:rsidRPr="003A33A8" w:rsidRDefault="00D3411C" w:rsidP="00883A26">
            <w:pPr>
              <w:pStyle w:val="a7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Cs w:val="22"/>
                <w:lang w:val="ru-RU"/>
              </w:rPr>
              <w:t>14.05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CE8" w:rsidRPr="003A33A8" w:rsidRDefault="006B2CE8" w:rsidP="00883A26">
            <w:pPr>
              <w:pStyle w:val="a7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</w:tr>
      <w:tr w:rsidR="00883A26" w:rsidRPr="003A33A8" w:rsidTr="009D7094">
        <w:trPr>
          <w:trHeight w:val="1771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6" w:rsidRPr="00292EB0" w:rsidRDefault="00883A26" w:rsidP="00883A26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155"/>
                <w:tab w:val="left" w:pos="438"/>
                <w:tab w:val="left" w:pos="990"/>
                <w:tab w:val="left" w:pos="1320"/>
              </w:tabs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6" w:rsidRPr="003A33A8" w:rsidRDefault="00883A26" w:rsidP="00883A26">
            <w:pPr>
              <w:shd w:val="clear" w:color="auto" w:fill="FFFFFF"/>
              <w:tabs>
                <w:tab w:val="left" w:pos="155"/>
                <w:tab w:val="left" w:pos="438"/>
                <w:tab w:val="left" w:pos="990"/>
                <w:tab w:val="left" w:pos="1320"/>
              </w:tabs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>9.4С Современная физическая картина мира</w:t>
            </w:r>
          </w:p>
          <w:p w:rsidR="00883A26" w:rsidRPr="003A33A8" w:rsidRDefault="00883A26" w:rsidP="00883A26">
            <w:pPr>
              <w:shd w:val="clear" w:color="auto" w:fill="FFFFFF"/>
              <w:tabs>
                <w:tab w:val="left" w:pos="155"/>
                <w:tab w:val="left" w:pos="438"/>
                <w:tab w:val="left" w:pos="990"/>
                <w:tab w:val="left" w:pos="1320"/>
              </w:tabs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3A26" w:rsidRPr="003A33A8" w:rsidRDefault="00883A26" w:rsidP="00883A26">
            <w:pPr>
              <w:pStyle w:val="a5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Мировоззренческое значение физики и астрономии</w:t>
            </w:r>
          </w:p>
          <w:p w:rsidR="00883A26" w:rsidRPr="003A33A8" w:rsidRDefault="00883A26" w:rsidP="00883A26">
            <w:pPr>
              <w:pStyle w:val="a5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3A26" w:rsidRPr="003A33A8" w:rsidRDefault="00883A26" w:rsidP="00883A26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 xml:space="preserve">9.8.1.1-  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объяснять влияние развития физики и астрономии на формирование мировоззрения человека</w:t>
            </w:r>
          </w:p>
          <w:p w:rsidR="00883A26" w:rsidRPr="003A33A8" w:rsidRDefault="00883A26" w:rsidP="00883A26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A26" w:rsidRPr="003A33A8" w:rsidRDefault="006B2CE8" w:rsidP="006B2CE8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A26" w:rsidRPr="003A33A8" w:rsidRDefault="00D3411C" w:rsidP="00883A26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17.05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A26" w:rsidRPr="003A33A8" w:rsidRDefault="00883A26" w:rsidP="00883A26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6B2CE8" w:rsidRPr="006B2CE8" w:rsidTr="009D7094">
        <w:trPr>
          <w:trHeight w:val="1771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E8" w:rsidRPr="00292EB0" w:rsidRDefault="006B2CE8" w:rsidP="00883A26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155"/>
                <w:tab w:val="left" w:pos="438"/>
                <w:tab w:val="left" w:pos="990"/>
                <w:tab w:val="left" w:pos="1320"/>
              </w:tabs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E8" w:rsidRPr="003A33A8" w:rsidRDefault="006B2CE8" w:rsidP="00883A26">
            <w:pPr>
              <w:shd w:val="clear" w:color="auto" w:fill="FFFFFF"/>
              <w:tabs>
                <w:tab w:val="left" w:pos="155"/>
                <w:tab w:val="left" w:pos="438"/>
                <w:tab w:val="left" w:pos="990"/>
                <w:tab w:val="left" w:pos="1320"/>
              </w:tabs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CE8" w:rsidRPr="003A33A8" w:rsidRDefault="006B2CE8" w:rsidP="00883A26">
            <w:pPr>
              <w:pStyle w:val="a5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3A33A8">
              <w:rPr>
                <w:rFonts w:ascii="Times New Roman" w:hAnsi="Times New Roman"/>
                <w:lang w:val="ru-RU"/>
              </w:rPr>
              <w:t>Экологическая культура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CE8" w:rsidRPr="003A33A8" w:rsidRDefault="006B2CE8" w:rsidP="00883A26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>9.8.1</w:t>
            </w:r>
            <w:r w:rsidRPr="003A33A8">
              <w:rPr>
                <w:rFonts w:ascii="Times New Roman" w:hAnsi="Times New Roman"/>
                <w:szCs w:val="22"/>
                <w:lang w:val="ru-RU"/>
              </w:rPr>
              <w:t>.3 - оценивать преимущества и учитывать риски влияния новых технологий на окружающую среду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CE8" w:rsidRPr="003A33A8" w:rsidRDefault="006B2CE8" w:rsidP="00883A26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CE8" w:rsidRPr="003A33A8" w:rsidRDefault="00D3411C" w:rsidP="00883A26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szCs w:val="22"/>
                <w:lang w:val="kk-KZ"/>
              </w:rPr>
              <w:t>21.05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CE8" w:rsidRPr="003A33A8" w:rsidRDefault="006B2CE8" w:rsidP="00883A26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883A26" w:rsidRPr="003A33A8" w:rsidTr="006854D7">
        <w:trPr>
          <w:trHeight w:val="20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6" w:rsidRPr="00292EB0" w:rsidRDefault="00883A26" w:rsidP="00883A26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2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26" w:rsidRPr="003A33A8" w:rsidRDefault="006B2CE8" w:rsidP="00883A26">
            <w:pPr>
              <w:spacing w:line="240" w:lineRule="auto"/>
              <w:jc w:val="both"/>
              <w:rPr>
                <w:rFonts w:ascii="Times New Roman" w:hAnsi="Times New Roman"/>
                <w:szCs w:val="22"/>
                <w:lang w:val="kk-KZ"/>
              </w:rPr>
            </w:pPr>
            <w:proofErr w:type="spellStart"/>
            <w:r>
              <w:rPr>
                <w:rFonts w:ascii="Times New Roman" w:hAnsi="Times New Roman"/>
                <w:szCs w:val="22"/>
                <w:lang w:val="ru-RU"/>
              </w:rPr>
              <w:t>Суммативное</w:t>
            </w:r>
            <w:proofErr w:type="spellEnd"/>
            <w:r>
              <w:rPr>
                <w:rFonts w:ascii="Times New Roman" w:hAnsi="Times New Roman"/>
                <w:szCs w:val="22"/>
                <w:lang w:val="ru-RU"/>
              </w:rPr>
              <w:t xml:space="preserve"> оценивание за четверть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6" w:rsidRPr="003A33A8" w:rsidRDefault="00883A26" w:rsidP="00883A26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  <w:r w:rsidRPr="003A33A8">
              <w:rPr>
                <w:rFonts w:ascii="Times New Roman" w:hAnsi="Times New Roman"/>
                <w:szCs w:val="22"/>
                <w:lang w:val="kk-KZ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6" w:rsidRPr="00D3411C" w:rsidRDefault="00D3411C" w:rsidP="00883A26">
            <w:pPr>
              <w:spacing w:line="240" w:lineRule="auto"/>
              <w:jc w:val="center"/>
              <w:rPr>
                <w:rFonts w:cs="Arial"/>
                <w:szCs w:val="22"/>
                <w:bdr w:val="none" w:sz="0" w:space="0" w:color="auto" w:frame="1"/>
                <w:lang w:val="kk-KZ"/>
              </w:rPr>
            </w:pPr>
            <w:r>
              <w:rPr>
                <w:rFonts w:cs="Arial"/>
                <w:szCs w:val="22"/>
                <w:bdr w:val="none" w:sz="0" w:space="0" w:color="auto" w:frame="1"/>
                <w:lang w:val="kk-KZ"/>
              </w:rPr>
              <w:t>24.05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26" w:rsidRPr="003A33A8" w:rsidRDefault="00883A26" w:rsidP="00883A26">
            <w:pPr>
              <w:spacing w:line="240" w:lineRule="auto"/>
              <w:jc w:val="center"/>
              <w:rPr>
                <w:rFonts w:ascii="Times New Roman" w:hAnsi="Times New Roman"/>
                <w:szCs w:val="22"/>
                <w:lang w:val="kk-KZ"/>
              </w:rPr>
            </w:pPr>
          </w:p>
        </w:tc>
      </w:tr>
    </w:tbl>
    <w:p w:rsidR="005C264B" w:rsidRPr="003A33A8" w:rsidRDefault="005C264B" w:rsidP="003C460B">
      <w:pPr>
        <w:spacing w:line="240" w:lineRule="auto"/>
        <w:jc w:val="both"/>
        <w:rPr>
          <w:rFonts w:ascii="Times New Roman" w:hAnsi="Times New Roman"/>
          <w:szCs w:val="22"/>
          <w:lang w:val="ru-RU"/>
        </w:rPr>
      </w:pPr>
      <w:bookmarkStart w:id="0" w:name="_GoBack"/>
      <w:bookmarkEnd w:id="0"/>
    </w:p>
    <w:sectPr w:rsidR="005C264B" w:rsidRPr="003A33A8" w:rsidSect="005C264B">
      <w:headerReference w:type="default" r:id="rId8"/>
      <w:pgSz w:w="16838" w:h="11906" w:orient="landscape"/>
      <w:pgMar w:top="1418" w:right="1134" w:bottom="851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112" w:rsidRDefault="00FD7112">
      <w:pPr>
        <w:spacing w:line="240" w:lineRule="auto"/>
      </w:pPr>
      <w:r>
        <w:separator/>
      </w:r>
    </w:p>
  </w:endnote>
  <w:endnote w:type="continuationSeparator" w:id="0">
    <w:p w:rsidR="00FD7112" w:rsidRDefault="00FD71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112" w:rsidRDefault="00FD7112">
      <w:pPr>
        <w:spacing w:line="240" w:lineRule="auto"/>
      </w:pPr>
      <w:r>
        <w:separator/>
      </w:r>
    </w:p>
  </w:footnote>
  <w:footnote w:type="continuationSeparator" w:id="0">
    <w:p w:rsidR="00FD7112" w:rsidRDefault="00FD71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DFA" w:rsidRPr="003B671F" w:rsidRDefault="00C60DFA" w:rsidP="00C60DFA">
    <w:pPr>
      <w:pStyle w:val="a3"/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23A80"/>
    <w:multiLevelType w:val="hybridMultilevel"/>
    <w:tmpl w:val="E0D4B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70868"/>
    <w:multiLevelType w:val="hybridMultilevel"/>
    <w:tmpl w:val="F57C5364"/>
    <w:lvl w:ilvl="0" w:tplc="E53E1E9E">
      <w:start w:val="3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4B"/>
    <w:rsid w:val="0000318F"/>
    <w:rsid w:val="000173EB"/>
    <w:rsid w:val="000244FD"/>
    <w:rsid w:val="00080493"/>
    <w:rsid w:val="00087B6D"/>
    <w:rsid w:val="00096340"/>
    <w:rsid w:val="001A30D4"/>
    <w:rsid w:val="0027024E"/>
    <w:rsid w:val="00292EB0"/>
    <w:rsid w:val="00293865"/>
    <w:rsid w:val="002D0B92"/>
    <w:rsid w:val="002E1DB1"/>
    <w:rsid w:val="00326B72"/>
    <w:rsid w:val="00341410"/>
    <w:rsid w:val="003931AE"/>
    <w:rsid w:val="003A33A8"/>
    <w:rsid w:val="003A4289"/>
    <w:rsid w:val="003A5BF9"/>
    <w:rsid w:val="003B09FB"/>
    <w:rsid w:val="003B40AE"/>
    <w:rsid w:val="003C460B"/>
    <w:rsid w:val="00414A42"/>
    <w:rsid w:val="004A5F00"/>
    <w:rsid w:val="004A5F2D"/>
    <w:rsid w:val="004E2FB2"/>
    <w:rsid w:val="00517AAA"/>
    <w:rsid w:val="005672A0"/>
    <w:rsid w:val="005C264B"/>
    <w:rsid w:val="00603B9A"/>
    <w:rsid w:val="00604C81"/>
    <w:rsid w:val="006160AC"/>
    <w:rsid w:val="006609FB"/>
    <w:rsid w:val="006762BB"/>
    <w:rsid w:val="006854D7"/>
    <w:rsid w:val="006B2CE8"/>
    <w:rsid w:val="006D3BD4"/>
    <w:rsid w:val="00717EB8"/>
    <w:rsid w:val="007477B5"/>
    <w:rsid w:val="00761865"/>
    <w:rsid w:val="007852AE"/>
    <w:rsid w:val="007F6725"/>
    <w:rsid w:val="00837CD1"/>
    <w:rsid w:val="00883A26"/>
    <w:rsid w:val="00956B0B"/>
    <w:rsid w:val="00975D76"/>
    <w:rsid w:val="009D5207"/>
    <w:rsid w:val="009D7094"/>
    <w:rsid w:val="009E34C5"/>
    <w:rsid w:val="00A05E47"/>
    <w:rsid w:val="00A36D17"/>
    <w:rsid w:val="00AA53C4"/>
    <w:rsid w:val="00B04633"/>
    <w:rsid w:val="00B1076C"/>
    <w:rsid w:val="00B71CC7"/>
    <w:rsid w:val="00C474FA"/>
    <w:rsid w:val="00C60DFA"/>
    <w:rsid w:val="00D06931"/>
    <w:rsid w:val="00D20016"/>
    <w:rsid w:val="00D3411C"/>
    <w:rsid w:val="00DD616F"/>
    <w:rsid w:val="00DE70F3"/>
    <w:rsid w:val="00EA63E8"/>
    <w:rsid w:val="00EC0FED"/>
    <w:rsid w:val="00ED0DB0"/>
    <w:rsid w:val="00ED16FF"/>
    <w:rsid w:val="00F142A4"/>
    <w:rsid w:val="00F42212"/>
    <w:rsid w:val="00F90A6D"/>
    <w:rsid w:val="00F91BE5"/>
    <w:rsid w:val="00FD7112"/>
    <w:rsid w:val="00FF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4CF6F"/>
  <w15:docId w15:val="{69A2273B-3676-4CD3-900A-F454CFFFE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64B"/>
    <w:pPr>
      <w:widowControl w:val="0"/>
      <w:spacing w:after="0" w:line="260" w:lineRule="exact"/>
    </w:pPr>
    <w:rPr>
      <w:rFonts w:ascii="Arial" w:eastAsia="Times New Roman" w:hAnsi="Arial" w:cs="Times New Roman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264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C264B"/>
    <w:rPr>
      <w:rFonts w:ascii="Arial" w:eastAsia="Times New Roman" w:hAnsi="Arial" w:cs="Times New Roman"/>
      <w:szCs w:val="24"/>
      <w:lang w:val="en-GB"/>
    </w:rPr>
  </w:style>
  <w:style w:type="character" w:customStyle="1" w:styleId="hps">
    <w:name w:val="hps"/>
    <w:basedOn w:val="a0"/>
    <w:uiPriority w:val="99"/>
    <w:rsid w:val="005C264B"/>
  </w:style>
  <w:style w:type="paragraph" w:styleId="a5">
    <w:name w:val="List Paragraph"/>
    <w:basedOn w:val="a"/>
    <w:link w:val="a6"/>
    <w:uiPriority w:val="34"/>
    <w:qFormat/>
    <w:rsid w:val="005C264B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character" w:customStyle="1" w:styleId="a6">
    <w:name w:val="Абзац списка Знак"/>
    <w:link w:val="a5"/>
    <w:uiPriority w:val="34"/>
    <w:locked/>
    <w:rsid w:val="005C264B"/>
    <w:rPr>
      <w:rFonts w:ascii="Calibri" w:eastAsia="Calibri" w:hAnsi="Calibri" w:cs="Times New Roman"/>
      <w:lang w:val="en-GB"/>
    </w:rPr>
  </w:style>
  <w:style w:type="paragraph" w:styleId="a7">
    <w:name w:val="No Spacing"/>
    <w:uiPriority w:val="1"/>
    <w:qFormat/>
    <w:rsid w:val="005C264B"/>
    <w:pPr>
      <w:widowControl w:val="0"/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apple-converted-space">
    <w:name w:val="apple-converted-space"/>
    <w:basedOn w:val="a0"/>
    <w:rsid w:val="005C264B"/>
  </w:style>
  <w:style w:type="table" w:styleId="a8">
    <w:name w:val="Table Grid"/>
    <w:basedOn w:val="a1"/>
    <w:uiPriority w:val="39"/>
    <w:rsid w:val="00326B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414A42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609F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609FB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B8675-265A-4632-BBDB-8AA674C2F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1796</Words>
  <Characters>10240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Кабланбеков Болат Мукаметкалиевич</dc:creator>
  <cp:keywords/>
  <dc:description/>
  <cp:lastModifiedBy>Сагат Кожатаев</cp:lastModifiedBy>
  <cp:revision>4</cp:revision>
  <cp:lastPrinted>2022-10-03T16:01:00Z</cp:lastPrinted>
  <dcterms:created xsi:type="dcterms:W3CDTF">2022-06-20T13:15:00Z</dcterms:created>
  <dcterms:modified xsi:type="dcterms:W3CDTF">2023-10-30T06:31:00Z</dcterms:modified>
</cp:coreProperties>
</file>