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F0E" w:rsidRPr="00984ABA" w:rsidRDefault="000A2F0E" w:rsidP="000A2F0E">
      <w:pPr>
        <w:spacing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984ABA">
        <w:rPr>
          <w:rFonts w:ascii="Times New Roman" w:hAnsi="Times New Roman"/>
          <w:b/>
          <w:sz w:val="24"/>
          <w:lang w:val="ru-RU"/>
        </w:rPr>
        <w:t xml:space="preserve">Календарно-тематический план </w:t>
      </w:r>
    </w:p>
    <w:p w:rsidR="000A2F0E" w:rsidRPr="00984ABA" w:rsidRDefault="000A2F0E" w:rsidP="000A2F0E">
      <w:pPr>
        <w:spacing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984ABA">
        <w:rPr>
          <w:rFonts w:ascii="Times New Roman" w:hAnsi="Times New Roman"/>
          <w:b/>
          <w:sz w:val="24"/>
          <w:lang w:val="ru-RU"/>
        </w:rPr>
        <w:t>7 класс (Всего 68, 2 часа в неделю)</w:t>
      </w:r>
    </w:p>
    <w:p w:rsidR="00917D2D" w:rsidRPr="00984ABA" w:rsidRDefault="00917D2D" w:rsidP="00917D2D">
      <w:pPr>
        <w:spacing w:line="240" w:lineRule="auto"/>
        <w:rPr>
          <w:rFonts w:ascii="Times New Roman" w:hAnsi="Times New Roman"/>
          <w:b/>
          <w:sz w:val="24"/>
          <w:lang w:val="ru-RU"/>
        </w:rPr>
      </w:pPr>
    </w:p>
    <w:tbl>
      <w:tblPr>
        <w:tblW w:w="522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816"/>
        <w:gridCol w:w="3630"/>
        <w:gridCol w:w="4758"/>
        <w:gridCol w:w="977"/>
        <w:gridCol w:w="1536"/>
        <w:gridCol w:w="1658"/>
      </w:tblGrid>
      <w:tr w:rsidR="00C60BB5" w:rsidRPr="00984ABA" w:rsidTr="00E6320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C60BB5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C60BB5">
              <w:rPr>
                <w:rFonts w:ascii="Times New Roman" w:hAnsi="Times New Roman"/>
                <w:b/>
                <w:sz w:val="24"/>
                <w:lang w:val="ru-RU"/>
              </w:rPr>
              <w:t>№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Раздел долгосрочного плана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Цели обучения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AC336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Часы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Сроки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Примечание</w:t>
            </w:r>
          </w:p>
        </w:tc>
      </w:tr>
      <w:tr w:rsidR="00C60BB5" w:rsidRPr="00984ABA" w:rsidTr="00E6320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C60BB5">
            <w:pPr>
              <w:pStyle w:val="a3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>1-я  четверть</w:t>
            </w:r>
            <w:r w:rsidR="00820ADB">
              <w:rPr>
                <w:rFonts w:ascii="Times New Roman" w:hAnsi="Times New Roman"/>
                <w:b/>
                <w:sz w:val="24"/>
                <w:lang w:val="ru-RU"/>
              </w:rPr>
              <w:t xml:space="preserve"> (16 часов)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60BB5" w:rsidRPr="00984ABA" w:rsidTr="00E6320D">
        <w:trPr>
          <w:trHeight w:val="5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C60BB5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 xml:space="preserve">Физика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–</w:t>
            </w: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 xml:space="preserve"> наука о природе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Физика – наука о природе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7.1.1.1-  п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риводить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примеры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физических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явлений</w:t>
            </w:r>
            <w:proofErr w:type="spellEnd"/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E6320D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05.09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60BB5" w:rsidRPr="00984ABA" w:rsidTr="00E6320D">
        <w:trPr>
          <w:trHeight w:val="5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C60BB5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BB5" w:rsidRPr="00984ABA" w:rsidRDefault="00C60BB5" w:rsidP="00767170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Научные методы изучения природы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7.1.1.2 -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различать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научные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методы изучения природы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E6320D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07.09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60BB5" w:rsidRPr="00984ABA" w:rsidTr="00E6320D">
        <w:trPr>
          <w:trHeight w:val="5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C60BB5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 xml:space="preserve">Физические величины и измерения </w:t>
            </w:r>
          </w:p>
          <w:p w:rsidR="00C60BB5" w:rsidRPr="00984ABA" w:rsidRDefault="00C60BB5" w:rsidP="00A6274B">
            <w:pPr>
              <w:tabs>
                <w:tab w:val="left" w:pos="426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Международная система единиц 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7.1.2.1 -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соотносить физические величины с их единицами измерения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Международной системы единиц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12.09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60BB5" w:rsidRPr="00984ABA" w:rsidTr="00E6320D">
        <w:trPr>
          <w:trHeight w:val="5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C60BB5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BB5" w:rsidRPr="00984ABA" w:rsidRDefault="00C60BB5" w:rsidP="00767170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Скалярные и векторные физические величины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7.1.2.2 -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различать скалярные и векторные физические величины и приводить примеры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14.09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60BB5" w:rsidRPr="00984ABA" w:rsidTr="00E6320D">
        <w:trPr>
          <w:trHeight w:val="139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C60BB5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BB5" w:rsidRPr="00984ABA" w:rsidRDefault="00C60BB5" w:rsidP="00767170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767170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Точность измерений и вычислений</w:t>
            </w:r>
          </w:p>
          <w:p w:rsidR="00C60BB5" w:rsidRDefault="00C60BB5" w:rsidP="00767170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Запись больших и малых чисел</w:t>
            </w:r>
          </w:p>
          <w:p w:rsidR="00C60BB5" w:rsidRPr="00820ADB" w:rsidRDefault="00C60BB5" w:rsidP="00820ADB">
            <w:pPr>
              <w:pStyle w:val="a3"/>
              <w:widowControl w:val="0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60BB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Практическая работа №1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7.1.2.3 -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применять кратные и дольные приставки при записи больших и малых чисел: микро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μ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), </w:t>
            </w:r>
            <w:proofErr w:type="spellStart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милли</w:t>
            </w:r>
            <w:proofErr w:type="spellEnd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m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), </w:t>
            </w:r>
            <w:proofErr w:type="spellStart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>санти</w:t>
            </w:r>
            <w:proofErr w:type="spellEnd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c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), деци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d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), кило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k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 и мега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M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60BB5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E6320D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19.09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60BB5" w:rsidRPr="00C60BB5" w:rsidTr="00E6320D">
        <w:trPr>
          <w:trHeight w:val="98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C60BB5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B5" w:rsidRPr="00984ABA" w:rsidRDefault="00C60BB5" w:rsidP="00767170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820ADB" w:rsidRDefault="00C60BB5" w:rsidP="00C60BB5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0A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Лабораторная работа №1</w:t>
            </w:r>
          </w:p>
          <w:p w:rsidR="00C60BB5" w:rsidRPr="00C60BB5" w:rsidRDefault="00C60BB5" w:rsidP="00820ADB">
            <w:pPr>
              <w:pStyle w:val="a3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«Определение размеров малых тел»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820ADB" w:rsidRDefault="00820ADB" w:rsidP="0076717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7.1.3.1-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измерять длину, объем тела, температуру и время, записывать результаты измерений с учетом погрешности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21.09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60BB5" w:rsidRPr="00C60BB5" w:rsidTr="00E6320D">
        <w:trPr>
          <w:trHeight w:val="171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C60BB5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BB5" w:rsidRPr="00984ABA" w:rsidRDefault="00C60BB5" w:rsidP="00767170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820ADB" w:rsidRDefault="00C60BB5" w:rsidP="00C60BB5">
            <w:pPr>
              <w:pStyle w:val="a3"/>
              <w:tabs>
                <w:tab w:val="left" w:pos="297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0A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Лабораторная работа №2</w:t>
            </w:r>
          </w:p>
          <w:p w:rsidR="00C60BB5" w:rsidRDefault="00C60BB5" w:rsidP="00C60BB5">
            <w:pPr>
              <w:pStyle w:val="a3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«Измерение физических величин»</w:t>
            </w:r>
          </w:p>
          <w:p w:rsidR="00820ADB" w:rsidRPr="00820ADB" w:rsidRDefault="00820ADB" w:rsidP="00C60BB5">
            <w:pPr>
              <w:pStyle w:val="a3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20AD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СОР №1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ADB" w:rsidRPr="00984ABA" w:rsidRDefault="00820ADB" w:rsidP="00820ADB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7.1.2.3 -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применять кратные и дольные приставки при записи больших и малых чисел: микро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μ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), </w:t>
            </w:r>
            <w:proofErr w:type="spellStart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милли</w:t>
            </w:r>
            <w:proofErr w:type="spellEnd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m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), </w:t>
            </w:r>
            <w:proofErr w:type="spellStart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>санти</w:t>
            </w:r>
            <w:proofErr w:type="spellEnd"/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c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), деци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d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), кило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k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 и мега (</w:t>
            </w:r>
            <w:r w:rsidRPr="00984ABA">
              <w:rPr>
                <w:rFonts w:ascii="Times New Roman" w:hAnsi="Times New Roman"/>
                <w:sz w:val="24"/>
                <w:lang w:eastAsia="zh-CN"/>
              </w:rPr>
              <w:t>M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)</w:t>
            </w:r>
          </w:p>
          <w:p w:rsidR="00C60BB5" w:rsidRPr="00820ADB" w:rsidRDefault="00820ADB" w:rsidP="00767170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7.1.3.3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26.09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60BB5" w:rsidRPr="00984ABA" w:rsidTr="00E6320D">
        <w:trPr>
          <w:trHeight w:val="79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C60BB5" w:rsidRDefault="00C60BB5" w:rsidP="00C60BB5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984ABA">
              <w:rPr>
                <w:rFonts w:ascii="Times New Roman" w:hAnsi="Times New Roman"/>
                <w:sz w:val="24"/>
              </w:rPr>
              <w:t>Механическое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движение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Механическое движение и его характеристики</w:t>
            </w:r>
          </w:p>
          <w:p w:rsidR="00C60BB5" w:rsidRPr="00984ABA" w:rsidRDefault="00C60BB5" w:rsidP="00767170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Система отсчета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B5" w:rsidRPr="00984ABA" w:rsidRDefault="00C60BB5" w:rsidP="00767170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7.2.1.1 -объяснять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смысл понятий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материальная точка,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система отсчета,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относительность </w:t>
            </w: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 xml:space="preserve">механического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движения;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траектория, путь, перемещение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60BB5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E6320D" w:rsidRDefault="00E6320D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28.09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BB5" w:rsidRPr="00984ABA" w:rsidRDefault="00C60BB5" w:rsidP="000706D6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3FF3" w:rsidRPr="00323FF3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Механическое движение и его характеристики</w:t>
            </w:r>
          </w:p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Система отсчета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7.2.1.1 -объяснять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смысл понятий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–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материальная точка,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система отсчета,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относительность </w:t>
            </w: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 xml:space="preserve">механического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движения;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траектория, путь, перемещение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323FF3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323FF3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03.10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323FF3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23FF3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Относительность механического движения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7.2.1.2 -приводить примеры относительности </w:t>
            </w:r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>механического движения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E6320D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05.10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3FF3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Прямолинейное равномерное и неравномерное движение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7.2.1.3 -различать прямолинейное равномерное и неравномерное движение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E6320D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10.10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3FF3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Расчет скорости и средней скорости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7.2.1.4 - вычислять скорость и среднюю скорость движения тел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12.10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323FF3" w:rsidRPr="00323FF3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Расчет скорости и средней скорости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7.2.1.4 - вычислять скорость и среднюю скорость движения тел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17.10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323FF3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3FF3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Графическое представление различных видов механического движения</w:t>
            </w:r>
          </w:p>
          <w:p w:rsidR="00323FF3" w:rsidRPr="00323FF3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23FF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Практическая работа №2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7.2.1.5- строить график зависимости </w:t>
            </w:r>
            <w:r w:rsidRPr="00984ABA">
              <w:rPr>
                <w:rFonts w:ascii="Times New Roman" w:hAnsi="Times New Roman"/>
                <w:sz w:val="24"/>
                <w:lang w:val="en-US"/>
              </w:rPr>
              <w:t>s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 от </w:t>
            </w:r>
            <w:r w:rsidRPr="00984ABA">
              <w:rPr>
                <w:rFonts w:ascii="Times New Roman" w:hAnsi="Times New Roman"/>
                <w:sz w:val="24"/>
                <w:lang w:val="en-US"/>
              </w:rPr>
              <w:t>t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применяя обозначение единиц измерения на координатных осях графиков и в таблицах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323FF3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19.10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23FF3" w:rsidRPr="00984ABA" w:rsidTr="00E6320D">
        <w:trPr>
          <w:trHeight w:val="42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Графическое представление различных видов механического движения</w:t>
            </w:r>
          </w:p>
          <w:p w:rsidR="00323FF3" w:rsidRPr="00323FF3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СОР</w:t>
            </w:r>
            <w:r w:rsidRPr="00323FF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№2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7.2.1.6 - определять по графику зависимости перемещения тела от времени, когда тело: (1) находится в состоянии покоя, (2) движется с постоянной скоростью;</w:t>
            </w:r>
          </w:p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7.2.1.7 -находить скорость тела по графику зависимости перемещения от времени при равномерном движении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323FF3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E6320D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24.10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3FF3" w:rsidRPr="00984ABA" w:rsidTr="00E6320D">
        <w:trPr>
          <w:trHeight w:val="42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Суммативное оценивание за четверть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26.10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323FF3" w:rsidRPr="00984ABA" w:rsidTr="00E6320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pStyle w:val="a5"/>
              <w:tabs>
                <w:tab w:val="left" w:pos="580"/>
              </w:tabs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pStyle w:val="a5"/>
              <w:tabs>
                <w:tab w:val="left" w:pos="580"/>
              </w:tabs>
              <w:ind w:left="58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</w:rPr>
              <w:t>2</w:t>
            </w: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 xml:space="preserve">-я </w:t>
            </w:r>
            <w:proofErr w:type="spellStart"/>
            <w:r w:rsidRPr="00984ABA">
              <w:rPr>
                <w:rFonts w:ascii="Times New Roman" w:hAnsi="Times New Roman"/>
                <w:b/>
                <w:sz w:val="24"/>
              </w:rPr>
              <w:t>четверть</w:t>
            </w:r>
            <w:proofErr w:type="spellEnd"/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(16 часов)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pStyle w:val="a5"/>
              <w:tabs>
                <w:tab w:val="left" w:pos="580"/>
              </w:tabs>
              <w:ind w:left="58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pStyle w:val="a5"/>
              <w:tabs>
                <w:tab w:val="left" w:pos="580"/>
              </w:tabs>
              <w:ind w:left="58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pStyle w:val="a5"/>
              <w:tabs>
                <w:tab w:val="left" w:pos="580"/>
              </w:tabs>
              <w:ind w:left="58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A5A88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C60BB5" w:rsidRDefault="008A5A88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5A88" w:rsidRPr="00984ABA" w:rsidRDefault="008A5A88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sz w:val="24"/>
              </w:rPr>
              <w:t>Плотность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  <w:p w:rsidR="008A5A88" w:rsidRPr="00984ABA" w:rsidRDefault="008A5A88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88" w:rsidRPr="00984ABA" w:rsidRDefault="008A5A88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Масса и измерение массы тел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88" w:rsidRPr="00984ABA" w:rsidRDefault="008A5A88" w:rsidP="00323FF3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7.2.2.11-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измерять массу тела с использованием электронных, пружинных и рычажных весов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8A5A88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07.11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8A5A88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5A88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C60BB5" w:rsidRDefault="008A5A88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88" w:rsidRPr="00984ABA" w:rsidRDefault="008A5A88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88" w:rsidRPr="00984ABA" w:rsidRDefault="008A5A88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Измерение объема тел правильной и неправильной формы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88" w:rsidRPr="00984ABA" w:rsidRDefault="008A5A88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7.2.2.12 -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использовать измерительный цилиндр (мензурка) для измерения объема жидкости или твердого тела различной формы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8A5A88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09.11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8A5A88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5A88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C60BB5" w:rsidRDefault="008A5A88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88" w:rsidRPr="00984ABA" w:rsidRDefault="008A5A88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88" w:rsidRPr="00984ABA" w:rsidRDefault="008A5A88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Плотность вещества и единицы измерения плотности</w:t>
            </w:r>
          </w:p>
          <w:p w:rsidR="008A5A88" w:rsidRPr="00984ABA" w:rsidRDefault="008A5A88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A5A88" w:rsidRPr="00984ABA" w:rsidRDefault="008A5A88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Лабораторная работа №3 «Определение плотности жидкостей и твердых тел»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88" w:rsidRPr="00984ABA" w:rsidRDefault="008A5A88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7.2.2.13-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физический смысл плотности;</w:t>
            </w:r>
          </w:p>
          <w:p w:rsidR="008A5A88" w:rsidRPr="00984ABA" w:rsidRDefault="008A5A88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7.2.2.14 -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экспериментально определять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lastRenderedPageBreak/>
              <w:t>плотности жидкостей и твердых тел;</w:t>
            </w:r>
          </w:p>
          <w:p w:rsidR="008A5A88" w:rsidRPr="00984ABA" w:rsidRDefault="008A5A88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7.1.3.3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8A5A88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lastRenderedPageBreak/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14.11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8A5A88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5A88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C60BB5" w:rsidRDefault="008A5A88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A88" w:rsidRPr="00984ABA" w:rsidRDefault="008A5A88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88" w:rsidRPr="00984ABA" w:rsidRDefault="008A5A88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Расчет плотности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88" w:rsidRPr="00984ABA" w:rsidRDefault="008A5A88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7.2.2.15 -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формулу плотности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8A5A88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16.11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8A5A88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5A88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C60BB5" w:rsidRDefault="008A5A88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88" w:rsidRPr="00984ABA" w:rsidRDefault="008A5A88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Default="008A5A88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Расчет плотности</w:t>
            </w:r>
          </w:p>
          <w:p w:rsidR="008A5A88" w:rsidRPr="00323FF3" w:rsidRDefault="008A5A88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323FF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СОР №1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8A5A88" w:rsidP="00323FF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21.11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88" w:rsidRPr="00984ABA" w:rsidRDefault="008A5A88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23FF3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C60BB5" w:rsidRDefault="00323FF3" w:rsidP="00323FF3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Взаимодействие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тел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Явление инерции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7.2.2.1 -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явление инерции и приводить примеры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23.11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23FF3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Сила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7.2.2.2 -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приводить примеры действия сил из повседневной жизни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28.11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23FF3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Явление тяготения и сила тяжести</w:t>
            </w:r>
            <w:r w:rsidR="008A5A8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Вес</w:t>
            </w:r>
          </w:p>
          <w:p w:rsidR="008A5A88" w:rsidRPr="008A5A88" w:rsidRDefault="008A5A88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A5A8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Практическая работа №3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7.2.2.10 -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различать вес и сил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у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 тяжести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E6320D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30.11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23FF3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A5A8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Лабораторная работа №4</w:t>
            </w: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«Изучение упругих деформаций»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7.2.2.4 -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определять коэффициент жесткости по графику зависимости силы упругости от удлинения;</w:t>
            </w:r>
          </w:p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7.1.3.3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 знать и соблюдать технику безопасности в кабинете физики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05.12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23FF3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Деформация</w:t>
            </w:r>
          </w:p>
          <w:p w:rsidR="00323FF3" w:rsidRPr="00984ABA" w:rsidRDefault="00323FF3" w:rsidP="00323FF3">
            <w:pPr>
              <w:pStyle w:val="a3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7.2.2.3 -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различать и приводить примеры пластических и упругих деформаций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07.12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23FF3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Сила упругости, закон Гука</w:t>
            </w:r>
          </w:p>
          <w:p w:rsidR="008A5A88" w:rsidRPr="008A5A88" w:rsidRDefault="008A5A88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A5A8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Практическая работа №4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7.2.2.5 -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рассчитывать силу упругости по формуле закона Гука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12.12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23FF3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Сила трения</w:t>
            </w:r>
          </w:p>
          <w:p w:rsidR="00323FF3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Учет трения в технике</w:t>
            </w:r>
          </w:p>
          <w:p w:rsidR="00464D61" w:rsidRPr="00984ABA" w:rsidRDefault="00464D61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323FF3" w:rsidRPr="00984ABA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7.2.2.6 -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описывать трение при скольжении, качении, покое;</w:t>
            </w:r>
          </w:p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7.2.2.7 -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приводить примеры полезного и вредного проявления силы трения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14.12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64D61" w:rsidRPr="00464D61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61" w:rsidRPr="00C60BB5" w:rsidRDefault="00464D61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D61" w:rsidRPr="00984ABA" w:rsidRDefault="00464D61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61" w:rsidRPr="008A5A88" w:rsidRDefault="00464D61" w:rsidP="00464D61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A5A8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Лабораторная работа №5</w:t>
            </w:r>
          </w:p>
          <w:p w:rsidR="00464D61" w:rsidRPr="00984ABA" w:rsidRDefault="00464D61" w:rsidP="00464D61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«Исследования силы трения скольжения»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61" w:rsidRPr="00984ABA" w:rsidRDefault="00464D61" w:rsidP="00323FF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7.2.2.7 -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приводить примеры полезного и вредного проявления силы трения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61" w:rsidRPr="00984ABA" w:rsidRDefault="00464D61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61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19.12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61" w:rsidRPr="00984ABA" w:rsidRDefault="00464D61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323FF3" w:rsidRPr="00984ABA" w:rsidTr="00E6320D">
        <w:trPr>
          <w:trHeight w:val="79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C60BB5" w:rsidRDefault="00323FF3" w:rsidP="00323FF3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FF3" w:rsidRPr="00984ABA" w:rsidRDefault="00323FF3" w:rsidP="00323FF3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23FF3" w:rsidRDefault="00323FF3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Сложение сил, действующих на тело вдоль одной прямой</w:t>
            </w:r>
          </w:p>
          <w:p w:rsidR="008A5A88" w:rsidRPr="008A5A88" w:rsidRDefault="008A5A88" w:rsidP="00323FF3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8A5A8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СОР №2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7.2.2.8 -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изображать силы графически в заданном масштабе;</w:t>
            </w:r>
          </w:p>
          <w:p w:rsidR="00323FF3" w:rsidRPr="00984ABA" w:rsidRDefault="00323FF3" w:rsidP="00323FF3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7.2.2.9-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графически находить равнодействующую сил, действующих на тело и направленных вдоль одной прямой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767170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21.12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F3" w:rsidRPr="00984ABA" w:rsidRDefault="00323FF3" w:rsidP="00323FF3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B017D" w:rsidRPr="00984ABA" w:rsidTr="00E6320D">
        <w:trPr>
          <w:trHeight w:val="79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C60BB5" w:rsidRDefault="00BB017D" w:rsidP="00BB017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Суммативное оценивание за четверть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7.2.2.8 -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изображать силы графически в заданном масштабе;</w:t>
            </w:r>
          </w:p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7.2.2.9-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графически находить равнодействующую сил, действующих на тело и направленных вдоль одной прямой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767170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26.12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BB017D" w:rsidRPr="00BB017D" w:rsidTr="00E6320D">
        <w:trPr>
          <w:trHeight w:val="79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C60BB5" w:rsidRDefault="00BB017D" w:rsidP="00BB017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Повторение 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7.2.2.5 -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рассчитывать силу упругости по формуле закона Гука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767170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28.12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BB017D" w:rsidRPr="00984ABA" w:rsidTr="00E6320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3-я  четверть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(21 часа)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BB017D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C60BB5" w:rsidRDefault="00BB017D" w:rsidP="00BB017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Pr="00C60BB5" w:rsidRDefault="00BB017D" w:rsidP="00BB017D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Давление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Молекулярное строение твердых тел, жидкостей и газов 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описывать строение твердых тел, жидкостей и газов на основе молекулярного строения вещества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505F0A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BB017D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767170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09.01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B017D" w:rsidRPr="00BB017D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C60BB5" w:rsidRDefault="00BB017D" w:rsidP="00BB017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Строение молекул в газообразных, жидких и твердых телах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описывать строение твердых тел, жидкостей и газов на основе молекулярного строения вещества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505F0A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767170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11.01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B017D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C60BB5" w:rsidRDefault="00BB017D" w:rsidP="00BB017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7D" w:rsidRPr="00984ABA" w:rsidRDefault="00BB017D" w:rsidP="00BB017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Давление твердых тел</w:t>
            </w:r>
          </w:p>
          <w:p w:rsidR="00BB017D" w:rsidRPr="00BB017D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BB017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Практическая работа №5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>7.3.1.2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>-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физический смысл давления и описывать способы его изменения </w:t>
            </w:r>
          </w:p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505F0A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BB017D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767170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16.01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B017D" w:rsidRPr="00BB017D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C60BB5" w:rsidRDefault="00BB017D" w:rsidP="00BB017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7D" w:rsidRPr="00984ABA" w:rsidRDefault="00BB017D" w:rsidP="00BB017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Давление твердых тел</w:t>
            </w:r>
          </w:p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Решение задач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 w:eastAsia="zh-CN"/>
              </w:rPr>
              <w:t xml:space="preserve">7.3.1.3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применять формулу давления твердого тела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505F0A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767170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18.01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B017D" w:rsidRPr="00984ABA" w:rsidTr="00E6320D">
        <w:trPr>
          <w:trHeight w:val="10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C60BB5" w:rsidRDefault="00BB017D" w:rsidP="00BB017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7D" w:rsidRPr="00984ABA" w:rsidRDefault="00BB017D" w:rsidP="00BB017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Давление в жидкостях и газах, закон Паскаля</w:t>
            </w:r>
          </w:p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B017D" w:rsidRPr="00984ABA" w:rsidRDefault="00BB017D" w:rsidP="00BB017D">
            <w:pPr>
              <w:tabs>
                <w:tab w:val="left" w:pos="297"/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7.3.1.4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давление газа на основе молекулярного строения; </w:t>
            </w:r>
          </w:p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505F0A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BB017D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767170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23.01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A07E6" w:rsidRPr="009A07E6" w:rsidTr="00E6320D">
        <w:trPr>
          <w:trHeight w:val="10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C60BB5" w:rsidRDefault="009A07E6" w:rsidP="00BB017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E6" w:rsidRPr="00984ABA" w:rsidRDefault="009A07E6" w:rsidP="00BB017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Решение задач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BB017D">
            <w:pPr>
              <w:spacing w:line="240" w:lineRule="auto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7.3.1.5 -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выводить формулу гидростатического давления в жидкостях и применять ее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05F0A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767170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25.01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B017D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C60BB5" w:rsidRDefault="00BB017D" w:rsidP="00BB017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7D" w:rsidRPr="00984ABA" w:rsidRDefault="00BB017D" w:rsidP="00BB017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Сообщающиеся сосуды</w:t>
            </w:r>
          </w:p>
          <w:p w:rsidR="00BB017D" w:rsidRPr="00984ABA" w:rsidRDefault="00BB017D" w:rsidP="00BB017D">
            <w:pPr>
              <w:tabs>
                <w:tab w:val="left" w:pos="297"/>
                <w:tab w:val="left" w:pos="851"/>
              </w:tabs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7.3.1.6 -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приводить примеры использования сообщающихся сосудов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5933C0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29</w:t>
            </w:r>
            <w:r w:rsidR="00767170">
              <w:rPr>
                <w:rFonts w:ascii="Times New Roman" w:hAnsi="Times New Roman"/>
                <w:sz w:val="24"/>
                <w:lang w:val="ru-RU"/>
              </w:rPr>
              <w:t>.01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B017D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C60BB5" w:rsidRDefault="00BB017D" w:rsidP="00BB017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7D" w:rsidRPr="00984ABA" w:rsidRDefault="00BB017D" w:rsidP="00BB017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Pr="00984ABA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Гидравлическая машина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7.3.1.7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описывать принцип действия гидравлических машин;</w:t>
            </w:r>
          </w:p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7.3.1.8 - рассчитывать выигрыш в силе при использовании гидравлических машин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5933C0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30.01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B017D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C60BB5" w:rsidRDefault="00BB017D" w:rsidP="00BB017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17D" w:rsidRPr="00984ABA" w:rsidRDefault="00BB017D" w:rsidP="00BB017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Default="00BB017D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Атмосферное давление, измерение атмосферного давления</w:t>
            </w:r>
          </w:p>
          <w:p w:rsidR="009A07E6" w:rsidRPr="009A07E6" w:rsidRDefault="009A07E6" w:rsidP="00BB017D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A07E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Практическая работа №6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17D" w:rsidRPr="00984ABA" w:rsidRDefault="00BB017D" w:rsidP="00BB017D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7.3.1.9 -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объяснять природу атмосферного давления и способы его измерения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505F0A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BB017D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5933C0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</w:t>
            </w:r>
            <w:r w:rsidR="00767170">
              <w:rPr>
                <w:rFonts w:ascii="Times New Roman" w:hAnsi="Times New Roman"/>
                <w:sz w:val="24"/>
                <w:lang w:val="ru-RU"/>
              </w:rPr>
              <w:t>.02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7D" w:rsidRPr="00984ABA" w:rsidRDefault="00BB017D" w:rsidP="00BB017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A07E6" w:rsidRPr="009A07E6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C60BB5" w:rsidRDefault="009A07E6" w:rsidP="009A07E6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E6" w:rsidRPr="00984ABA" w:rsidRDefault="009A07E6" w:rsidP="009A07E6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Атмосферное давление, измерение атмосферного давления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7.3.1.9 -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объяснять природу атмосферного давления и способы его измерения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05F0A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933C0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</w:t>
            </w:r>
            <w:r w:rsidR="00767170">
              <w:rPr>
                <w:rFonts w:ascii="Times New Roman" w:hAnsi="Times New Roman"/>
                <w:sz w:val="24"/>
                <w:lang w:val="ru-RU"/>
              </w:rPr>
              <w:t>.02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A07E6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C60BB5" w:rsidRDefault="009A07E6" w:rsidP="009A07E6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E6" w:rsidRPr="00984ABA" w:rsidRDefault="009A07E6" w:rsidP="009A07E6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E6" w:rsidRPr="00984ABA" w:rsidRDefault="009A07E6" w:rsidP="009A07E6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Манометры, насосы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E6" w:rsidRPr="00984ABA" w:rsidRDefault="009A07E6" w:rsidP="009A07E6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7.3.1.10 -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описывать принцип действия манометра и насоса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933C0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</w:t>
            </w:r>
            <w:r w:rsidR="00767170">
              <w:rPr>
                <w:rFonts w:ascii="Times New Roman" w:hAnsi="Times New Roman"/>
                <w:sz w:val="24"/>
                <w:lang w:val="ru-RU"/>
              </w:rPr>
              <w:t>.02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A07E6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C60BB5" w:rsidRDefault="009A07E6" w:rsidP="009A07E6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E6" w:rsidRPr="00984ABA" w:rsidRDefault="009A07E6" w:rsidP="009A07E6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pStyle w:val="a3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A07E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Лабораторная работа №6</w:t>
            </w: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«Изучение закона Архимеда»</w:t>
            </w:r>
          </w:p>
          <w:p w:rsidR="009A07E6" w:rsidRPr="00984ABA" w:rsidRDefault="009A07E6" w:rsidP="009A07E6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E6" w:rsidRPr="00984ABA" w:rsidRDefault="009A07E6" w:rsidP="009A07E6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>7.3.1.11 -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определять выталкивающую силу и исследовать ее зависимость от объема тела, погруженного в жидкость,</w:t>
            </w:r>
          </w:p>
          <w:p w:rsidR="009A07E6" w:rsidRPr="00984ABA" w:rsidRDefault="009A07E6" w:rsidP="009A07E6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05F0A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9A07E6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933C0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</w:t>
            </w:r>
            <w:r w:rsidR="00767170">
              <w:rPr>
                <w:rFonts w:ascii="Times New Roman" w:hAnsi="Times New Roman"/>
                <w:sz w:val="24"/>
                <w:lang w:val="ru-RU"/>
              </w:rPr>
              <w:t>.02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A07E6" w:rsidRPr="00984ABA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C60BB5" w:rsidRDefault="009A07E6" w:rsidP="009A07E6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E6" w:rsidRPr="00984ABA" w:rsidRDefault="009A07E6" w:rsidP="009A07E6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Выталкивающая сила</w:t>
            </w:r>
          </w:p>
          <w:p w:rsidR="009A07E6" w:rsidRPr="00984ABA" w:rsidRDefault="009A07E6" w:rsidP="009A07E6">
            <w:pPr>
              <w:tabs>
                <w:tab w:val="left" w:pos="993"/>
              </w:tabs>
              <w:spacing w:line="240" w:lineRule="auto"/>
              <w:ind w:left="437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E6" w:rsidRPr="00984ABA" w:rsidRDefault="009A07E6" w:rsidP="009A07E6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7.3.1.12 -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объяснять природу выталкивающей силы в жидкостях и газах;</w:t>
            </w:r>
          </w:p>
          <w:p w:rsidR="009A07E6" w:rsidRPr="00984ABA" w:rsidRDefault="009A07E6" w:rsidP="009A07E6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>7.3.1.1</w:t>
            </w:r>
            <w:r w:rsidRPr="00984ABA">
              <w:rPr>
                <w:rStyle w:val="hps"/>
                <w:rFonts w:ascii="Times New Roman" w:hAnsi="Times New Roman"/>
                <w:sz w:val="24"/>
                <w:lang w:val="ru-RU"/>
              </w:rPr>
              <w:t>3</w:t>
            </w: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применять закон Архимеда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05F0A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9A07E6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933C0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</w:t>
            </w:r>
            <w:r w:rsidR="00767170">
              <w:rPr>
                <w:rFonts w:ascii="Times New Roman" w:hAnsi="Times New Roman"/>
                <w:sz w:val="24"/>
                <w:lang w:val="ru-RU"/>
              </w:rPr>
              <w:t>.02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A07E6" w:rsidRPr="009A07E6" w:rsidTr="00E6320D">
        <w:trPr>
          <w:trHeight w:val="2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C60BB5" w:rsidRDefault="009A07E6" w:rsidP="009A07E6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7E6" w:rsidRPr="00984ABA" w:rsidRDefault="009A07E6" w:rsidP="009A07E6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Выталкивающая сила</w:t>
            </w:r>
          </w:p>
          <w:p w:rsidR="009A07E6" w:rsidRPr="00984ABA" w:rsidRDefault="009A07E6" w:rsidP="009A07E6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7.3.1.12 -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объяснять природу выталкивающей силы в жидкостях и газах;</w:t>
            </w:r>
          </w:p>
          <w:p w:rsidR="009A07E6" w:rsidRPr="00984ABA" w:rsidRDefault="009A07E6" w:rsidP="009A07E6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>7.3.1.1</w:t>
            </w:r>
            <w:r w:rsidRPr="00984ABA">
              <w:rPr>
                <w:rStyle w:val="hps"/>
                <w:rFonts w:ascii="Times New Roman" w:hAnsi="Times New Roman"/>
                <w:sz w:val="24"/>
                <w:lang w:val="ru-RU"/>
              </w:rPr>
              <w:t>3</w:t>
            </w: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применять закон Архимеда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05F0A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933C0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</w:t>
            </w:r>
            <w:r w:rsidR="00767170">
              <w:rPr>
                <w:rFonts w:ascii="Times New Roman" w:hAnsi="Times New Roman"/>
                <w:sz w:val="24"/>
                <w:lang w:val="ru-RU"/>
              </w:rPr>
              <w:t>.02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9A07E6" w:rsidRPr="00984ABA" w:rsidTr="00E6320D">
        <w:trPr>
          <w:trHeight w:val="91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C60BB5" w:rsidRDefault="009A07E6" w:rsidP="009A07E6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7E6" w:rsidRPr="00984ABA" w:rsidRDefault="009A07E6" w:rsidP="009A07E6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E6" w:rsidRDefault="009A07E6" w:rsidP="009A07E6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A07E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Лабораторная работа №7</w:t>
            </w: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«Определение условия плавания»</w:t>
            </w:r>
          </w:p>
          <w:p w:rsidR="009A07E6" w:rsidRPr="009A07E6" w:rsidRDefault="009A07E6" w:rsidP="009A07E6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9A07E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СОР №1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7E6" w:rsidRPr="00984ABA" w:rsidRDefault="009A07E6" w:rsidP="009A07E6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7.3.1.14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исследовать условия плавания тел;</w:t>
            </w:r>
          </w:p>
          <w:p w:rsidR="009A07E6" w:rsidRPr="00984ABA" w:rsidRDefault="009A07E6" w:rsidP="009A07E6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7.1.3.3 знать и соблюдать технику безопасности в кабинете физики;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05F0A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9A07E6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5933C0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26</w:t>
            </w:r>
            <w:r w:rsidR="00767170">
              <w:rPr>
                <w:rFonts w:ascii="Times New Roman" w:hAnsi="Times New Roman"/>
                <w:sz w:val="24"/>
                <w:lang w:val="ru-RU"/>
              </w:rPr>
              <w:t>.02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7E6" w:rsidRPr="00984ABA" w:rsidRDefault="009A07E6" w:rsidP="009A07E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F4215" w:rsidRPr="005F4215" w:rsidTr="00E6320D">
        <w:trPr>
          <w:trHeight w:val="91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5" w:rsidRPr="00C60BB5" w:rsidRDefault="005F4215" w:rsidP="005F4215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215" w:rsidRPr="00984ABA" w:rsidRDefault="005F4215" w:rsidP="005F4215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5" w:rsidRPr="005F4215" w:rsidRDefault="005F4215" w:rsidP="005F4215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A07E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Лабораторная работа №7</w:t>
            </w: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«Определение условия плавания»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5" w:rsidRPr="00984ABA" w:rsidRDefault="005F4215" w:rsidP="005F4215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7.3.1.14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исследовать условия плавания тел;</w:t>
            </w:r>
          </w:p>
          <w:p w:rsidR="005F4215" w:rsidRPr="00984ABA" w:rsidRDefault="005F4215" w:rsidP="005F4215">
            <w:pPr>
              <w:spacing w:line="240" w:lineRule="auto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7.1.3.3 знать и соблюдать технику безопасности в кабинете физики;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5" w:rsidRPr="00984ABA" w:rsidRDefault="00505F0A" w:rsidP="005F4215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5" w:rsidRPr="00984ABA" w:rsidRDefault="005933C0" w:rsidP="005F4215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27</w:t>
            </w:r>
            <w:r w:rsidR="00767170">
              <w:rPr>
                <w:rFonts w:ascii="Times New Roman" w:hAnsi="Times New Roman"/>
                <w:sz w:val="24"/>
                <w:lang w:val="ru-RU"/>
              </w:rPr>
              <w:t>.02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5" w:rsidRPr="00984ABA" w:rsidRDefault="005F4215" w:rsidP="005F4215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F4215" w:rsidRPr="00984ABA" w:rsidTr="00E6320D">
        <w:trPr>
          <w:trHeight w:val="68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5" w:rsidRPr="005F4215" w:rsidRDefault="005F4215" w:rsidP="005F4215">
            <w:pPr>
              <w:pStyle w:val="a3"/>
              <w:numPr>
                <w:ilvl w:val="0"/>
                <w:numId w:val="2"/>
              </w:numPr>
              <w:tabs>
                <w:tab w:val="left" w:pos="411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15" w:rsidRPr="00984ABA" w:rsidRDefault="005F4215" w:rsidP="005F4215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Работа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и </w:t>
            </w: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мощность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:rsidR="005F4215" w:rsidRPr="00984ABA" w:rsidRDefault="005F4215" w:rsidP="005F4215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5" w:rsidRPr="00984ABA" w:rsidRDefault="005F4215" w:rsidP="005F4215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Механическая работа</w:t>
            </w:r>
          </w:p>
          <w:p w:rsidR="005F4215" w:rsidRPr="00984ABA" w:rsidRDefault="005F4215" w:rsidP="005F4215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Мощность</w:t>
            </w:r>
          </w:p>
          <w:p w:rsidR="005F4215" w:rsidRPr="00984ABA" w:rsidRDefault="005F4215" w:rsidP="005F4215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15" w:rsidRPr="00984ABA" w:rsidRDefault="005F4215" w:rsidP="005F4215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7.2.3.1 -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физический смысл механической работы;</w:t>
            </w:r>
          </w:p>
          <w:p w:rsidR="005F4215" w:rsidRPr="00984ABA" w:rsidRDefault="005F4215" w:rsidP="005F4215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7.2.3.7 -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физический смысл мощности;</w:t>
            </w:r>
          </w:p>
          <w:p w:rsidR="005F4215" w:rsidRPr="00984ABA" w:rsidRDefault="005F4215" w:rsidP="005F4215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7.2.3.8 -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формулы механической работы и мощности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5" w:rsidRPr="00984ABA" w:rsidRDefault="00505F0A" w:rsidP="005F4215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5F4215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5" w:rsidRPr="00984ABA" w:rsidRDefault="005933C0" w:rsidP="005F4215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04</w:t>
            </w:r>
            <w:r w:rsidR="007C10E3">
              <w:rPr>
                <w:rFonts w:ascii="Times New Roman" w:hAnsi="Times New Roman"/>
                <w:sz w:val="24"/>
                <w:lang w:val="ru-RU"/>
              </w:rPr>
              <w:t>.03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15" w:rsidRPr="00984ABA" w:rsidRDefault="005F4215" w:rsidP="005F4215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6040A" w:rsidRPr="00B6040A" w:rsidTr="00E6320D">
        <w:trPr>
          <w:trHeight w:val="68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5F4215" w:rsidRDefault="00B6040A" w:rsidP="00B6040A">
            <w:pPr>
              <w:pStyle w:val="a3"/>
              <w:numPr>
                <w:ilvl w:val="0"/>
                <w:numId w:val="2"/>
              </w:numPr>
              <w:tabs>
                <w:tab w:val="left" w:pos="411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Механическая работа</w:t>
            </w:r>
          </w:p>
          <w:p w:rsidR="00B6040A" w:rsidRPr="00984ABA" w:rsidRDefault="00B6040A" w:rsidP="00B604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Мощность</w:t>
            </w:r>
          </w:p>
          <w:p w:rsidR="00B6040A" w:rsidRPr="005F4215" w:rsidRDefault="00B6040A" w:rsidP="00B604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F421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СОР №2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7.2.3.1 -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физический смысл механической работы;</w:t>
            </w:r>
          </w:p>
          <w:p w:rsidR="00B6040A" w:rsidRPr="00984ABA" w:rsidRDefault="00B6040A" w:rsidP="00B604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7.2.3.7 -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физический смысл мощности;</w:t>
            </w:r>
          </w:p>
          <w:p w:rsidR="00B6040A" w:rsidRPr="00984ABA" w:rsidRDefault="00B6040A" w:rsidP="00B604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7.2.3.8 -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формулы механической работы и мощности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505F0A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5933C0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05</w:t>
            </w:r>
            <w:r w:rsidR="007C10E3">
              <w:rPr>
                <w:rFonts w:ascii="Times New Roman" w:hAnsi="Times New Roman"/>
                <w:sz w:val="24"/>
                <w:lang w:val="ru-RU"/>
              </w:rPr>
              <w:t>.03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6040A" w:rsidRPr="00984ABA" w:rsidTr="00E6320D">
        <w:trPr>
          <w:trHeight w:val="51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Суммативное оценивание за четверть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505F0A" w:rsidP="00B604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7.2.3.8 -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формулы механической работы и мощности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5933C0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11</w:t>
            </w:r>
            <w:r w:rsidR="007C10E3">
              <w:rPr>
                <w:rFonts w:ascii="Times New Roman" w:hAnsi="Times New Roman"/>
                <w:sz w:val="24"/>
                <w:lang w:val="kk-KZ"/>
              </w:rPr>
              <w:t>.03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B6040A" w:rsidRPr="00B6040A" w:rsidTr="00E6320D">
        <w:trPr>
          <w:trHeight w:val="51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Повторение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7.2.3.1 -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физический смысл механической работы;</w:t>
            </w:r>
          </w:p>
          <w:p w:rsidR="00B6040A" w:rsidRPr="00984ABA" w:rsidRDefault="00B6040A" w:rsidP="00B604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7.2.3.7 -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физический смысл мощности;</w:t>
            </w:r>
          </w:p>
          <w:p w:rsidR="00B6040A" w:rsidRPr="00984ABA" w:rsidRDefault="00B6040A" w:rsidP="00B604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7.2.3.8 -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формулы механической работы и мощности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505F0A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5933C0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12</w:t>
            </w:r>
            <w:r w:rsidR="007C10E3">
              <w:rPr>
                <w:rFonts w:ascii="Times New Roman" w:hAnsi="Times New Roman"/>
                <w:sz w:val="24"/>
                <w:lang w:val="kk-KZ"/>
              </w:rPr>
              <w:t>.03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505F0A" w:rsidRPr="00B6040A" w:rsidTr="00E6320D">
        <w:trPr>
          <w:trHeight w:val="51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B6040A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B6040A">
            <w:pPr>
              <w:pStyle w:val="a5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Default="00505F0A" w:rsidP="00B6040A">
            <w:pPr>
              <w:pStyle w:val="a5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Решение задач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B6040A">
            <w:pPr>
              <w:pStyle w:val="a5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933C0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18</w:t>
            </w:r>
            <w:r w:rsidR="007C10E3">
              <w:rPr>
                <w:rFonts w:ascii="Times New Roman" w:hAnsi="Times New Roman"/>
                <w:sz w:val="24"/>
                <w:lang w:val="kk-KZ"/>
              </w:rPr>
              <w:t>.03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B6040A" w:rsidRPr="00984ABA" w:rsidTr="00E6320D"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40A" w:rsidRPr="00984ABA" w:rsidRDefault="00B6040A" w:rsidP="00B6040A">
            <w:pPr>
              <w:pStyle w:val="a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b/>
                <w:sz w:val="24"/>
                <w:lang w:val="ru-RU"/>
              </w:rPr>
              <w:t xml:space="preserve">4-я  четверть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(15 часов)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pStyle w:val="a5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6040A" w:rsidRPr="00984ABA" w:rsidTr="00E6320D">
        <w:trPr>
          <w:trHeight w:val="41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C60BB5" w:rsidRDefault="00B6040A" w:rsidP="00B6040A">
            <w:pPr>
              <w:pStyle w:val="a3"/>
              <w:numPr>
                <w:ilvl w:val="0"/>
                <w:numId w:val="2"/>
              </w:numPr>
              <w:tabs>
                <w:tab w:val="left" w:pos="411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40A" w:rsidRPr="00984ABA" w:rsidRDefault="00B6040A" w:rsidP="00B6040A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sz w:val="24"/>
              </w:rPr>
              <w:t>Энергия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40A" w:rsidRPr="00984ABA" w:rsidRDefault="00B6040A" w:rsidP="00B604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Кинетическая энергия</w:t>
            </w:r>
          </w:p>
          <w:p w:rsidR="00B6040A" w:rsidRPr="00984ABA" w:rsidRDefault="00B6040A" w:rsidP="00B604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Потенциальная энергия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40A" w:rsidRPr="00984ABA" w:rsidRDefault="00B6040A" w:rsidP="00B604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7.2.3.2 -</w:t>
            </w:r>
            <w:r w:rsidRPr="00984AB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различать два вида механической энергии;</w:t>
            </w:r>
          </w:p>
          <w:p w:rsidR="00B6040A" w:rsidRPr="00984ABA" w:rsidRDefault="00B6040A" w:rsidP="00B604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7.2.3.3 -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формулу кинетической энергии при решении задач;</w:t>
            </w:r>
          </w:p>
          <w:p w:rsidR="00B6040A" w:rsidRPr="00984ABA" w:rsidRDefault="00B6040A" w:rsidP="00B604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7.2.3.4 -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формулу потенциальной энергии тела, поднятого над землей,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505F0A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B6040A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7C10E3" w:rsidRDefault="005933C0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19.03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40A" w:rsidRPr="00984ABA" w:rsidRDefault="00B6040A" w:rsidP="00B6040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5F0A" w:rsidRPr="00505F0A" w:rsidTr="00E6320D">
        <w:trPr>
          <w:trHeight w:val="41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C60BB5" w:rsidRDefault="00505F0A" w:rsidP="00505F0A">
            <w:pPr>
              <w:pStyle w:val="a3"/>
              <w:numPr>
                <w:ilvl w:val="0"/>
                <w:numId w:val="2"/>
              </w:numPr>
              <w:tabs>
                <w:tab w:val="left" w:pos="411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Кинетическая энергия</w:t>
            </w:r>
          </w:p>
          <w:p w:rsidR="00505F0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Потенциальная энергия</w:t>
            </w:r>
          </w:p>
          <w:p w:rsidR="00505F0A" w:rsidRPr="00505F0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5F0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Практическая работа №7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7.2.3.2 -</w:t>
            </w:r>
            <w:r w:rsidRPr="00984ABA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различать два вида механической энергии;</w:t>
            </w:r>
          </w:p>
          <w:p w:rsidR="00505F0A" w:rsidRPr="00984ABA" w:rsidRDefault="00505F0A" w:rsidP="00505F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7.2.3.3 -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формулу кинетической энергии при решении задач;</w:t>
            </w:r>
          </w:p>
          <w:p w:rsidR="00505F0A" w:rsidRPr="00984ABA" w:rsidRDefault="00505F0A" w:rsidP="00505F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7.2.3.4 -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формулу потенциальной энергии тела, поднятого над землей,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505F0A" w:rsidRDefault="00E6320D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505F0A" w:rsidRDefault="005933C0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01</w:t>
            </w:r>
            <w:r w:rsidR="007C10E3">
              <w:rPr>
                <w:rFonts w:ascii="Times New Roman" w:hAnsi="Times New Roman"/>
                <w:sz w:val="24"/>
                <w:lang w:val="ru-RU"/>
              </w:rPr>
              <w:t>.04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505F0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5F0A" w:rsidRPr="00505F0A" w:rsidTr="00E6320D">
        <w:trPr>
          <w:trHeight w:val="41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C60BB5" w:rsidRDefault="00505F0A" w:rsidP="00505F0A">
            <w:pPr>
              <w:pStyle w:val="a3"/>
              <w:numPr>
                <w:ilvl w:val="0"/>
                <w:numId w:val="2"/>
              </w:numPr>
              <w:tabs>
                <w:tab w:val="left" w:pos="411"/>
              </w:tabs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tabs>
                <w:tab w:val="left" w:pos="411"/>
              </w:tabs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Решение задач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7.2.3.3 -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формулу кинетической энергии при решении задач;</w:t>
            </w:r>
          </w:p>
          <w:p w:rsidR="00505F0A" w:rsidRPr="00984ABA" w:rsidRDefault="00505F0A" w:rsidP="00505F0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7.2.3.4 -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применять формулу потенциальной энергии тела, поднятого над землей,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505F0A" w:rsidRDefault="00E6320D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505F0A" w:rsidRDefault="005933C0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02</w:t>
            </w:r>
            <w:r w:rsidR="007C10E3">
              <w:rPr>
                <w:rFonts w:ascii="Times New Roman" w:hAnsi="Times New Roman"/>
                <w:sz w:val="24"/>
                <w:lang w:val="ru-RU"/>
              </w:rPr>
              <w:t>.04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505F0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5F0A" w:rsidRPr="00984ABA" w:rsidTr="00E6320D">
        <w:trPr>
          <w:trHeight w:val="4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C60BB5" w:rsidRDefault="00505F0A" w:rsidP="00505F0A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F0A" w:rsidRPr="00984ABA" w:rsidRDefault="00505F0A" w:rsidP="00505F0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Превращение и сохранение энергии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7.2.3.5 -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приводить примеры переходов энергии из одного вида в другой;</w:t>
            </w:r>
          </w:p>
          <w:p w:rsidR="00505F0A" w:rsidRPr="00984ABA" w:rsidRDefault="00505F0A" w:rsidP="00505F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7.2.3.6 -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применять закон сохранения механической энергии при решении задач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E6320D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505F0A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7C10E3" w:rsidRDefault="005933C0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08</w:t>
            </w:r>
            <w:r w:rsidR="007C10E3">
              <w:rPr>
                <w:rFonts w:ascii="Times New Roman" w:hAnsi="Times New Roman"/>
                <w:sz w:val="24"/>
                <w:lang w:val="kk-KZ"/>
              </w:rPr>
              <w:t>.04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5F0A" w:rsidRPr="00505F0A" w:rsidTr="00E6320D">
        <w:trPr>
          <w:trHeight w:val="41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C60BB5" w:rsidRDefault="00505F0A" w:rsidP="00505F0A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0A" w:rsidRPr="00984ABA" w:rsidRDefault="00505F0A" w:rsidP="00505F0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Превращение и сохранение энергии</w:t>
            </w:r>
          </w:p>
          <w:p w:rsidR="00505F0A" w:rsidRPr="00505F0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5F0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СОР №1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7.2.3.5 -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приводить примеры переходов энергии из одного вида в другой;</w:t>
            </w:r>
          </w:p>
          <w:p w:rsidR="00505F0A" w:rsidRPr="00984ABA" w:rsidRDefault="00505F0A" w:rsidP="00505F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7.2.3.6 -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применять закон сохранения механической энергии при решении задач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505F0A" w:rsidRDefault="00E6320D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505F0A" w:rsidRDefault="005933C0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09</w:t>
            </w:r>
            <w:r w:rsidR="007C10E3">
              <w:rPr>
                <w:rFonts w:ascii="Times New Roman" w:hAnsi="Times New Roman"/>
                <w:sz w:val="24"/>
                <w:lang w:val="ru-RU"/>
              </w:rPr>
              <w:t>.04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505F0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5F0A" w:rsidRPr="00984ABA" w:rsidTr="00E6320D">
        <w:trPr>
          <w:trHeight w:val="28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505F0A" w:rsidRDefault="00505F0A" w:rsidP="00505F0A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C60BB5" w:rsidRDefault="00505F0A" w:rsidP="00505F0A">
            <w:pPr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Момент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сил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  <w:lang w:val="ru-RU"/>
              </w:rPr>
              <w:t>ы</w:t>
            </w:r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Простые механизмы </w:t>
            </w:r>
          </w:p>
          <w:p w:rsidR="00505F0A" w:rsidRPr="00505F0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05F0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Практическая работа № 8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7.2.4.1-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приводить примеры использования простых механизмов и формулировать «Золотое правило механики»;</w:t>
            </w:r>
          </w:p>
          <w:p w:rsidR="00505F0A" w:rsidRPr="00984ABA" w:rsidRDefault="00505F0A" w:rsidP="00505F0A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7.2.4.2 -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физический смысл понятия «момент силы»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933C0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</w:t>
            </w:r>
            <w:r w:rsidR="007C10E3">
              <w:rPr>
                <w:rFonts w:ascii="Times New Roman" w:hAnsi="Times New Roman"/>
                <w:sz w:val="24"/>
                <w:lang w:val="ru-RU"/>
              </w:rPr>
              <w:t>.04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5F0A" w:rsidRPr="00984ABA" w:rsidTr="00E6320D">
        <w:trPr>
          <w:trHeight w:val="51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C60BB5" w:rsidRDefault="00505F0A" w:rsidP="00505F0A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F0A" w:rsidRPr="00984ABA" w:rsidRDefault="00505F0A" w:rsidP="00505F0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ru-RU"/>
              </w:rPr>
              <w:t>Центр масс тел</w:t>
            </w:r>
          </w:p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05F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Лабораторная работа №8</w:t>
            </w:r>
            <w:r w:rsidRPr="00984AB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«Нахождение центра масс плоской фигуры»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7.2.4.3 -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положение центра масс плоской фигуры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933C0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</w:t>
            </w:r>
            <w:r w:rsidR="007C10E3">
              <w:rPr>
                <w:rFonts w:ascii="Times New Roman" w:hAnsi="Times New Roman"/>
                <w:sz w:val="24"/>
                <w:lang w:val="ru-RU"/>
              </w:rPr>
              <w:t>.04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5F0A" w:rsidRPr="00984ABA" w:rsidTr="00E6320D">
        <w:trPr>
          <w:trHeight w:val="118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C60BB5" w:rsidRDefault="00505F0A" w:rsidP="00505F0A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F0A" w:rsidRPr="00984ABA" w:rsidRDefault="00505F0A" w:rsidP="00505F0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5F0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Лабораторная работа №9</w:t>
            </w: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«Определение условия равновесия рычага»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7.2.4.5 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условия равновесия рычага;</w:t>
            </w:r>
          </w:p>
          <w:p w:rsidR="00505F0A" w:rsidRPr="00984ABA" w:rsidRDefault="00505F0A" w:rsidP="00505F0A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7.1.3.3 - знать и соблюдать технику безопасности в кабинете физики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933C0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</w:t>
            </w:r>
            <w:r w:rsidR="007C10E3">
              <w:rPr>
                <w:rFonts w:ascii="Times New Roman" w:hAnsi="Times New Roman"/>
                <w:sz w:val="24"/>
                <w:lang w:val="ru-RU"/>
              </w:rPr>
              <w:t>.04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5F0A" w:rsidRPr="00984ABA" w:rsidTr="00E6320D">
        <w:trPr>
          <w:trHeight w:val="51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C60BB5" w:rsidRDefault="00505F0A" w:rsidP="00505F0A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F0A" w:rsidRPr="00984ABA" w:rsidRDefault="00505F0A" w:rsidP="00505F0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Условие равновесия рычага</w:t>
            </w:r>
          </w:p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7.2.4.4 - </w:t>
            </w:r>
            <w:r w:rsidRPr="00984ABA">
              <w:rPr>
                <w:rFonts w:ascii="Times New Roman" w:hAnsi="Times New Roman"/>
                <w:sz w:val="24"/>
                <w:lang w:val="ru-RU" w:eastAsia="zh-CN"/>
              </w:rPr>
              <w:t>формулировать и применять правило момента сил для тела, находящегося в равновесии, при решении задач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E6320D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505F0A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7C10E3" w:rsidRDefault="005933C0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23</w:t>
            </w:r>
            <w:r w:rsidR="007C10E3">
              <w:rPr>
                <w:rFonts w:ascii="Times New Roman" w:hAnsi="Times New Roman"/>
                <w:sz w:val="24"/>
                <w:lang w:val="kk-KZ"/>
              </w:rPr>
              <w:t>.04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05F0A" w:rsidRPr="00984ABA" w:rsidTr="00E6320D">
        <w:trPr>
          <w:trHeight w:val="107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C60BB5" w:rsidRDefault="00505F0A" w:rsidP="00505F0A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F0A" w:rsidRPr="00984ABA" w:rsidRDefault="00505F0A" w:rsidP="00505F0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Коэффициент полезного действия </w:t>
            </w:r>
          </w:p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7.2.4.6 -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экспериментально определять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коэффициент полезного действия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наклонной плоскости; </w:t>
            </w:r>
          </w:p>
          <w:p w:rsidR="00505F0A" w:rsidRPr="00984ABA" w:rsidRDefault="00505F0A" w:rsidP="00505F0A">
            <w:pPr>
              <w:pStyle w:val="a5"/>
              <w:rPr>
                <w:rFonts w:ascii="Times New Roman" w:hAnsi="Times New Roman"/>
                <w:sz w:val="24"/>
                <w:lang w:val="ru-RU" w:eastAsia="zh-CN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7.1.3.3 - знать и соблюдать технику безопасности в кабинете физики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E6320D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505F0A"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7C10E3" w:rsidRDefault="005933C0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29.04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14DCE" w:rsidRPr="00214DCE" w:rsidTr="00E6320D">
        <w:trPr>
          <w:trHeight w:val="107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C60BB5" w:rsidRDefault="00214DCE" w:rsidP="00505F0A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DCE" w:rsidRPr="00984ABA" w:rsidRDefault="00214DCE" w:rsidP="00505F0A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Default="00214DCE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14DC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Лабораторная работа №10</w:t>
            </w: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«Определение коэффициента полезного действия наклонной плоскости»</w:t>
            </w:r>
          </w:p>
          <w:p w:rsidR="00214DCE" w:rsidRPr="00214DCE" w:rsidRDefault="00214DCE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14DC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СОР №2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214DCE" w:rsidRDefault="00214DCE" w:rsidP="00505F0A">
            <w:pPr>
              <w:pStyle w:val="a5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7.2.4.6 -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экспериментально определять </w:t>
            </w: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коэффициент полезного действия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 xml:space="preserve">наклонной плоскости;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214DCE" w:rsidRDefault="00E6320D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214DCE" w:rsidRDefault="005933C0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30.04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214DCE" w:rsidRDefault="00214DCE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05F0A" w:rsidRPr="00984ABA" w:rsidTr="00E6320D">
        <w:trPr>
          <w:trHeight w:val="53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214DCE" w:rsidRDefault="00505F0A" w:rsidP="00505F0A">
            <w:pPr>
              <w:pStyle w:val="a3"/>
              <w:numPr>
                <w:ilvl w:val="0"/>
                <w:numId w:val="2"/>
              </w:numPr>
              <w:tabs>
                <w:tab w:val="left" w:pos="42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tabs>
                <w:tab w:val="left" w:pos="428"/>
              </w:tabs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Космос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и </w:t>
            </w:r>
            <w:proofErr w:type="spellStart"/>
            <w:r w:rsidRPr="00984ABA">
              <w:rPr>
                <w:rFonts w:ascii="Times New Roman" w:hAnsi="Times New Roman"/>
                <w:bCs/>
                <w:sz w:val="24"/>
              </w:rPr>
              <w:t>Земля</w:t>
            </w:r>
            <w:proofErr w:type="spellEnd"/>
            <w:r w:rsidRPr="00984ABA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:rsidR="00505F0A" w:rsidRPr="00984ABA" w:rsidRDefault="00505F0A" w:rsidP="00505F0A">
            <w:pPr>
              <w:spacing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Наука о небесных телах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F0A" w:rsidRPr="00984ABA" w:rsidRDefault="00505F0A" w:rsidP="00505F0A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7.7.1.1 -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сравнивать геоцентрическую и гелиоцентрическую системы;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E6320D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00352C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06</w:t>
            </w:r>
            <w:r w:rsidR="007C10E3">
              <w:rPr>
                <w:rFonts w:ascii="Times New Roman" w:hAnsi="Times New Roman"/>
                <w:sz w:val="24"/>
                <w:lang w:val="ru-RU"/>
              </w:rPr>
              <w:t>.05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0A" w:rsidRPr="00984ABA" w:rsidRDefault="00505F0A" w:rsidP="00505F0A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14DCE" w:rsidRPr="00984ABA" w:rsidTr="00E6320D">
        <w:trPr>
          <w:trHeight w:val="48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C60BB5" w:rsidRDefault="00214DCE" w:rsidP="00214DCE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DCE" w:rsidRPr="00984ABA" w:rsidRDefault="00214DCE" w:rsidP="00214DCE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DCE" w:rsidRPr="00984ABA" w:rsidRDefault="00214DCE" w:rsidP="00214DCE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Солнечная система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DCE" w:rsidRPr="00984ABA" w:rsidRDefault="00214DCE" w:rsidP="00214DCE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7.7.1.2 - с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истематизировать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объекты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Солнечной</w:t>
            </w:r>
            <w:proofErr w:type="spellEnd"/>
            <w:r w:rsidRPr="00984AB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84ABA">
              <w:rPr>
                <w:rFonts w:ascii="Times New Roman" w:hAnsi="Times New Roman"/>
                <w:sz w:val="24"/>
              </w:rPr>
              <w:t>системы</w:t>
            </w:r>
            <w:proofErr w:type="spellEnd"/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984ABA" w:rsidRDefault="00214DCE" w:rsidP="00214DCE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984ABA" w:rsidRDefault="0000352C" w:rsidP="00214DCE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</w:t>
            </w:r>
            <w:r w:rsidR="007C10E3">
              <w:rPr>
                <w:rFonts w:ascii="Times New Roman" w:hAnsi="Times New Roman"/>
                <w:sz w:val="24"/>
                <w:lang w:val="ru-RU"/>
              </w:rPr>
              <w:t>.05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984ABA" w:rsidRDefault="00214DCE" w:rsidP="00214DCE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214DCE" w:rsidRPr="00984ABA" w:rsidTr="00E6320D">
        <w:trPr>
          <w:trHeight w:val="8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C60BB5" w:rsidRDefault="00214DCE" w:rsidP="00214DCE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DCE" w:rsidRPr="00984ABA" w:rsidRDefault="00214DCE" w:rsidP="00214DCE">
            <w:pPr>
              <w:widowControl/>
              <w:spacing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984ABA" w:rsidRDefault="00214DCE" w:rsidP="00214DCE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szCs w:val="24"/>
                <w:lang w:val="kk-KZ"/>
              </w:rPr>
              <w:t>Основы календаря (сутки, месяц, год)</w:t>
            </w:r>
          </w:p>
          <w:p w:rsidR="00214DCE" w:rsidRPr="00984ABA" w:rsidRDefault="00214DCE" w:rsidP="00214DCE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43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DCE" w:rsidRPr="00984ABA" w:rsidRDefault="00214DCE" w:rsidP="00214DCE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 xml:space="preserve">7.7.1.3 - </w:t>
            </w:r>
            <w:r w:rsidRPr="00984ABA">
              <w:rPr>
                <w:rFonts w:ascii="Times New Roman" w:hAnsi="Times New Roman"/>
                <w:sz w:val="24"/>
                <w:lang w:val="ru-RU"/>
              </w:rPr>
              <w:t>объяснять смену времен года и длительность дня и ночи на разных широтах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984ABA" w:rsidRDefault="00214DCE" w:rsidP="00214DCE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984ABA" w:rsidRDefault="0000352C" w:rsidP="00214DCE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</w:t>
            </w:r>
            <w:r w:rsidR="007C10E3">
              <w:rPr>
                <w:rFonts w:ascii="Times New Roman" w:hAnsi="Times New Roman"/>
                <w:sz w:val="24"/>
                <w:lang w:val="ru-RU"/>
              </w:rPr>
              <w:t>.05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CE" w:rsidRPr="00984ABA" w:rsidRDefault="00214DCE" w:rsidP="00214DCE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E6320D" w:rsidRPr="00984ABA" w:rsidTr="00E6320D">
        <w:trPr>
          <w:trHeight w:val="8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0D" w:rsidRPr="00C60BB5" w:rsidRDefault="00E6320D" w:rsidP="00E6320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0D" w:rsidRPr="00984ABA" w:rsidRDefault="00E6320D" w:rsidP="00E6320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0D" w:rsidRPr="00E6320D" w:rsidRDefault="00E6320D" w:rsidP="00E6320D">
            <w:pPr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 w:rsidRPr="00E6320D">
              <w:rPr>
                <w:rFonts w:ascii="Times New Roman" w:hAnsi="Times New Roman"/>
                <w:b/>
                <w:sz w:val="24"/>
                <w:lang w:val="kk-KZ"/>
              </w:rPr>
              <w:t>Суммативное оценивание за четверть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20D" w:rsidRPr="00984ABA" w:rsidRDefault="00E6320D" w:rsidP="00E6320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0D" w:rsidRPr="00984ABA" w:rsidRDefault="00E6320D" w:rsidP="00E6320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984ABA">
              <w:rPr>
                <w:rFonts w:ascii="Times New Roman" w:hAnsi="Times New Roman"/>
                <w:sz w:val="24"/>
                <w:lang w:val="kk-KZ"/>
              </w:rPr>
              <w:t>1</w:t>
            </w:r>
            <w:r w:rsidRPr="00984AB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0D" w:rsidRPr="00984ABA" w:rsidRDefault="0000352C" w:rsidP="00E6320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20</w:t>
            </w:r>
            <w:r w:rsidR="007C10E3">
              <w:rPr>
                <w:rFonts w:ascii="Times New Roman" w:hAnsi="Times New Roman"/>
                <w:sz w:val="24"/>
                <w:lang w:val="kk-KZ"/>
              </w:rPr>
              <w:t>.05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0D" w:rsidRPr="00984ABA" w:rsidRDefault="00E6320D" w:rsidP="00E6320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00352C" w:rsidRPr="00984ABA" w:rsidTr="00E6320D">
        <w:trPr>
          <w:trHeight w:val="8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2C" w:rsidRPr="00C60BB5" w:rsidRDefault="0000352C" w:rsidP="00E6320D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2C" w:rsidRPr="00984ABA" w:rsidRDefault="0000352C" w:rsidP="00E6320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2C" w:rsidRPr="00E6320D" w:rsidRDefault="0000352C" w:rsidP="00E6320D">
            <w:pPr>
              <w:spacing w:line="240" w:lineRule="auto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 xml:space="preserve">Повторение 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52C" w:rsidRPr="00984ABA" w:rsidRDefault="0000352C" w:rsidP="00E6320D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2C" w:rsidRPr="00984ABA" w:rsidRDefault="0000352C" w:rsidP="00E6320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2C" w:rsidRDefault="0000352C" w:rsidP="00E6320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21.05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52C" w:rsidRPr="00984ABA" w:rsidRDefault="0000352C" w:rsidP="00E6320D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553C6D" w:rsidRPr="00984ABA" w:rsidRDefault="00553C6D">
      <w:pPr>
        <w:rPr>
          <w:rFonts w:ascii="Times New Roman" w:hAnsi="Times New Roman"/>
          <w:sz w:val="24"/>
          <w:lang w:val="ru-RU"/>
        </w:rPr>
      </w:pPr>
      <w:bookmarkStart w:id="0" w:name="_GoBack"/>
      <w:bookmarkEnd w:id="0"/>
    </w:p>
    <w:sectPr w:rsidR="00553C6D" w:rsidRPr="00984ABA" w:rsidSect="00C60BB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B4DBE"/>
    <w:multiLevelType w:val="hybridMultilevel"/>
    <w:tmpl w:val="955A3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3067E"/>
    <w:multiLevelType w:val="hybridMultilevel"/>
    <w:tmpl w:val="98744444"/>
    <w:lvl w:ilvl="0" w:tplc="B6A0A28E">
      <w:start w:val="1"/>
      <w:numFmt w:val="decimal"/>
      <w:lvlText w:val="%1)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D2D"/>
    <w:rsid w:val="0000352C"/>
    <w:rsid w:val="00056B85"/>
    <w:rsid w:val="000706D6"/>
    <w:rsid w:val="000A2F0E"/>
    <w:rsid w:val="00214DCE"/>
    <w:rsid w:val="00276EC0"/>
    <w:rsid w:val="00323FF3"/>
    <w:rsid w:val="003E3733"/>
    <w:rsid w:val="00464D61"/>
    <w:rsid w:val="00505F0A"/>
    <w:rsid w:val="00513C9B"/>
    <w:rsid w:val="00553C6D"/>
    <w:rsid w:val="005933C0"/>
    <w:rsid w:val="005F4215"/>
    <w:rsid w:val="0069288F"/>
    <w:rsid w:val="00724942"/>
    <w:rsid w:val="00767170"/>
    <w:rsid w:val="007C10E3"/>
    <w:rsid w:val="0081240B"/>
    <w:rsid w:val="00820ADB"/>
    <w:rsid w:val="008A5A88"/>
    <w:rsid w:val="00917D2D"/>
    <w:rsid w:val="00984ABA"/>
    <w:rsid w:val="009A07E6"/>
    <w:rsid w:val="00A6274B"/>
    <w:rsid w:val="00A85B24"/>
    <w:rsid w:val="00AC3368"/>
    <w:rsid w:val="00B6040A"/>
    <w:rsid w:val="00BB017D"/>
    <w:rsid w:val="00C07FE2"/>
    <w:rsid w:val="00C25434"/>
    <w:rsid w:val="00C372CB"/>
    <w:rsid w:val="00C37AF4"/>
    <w:rsid w:val="00C51DA1"/>
    <w:rsid w:val="00C60BB5"/>
    <w:rsid w:val="00D511C8"/>
    <w:rsid w:val="00D77B8F"/>
    <w:rsid w:val="00DB5526"/>
    <w:rsid w:val="00E111ED"/>
    <w:rsid w:val="00E6320D"/>
    <w:rsid w:val="00ED15BA"/>
    <w:rsid w:val="00F70F90"/>
    <w:rsid w:val="00FA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8158"/>
  <w15:docId w15:val="{AEB41FA5-1C46-4C5A-A769-7110D958C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D2D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917D2D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7D2D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hps">
    <w:name w:val="hps"/>
    <w:basedOn w:val="a0"/>
    <w:uiPriority w:val="99"/>
    <w:rsid w:val="00917D2D"/>
  </w:style>
  <w:style w:type="paragraph" w:styleId="a3">
    <w:name w:val="List Paragraph"/>
    <w:basedOn w:val="a"/>
    <w:link w:val="a4"/>
    <w:uiPriority w:val="34"/>
    <w:qFormat/>
    <w:rsid w:val="00917D2D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4">
    <w:name w:val="Абзац списка Знак"/>
    <w:link w:val="a3"/>
    <w:uiPriority w:val="34"/>
    <w:locked/>
    <w:rsid w:val="00917D2D"/>
    <w:rPr>
      <w:rFonts w:ascii="Calibri" w:eastAsia="Calibri" w:hAnsi="Calibri" w:cs="Times New Roman"/>
      <w:lang w:val="en-GB"/>
    </w:rPr>
  </w:style>
  <w:style w:type="paragraph" w:styleId="a5">
    <w:name w:val="No Spacing"/>
    <w:uiPriority w:val="1"/>
    <w:qFormat/>
    <w:rsid w:val="00917D2D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a6">
    <w:name w:val="Balloon Text"/>
    <w:basedOn w:val="a"/>
    <w:link w:val="a7"/>
    <w:uiPriority w:val="99"/>
    <w:semiHidden/>
    <w:unhideWhenUsed/>
    <w:rsid w:val="00DB55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5526"/>
    <w:rPr>
      <w:rFonts w:ascii="Tahoma" w:eastAsia="Times New Roman" w:hAnsi="Tahoma" w:cs="Tahoma"/>
      <w:sz w:val="16"/>
      <w:szCs w:val="16"/>
      <w:lang w:val="en-GB"/>
    </w:rPr>
  </w:style>
  <w:style w:type="character" w:styleId="a8">
    <w:name w:val="annotation reference"/>
    <w:basedOn w:val="a0"/>
    <w:uiPriority w:val="99"/>
    <w:semiHidden/>
    <w:unhideWhenUsed/>
    <w:rsid w:val="00DB552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B552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B5526"/>
    <w:rPr>
      <w:rFonts w:ascii="Arial" w:eastAsia="Times New Roman" w:hAnsi="Arial" w:cs="Times New Roman"/>
      <w:sz w:val="20"/>
      <w:szCs w:val="20"/>
      <w:lang w:val="en-GB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B552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B5526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Сагат Кожатаев</cp:lastModifiedBy>
  <cp:revision>5</cp:revision>
  <cp:lastPrinted>2019-09-15T11:12:00Z</cp:lastPrinted>
  <dcterms:created xsi:type="dcterms:W3CDTF">2023-10-31T05:21:00Z</dcterms:created>
  <dcterms:modified xsi:type="dcterms:W3CDTF">2024-06-06T06:16:00Z</dcterms:modified>
</cp:coreProperties>
</file>