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E91" w:rsidRPr="00E32EB5" w:rsidRDefault="00A92E91" w:rsidP="00A92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13289095"/>
      <w:r w:rsidRPr="00E32EB5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Календарно-тематический план для педагога организаций среднего образования</w:t>
      </w:r>
    </w:p>
    <w:p w:rsidR="00A92E91" w:rsidRPr="00E32EB5" w:rsidRDefault="00A92E91" w:rsidP="00A92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</w:pPr>
      <w:r w:rsidRPr="00E32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kk-KZ"/>
        </w:rPr>
        <w:t>«Глобальные компетенции»</w:t>
      </w:r>
    </w:p>
    <w:p w:rsidR="00A92E91" w:rsidRPr="00E32EB5" w:rsidRDefault="00A92E91" w:rsidP="00A92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</w:pPr>
      <w:r w:rsidRPr="00E32EB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9  класс</w:t>
      </w:r>
    </w:p>
    <w:p w:rsidR="00A92E91" w:rsidRPr="00E32EB5" w:rsidRDefault="00A92E91" w:rsidP="00A92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</w:pPr>
      <w:r w:rsidRPr="00E32EB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итого: 3</w:t>
      </w:r>
      <w:r w:rsidR="001B2D81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/>
        </w:rPr>
        <w:t>4</w:t>
      </w:r>
      <w:r w:rsidRPr="00E32EB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час</w:t>
      </w:r>
      <w:r w:rsidR="001B2D81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/>
        </w:rPr>
        <w:t>а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, 1час в неделю</w:t>
      </w:r>
    </w:p>
    <w:tbl>
      <w:tblPr>
        <w:tblW w:w="15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1663"/>
        <w:gridCol w:w="3543"/>
        <w:gridCol w:w="3686"/>
        <w:gridCol w:w="850"/>
        <w:gridCol w:w="2835"/>
        <w:gridCol w:w="2268"/>
      </w:tblGrid>
      <w:tr w:rsidR="00A92E91" w:rsidRPr="00E32EB5" w:rsidTr="00AB48C2">
        <w:trPr>
          <w:trHeight w:val="676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7B54B8" w:rsidRDefault="00A92E91" w:rsidP="00AB48C2">
            <w:pPr>
              <w:spacing w:after="3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</w:pPr>
            <w:r w:rsidRPr="007B54B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№ </w:t>
            </w:r>
            <w:proofErr w:type="gramStart"/>
            <w:r w:rsidRPr="007B54B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п</w:t>
            </w:r>
            <w:proofErr w:type="gramEnd"/>
            <w:r w:rsidRPr="007B54B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/п</w:t>
            </w:r>
          </w:p>
        </w:tc>
        <w:tc>
          <w:tcPr>
            <w:tcW w:w="16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7B54B8" w:rsidRDefault="00A92E91" w:rsidP="00AB48C2">
            <w:pPr>
              <w:spacing w:after="3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</w:pPr>
            <w:r w:rsidRPr="007B54B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Раздел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7B54B8" w:rsidRDefault="00A92E91" w:rsidP="00AB48C2">
            <w:pPr>
              <w:spacing w:after="3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</w:pPr>
            <w:r w:rsidRPr="007B54B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Темы урока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7B54B8" w:rsidRDefault="00A92E91" w:rsidP="00AB48C2">
            <w:pPr>
              <w:spacing w:after="3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</w:pPr>
            <w:r w:rsidRPr="007B54B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>Ожидаемый результат (конечный продукт)</w:t>
            </w: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7B54B8" w:rsidRDefault="00A92E91" w:rsidP="00AB48C2">
            <w:pPr>
              <w:spacing w:after="3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Кол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-в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 час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7B54B8" w:rsidRDefault="00A92E91" w:rsidP="00AB48C2">
            <w:pPr>
              <w:spacing w:after="3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</w:pPr>
            <w:r w:rsidRPr="007B54B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Сроки</w:t>
            </w:r>
          </w:p>
        </w:tc>
        <w:tc>
          <w:tcPr>
            <w:tcW w:w="2268" w:type="dxa"/>
          </w:tcPr>
          <w:p w:rsidR="00A92E91" w:rsidRPr="00484DB9" w:rsidRDefault="00A92E91" w:rsidP="00AB48C2">
            <w:pPr>
              <w:spacing w:after="3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val="kk-KZ"/>
              </w:rPr>
              <w:t xml:space="preserve">Приечание </w:t>
            </w:r>
          </w:p>
        </w:tc>
      </w:tr>
      <w:tr w:rsidR="00A92E91" w:rsidRPr="00E32EB5" w:rsidTr="00AB48C2">
        <w:trPr>
          <w:trHeight w:val="379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kk-KZ" w:eastAsia="kk-KZ"/>
              </w:rPr>
            </w:pPr>
            <w:r w:rsidRPr="00E32EB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>Добропорядочность и этика</w:t>
            </w: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 xml:space="preserve"> (6 часов)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321703" w:rsidRDefault="00A92E91" w:rsidP="00AB48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32170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Культура труда</w:t>
            </w:r>
          </w:p>
        </w:tc>
        <w:tc>
          <w:tcPr>
            <w:tcW w:w="3686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k-KZ"/>
              </w:rPr>
              <w:t>Социальные проекты</w:t>
            </w:r>
          </w:p>
          <w:p w:rsidR="00A92E91" w:rsidRPr="00E32EB5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k-KZ"/>
              </w:rPr>
              <w:t xml:space="preserve">Брифинги </w:t>
            </w: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k-KZ"/>
              </w:rPr>
              <w:t>Защита проектов</w:t>
            </w:r>
          </w:p>
          <w:p w:rsidR="00A92E91" w:rsidRPr="00E32EB5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k-KZ"/>
              </w:rPr>
              <w:t>Подготовка видео</w:t>
            </w: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k-KZ"/>
              </w:rPr>
              <w:t>Инфографика</w:t>
            </w:r>
            <w:proofErr w:type="spellEnd"/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08.09.202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449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321703" w:rsidRDefault="00A92E91" w:rsidP="00AB48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32170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Трудись на благо общества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15.09.202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359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3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321703" w:rsidRDefault="00A92E91" w:rsidP="00AB48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32170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Культура общения и этикет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824426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22.09.202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272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63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321703" w:rsidRDefault="00A92E91" w:rsidP="00AB48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32170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Нулевая терпимость к коррупции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29.09.202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371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321703" w:rsidRDefault="00A92E91" w:rsidP="00AB48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32170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Нулевая терпимость к коррупции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824426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06.10.202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382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321703" w:rsidRDefault="00A92E91" w:rsidP="00AB48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32170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Отдавать себе отчет: были ли дела полезными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13.10.202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489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>Гражданственность и патриотизм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 xml:space="preserve"> </w:t>
            </w: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>(4 часа)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321703" w:rsidRDefault="00A92E91" w:rsidP="00AB48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32170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Относись к другим как к самому себе</w:t>
            </w:r>
          </w:p>
        </w:tc>
        <w:tc>
          <w:tcPr>
            <w:tcW w:w="3686" w:type="dxa"/>
            <w:vMerge w:val="restart"/>
            <w:tcBorders>
              <w:top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  <w:lang w:eastAsia="kk-KZ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  <w:lang w:val="kk-KZ" w:eastAsia="kk-KZ"/>
              </w:rPr>
              <w:t xml:space="preserve"> </w:t>
            </w:r>
            <w:r w:rsidRPr="00E32EB5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  <w:lang w:eastAsia="kk-KZ"/>
              </w:rPr>
              <w:t>Проект</w:t>
            </w:r>
          </w:p>
          <w:p w:rsidR="00A92E91" w:rsidRPr="00E32EB5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Решение ситуационных задач</w:t>
            </w:r>
          </w:p>
          <w:p w:rsidR="00A92E91" w:rsidRPr="00E32EB5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proofErr w:type="spellStart"/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Флешмоб</w:t>
            </w:r>
            <w:proofErr w:type="spellEnd"/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Акции</w:t>
            </w: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20.10.202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479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63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321703" w:rsidRDefault="00A92E91" w:rsidP="00AB48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32170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Социальная ответственность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27.10.202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640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63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321703" w:rsidRDefault="00A92E91" w:rsidP="00AB48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32170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Наша будущая молодежь, какая она?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10.11.202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288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321703" w:rsidRDefault="00A92E91" w:rsidP="00AB48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32170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Единство народа – великая сила!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17.11.202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240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3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</w:pPr>
            <w:proofErr w:type="spellStart"/>
            <w:r w:rsidRPr="00E32EB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>Медиаграмотность</w:t>
            </w:r>
            <w:proofErr w:type="spellEnd"/>
            <w:r w:rsidRPr="00E32EB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 xml:space="preserve">  и финансовая </w:t>
            </w:r>
            <w:r w:rsidRPr="00E32EB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lastRenderedPageBreak/>
              <w:t>грамотность</w:t>
            </w:r>
          </w:p>
          <w:p w:rsidR="00A92E91" w:rsidRPr="00E61D76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(6 часов)</w:t>
            </w: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proofErr w:type="spellStart"/>
            <w:r w:rsidRPr="00E32EB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lastRenderedPageBreak/>
              <w:t>Блогеры</w:t>
            </w:r>
            <w:proofErr w:type="spellEnd"/>
            <w:r w:rsidRPr="00E32EB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 xml:space="preserve"> в социальных сетях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.</w:t>
            </w: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32EB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Кибербуллинг</w:t>
            </w:r>
            <w:proofErr w:type="spellEnd"/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.</w:t>
            </w:r>
          </w:p>
        </w:tc>
        <w:tc>
          <w:tcPr>
            <w:tcW w:w="3686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 xml:space="preserve">Проведение </w:t>
            </w:r>
            <w:proofErr w:type="spellStart"/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TEDx</w:t>
            </w:r>
            <w:proofErr w:type="spellEnd"/>
          </w:p>
          <w:p w:rsidR="00A92E91" w:rsidRPr="00E32EB5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 xml:space="preserve">Проект </w:t>
            </w:r>
          </w:p>
          <w:p w:rsidR="00A92E91" w:rsidRPr="00E32EB5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 xml:space="preserve">Ролевые игры </w:t>
            </w: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lastRenderedPageBreak/>
              <w:t>Стартапы</w:t>
            </w:r>
            <w:proofErr w:type="spellEnd"/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24.11.202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192"/>
        </w:trPr>
        <w:tc>
          <w:tcPr>
            <w:tcW w:w="539" w:type="dxa"/>
            <w:tcBorders>
              <w:top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3" w:type="dxa"/>
            <w:vMerge/>
            <w:tcBorders>
              <w:top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Активные и пассивные доходы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.</w:t>
            </w: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lastRenderedPageBreak/>
              <w:t>Типы семейного 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.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01.12.202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145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663" w:type="dxa"/>
            <w:vMerge/>
            <w:tcBorders>
              <w:top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Планирование семейного 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.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824426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08.12.202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237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63" w:type="dxa"/>
            <w:vMerge/>
            <w:tcBorders>
              <w:top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Как сохранить сбережения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.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15.12.202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237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63" w:type="dxa"/>
            <w:vMerge/>
            <w:tcBorders>
              <w:top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Финансовая пирамида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.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824426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22.12.202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370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63" w:type="dxa"/>
            <w:vMerge/>
            <w:tcBorders>
              <w:top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Финансовый достаток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.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29.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206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63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>Безопасность жизнедеятельности</w:t>
            </w:r>
          </w:p>
          <w:p w:rsidR="00A92E91" w:rsidRPr="00E61D76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( 5 часов)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321703" w:rsidRDefault="00A92E91" w:rsidP="00AB48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32170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Что важно знать в случае возникновения какой-либо угрозы</w:t>
            </w:r>
          </w:p>
        </w:tc>
        <w:tc>
          <w:tcPr>
            <w:tcW w:w="3686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Исследовательская работа</w:t>
            </w:r>
          </w:p>
          <w:p w:rsidR="00A92E91" w:rsidRPr="00E32EB5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Решение ситуационных задач</w:t>
            </w:r>
          </w:p>
          <w:p w:rsidR="00A92E91" w:rsidRPr="00E32EB5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Ролевые игры</w:t>
            </w:r>
          </w:p>
          <w:p w:rsidR="00A92E91" w:rsidRPr="00E32EB5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Построение схем</w:t>
            </w:r>
          </w:p>
          <w:p w:rsidR="00A92E91" w:rsidRPr="00E32EB5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k-KZ"/>
              </w:rPr>
              <w:t>Конкурс</w:t>
            </w: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k-KZ"/>
              </w:rPr>
              <w:t>Видеоролик</w:t>
            </w: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12.01.202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611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63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321703" w:rsidRDefault="00A92E91" w:rsidP="00AB48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32170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Как я могу помочь себе и другим в экстремальных ситуациях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19.01.202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221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63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321703" w:rsidRDefault="00A92E91" w:rsidP="00AB48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32170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Как выходить из опасных для жизни и здоровья ситуаций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824426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26.01.202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411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63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321703" w:rsidRDefault="00A92E91" w:rsidP="00AB48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32170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Как выходить из опасных для жизни и здоровья ситуаций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02.02.202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300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63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321703" w:rsidRDefault="00A92E91" w:rsidP="00AB48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32170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Профилактика вредных привычек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824426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09.02.202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559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63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>Экологическая культура</w:t>
            </w: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>(4 часа)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kk-KZ"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Как мы используем природные ресурсы?</w:t>
            </w:r>
          </w:p>
          <w:p w:rsidR="00A92E91" w:rsidRPr="00824426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kk-KZ" w:eastAsia="kk-KZ"/>
              </w:rPr>
            </w:pPr>
          </w:p>
        </w:tc>
        <w:tc>
          <w:tcPr>
            <w:tcW w:w="3686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k-KZ"/>
              </w:rPr>
              <w:t xml:space="preserve">Экологические акции </w:t>
            </w:r>
          </w:p>
          <w:p w:rsidR="00A92E91" w:rsidRPr="00E32EB5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k-KZ"/>
              </w:rPr>
              <w:t>Брифинг на тему «Как мы используем природные ресурсы»</w:t>
            </w:r>
          </w:p>
          <w:p w:rsidR="00A92E91" w:rsidRPr="00E32EB5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k-KZ"/>
              </w:rPr>
              <w:t>Эссе «Земля в будущем»</w:t>
            </w: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k-KZ"/>
              </w:rPr>
              <w:t>Защита проектов </w:t>
            </w:r>
          </w:p>
          <w:p w:rsidR="00A92E91" w:rsidRPr="00E32EB5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kk-KZ"/>
              </w:rPr>
              <w:t>Сбор макулатуры и раздельный сбор вторсырья</w:t>
            </w:r>
          </w:p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kk-KZ"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Видеоролик на тему «Природа не терпит неточностей и не прощает ошибок»</w:t>
            </w:r>
          </w:p>
          <w:p w:rsidR="00A92E91" w:rsidRPr="00824426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kk-KZ" w:eastAsia="kk-KZ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16.02.202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331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63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Экологическая устойчивость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.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23.02.202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190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606FE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63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 xml:space="preserve">Влияние катастроф и стихийных </w:t>
            </w:r>
            <w:proofErr w:type="gramStart"/>
            <w:r w:rsidRPr="00E32EB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бедствии</w:t>
            </w:r>
            <w:proofErr w:type="gramEnd"/>
            <w:r w:rsidRPr="00E32EB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 xml:space="preserve"> на окружающую среду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.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824426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606FE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606FE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01</w:t>
            </w:r>
            <w:r w:rsidR="00A92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.03.202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</w:p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380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663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Наше право на чистую экологию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.</w:t>
            </w: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Экологические конфликты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.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</w:t>
            </w:r>
            <w:r w:rsidR="00606F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  <w:r w:rsidRPr="00260D5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.03.202</w:t>
            </w:r>
            <w:r w:rsidR="00606F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268" w:type="dxa"/>
          </w:tcPr>
          <w:p w:rsidR="00A92E91" w:rsidRPr="00DB5D19" w:rsidRDefault="00606FE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06FE1">
              <w:rPr>
                <w:rFonts w:ascii="Times New Roman" w:eastAsia="Times New Roman" w:hAnsi="Times New Roman" w:cs="Times New Roman"/>
                <w:sz w:val="24"/>
                <w:szCs w:val="24"/>
              </w:rPr>
              <w:t>08.03.2024</w:t>
            </w:r>
          </w:p>
        </w:tc>
      </w:tr>
      <w:tr w:rsidR="00A92E91" w:rsidRPr="00E32EB5" w:rsidTr="00AB48C2">
        <w:trPr>
          <w:trHeight w:val="575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663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k-KZ"/>
              </w:rPr>
              <w:t xml:space="preserve">Светскость и основы </w:t>
            </w:r>
            <w:r w:rsidRPr="00E32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k-KZ"/>
              </w:rPr>
              <w:lastRenderedPageBreak/>
              <w:t>религиоведения</w:t>
            </w: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k-KZ"/>
              </w:rPr>
              <w:t>(11 часов)</w:t>
            </w:r>
          </w:p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k-KZ"/>
              </w:rPr>
            </w:pP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lastRenderedPageBreak/>
              <w:t>Светское государство и религия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.</w:t>
            </w:r>
          </w:p>
        </w:tc>
        <w:tc>
          <w:tcPr>
            <w:tcW w:w="3686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Проект</w:t>
            </w: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Решение ситуационных задач</w:t>
            </w:r>
          </w:p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lastRenderedPageBreak/>
              <w:t xml:space="preserve">Тесты </w:t>
            </w:r>
          </w:p>
          <w:p w:rsidR="00A92E91" w:rsidRPr="00824426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 xml:space="preserve"> </w:t>
            </w:r>
          </w:p>
          <w:p w:rsidR="00A92E91" w:rsidRPr="00824426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</w:p>
          <w:p w:rsidR="00A92E91" w:rsidRPr="00824426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</w:p>
          <w:p w:rsidR="00A92E91" w:rsidRPr="000E2463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 xml:space="preserve"> </w:t>
            </w:r>
          </w:p>
          <w:p w:rsidR="00A92E91" w:rsidRPr="00824426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 xml:space="preserve"> </w:t>
            </w:r>
          </w:p>
          <w:p w:rsidR="00A92E91" w:rsidRPr="00824426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.03.202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570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1663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Происхождение и значение религии, ее социальное предназначение и  классификация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.</w:t>
            </w: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Структура и функции религии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.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606FE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05</w:t>
            </w:r>
            <w:r w:rsidR="00A92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="00A92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348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663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Истоки и исторические формы религии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.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606FE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12</w:t>
            </w:r>
            <w:r w:rsidR="00A92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475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663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Древняя система верований, национальные и традиционные религии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.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.04.202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554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663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Основы религиозного учения буддизма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.</w:t>
            </w:r>
            <w:r w:rsidR="00606FE1" w:rsidRPr="00E32EB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 xml:space="preserve"> Основы религиозного вероучения </w:t>
            </w:r>
            <w:proofErr w:type="spellStart"/>
            <w:r w:rsidR="00606FE1" w:rsidRPr="00E32EB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христанства</w:t>
            </w:r>
            <w:proofErr w:type="spellEnd"/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.04.202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364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606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3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Основы исламской религии</w:t>
            </w:r>
          </w:p>
          <w:p w:rsidR="00A92E91" w:rsidRPr="00E32EB5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Ислам на территории Казахстана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.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260D5B" w:rsidRDefault="00606FE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03</w:t>
            </w:r>
            <w:r w:rsidR="00A92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.05.202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403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606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63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Default="00A92E9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Исламская культура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.</w:t>
            </w:r>
          </w:p>
          <w:p w:rsidR="00A92E91" w:rsidRPr="00E32EB5" w:rsidRDefault="00606FE1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Деятельность православных религиозных организаций на территории  Казахстана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.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0E51D3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.05.202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364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606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3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F413C8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Понятие о псевдо</w:t>
            </w:r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религиозных 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ганизациях и течениях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.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0E51D3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.05.202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E91" w:rsidRPr="00E32EB5" w:rsidTr="00AB48C2">
        <w:trPr>
          <w:trHeight w:val="237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606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Казахстан – унитарное и светское государство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.</w:t>
            </w:r>
          </w:p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E32EB5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Политика Казахстана  в области мира и межрелигиозного согласия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.</w:t>
            </w:r>
          </w:p>
        </w:tc>
        <w:tc>
          <w:tcPr>
            <w:tcW w:w="36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E32EB5" w:rsidRDefault="00A92E91" w:rsidP="00AB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2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92E91" w:rsidRPr="000E51D3" w:rsidRDefault="00A92E91" w:rsidP="006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.05.202</w:t>
            </w:r>
            <w:r w:rsidR="00606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2268" w:type="dxa"/>
          </w:tcPr>
          <w:p w:rsidR="00A92E91" w:rsidRDefault="00A92E91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0"/>
    </w:tbl>
    <w:p w:rsidR="00A92E91" w:rsidRDefault="00A92E91" w:rsidP="00A92E91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A92E91" w:rsidRDefault="00A92E91" w:rsidP="00A92E91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A92E91" w:rsidRDefault="00A92E91" w:rsidP="00A92E91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A92E91" w:rsidRDefault="00A92E91" w:rsidP="00A92E91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A92E91" w:rsidRDefault="00A92E91" w:rsidP="00A92E91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3D70F7" w:rsidRDefault="003D70F7"/>
    <w:sectPr w:rsidR="003D70F7" w:rsidSect="00A92E9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BAB"/>
    <w:rsid w:val="001B2D81"/>
    <w:rsid w:val="003D70F7"/>
    <w:rsid w:val="00606FE1"/>
    <w:rsid w:val="00A60BAB"/>
    <w:rsid w:val="00A9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E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E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491</Words>
  <Characters>2805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2024-05-07T13:31:00Z</dcterms:created>
  <dcterms:modified xsi:type="dcterms:W3CDTF">2024-05-17T07:53:00Z</dcterms:modified>
</cp:coreProperties>
</file>