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A4F" w:rsidRDefault="00BF3A4F" w:rsidP="00BF3A4F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  <w:r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  <w:t>КҮНТІЗБЕЛІК-ТАҚЫРЫПТЫҚ ЖОСПАР</w:t>
      </w:r>
    </w:p>
    <w:p w:rsidR="00BF3A4F" w:rsidRPr="00760442" w:rsidRDefault="00BF3A4F" w:rsidP="00BF3A4F">
      <w:pPr>
        <w:spacing w:line="240" w:lineRule="auto"/>
        <w:jc w:val="center"/>
        <w:rPr>
          <w:rFonts w:asciiTheme="majorBidi" w:hAnsiTheme="majorBidi" w:cstheme="majorBidi"/>
          <w:b/>
          <w:bCs/>
          <w:i/>
          <w:color w:val="000000"/>
          <w:sz w:val="24"/>
          <w:lang w:val="kk-KZ" w:eastAsia="kk-KZ"/>
        </w:rPr>
      </w:pPr>
      <w:r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  <w:t>Жаһандық құзыреттілік, 7-сынып</w:t>
      </w:r>
    </w:p>
    <w:p w:rsidR="00BF3A4F" w:rsidRDefault="00BF3A4F" w:rsidP="00BF3A4F">
      <w:pPr>
        <w:spacing w:line="240" w:lineRule="auto"/>
        <w:rPr>
          <w:rFonts w:asciiTheme="majorBidi" w:hAnsiTheme="majorBidi" w:cstheme="majorBidi"/>
          <w:bCs/>
          <w:color w:val="000000"/>
          <w:sz w:val="24"/>
          <w:lang w:val="kk-KZ" w:eastAsia="kk-KZ"/>
        </w:rPr>
      </w:pPr>
      <w:r>
        <w:rPr>
          <w:rFonts w:asciiTheme="majorBidi" w:hAnsiTheme="majorBidi" w:cstheme="majorBidi"/>
          <w:bCs/>
          <w:color w:val="000000"/>
          <w:sz w:val="24"/>
          <w:lang w:val="kk-KZ" w:eastAsia="kk-KZ"/>
        </w:rPr>
        <w:t>Барлығы 18 сағ.</w:t>
      </w:r>
    </w:p>
    <w:tbl>
      <w:tblPr>
        <w:tblStyle w:val="a3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3686"/>
        <w:gridCol w:w="3543"/>
        <w:gridCol w:w="993"/>
        <w:gridCol w:w="2551"/>
        <w:gridCol w:w="2268"/>
      </w:tblGrid>
      <w:tr w:rsidR="00BF3A4F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Pr="00CD3B71" w:rsidRDefault="00BF3A4F" w:rsidP="00AB48C2">
            <w:pPr>
              <w:widowControl w:val="0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eastAsia="kk-KZ"/>
              </w:rPr>
              <w:t>№</w:t>
            </w: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 xml:space="preserve"> р\</w:t>
            </w:r>
            <w:proofErr w:type="gramStart"/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>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  <w:t xml:space="preserve">Бөлімі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  <w:t>Сабақтың тақырыбы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  <w:t>Күтілетін нәтиже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>Сағат саны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lang w:val="kk-KZ" w:eastAsia="kk-KZ"/>
              </w:rPr>
              <w:t>Өтетін күні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lang w:val="kk-KZ" w:eastAsia="kk-KZ"/>
              </w:rPr>
              <w:t>Ескерту</w:t>
            </w:r>
          </w:p>
        </w:tc>
      </w:tr>
      <w:tr w:rsidR="00BF3A4F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>Парасаттылық және әдеп</w:t>
            </w:r>
          </w:p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sz w:val="24"/>
                <w:lang w:val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 xml:space="preserve"> (3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Default="00BF3A4F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BF3A4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Сыпайы сөйлейміз</w:t>
            </w:r>
          </w:p>
          <w:p w:rsidR="00BF3A4F" w:rsidRPr="003A0C7E" w:rsidRDefault="00BF3A4F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Рухани сапа – адам өміріндегі басты қасиет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A4F" w:rsidRPr="009463A8" w:rsidRDefault="00BF3A4F" w:rsidP="00AB48C2">
            <w:pPr>
              <w:pStyle w:val="TableParagraph"/>
              <w:ind w:left="109" w:right="611"/>
              <w:rPr>
                <w:color w:val="0D0D0D"/>
                <w:spacing w:val="-67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</w:t>
            </w:r>
            <w:r w:rsidRPr="009463A8">
              <w:rPr>
                <w:color w:val="0D0D0D"/>
                <w:sz w:val="24"/>
                <w:szCs w:val="24"/>
              </w:rPr>
              <w:t>Бейнеролик дайындау</w:t>
            </w:r>
            <w:r w:rsidRPr="009463A8">
              <w:rPr>
                <w:color w:val="0D0D0D"/>
                <w:spacing w:val="-67"/>
                <w:sz w:val="24"/>
                <w:szCs w:val="24"/>
              </w:rPr>
              <w:t xml:space="preserve"> </w:t>
            </w:r>
          </w:p>
          <w:p w:rsidR="00BF3A4F" w:rsidRPr="009463A8" w:rsidRDefault="00BF3A4F" w:rsidP="00AB48C2">
            <w:pPr>
              <w:pStyle w:val="TableParagraph"/>
              <w:ind w:left="109" w:right="611"/>
              <w:rPr>
                <w:sz w:val="24"/>
                <w:szCs w:val="24"/>
              </w:rPr>
            </w:pPr>
            <w:r w:rsidRPr="009463A8">
              <w:rPr>
                <w:color w:val="0D0D0D"/>
                <w:sz w:val="24"/>
                <w:szCs w:val="24"/>
              </w:rPr>
              <w:t>Жоба</w:t>
            </w:r>
          </w:p>
          <w:p w:rsidR="00BF3A4F" w:rsidRPr="009463A8" w:rsidRDefault="00BF3A4F" w:rsidP="00AB48C2">
            <w:pPr>
              <w:pStyle w:val="TableParagraph"/>
              <w:spacing w:line="298" w:lineRule="exact"/>
              <w:ind w:left="109"/>
              <w:rPr>
                <w:sz w:val="24"/>
                <w:szCs w:val="24"/>
              </w:rPr>
            </w:pPr>
            <w:r w:rsidRPr="009463A8">
              <w:rPr>
                <w:color w:val="0D0D0D"/>
                <w:sz w:val="24"/>
                <w:szCs w:val="24"/>
              </w:rPr>
              <w:t>Жағдаяттық есептерді</w:t>
            </w:r>
            <w:r>
              <w:rPr>
                <w:color w:val="0D0D0D"/>
                <w:sz w:val="24"/>
                <w:szCs w:val="24"/>
              </w:rPr>
              <w:t xml:space="preserve"> </w:t>
            </w:r>
            <w:r w:rsidRPr="009463A8">
              <w:rPr>
                <w:color w:val="0D0D0D"/>
                <w:spacing w:val="-67"/>
                <w:sz w:val="24"/>
                <w:szCs w:val="24"/>
              </w:rPr>
              <w:t xml:space="preserve"> </w:t>
            </w:r>
            <w:r w:rsidRPr="009463A8">
              <w:rPr>
                <w:color w:val="0D0D0D"/>
                <w:sz w:val="24"/>
                <w:szCs w:val="24"/>
              </w:rPr>
              <w:t>шешу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Default="00106B28" w:rsidP="00106B2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11</w:t>
            </w:r>
            <w:r w:rsidR="00BF3A4F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.09.202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bCs/>
                <w:color w:val="000000"/>
                <w:sz w:val="24"/>
                <w:lang w:val="kk-KZ" w:eastAsia="kk-KZ"/>
              </w:rPr>
            </w:pPr>
          </w:p>
        </w:tc>
      </w:tr>
      <w:tr w:rsidR="00BF3A4F" w:rsidTr="00AB48C2">
        <w:trPr>
          <w:trHeight w:val="11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sz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A4F" w:rsidRDefault="00BF3A4F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3A0C7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Кемшіліктермен жұмыс істеу-кемелдікке апаратын жол</w:t>
            </w:r>
          </w:p>
          <w:p w:rsidR="00BF3A4F" w:rsidRPr="003A0C7E" w:rsidRDefault="00BF3A4F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3A0C7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Басқаларға қуаныш үшін жақсылық жасау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3A4F" w:rsidRPr="009463A8" w:rsidRDefault="00BF3A4F" w:rsidP="00AB48C2">
            <w:pPr>
              <w:pStyle w:val="TableParagraph"/>
              <w:spacing w:line="298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106B2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</w:t>
            </w:r>
            <w:r w:rsidR="00106B2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5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.09.202</w:t>
            </w:r>
            <w:r w:rsidR="00106B2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BF3A4F" w:rsidTr="00AB48C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A4F" w:rsidRPr="006A69AA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sz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Pr="003A0C7E" w:rsidRDefault="00BF3A4F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3A4F" w:rsidRPr="009463A8" w:rsidRDefault="00BF3A4F" w:rsidP="00AB48C2">
            <w:pPr>
              <w:pStyle w:val="TableParagraph"/>
              <w:spacing w:line="298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106B28" w:rsidP="00106B2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09</w:t>
            </w:r>
            <w:r w:rsidR="00BF3A4F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.10.202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BF3A4F" w:rsidRPr="00106B28" w:rsidTr="00AB48C2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Pr="006A69AA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bCs/>
                <w:color w:val="000000" w:themeColor="text1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Pr="009463A8" w:rsidRDefault="00BF3A4F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  <w:r w:rsidRPr="00946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Зорлық-зомбылық</w:t>
            </w:r>
            <w:r w:rsidRPr="009463A8">
              <w:rPr>
                <w:rFonts w:ascii="Times New Roman" w:hAnsi="Times New Roman" w:cs="Times New Roman"/>
                <w:spacing w:val="8"/>
                <w:sz w:val="24"/>
                <w:szCs w:val="24"/>
                <w:lang w:val="kk-KZ"/>
              </w:rPr>
              <w:t xml:space="preserve"> </w:t>
            </w:r>
            <w:r w:rsidRPr="00946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және</w:t>
            </w:r>
            <w:r w:rsidRPr="009463A8">
              <w:rPr>
                <w:rFonts w:ascii="Times New Roman" w:hAnsi="Times New Roman" w:cs="Times New Roman"/>
                <w:spacing w:val="10"/>
                <w:sz w:val="24"/>
                <w:szCs w:val="24"/>
                <w:lang w:val="kk-KZ"/>
              </w:rPr>
              <w:t xml:space="preserve"> </w:t>
            </w:r>
            <w:r w:rsidRPr="00946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қорлау:</w:t>
            </w:r>
            <w:r w:rsidRPr="009463A8">
              <w:rPr>
                <w:rFonts w:ascii="Times New Roman" w:hAnsi="Times New Roman" w:cs="Times New Roman"/>
                <w:spacing w:val="-67"/>
                <w:sz w:val="24"/>
                <w:szCs w:val="24"/>
                <w:lang w:val="kk-KZ"/>
              </w:rPr>
              <w:t xml:space="preserve"> </w:t>
            </w:r>
            <w:r w:rsidRPr="00946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алдын</w:t>
            </w:r>
            <w:r w:rsidRPr="009463A8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946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алу</w:t>
            </w:r>
            <w:r w:rsidRPr="009463A8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946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және</w:t>
            </w:r>
            <w:r w:rsidRPr="009463A8">
              <w:rPr>
                <w:rFonts w:ascii="Times New Roman" w:hAnsi="Times New Roman" w:cs="Times New Roman"/>
                <w:spacing w:val="-3"/>
                <w:sz w:val="24"/>
                <w:szCs w:val="24"/>
                <w:lang w:val="kk-KZ"/>
              </w:rPr>
              <w:t xml:space="preserve"> </w:t>
            </w:r>
            <w:r w:rsidRPr="00946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қорғану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Pr="009463A8" w:rsidRDefault="00BF3A4F" w:rsidP="00AB48C2">
            <w:pPr>
              <w:pStyle w:val="TableParagraph"/>
              <w:spacing w:line="298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BF3A4F" w:rsidTr="00AB48C2">
        <w:trPr>
          <w:trHeight w:val="4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A4F" w:rsidRPr="006A69AA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 xml:space="preserve">Азаматтық және патриотизм </w:t>
            </w:r>
          </w:p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>(3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A4F" w:rsidRPr="00AA00D5" w:rsidRDefault="00BF3A4F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Менің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мектебімнің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жеті</w:t>
            </w:r>
            <w:proofErr w:type="gram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ст</w:t>
            </w:r>
            <w:proofErr w:type="gram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іктері</w:t>
            </w:r>
            <w:proofErr w:type="spellEnd"/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A4F" w:rsidRPr="009463A8" w:rsidRDefault="00BF3A4F" w:rsidP="00AB48C2">
            <w:pPr>
              <w:pStyle w:val="TableParagraph"/>
              <w:ind w:left="109"/>
              <w:rPr>
                <w:sz w:val="24"/>
                <w:szCs w:val="24"/>
              </w:rPr>
            </w:pPr>
            <w:r w:rsidRPr="009463A8">
              <w:rPr>
                <w:color w:val="0D0D0D"/>
                <w:sz w:val="24"/>
                <w:szCs w:val="24"/>
              </w:rPr>
              <w:t>Жоба</w:t>
            </w:r>
          </w:p>
          <w:p w:rsidR="00BF3A4F" w:rsidRPr="009463A8" w:rsidRDefault="00BF3A4F" w:rsidP="00AB48C2">
            <w:pPr>
              <w:pStyle w:val="TableParagraph"/>
              <w:spacing w:line="322" w:lineRule="exact"/>
              <w:ind w:left="109"/>
              <w:rPr>
                <w:sz w:val="24"/>
                <w:szCs w:val="24"/>
              </w:rPr>
            </w:pPr>
            <w:r w:rsidRPr="009463A8">
              <w:rPr>
                <w:color w:val="0D0D0D"/>
                <w:sz w:val="24"/>
                <w:szCs w:val="24"/>
              </w:rPr>
              <w:t>Зерттеу</w:t>
            </w:r>
            <w:r w:rsidRPr="009463A8">
              <w:rPr>
                <w:color w:val="0D0D0D"/>
                <w:spacing w:val="-3"/>
                <w:sz w:val="24"/>
                <w:szCs w:val="24"/>
              </w:rPr>
              <w:t xml:space="preserve"> </w:t>
            </w:r>
            <w:r w:rsidRPr="009463A8">
              <w:rPr>
                <w:color w:val="0D0D0D"/>
                <w:sz w:val="24"/>
                <w:szCs w:val="24"/>
              </w:rPr>
              <w:t>жұмысы</w:t>
            </w:r>
          </w:p>
          <w:p w:rsidR="00BF3A4F" w:rsidRPr="009463A8" w:rsidRDefault="00BF3A4F" w:rsidP="00AB48C2">
            <w:pPr>
              <w:pStyle w:val="TableParagraph"/>
              <w:tabs>
                <w:tab w:val="left" w:pos="1725"/>
              </w:tabs>
              <w:rPr>
                <w:color w:val="0D0D0D"/>
                <w:sz w:val="24"/>
                <w:szCs w:val="24"/>
              </w:rPr>
            </w:pPr>
            <w:r w:rsidRPr="009463A8">
              <w:rPr>
                <w:color w:val="0D0D0D"/>
                <w:sz w:val="24"/>
                <w:szCs w:val="24"/>
              </w:rPr>
              <w:t>«Еліміздің</w:t>
            </w:r>
            <w:r w:rsidRPr="009463A8">
              <w:rPr>
                <w:color w:val="0D0D0D"/>
                <w:sz w:val="24"/>
                <w:szCs w:val="24"/>
              </w:rPr>
              <w:tab/>
              <w:t>мақтанышы»</w:t>
            </w:r>
          </w:p>
          <w:p w:rsidR="00BF3A4F" w:rsidRPr="009463A8" w:rsidRDefault="00BF3A4F" w:rsidP="00AB48C2">
            <w:pPr>
              <w:pStyle w:val="TableParagraph"/>
              <w:tabs>
                <w:tab w:val="left" w:pos="1725"/>
              </w:tabs>
              <w:ind w:left="109"/>
              <w:rPr>
                <w:sz w:val="24"/>
                <w:szCs w:val="24"/>
              </w:rPr>
            </w:pPr>
            <w:r w:rsidRPr="009463A8">
              <w:rPr>
                <w:color w:val="0D0D0D"/>
                <w:sz w:val="24"/>
                <w:szCs w:val="24"/>
              </w:rPr>
              <w:t>бейнеролигін дайындау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106B28" w:rsidP="00106B2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23</w:t>
            </w:r>
            <w:r w:rsidR="00BF3A4F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.10.202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BF3A4F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Pr="006A69AA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Pr="00AA00D5" w:rsidRDefault="00BF3A4F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Өзге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тілдің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бә</w:t>
            </w:r>
            <w:proofErr w:type="gram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proofErr w:type="gram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ін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сүй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өз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тіліңді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құрметте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!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3A4F" w:rsidRPr="009463A8" w:rsidRDefault="00BF3A4F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Default="00106B28" w:rsidP="00106B2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13</w:t>
            </w:r>
            <w:r w:rsidR="00BF3A4F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.11.202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bCs/>
                <w:color w:val="000000"/>
                <w:sz w:val="24"/>
                <w:lang w:val="kk-KZ" w:eastAsia="kk-KZ"/>
              </w:rPr>
            </w:pPr>
          </w:p>
        </w:tc>
      </w:tr>
      <w:tr w:rsidR="00BF3A4F" w:rsidTr="00AB48C2">
        <w:trPr>
          <w:trHeight w:val="2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Pr="006A69AA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  <w:t>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Default="00BF3A4F" w:rsidP="00AB48C2">
            <w:pPr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Өз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елін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танымал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еткен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тұлғалар</w:t>
            </w:r>
            <w:proofErr w:type="spellEnd"/>
          </w:p>
          <w:p w:rsidR="00BF3A4F" w:rsidRPr="009463A8" w:rsidRDefault="00BF3A4F" w:rsidP="00AB4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3A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Тарих</w:t>
            </w:r>
            <w:proofErr w:type="spellEnd"/>
            <w:r w:rsidRPr="009463A8">
              <w:rPr>
                <w:rFonts w:ascii="Times New Roman" w:hAnsi="Times New Roman" w:cs="Times New Roman"/>
                <w:color w:val="0D0D0D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63A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беттерінен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Pr="009463A8" w:rsidRDefault="00BF3A4F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106B2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</w:t>
            </w:r>
            <w:r w:rsidR="00106B2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7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.11.202</w:t>
            </w:r>
            <w:r w:rsidR="00106B2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BF3A4F" w:rsidTr="00AB48C2">
        <w:trPr>
          <w:trHeight w:val="5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 xml:space="preserve">Медиасауаттылық және қаржылық сауаттылық </w:t>
            </w:r>
          </w:p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  <w:lang w:val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>(5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A4F" w:rsidRPr="003A0C7E" w:rsidRDefault="00BF3A4F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3A0C7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Медиакеңістікте және көпшілік алдында сөз сөйлеу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A4F" w:rsidRPr="009463A8" w:rsidRDefault="00BF3A4F" w:rsidP="00AB48C2">
            <w:pPr>
              <w:pStyle w:val="TableParagraph"/>
              <w:spacing w:line="319" w:lineRule="exact"/>
              <w:ind w:left="0"/>
              <w:rPr>
                <w:sz w:val="24"/>
                <w:szCs w:val="24"/>
              </w:rPr>
            </w:pPr>
            <w:r w:rsidRPr="009463A8">
              <w:rPr>
                <w:color w:val="0D0D0D"/>
                <w:sz w:val="24"/>
                <w:szCs w:val="24"/>
              </w:rPr>
              <w:t>Зерттеу</w:t>
            </w:r>
            <w:r w:rsidRPr="009463A8">
              <w:rPr>
                <w:color w:val="0D0D0D"/>
                <w:spacing w:val="-3"/>
                <w:sz w:val="24"/>
                <w:szCs w:val="24"/>
              </w:rPr>
              <w:t xml:space="preserve"> </w:t>
            </w:r>
            <w:r w:rsidRPr="009463A8">
              <w:rPr>
                <w:color w:val="0D0D0D"/>
                <w:sz w:val="24"/>
                <w:szCs w:val="24"/>
              </w:rPr>
              <w:t>жұмысы</w:t>
            </w:r>
          </w:p>
          <w:p w:rsidR="00BF3A4F" w:rsidRPr="009463A8" w:rsidRDefault="00BF3A4F" w:rsidP="00AB48C2">
            <w:pPr>
              <w:pStyle w:val="TableParagraph"/>
              <w:tabs>
                <w:tab w:val="left" w:pos="2161"/>
              </w:tabs>
              <w:ind w:left="0" w:right="93"/>
              <w:rPr>
                <w:sz w:val="24"/>
                <w:szCs w:val="24"/>
              </w:rPr>
            </w:pPr>
            <w:r w:rsidRPr="009463A8">
              <w:rPr>
                <w:color w:val="0D0D0D"/>
                <w:sz w:val="24"/>
                <w:szCs w:val="24"/>
              </w:rPr>
              <w:t xml:space="preserve">Жағдаяттық </w:t>
            </w:r>
            <w:r w:rsidRPr="009463A8">
              <w:rPr>
                <w:color w:val="0D0D0D"/>
                <w:spacing w:val="-1"/>
                <w:sz w:val="24"/>
                <w:szCs w:val="24"/>
              </w:rPr>
              <w:t>есептерді</w:t>
            </w:r>
            <w:r w:rsidRPr="009463A8">
              <w:rPr>
                <w:color w:val="0D0D0D"/>
                <w:spacing w:val="-67"/>
                <w:sz w:val="24"/>
                <w:szCs w:val="24"/>
              </w:rPr>
              <w:t xml:space="preserve"> </w:t>
            </w:r>
            <w:r w:rsidRPr="009463A8">
              <w:rPr>
                <w:color w:val="0D0D0D"/>
                <w:sz w:val="24"/>
                <w:szCs w:val="24"/>
              </w:rPr>
              <w:t>шешу</w:t>
            </w:r>
          </w:p>
          <w:p w:rsidR="00BF3A4F" w:rsidRDefault="00BF3A4F" w:rsidP="00AB48C2">
            <w:pPr>
              <w:widowControl w:val="0"/>
              <w:jc w:val="both"/>
              <w:rPr>
                <w:rFonts w:ascii="Times New Roman" w:hAnsi="Times New Roman" w:cs="Times New Roman"/>
                <w:color w:val="0D0D0D"/>
                <w:spacing w:val="1"/>
                <w:sz w:val="24"/>
                <w:szCs w:val="24"/>
                <w:lang w:val="kk-KZ"/>
              </w:rPr>
            </w:pPr>
            <w:r w:rsidRPr="009463A8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Рөлдік ойындар</w:t>
            </w:r>
            <w:r w:rsidRPr="009463A8">
              <w:rPr>
                <w:rFonts w:ascii="Times New Roman" w:hAnsi="Times New Roman" w:cs="Times New Roman"/>
                <w:color w:val="0D0D0D"/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BF3A4F" w:rsidRPr="009463A8" w:rsidRDefault="00BF3A4F" w:rsidP="00AB48C2">
            <w:pPr>
              <w:widowControl w:val="0"/>
              <w:jc w:val="both"/>
              <w:rPr>
                <w:rFonts w:ascii="Times New Roman" w:hAnsi="Times New Roman" w:cs="Times New Roman"/>
                <w:color w:val="0D0D0D"/>
                <w:spacing w:val="-67"/>
                <w:sz w:val="24"/>
                <w:szCs w:val="24"/>
                <w:lang w:val="kk-KZ"/>
              </w:rPr>
            </w:pPr>
            <w:r w:rsidRPr="009463A8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Схемаларды құру</w:t>
            </w:r>
            <w:r w:rsidRPr="009463A8">
              <w:rPr>
                <w:rFonts w:ascii="Times New Roman" w:hAnsi="Times New Roman" w:cs="Times New Roman"/>
                <w:color w:val="0D0D0D"/>
                <w:spacing w:val="-67"/>
                <w:sz w:val="24"/>
                <w:szCs w:val="24"/>
                <w:lang w:val="kk-KZ"/>
              </w:rPr>
              <w:t xml:space="preserve"> </w:t>
            </w:r>
          </w:p>
          <w:p w:rsidR="00BF3A4F" w:rsidRPr="009463A8" w:rsidRDefault="00BF3A4F" w:rsidP="00AB48C2">
            <w:pPr>
              <w:widowControl w:val="0"/>
              <w:jc w:val="both"/>
              <w:rPr>
                <w:rFonts w:ascii="Times New Roman" w:hAnsi="Times New Roman" w:cs="Times New Roman"/>
                <w:color w:val="0D0D0D"/>
                <w:spacing w:val="1"/>
                <w:sz w:val="24"/>
                <w:szCs w:val="24"/>
                <w:lang w:val="kk-KZ"/>
              </w:rPr>
            </w:pPr>
            <w:r w:rsidRPr="009463A8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Рөлдік ойындар</w:t>
            </w:r>
            <w:r w:rsidRPr="009463A8">
              <w:rPr>
                <w:rFonts w:ascii="Times New Roman" w:hAnsi="Times New Roman" w:cs="Times New Roman"/>
                <w:color w:val="0D0D0D"/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BF3A4F" w:rsidRPr="009463A8" w:rsidRDefault="00BF3A4F" w:rsidP="00AB48C2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  <w:r w:rsidRPr="009463A8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Конкурс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106B28" w:rsidP="00106B2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11</w:t>
            </w:r>
            <w:r w:rsidR="00BF3A4F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.12.202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BF3A4F" w:rsidTr="00AB48C2">
        <w:trPr>
          <w:trHeight w:val="9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bCs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tbl>
            <w:tblPr>
              <w:tblW w:w="9440" w:type="dxa"/>
              <w:tblBorders>
                <w:top w:val="single" w:sz="6" w:space="0" w:color="CFCFCF"/>
                <w:left w:val="single" w:sz="6" w:space="0" w:color="CFCFCF"/>
                <w:bottom w:val="single" w:sz="6" w:space="0" w:color="CFCFCF"/>
                <w:right w:val="single" w:sz="6" w:space="0" w:color="CFCFCF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40"/>
            </w:tblGrid>
            <w:tr w:rsidR="00BF3A4F" w:rsidRPr="00AA00D5" w:rsidTr="00AB48C2">
              <w:tc>
                <w:tcPr>
                  <w:tcW w:w="4504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shd w:val="clear" w:color="auto" w:fill="auto"/>
                  <w:tcMar>
                    <w:top w:w="50" w:type="dxa"/>
                    <w:left w:w="84" w:type="dxa"/>
                    <w:bottom w:w="50" w:type="dxa"/>
                    <w:right w:w="84" w:type="dxa"/>
                  </w:tcMar>
                  <w:hideMark/>
                </w:tcPr>
                <w:p w:rsidR="00BF3A4F" w:rsidRPr="00AA00D5" w:rsidRDefault="00BF3A4F" w:rsidP="00AB48C2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val="kk-KZ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алаяқтары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:</w:t>
                  </w:r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н</w:t>
                  </w:r>
                  <w:proofErr w:type="gramEnd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е</w:t>
                  </w:r>
                  <w:proofErr w:type="spellEnd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істеу</w:t>
                  </w:r>
                  <w:proofErr w:type="spellEnd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керек</w:t>
                  </w:r>
                  <w:proofErr w:type="spellEnd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?</w:t>
                  </w:r>
                </w:p>
              </w:tc>
            </w:tr>
            <w:tr w:rsidR="00BF3A4F" w:rsidRPr="00AA00D5" w:rsidTr="00AB48C2">
              <w:tc>
                <w:tcPr>
                  <w:tcW w:w="4504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shd w:val="clear" w:color="auto" w:fill="auto"/>
                  <w:tcMar>
                    <w:top w:w="50" w:type="dxa"/>
                    <w:left w:w="84" w:type="dxa"/>
                    <w:bottom w:w="50" w:type="dxa"/>
                    <w:right w:w="84" w:type="dxa"/>
                  </w:tcMar>
                  <w:hideMark/>
                </w:tcPr>
                <w:p w:rsidR="00BF3A4F" w:rsidRDefault="00BF3A4F" w:rsidP="00AB48C2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val="kk-KZ"/>
                    </w:rPr>
                  </w:pPr>
                  <w:proofErr w:type="spellStart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Подкаст</w:t>
                  </w:r>
                  <w:proofErr w:type="spellEnd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Байланыстың</w:t>
                  </w:r>
                  <w:proofErr w:type="spellEnd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заманауи</w:t>
                  </w:r>
                  <w:proofErr w:type="spellEnd"/>
                </w:p>
                <w:p w:rsidR="00BF3A4F" w:rsidRPr="00AA00D5" w:rsidRDefault="00BF3A4F" w:rsidP="00AB48C2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</w:pPr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A00D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әдістері</w:t>
                  </w:r>
                  <w:proofErr w:type="spellEnd"/>
                </w:p>
              </w:tc>
            </w:tr>
          </w:tbl>
          <w:p w:rsidR="00BF3A4F" w:rsidRPr="009463A8" w:rsidRDefault="00BF3A4F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kk-KZ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3A4F" w:rsidRPr="009463A8" w:rsidRDefault="00BF3A4F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106B2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</w:t>
            </w:r>
            <w:r w:rsidR="00106B2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5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.12.202</w:t>
            </w:r>
            <w:r w:rsidR="00106B2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BF3A4F" w:rsidTr="00AB48C2">
        <w:trPr>
          <w:trHeight w:val="6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9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A4F" w:rsidRPr="003A0C7E" w:rsidRDefault="00BF3A4F" w:rsidP="00AB48C2">
            <w:pPr>
              <w:widowControl w:val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kk-KZ"/>
              </w:rPr>
            </w:pPr>
            <w:r w:rsidRPr="003A0C7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Жеке табысты қалай тиімді басқаруға болады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3A4F" w:rsidRPr="009463A8" w:rsidRDefault="00BF3A4F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106B2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  <w:r w:rsidR="00106B2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5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.01.202</w:t>
            </w:r>
            <w:r w:rsidR="00106B2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 xml:space="preserve"> </w:t>
            </w:r>
          </w:p>
        </w:tc>
      </w:tr>
      <w:tr w:rsidR="00BF3A4F" w:rsidTr="00AB48C2">
        <w:trPr>
          <w:trHeight w:val="8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A4F" w:rsidRDefault="00BF3A4F" w:rsidP="00AB48C2">
            <w:pPr>
              <w:widowControl w:val="0"/>
              <w:jc w:val="center"/>
              <w:rPr>
                <w:rFonts w:asciiTheme="majorBidi" w:hAnsiTheme="majorBidi" w:cstheme="majorBidi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lastRenderedPageBreak/>
              <w:t>10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Pr="003A0C7E" w:rsidRDefault="00BF3A4F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3A0C7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Отбасы бюджетін қалай жоспарлауға және үнемдеуге болады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.</w:t>
            </w:r>
            <w:r w:rsidRPr="003A0C7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Отбасының қаржылық мақсаттары. Ақша жинақтары қалай құрылады?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A4F" w:rsidRPr="009463A8" w:rsidRDefault="00BF3A4F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106B28" w:rsidP="00106B2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29</w:t>
            </w:r>
            <w:r w:rsidR="00BF3A4F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.01.202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BF3A4F" w:rsidRPr="00526B4F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A4F" w:rsidRDefault="00BF3A4F" w:rsidP="00AB48C2">
            <w:pPr>
              <w:widowControl w:val="0"/>
              <w:jc w:val="center"/>
              <w:rPr>
                <w:rFonts w:asciiTheme="majorBidi" w:hAnsiTheme="majorBidi" w:cstheme="majorBidi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BF3A4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Банк кредиттері</w:t>
            </w:r>
          </w:p>
          <w:p w:rsidR="00BF3A4F" w:rsidRPr="00BB75AB" w:rsidRDefault="00BF3A4F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BF3A4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Отбасының қаржылық қауіпсіздік тірегі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Pr="009463A8" w:rsidRDefault="00BF3A4F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106B2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  <w:r w:rsidR="00106B2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.02.202</w:t>
            </w:r>
            <w:r w:rsidR="00106B2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BF3A4F" w:rsidTr="00AB48C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b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 xml:space="preserve"> </w:t>
            </w:r>
            <w:r>
              <w:rPr>
                <w:rFonts w:asciiTheme="majorBidi" w:hAnsiTheme="majorBidi" w:cstheme="majorBidi"/>
                <w:b/>
                <w:sz w:val="24"/>
                <w:lang w:val="kk-KZ" w:eastAsia="kk-KZ"/>
              </w:rPr>
              <w:t xml:space="preserve">Өмір сүру </w:t>
            </w:r>
            <w:r>
              <w:rPr>
                <w:rFonts w:asciiTheme="majorBidi" w:hAnsiTheme="majorBidi" w:cstheme="majorBidi"/>
                <w:b/>
                <w:sz w:val="24"/>
                <w:lang w:eastAsia="kk-KZ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lang w:eastAsia="kk-KZ"/>
              </w:rPr>
              <w:t>қауіпсіздігі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lang w:val="kk-KZ" w:eastAsia="kk-KZ"/>
              </w:rPr>
              <w:t xml:space="preserve"> </w:t>
            </w:r>
          </w:p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bCs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sz w:val="24"/>
                <w:lang w:val="kk-KZ" w:eastAsia="kk-KZ"/>
              </w:rPr>
              <w:t>(4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Pr="00AA00D5" w:rsidRDefault="00BF3A4F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A4F" w:rsidRPr="009463A8" w:rsidRDefault="00BF3A4F" w:rsidP="00AB48C2">
            <w:pPr>
              <w:pStyle w:val="TableParagraph"/>
              <w:spacing w:line="317" w:lineRule="exact"/>
              <w:ind w:left="0"/>
              <w:rPr>
                <w:sz w:val="24"/>
                <w:szCs w:val="24"/>
              </w:rPr>
            </w:pPr>
            <w:r w:rsidRPr="009463A8">
              <w:rPr>
                <w:sz w:val="24"/>
                <w:szCs w:val="24"/>
              </w:rPr>
              <w:t>Зерттеу</w:t>
            </w:r>
            <w:r w:rsidRPr="009463A8">
              <w:rPr>
                <w:spacing w:val="-3"/>
                <w:sz w:val="24"/>
                <w:szCs w:val="24"/>
              </w:rPr>
              <w:t xml:space="preserve"> </w:t>
            </w:r>
            <w:r w:rsidRPr="009463A8">
              <w:rPr>
                <w:sz w:val="24"/>
                <w:szCs w:val="24"/>
              </w:rPr>
              <w:t>жұмысы</w:t>
            </w:r>
          </w:p>
          <w:p w:rsidR="00BF3A4F" w:rsidRPr="009463A8" w:rsidRDefault="00BF3A4F" w:rsidP="00AB48C2">
            <w:pPr>
              <w:pStyle w:val="TableParagraph"/>
              <w:spacing w:before="2"/>
              <w:ind w:left="0" w:right="348"/>
              <w:rPr>
                <w:sz w:val="24"/>
                <w:szCs w:val="24"/>
              </w:rPr>
            </w:pPr>
            <w:r w:rsidRPr="009463A8">
              <w:rPr>
                <w:sz w:val="24"/>
                <w:szCs w:val="24"/>
              </w:rPr>
              <w:t>Жағдаяттық</w:t>
            </w:r>
            <w:r w:rsidRPr="009463A8">
              <w:rPr>
                <w:spacing w:val="1"/>
                <w:sz w:val="24"/>
                <w:szCs w:val="24"/>
              </w:rPr>
              <w:t xml:space="preserve"> </w:t>
            </w:r>
            <w:r w:rsidRPr="009463A8">
              <w:rPr>
                <w:sz w:val="24"/>
                <w:szCs w:val="24"/>
              </w:rPr>
              <w:t>есептерді</w:t>
            </w:r>
            <w:r w:rsidRPr="009463A8">
              <w:rPr>
                <w:spacing w:val="-67"/>
                <w:sz w:val="24"/>
                <w:szCs w:val="24"/>
              </w:rPr>
              <w:t xml:space="preserve"> </w:t>
            </w:r>
            <w:r w:rsidRPr="009463A8">
              <w:rPr>
                <w:sz w:val="24"/>
                <w:szCs w:val="24"/>
              </w:rPr>
              <w:t>шешу</w:t>
            </w:r>
          </w:p>
          <w:p w:rsidR="00BF3A4F" w:rsidRPr="009463A8" w:rsidRDefault="00BF3A4F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  <w:r w:rsidRPr="00946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Бейнеролик түсіру</w:t>
            </w:r>
            <w:r w:rsidRPr="009463A8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946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Табиғаттағы қауіпсіздік</w:t>
            </w:r>
            <w:r w:rsidRPr="009463A8">
              <w:rPr>
                <w:rFonts w:ascii="Times New Roman" w:hAnsi="Times New Roman" w:cs="Times New Roman"/>
                <w:spacing w:val="-67"/>
                <w:sz w:val="24"/>
                <w:szCs w:val="24"/>
                <w:lang w:val="kk-KZ"/>
              </w:rPr>
              <w:t xml:space="preserve"> </w:t>
            </w:r>
            <w:r w:rsidRPr="00946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жөніндегі нұсқаулықты</w:t>
            </w:r>
            <w:r w:rsidRPr="009463A8">
              <w:rPr>
                <w:rFonts w:ascii="Times New Roman" w:hAnsi="Times New Roman" w:cs="Times New Roman"/>
                <w:spacing w:val="-67"/>
                <w:sz w:val="24"/>
                <w:szCs w:val="24"/>
                <w:lang w:val="kk-KZ"/>
              </w:rPr>
              <w:t xml:space="preserve"> </w:t>
            </w:r>
            <w:r w:rsidRPr="00946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әзірлеу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A4F" w:rsidRDefault="00BF3A4F" w:rsidP="00106B2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</w:t>
            </w:r>
            <w:r w:rsidR="00106B2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6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.02.202</w:t>
            </w:r>
            <w:r w:rsidR="00106B2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bCs/>
                <w:color w:val="000000"/>
                <w:sz w:val="24"/>
                <w:lang w:val="kk-KZ" w:eastAsia="kk-KZ"/>
              </w:rPr>
            </w:pPr>
          </w:p>
        </w:tc>
      </w:tr>
      <w:tr w:rsidR="00BF3A4F" w:rsidRPr="00106B28" w:rsidTr="00AB48C2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bCs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Default="00BF3A4F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BF3A4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Табиғаттағы, қауіпсіздік</w:t>
            </w:r>
          </w:p>
          <w:p w:rsidR="00BF3A4F" w:rsidRPr="00BB75AB" w:rsidRDefault="00BF3A4F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BB75A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Табиғи апаттар кезіндегі іс-қимыл ережелері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3A4F" w:rsidRPr="009463A8" w:rsidRDefault="00BF3A4F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BF3A4F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bCs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Pr="00BB75AB" w:rsidRDefault="00BF3A4F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Техниканы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</w:t>
            </w:r>
            <w:proofErr w:type="gram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ау</w:t>
            </w:r>
            <w:proofErr w:type="gram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іпсіз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пайдалану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3A4F" w:rsidRPr="009463A8" w:rsidRDefault="00BF3A4F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106B2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  <w:r w:rsidR="00106B2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.03.202</w:t>
            </w:r>
            <w:r w:rsidR="00106B2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BF3A4F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Pr="009463A8" w:rsidRDefault="00BF3A4F" w:rsidP="00AB48C2">
            <w:pPr>
              <w:pStyle w:val="TableParagraph"/>
              <w:tabs>
                <w:tab w:val="left" w:pos="919"/>
                <w:tab w:val="left" w:pos="1479"/>
                <w:tab w:val="left" w:pos="2760"/>
              </w:tabs>
              <w:spacing w:before="10" w:line="322" w:lineRule="exact"/>
              <w:ind w:left="0" w:right="94"/>
              <w:rPr>
                <w:sz w:val="24"/>
                <w:szCs w:val="24"/>
              </w:rPr>
            </w:pPr>
            <w:r w:rsidRPr="009463A8">
              <w:rPr>
                <w:sz w:val="24"/>
                <w:szCs w:val="24"/>
              </w:rPr>
              <w:t>Мен</w:t>
            </w:r>
            <w:r w:rsidRPr="009463A8">
              <w:rPr>
                <w:sz w:val="24"/>
                <w:szCs w:val="24"/>
              </w:rPr>
              <w:tab/>
              <w:t>не</w:t>
            </w:r>
            <w:r w:rsidRPr="009463A8">
              <w:rPr>
                <w:sz w:val="24"/>
                <w:szCs w:val="24"/>
              </w:rPr>
              <w:tab/>
              <w:t>жеймін?</w:t>
            </w:r>
          </w:p>
          <w:p w:rsidR="00BF3A4F" w:rsidRPr="009463A8" w:rsidRDefault="00BF3A4F" w:rsidP="00AB48C2">
            <w:pPr>
              <w:pStyle w:val="TableParagraph"/>
              <w:tabs>
                <w:tab w:val="left" w:pos="919"/>
                <w:tab w:val="left" w:pos="1479"/>
                <w:tab w:val="left" w:pos="2760"/>
              </w:tabs>
              <w:spacing w:before="10" w:line="322" w:lineRule="exact"/>
              <w:ind w:left="0" w:right="94"/>
              <w:rPr>
                <w:sz w:val="24"/>
                <w:szCs w:val="24"/>
              </w:rPr>
            </w:pPr>
            <w:r w:rsidRPr="009463A8">
              <w:rPr>
                <w:spacing w:val="-1"/>
                <w:sz w:val="24"/>
                <w:szCs w:val="24"/>
              </w:rPr>
              <w:t xml:space="preserve">Азық-түлік </w:t>
            </w:r>
            <w:r w:rsidRPr="009463A8">
              <w:rPr>
                <w:spacing w:val="-67"/>
                <w:sz w:val="24"/>
                <w:szCs w:val="24"/>
              </w:rPr>
              <w:t xml:space="preserve"> </w:t>
            </w:r>
            <w:r w:rsidRPr="009463A8">
              <w:rPr>
                <w:sz w:val="24"/>
                <w:szCs w:val="24"/>
              </w:rPr>
              <w:t>қауіпсіздігі.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3A4F" w:rsidRPr="009463A8" w:rsidRDefault="00BF3A4F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106B28" w:rsidP="00106B2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</w:t>
            </w:r>
            <w:r w:rsidR="00BF3A4F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8.0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  <w:r w:rsidR="00BF3A4F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BF3A4F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 xml:space="preserve">15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sz w:val="24"/>
                <w:lang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Pr="009463A8" w:rsidRDefault="00BF3A4F" w:rsidP="00AB48C2">
            <w:pPr>
              <w:pStyle w:val="TableParagraph"/>
              <w:spacing w:before="11" w:line="321" w:lineRule="exact"/>
              <w:ind w:left="0"/>
              <w:rPr>
                <w:sz w:val="24"/>
                <w:szCs w:val="24"/>
              </w:rPr>
            </w:pPr>
            <w:r w:rsidRPr="00AA00D5">
              <w:rPr>
                <w:color w:val="000000"/>
                <w:spacing w:val="2"/>
                <w:sz w:val="24"/>
                <w:szCs w:val="24"/>
                <w:lang w:eastAsia="ru-RU"/>
              </w:rPr>
              <w:t>Қауіп туралы дабылды қалай беруге болады?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Pr="009463A8" w:rsidRDefault="00BF3A4F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106B28" w:rsidP="00106B2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22</w:t>
            </w:r>
            <w:r w:rsidR="00BF3A4F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.04.202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BF3A4F" w:rsidRPr="009463A8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eastAsia="kk-KZ"/>
              </w:rPr>
              <w:t>Экологи</w:t>
            </w: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 xml:space="preserve">ялық мәдениет </w:t>
            </w:r>
          </w:p>
          <w:p w:rsidR="00BF3A4F" w:rsidRDefault="00BF3A4F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>(3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Default="00BF3A4F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Менің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өлкемнің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елімнің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экологиясы</w:t>
            </w:r>
            <w:proofErr w:type="spellEnd"/>
          </w:p>
          <w:p w:rsidR="00BF3A4F" w:rsidRPr="00BB75AB" w:rsidRDefault="00BF3A4F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BB75A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Табиғатпен бірлікте қалай өмір сүруге болады?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A4F" w:rsidRPr="009463A8" w:rsidRDefault="00BF3A4F" w:rsidP="00AB48C2">
            <w:pPr>
              <w:pStyle w:val="TableParagraph"/>
              <w:spacing w:line="316" w:lineRule="exact"/>
              <w:ind w:left="109"/>
              <w:rPr>
                <w:sz w:val="24"/>
                <w:szCs w:val="24"/>
              </w:rPr>
            </w:pPr>
            <w:r w:rsidRPr="009463A8">
              <w:rPr>
                <w:sz w:val="24"/>
                <w:szCs w:val="24"/>
              </w:rPr>
              <w:t>«Табиғатпен</w:t>
            </w:r>
            <w:r w:rsidRPr="009463A8">
              <w:rPr>
                <w:spacing w:val="-5"/>
                <w:sz w:val="24"/>
                <w:szCs w:val="24"/>
              </w:rPr>
              <w:t xml:space="preserve"> </w:t>
            </w:r>
            <w:r w:rsidRPr="009463A8">
              <w:rPr>
                <w:sz w:val="24"/>
                <w:szCs w:val="24"/>
              </w:rPr>
              <w:t>бірлікте</w:t>
            </w:r>
          </w:p>
          <w:p w:rsidR="00BF3A4F" w:rsidRPr="009463A8" w:rsidRDefault="00BF3A4F" w:rsidP="00AB48C2">
            <w:pPr>
              <w:pStyle w:val="TableParagraph"/>
              <w:ind w:left="109" w:right="156"/>
              <w:rPr>
                <w:sz w:val="24"/>
                <w:szCs w:val="24"/>
              </w:rPr>
            </w:pPr>
            <w:r w:rsidRPr="009463A8">
              <w:rPr>
                <w:sz w:val="24"/>
                <w:szCs w:val="24"/>
              </w:rPr>
              <w:t>қалай өмір сүру керек»</w:t>
            </w:r>
            <w:r w:rsidRPr="009463A8">
              <w:rPr>
                <w:spacing w:val="1"/>
                <w:sz w:val="24"/>
                <w:szCs w:val="24"/>
              </w:rPr>
              <w:t xml:space="preserve"> </w:t>
            </w:r>
            <w:r w:rsidRPr="009463A8">
              <w:rPr>
                <w:sz w:val="24"/>
                <w:szCs w:val="24"/>
              </w:rPr>
              <w:t>тақырыбындағы</w:t>
            </w:r>
            <w:r w:rsidRPr="009463A8">
              <w:rPr>
                <w:spacing w:val="-3"/>
                <w:sz w:val="24"/>
                <w:szCs w:val="24"/>
              </w:rPr>
              <w:t xml:space="preserve"> </w:t>
            </w:r>
            <w:r w:rsidRPr="009463A8">
              <w:rPr>
                <w:sz w:val="24"/>
                <w:szCs w:val="24"/>
              </w:rPr>
              <w:t>шығарма</w:t>
            </w:r>
          </w:p>
          <w:p w:rsidR="00BF3A4F" w:rsidRPr="009463A8" w:rsidRDefault="00BF3A4F" w:rsidP="00AB48C2">
            <w:pPr>
              <w:pStyle w:val="TableParagraph"/>
              <w:ind w:left="0" w:right="1118"/>
              <w:rPr>
                <w:sz w:val="24"/>
                <w:szCs w:val="24"/>
              </w:rPr>
            </w:pPr>
            <w:r w:rsidRPr="009463A8">
              <w:rPr>
                <w:sz w:val="24"/>
                <w:szCs w:val="24"/>
              </w:rPr>
              <w:t>«Біздің экология»</w:t>
            </w:r>
            <w:r w:rsidRPr="009463A8">
              <w:rPr>
                <w:spacing w:val="-67"/>
                <w:sz w:val="24"/>
                <w:szCs w:val="24"/>
              </w:rPr>
              <w:t xml:space="preserve"> </w:t>
            </w:r>
            <w:r w:rsidRPr="009463A8">
              <w:rPr>
                <w:sz w:val="24"/>
                <w:szCs w:val="24"/>
              </w:rPr>
              <w:t>фотокөрмесі</w:t>
            </w:r>
          </w:p>
          <w:p w:rsidR="00BF3A4F" w:rsidRPr="009463A8" w:rsidRDefault="00BF3A4F" w:rsidP="00AB48C2">
            <w:pPr>
              <w:pStyle w:val="TableParagraph"/>
              <w:ind w:left="0" w:right="1611"/>
              <w:rPr>
                <w:spacing w:val="-67"/>
                <w:sz w:val="24"/>
                <w:szCs w:val="24"/>
              </w:rPr>
            </w:pPr>
            <w:r w:rsidRPr="009463A8">
              <w:rPr>
                <w:sz w:val="24"/>
                <w:szCs w:val="24"/>
              </w:rPr>
              <w:t>«Табиғатты сақтайық!»</w:t>
            </w:r>
            <w:r w:rsidRPr="009463A8">
              <w:rPr>
                <w:spacing w:val="1"/>
                <w:sz w:val="24"/>
                <w:szCs w:val="24"/>
              </w:rPr>
              <w:t xml:space="preserve"> </w:t>
            </w:r>
            <w:r w:rsidRPr="009463A8">
              <w:rPr>
                <w:sz w:val="24"/>
                <w:szCs w:val="24"/>
              </w:rPr>
              <w:t>тақырыбына презентация</w:t>
            </w:r>
            <w:r w:rsidRPr="009463A8">
              <w:rPr>
                <w:spacing w:val="-67"/>
                <w:sz w:val="24"/>
                <w:szCs w:val="24"/>
              </w:rPr>
              <w:t xml:space="preserve"> </w:t>
            </w:r>
            <w:r w:rsidRPr="009463A8">
              <w:rPr>
                <w:sz w:val="24"/>
                <w:szCs w:val="24"/>
              </w:rPr>
              <w:t>Экологиялы акциялар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106B28" w:rsidP="00106B2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06</w:t>
            </w:r>
            <w:r w:rsidR="00BF3A4F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5.</w:t>
            </w:r>
            <w:r w:rsidR="00BF3A4F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BF3A4F" w:rsidRPr="009463A8" w:rsidTr="00AB48C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17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A4F" w:rsidRPr="009463A8" w:rsidRDefault="00BF3A4F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Pr="00BB75AB" w:rsidRDefault="00BF3A4F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3A4F" w:rsidRPr="00165EAA" w:rsidRDefault="00BF3A4F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106B28" w:rsidP="00106B2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20</w:t>
            </w:r>
            <w:r w:rsidR="00BF3A4F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.05.202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  <w:bookmarkStart w:id="0" w:name="_GoBack"/>
            <w:bookmarkEnd w:id="0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BF3A4F" w:rsidRPr="00106B28" w:rsidTr="00AB48C2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both"/>
              <w:rPr>
                <w:rFonts w:asciiTheme="majorBidi" w:hAnsiTheme="majorBidi" w:cstheme="majorBidi"/>
                <w:color w:val="0D0D0D"/>
                <w:sz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A4F" w:rsidRDefault="00BF3A4F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BF3A4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Экологиялық тәуекелдер</w:t>
            </w:r>
          </w:p>
          <w:p w:rsidR="00BF3A4F" w:rsidRDefault="00BF3A4F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BF3A4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Табиғатты қалай қорғауға болады?</w:t>
            </w:r>
          </w:p>
          <w:p w:rsidR="00106B28" w:rsidRPr="00BB75AB" w:rsidRDefault="00106B28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BB75A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"Көміртегі ізі": қауіп-қатерлерді қалай азайтуға болады?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3A4F" w:rsidRPr="00165EAA" w:rsidRDefault="00BF3A4F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4F" w:rsidRDefault="00BF3A4F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</w:tbl>
    <w:p w:rsidR="00BF3A4F" w:rsidRPr="009463A8" w:rsidRDefault="00BF3A4F" w:rsidP="00BF3A4F">
      <w:pPr>
        <w:tabs>
          <w:tab w:val="left" w:pos="567"/>
        </w:tabs>
        <w:spacing w:line="240" w:lineRule="auto"/>
        <w:ind w:firstLine="709"/>
        <w:rPr>
          <w:rFonts w:asciiTheme="majorBidi" w:hAnsiTheme="majorBidi" w:cstheme="majorBidi"/>
          <w:b/>
          <w:sz w:val="24"/>
          <w:lang w:val="kk-KZ"/>
        </w:rPr>
      </w:pPr>
    </w:p>
    <w:p w:rsidR="00BF3A4F" w:rsidRDefault="00BF3A4F" w:rsidP="00BF3A4F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BF3A4F" w:rsidRDefault="00BF3A4F" w:rsidP="00BF3A4F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BF3A4F" w:rsidRDefault="00BF3A4F" w:rsidP="00BF3A4F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BF3A4F" w:rsidRDefault="00BF3A4F" w:rsidP="00BF3A4F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BF3A4F" w:rsidRDefault="00BF3A4F" w:rsidP="00BF3A4F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BF3A4F" w:rsidRDefault="00BF3A4F" w:rsidP="00BF3A4F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BF3A4F" w:rsidRDefault="00BF3A4F" w:rsidP="00BF3A4F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BF3A4F" w:rsidRDefault="00BF3A4F" w:rsidP="00BF3A4F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BF3A4F" w:rsidRDefault="00BF3A4F" w:rsidP="00BF3A4F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3D70F7" w:rsidRDefault="003D70F7"/>
    <w:sectPr w:rsidR="003D70F7" w:rsidSect="00BF3A4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C7F"/>
    <w:rsid w:val="00090C7F"/>
    <w:rsid w:val="00106B28"/>
    <w:rsid w:val="003D70F7"/>
    <w:rsid w:val="00BF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A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3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F3A4F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val="kk-K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A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3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F3A4F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val="kk-K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1910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2024-05-07T13:27:00Z</dcterms:created>
  <dcterms:modified xsi:type="dcterms:W3CDTF">2024-05-17T07:23:00Z</dcterms:modified>
</cp:coreProperties>
</file>