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EDE" w:rsidRDefault="00AC4270" w:rsidP="00972EDE">
      <w:pPr>
        <w:tabs>
          <w:tab w:val="left" w:pos="1077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bookmarkStart w:id="0" w:name="_GoBack"/>
      <w:bookmarkEnd w:id="0"/>
      <w:r w:rsidRPr="00972EDE">
        <w:rPr>
          <w:rFonts w:ascii="Times New Roman" w:hAnsi="Times New Roman"/>
          <w:b/>
          <w:sz w:val="24"/>
          <w:szCs w:val="24"/>
          <w:lang w:val="kk-KZ"/>
        </w:rPr>
        <w:t>К</w:t>
      </w:r>
      <w:r w:rsidR="00972EDE" w:rsidRPr="00972EDE">
        <w:rPr>
          <w:rFonts w:ascii="Times New Roman" w:hAnsi="Times New Roman"/>
          <w:b/>
          <w:sz w:val="24"/>
          <w:szCs w:val="24"/>
          <w:lang w:val="kk-KZ"/>
        </w:rPr>
        <w:t>алендарно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72EDE" w:rsidRPr="00972EDE">
        <w:rPr>
          <w:rFonts w:ascii="Times New Roman" w:hAnsi="Times New Roman"/>
          <w:b/>
          <w:sz w:val="24"/>
          <w:szCs w:val="24"/>
          <w:lang w:val="kk-KZ"/>
        </w:rPr>
        <w:t>-тематический план по математике</w:t>
      </w:r>
    </w:p>
    <w:p w:rsidR="00AC4270" w:rsidRDefault="00AC4270" w:rsidP="00972EDE">
      <w:pPr>
        <w:tabs>
          <w:tab w:val="left" w:pos="1077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3 класс</w:t>
      </w:r>
    </w:p>
    <w:p w:rsidR="00AC4270" w:rsidRPr="00972EDE" w:rsidRDefault="00AC4270" w:rsidP="00972EDE">
      <w:pPr>
        <w:tabs>
          <w:tab w:val="left" w:pos="1077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В год 170 часов, в неделю 5 часов</w:t>
      </w:r>
    </w:p>
    <w:p w:rsidR="00972EDE" w:rsidRPr="00972EDE" w:rsidRDefault="00972EDE" w:rsidP="00972EDE">
      <w:pPr>
        <w:tabs>
          <w:tab w:val="left" w:pos="1077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972EDE" w:rsidRPr="00AC4270" w:rsidRDefault="00AC4270" w:rsidP="00AC4270">
      <w:pPr>
        <w:tabs>
          <w:tab w:val="left" w:pos="1077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tbl>
      <w:tblPr>
        <w:tblpPr w:leftFromText="180" w:rightFromText="180" w:vertAnchor="text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3"/>
        <w:gridCol w:w="1797"/>
        <w:gridCol w:w="3544"/>
        <w:gridCol w:w="5953"/>
        <w:gridCol w:w="992"/>
        <w:gridCol w:w="993"/>
        <w:gridCol w:w="1701"/>
      </w:tblGrid>
      <w:tr w:rsidR="00972EDE" w:rsidRPr="009D54E3" w:rsidTr="00972EDE">
        <w:trPr>
          <w:cantSplit/>
          <w:trHeight w:val="113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№ по </w:t>
            </w:r>
            <w:proofErr w:type="gramStart"/>
            <w:r w:rsidRPr="009D54E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D54E3">
              <w:rPr>
                <w:rFonts w:ascii="Times New Roman" w:hAnsi="Times New Roman"/>
                <w:sz w:val="24"/>
                <w:szCs w:val="24"/>
              </w:rPr>
              <w:t>/у</w:t>
            </w:r>
          </w:p>
        </w:tc>
        <w:tc>
          <w:tcPr>
            <w:tcW w:w="1797" w:type="dxa"/>
          </w:tcPr>
          <w:p w:rsidR="00972EDE" w:rsidRPr="009D54E3" w:rsidRDefault="00972EDE" w:rsidP="00972ED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Раздел/ сквозная тема </w:t>
            </w: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Цели обучения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99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972EDE" w:rsidRPr="009D54E3" w:rsidTr="00972EDE">
        <w:trPr>
          <w:cantSplit/>
          <w:trHeight w:val="298"/>
        </w:trPr>
        <w:tc>
          <w:tcPr>
            <w:tcW w:w="15843" w:type="dxa"/>
            <w:gridSpan w:val="7"/>
          </w:tcPr>
          <w:p w:rsidR="00972EDE" w:rsidRPr="00972EDE" w:rsidRDefault="00972EDE" w:rsidP="00972EDE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E167AC" w:rsidRPr="009D54E3" w:rsidTr="00972EDE">
        <w:trPr>
          <w:trHeight w:val="144"/>
        </w:trPr>
        <w:tc>
          <w:tcPr>
            <w:tcW w:w="863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7" w:type="dxa"/>
            <w:vMerge w:val="restart"/>
          </w:tcPr>
          <w:p w:rsidR="00E167AC" w:rsidRPr="009D54E3" w:rsidRDefault="00E167AC" w:rsidP="0068788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72EDE">
              <w:rPr>
                <w:rFonts w:ascii="Times New Roman" w:hAnsi="Times New Roman"/>
                <w:sz w:val="24"/>
                <w:szCs w:val="24"/>
              </w:rPr>
              <w:t>1. Живая природа</w:t>
            </w:r>
          </w:p>
        </w:tc>
        <w:tc>
          <w:tcPr>
            <w:tcW w:w="3544" w:type="dxa"/>
          </w:tcPr>
          <w:p w:rsidR="00E167AC" w:rsidRPr="009D54E3" w:rsidRDefault="00E167AC" w:rsidP="000D5E20">
            <w:pPr>
              <w:spacing w:after="0" w:line="240" w:lineRule="auto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Числа в пределах 1000. </w:t>
            </w:r>
          </w:p>
          <w:p w:rsidR="00E167AC" w:rsidRPr="009D54E3" w:rsidRDefault="00E167AC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Климат и погода</w:t>
            </w:r>
          </w:p>
        </w:tc>
        <w:tc>
          <w:tcPr>
            <w:tcW w:w="5953" w:type="dxa"/>
          </w:tcPr>
          <w:p w:rsidR="00E167AC" w:rsidRPr="009D54E3" w:rsidRDefault="00E167AC" w:rsidP="000D5E20">
            <w:pPr>
              <w:widowControl w:val="0"/>
              <w:numPr>
                <w:ilvl w:val="3"/>
                <w:numId w:val="27"/>
              </w:numPr>
              <w:tabs>
                <w:tab w:val="left" w:pos="5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понимать образование</w:t>
            </w:r>
          </w:p>
          <w:p w:rsidR="00E167AC" w:rsidRPr="009D54E3" w:rsidRDefault="00E167AC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чисел в пределах 1000; считать в прямом и обратном порядке в пределах 1000; определять место числа в натуральном ряду чисел.</w:t>
            </w:r>
          </w:p>
          <w:p w:rsidR="00E167AC" w:rsidRPr="009D54E3" w:rsidRDefault="00E167AC" w:rsidP="000D5E20">
            <w:pPr>
              <w:widowControl w:val="0"/>
              <w:numPr>
                <w:ilvl w:val="3"/>
                <w:numId w:val="28"/>
              </w:numPr>
              <w:tabs>
                <w:tab w:val="left" w:pos="3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читать, записывать и сравнивать трехзначные числа</w:t>
            </w:r>
          </w:p>
          <w:p w:rsidR="00E167AC" w:rsidRPr="009D54E3" w:rsidRDefault="00E167AC" w:rsidP="000D5E2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3.2.2.1 находить множество решений простейших неравенств</w:t>
            </w:r>
          </w:p>
        </w:tc>
        <w:tc>
          <w:tcPr>
            <w:tcW w:w="992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167AC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1701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7AC" w:rsidRPr="009D54E3" w:rsidTr="00972EDE">
        <w:trPr>
          <w:trHeight w:val="144"/>
        </w:trPr>
        <w:tc>
          <w:tcPr>
            <w:tcW w:w="863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97" w:type="dxa"/>
            <w:vMerge/>
            <w:textDirection w:val="btLr"/>
          </w:tcPr>
          <w:p w:rsidR="00E167AC" w:rsidRPr="009D54E3" w:rsidRDefault="00E167AC" w:rsidP="00D97F69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E167AC" w:rsidRPr="009D54E3" w:rsidRDefault="00E167AC" w:rsidP="000D5E20">
            <w:pPr>
              <w:spacing w:after="0" w:line="240" w:lineRule="auto"/>
              <w:contextualSpacing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Сумма разрядных слагаемых. </w:t>
            </w:r>
          </w:p>
          <w:p w:rsidR="00E167AC" w:rsidRPr="009D54E3" w:rsidRDefault="00E167AC" w:rsidP="000D5E2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Климат и погода</w:t>
            </w:r>
          </w:p>
        </w:tc>
        <w:tc>
          <w:tcPr>
            <w:tcW w:w="5953" w:type="dxa"/>
          </w:tcPr>
          <w:p w:rsidR="00E167AC" w:rsidRPr="009D54E3" w:rsidRDefault="00E167AC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3.5.2 1 строить графические модели многозначных чисел, использовать таблицу разрядов и классов.</w:t>
            </w:r>
          </w:p>
          <w:p w:rsidR="00E167AC" w:rsidRPr="009D54E3" w:rsidRDefault="00E167AC" w:rsidP="000D5E20">
            <w:pPr>
              <w:spacing w:after="0" w:line="240" w:lineRule="auto"/>
              <w:contextualSpacing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3.1.1.3 определять разрядный и классовый состав трехзначных чисел и общее количество разрядных единиц, раскладывать на сумму разрядных слагаемых </w:t>
            </w:r>
          </w:p>
          <w:p w:rsidR="00E167AC" w:rsidRPr="009D54E3" w:rsidRDefault="00E167AC" w:rsidP="000D5E2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3.2.2.1  находить множество решений простейших неравенств</w:t>
            </w:r>
          </w:p>
        </w:tc>
        <w:tc>
          <w:tcPr>
            <w:tcW w:w="992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167AC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1701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7AC" w:rsidRPr="009D54E3" w:rsidTr="00972EDE">
        <w:trPr>
          <w:trHeight w:val="144"/>
        </w:trPr>
        <w:tc>
          <w:tcPr>
            <w:tcW w:w="863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97" w:type="dxa"/>
            <w:vMerge/>
            <w:textDirection w:val="btLr"/>
          </w:tcPr>
          <w:p w:rsidR="00E167AC" w:rsidRPr="009D54E3" w:rsidRDefault="00E167AC" w:rsidP="00D97F69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E167AC" w:rsidRPr="009D54E3" w:rsidRDefault="00E167AC" w:rsidP="000D5E20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Устное сложение и вычитание трехзначных чисел.</w:t>
            </w:r>
          </w:p>
          <w:p w:rsidR="00E167AC" w:rsidRPr="009D54E3" w:rsidRDefault="00E167AC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Климат и погода моего края</w:t>
            </w:r>
          </w:p>
        </w:tc>
        <w:tc>
          <w:tcPr>
            <w:tcW w:w="5953" w:type="dxa"/>
          </w:tcPr>
          <w:p w:rsidR="00E167AC" w:rsidRPr="009D54E3" w:rsidRDefault="00E167AC" w:rsidP="000D5E20">
            <w:pPr>
              <w:widowControl w:val="0"/>
              <w:spacing w:after="0" w:line="240" w:lineRule="auto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3.1.2 5 выполнять устно сложение и вычитание трехзначных чисел, тысяч на основе их десятичного состава. </w:t>
            </w:r>
          </w:p>
          <w:p w:rsidR="00E167AC" w:rsidRPr="009D54E3" w:rsidRDefault="00E167AC" w:rsidP="000D5E2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ar-SA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3.4.3.1 определять закономерность в последовательности чисел до 1000; тысячами до миллиона</w:t>
            </w:r>
          </w:p>
        </w:tc>
        <w:tc>
          <w:tcPr>
            <w:tcW w:w="992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167AC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1701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7AC" w:rsidRPr="009D54E3" w:rsidTr="00972EDE">
        <w:trPr>
          <w:trHeight w:val="144"/>
        </w:trPr>
        <w:tc>
          <w:tcPr>
            <w:tcW w:w="863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97" w:type="dxa"/>
            <w:vMerge/>
            <w:textDirection w:val="btLr"/>
          </w:tcPr>
          <w:p w:rsidR="00E167AC" w:rsidRPr="009D54E3" w:rsidRDefault="00E167AC" w:rsidP="00D97F69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E167AC" w:rsidRPr="009D54E3" w:rsidRDefault="00E167AC" w:rsidP="000D5E20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Устное сложение и вычитание трехзначных чисел</w:t>
            </w:r>
          </w:p>
          <w:p w:rsidR="00E167AC" w:rsidRPr="009D54E3" w:rsidRDefault="00E167AC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Зачем нужно знать климат и погоду</w:t>
            </w:r>
          </w:p>
        </w:tc>
        <w:tc>
          <w:tcPr>
            <w:tcW w:w="5953" w:type="dxa"/>
          </w:tcPr>
          <w:p w:rsidR="00E167AC" w:rsidRPr="009D54E3" w:rsidRDefault="00E167AC" w:rsidP="000D5E20">
            <w:pPr>
              <w:spacing w:after="0" w:line="240" w:lineRule="auto"/>
              <w:contextualSpacing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3.1.2.5 выполнять устно сложение и вычитание трехзначных чисел, тысяч на основе их десятичного состава </w:t>
            </w:r>
          </w:p>
          <w:p w:rsidR="00E167AC" w:rsidRPr="009D54E3" w:rsidRDefault="00E167AC" w:rsidP="000D5E2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3.2.1.1 составлять, читать записывать и распознавать буквенные выражения с одной буквой двумя буквами</w:t>
            </w:r>
          </w:p>
        </w:tc>
        <w:tc>
          <w:tcPr>
            <w:tcW w:w="992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167AC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1701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7AC" w:rsidRPr="009D54E3" w:rsidTr="00972EDE">
        <w:trPr>
          <w:trHeight w:val="144"/>
        </w:trPr>
        <w:tc>
          <w:tcPr>
            <w:tcW w:w="863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97" w:type="dxa"/>
            <w:vMerge/>
            <w:textDirection w:val="btLr"/>
          </w:tcPr>
          <w:p w:rsidR="00E167AC" w:rsidRPr="009D54E3" w:rsidRDefault="00E167AC" w:rsidP="00D97F69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E167AC" w:rsidRPr="009D54E3" w:rsidRDefault="00E167AC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12pt"/>
                <w:rFonts w:eastAsia="Calibri"/>
              </w:rPr>
              <w:t>Устное сложение и вычитание трехзначных чисел.</w:t>
            </w:r>
          </w:p>
          <w:p w:rsidR="00E167AC" w:rsidRPr="009D54E3" w:rsidRDefault="00E167AC" w:rsidP="000D5E20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54E3">
              <w:rPr>
                <w:rStyle w:val="12pt"/>
                <w:rFonts w:eastAsia="Calibri"/>
              </w:rPr>
              <w:t>Климат и погода</w:t>
            </w:r>
          </w:p>
        </w:tc>
        <w:tc>
          <w:tcPr>
            <w:tcW w:w="5953" w:type="dxa"/>
          </w:tcPr>
          <w:p w:rsidR="00E167AC" w:rsidRPr="009D54E3" w:rsidRDefault="00E167AC" w:rsidP="000D5E20">
            <w:pPr>
              <w:autoSpaceDE w:val="0"/>
              <w:autoSpaceDN w:val="0"/>
              <w:adjustRightInd w:val="0"/>
              <w:spacing w:after="0" w:line="240" w:lineRule="auto"/>
              <w:rPr>
                <w:rStyle w:val="12pt"/>
                <w:rFonts w:eastAsia="Calibri"/>
              </w:rPr>
            </w:pPr>
            <w:r w:rsidRPr="009D54E3">
              <w:rPr>
                <w:rStyle w:val="12pt"/>
                <w:rFonts w:eastAsia="Calibri"/>
              </w:rPr>
              <w:t xml:space="preserve">3.1.2.5 выполнять устно сложение и вычитание трехзначных чисел, тысяч на основе их десятичного состава. </w:t>
            </w:r>
          </w:p>
          <w:p w:rsidR="00E167AC" w:rsidRPr="009D54E3" w:rsidRDefault="00E167AC" w:rsidP="000D5E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Style w:val="12pt"/>
                <w:rFonts w:eastAsia="Calibri"/>
              </w:rPr>
              <w:t xml:space="preserve">3.5.2.4 использовать названия компонентов сложения, </w:t>
            </w:r>
            <w:r w:rsidRPr="009D54E3">
              <w:rPr>
                <w:rStyle w:val="12pt"/>
                <w:rFonts w:eastAsia="Calibri"/>
              </w:rPr>
              <w:lastRenderedPageBreak/>
              <w:t>вычитания при чтении и записи выражений со скобками</w:t>
            </w:r>
          </w:p>
        </w:tc>
        <w:tc>
          <w:tcPr>
            <w:tcW w:w="992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E167AC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1701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7AC" w:rsidRPr="009D54E3" w:rsidTr="00972EDE">
        <w:trPr>
          <w:trHeight w:val="144"/>
        </w:trPr>
        <w:tc>
          <w:tcPr>
            <w:tcW w:w="863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97" w:type="dxa"/>
            <w:vMerge/>
            <w:textDirection w:val="btLr"/>
          </w:tcPr>
          <w:p w:rsidR="00E167AC" w:rsidRPr="009D54E3" w:rsidRDefault="00E167AC" w:rsidP="00D97F69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E167AC" w:rsidRPr="009D54E3" w:rsidRDefault="00E167AC" w:rsidP="000D5E20">
            <w:pPr>
              <w:spacing w:after="0" w:line="240" w:lineRule="auto"/>
              <w:ind w:left="100"/>
              <w:rPr>
                <w:rStyle w:val="12pt"/>
                <w:rFonts w:eastAsia="Calibri"/>
              </w:rPr>
            </w:pPr>
            <w:r w:rsidRPr="009D54E3">
              <w:rPr>
                <w:rStyle w:val="12pt"/>
                <w:rFonts w:eastAsia="Calibri"/>
              </w:rPr>
              <w:t xml:space="preserve">Счет тысячами до 1 000 000. </w:t>
            </w:r>
          </w:p>
          <w:p w:rsidR="00E167AC" w:rsidRPr="009D54E3" w:rsidRDefault="00E167AC" w:rsidP="000D5E20">
            <w:pPr>
              <w:spacing w:after="0" w:line="240" w:lineRule="auto"/>
              <w:ind w:left="100"/>
              <w:rPr>
                <w:rStyle w:val="12pt"/>
                <w:rFonts w:eastAsia="Calibri"/>
              </w:rPr>
            </w:pPr>
            <w:r w:rsidRPr="009D54E3">
              <w:rPr>
                <w:rStyle w:val="12pt"/>
                <w:rFonts w:eastAsia="Calibri"/>
              </w:rPr>
              <w:t>Растительный мир</w:t>
            </w:r>
          </w:p>
        </w:tc>
        <w:tc>
          <w:tcPr>
            <w:tcW w:w="5953" w:type="dxa"/>
          </w:tcPr>
          <w:p w:rsidR="00E167AC" w:rsidRPr="009D54E3" w:rsidRDefault="00E167AC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12pt"/>
                <w:rFonts w:eastAsia="Calibri"/>
              </w:rPr>
              <w:t>3.1.1.4 образовывать укрупненную единицу счета - тысячу; считать тысячами до 1 000 000, записывать, сравнивать</w:t>
            </w:r>
          </w:p>
          <w:p w:rsidR="00E167AC" w:rsidRPr="009D54E3" w:rsidRDefault="00E167AC" w:rsidP="000D5E20">
            <w:pPr>
              <w:autoSpaceDE w:val="0"/>
              <w:autoSpaceDN w:val="0"/>
              <w:adjustRightInd w:val="0"/>
              <w:spacing w:after="0" w:line="240" w:lineRule="auto"/>
              <w:rPr>
                <w:rStyle w:val="12pt"/>
                <w:rFonts w:eastAsia="Calibri"/>
              </w:rPr>
            </w:pPr>
            <w:r w:rsidRPr="009D54E3">
              <w:rPr>
                <w:rStyle w:val="12pt"/>
                <w:rFonts w:eastAsia="Calibri"/>
              </w:rPr>
              <w:t>3.5.2.1 строить графические модели многозначных чисел, использовать таблицу разрядов и классов.</w:t>
            </w:r>
          </w:p>
        </w:tc>
        <w:tc>
          <w:tcPr>
            <w:tcW w:w="992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167AC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1701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7AC" w:rsidRPr="009D54E3" w:rsidTr="00972EDE">
        <w:trPr>
          <w:trHeight w:val="144"/>
        </w:trPr>
        <w:tc>
          <w:tcPr>
            <w:tcW w:w="863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97" w:type="dxa"/>
            <w:vMerge/>
            <w:textDirection w:val="btLr"/>
          </w:tcPr>
          <w:p w:rsidR="00E167AC" w:rsidRPr="009D54E3" w:rsidRDefault="00E167AC" w:rsidP="00D97F69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E167AC" w:rsidRPr="009D54E3" w:rsidRDefault="00E167AC" w:rsidP="000D5E20">
            <w:pPr>
              <w:spacing w:after="0" w:line="240" w:lineRule="auto"/>
              <w:ind w:left="100"/>
              <w:rPr>
                <w:rStyle w:val="12pt"/>
                <w:rFonts w:eastAsia="Calibri"/>
              </w:rPr>
            </w:pPr>
            <w:r w:rsidRPr="009D54E3">
              <w:rPr>
                <w:rStyle w:val="12pt"/>
                <w:rFonts w:eastAsia="Calibri"/>
              </w:rPr>
              <w:t xml:space="preserve">Счет тысячами до 1000 000. </w:t>
            </w:r>
          </w:p>
          <w:p w:rsidR="00E167AC" w:rsidRPr="009D54E3" w:rsidRDefault="00E167AC" w:rsidP="000D5E20">
            <w:pPr>
              <w:spacing w:after="0" w:line="240" w:lineRule="auto"/>
              <w:ind w:left="100"/>
              <w:rPr>
                <w:rStyle w:val="12pt"/>
                <w:rFonts w:eastAsia="Calibri"/>
              </w:rPr>
            </w:pPr>
            <w:r w:rsidRPr="009D54E3">
              <w:rPr>
                <w:rStyle w:val="12pt"/>
                <w:rFonts w:eastAsia="Calibri"/>
              </w:rPr>
              <w:t>Растительный мир</w:t>
            </w:r>
          </w:p>
        </w:tc>
        <w:tc>
          <w:tcPr>
            <w:tcW w:w="5953" w:type="dxa"/>
          </w:tcPr>
          <w:p w:rsidR="00E167AC" w:rsidRPr="009D54E3" w:rsidRDefault="00E167AC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12pt"/>
                <w:rFonts w:eastAsia="Calibri"/>
              </w:rPr>
              <w:t>3.1.1.4 образовывать укрупненную единицу счета - тысячу; считать тысячами до 1 000 000.; записывать, сравнивать</w:t>
            </w:r>
          </w:p>
          <w:p w:rsidR="00E167AC" w:rsidRPr="009D54E3" w:rsidRDefault="00E167AC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12pt"/>
                <w:rFonts w:eastAsia="Calibri"/>
              </w:rPr>
              <w:t>3.5.2 1 строить графические модели многозначных чисел, использовать таблицу  разрядов и классов</w:t>
            </w:r>
          </w:p>
          <w:p w:rsidR="00E167AC" w:rsidRPr="009D54E3" w:rsidRDefault="00E167AC" w:rsidP="000D5E20">
            <w:pPr>
              <w:autoSpaceDE w:val="0"/>
              <w:autoSpaceDN w:val="0"/>
              <w:adjustRightInd w:val="0"/>
              <w:spacing w:after="0" w:line="240" w:lineRule="auto"/>
              <w:rPr>
                <w:rStyle w:val="12pt"/>
                <w:rFonts w:eastAsia="Calibri"/>
              </w:rPr>
            </w:pPr>
            <w:r w:rsidRPr="009D54E3">
              <w:rPr>
                <w:rStyle w:val="12pt"/>
                <w:rFonts w:eastAsia="Calibri"/>
              </w:rPr>
              <w:t xml:space="preserve">3.2.2.1 находить множество </w:t>
            </w:r>
            <w:proofErr w:type="gramStart"/>
            <w:r w:rsidRPr="009D54E3">
              <w:rPr>
                <w:rStyle w:val="12pt"/>
                <w:rFonts w:eastAsia="Calibri"/>
              </w:rPr>
              <w:t>решении</w:t>
            </w:r>
            <w:proofErr w:type="gramEnd"/>
            <w:r w:rsidRPr="009D54E3">
              <w:rPr>
                <w:rStyle w:val="12pt"/>
                <w:rFonts w:eastAsia="Calibri"/>
              </w:rPr>
              <w:t xml:space="preserve"> простейших неравенств</w:t>
            </w:r>
          </w:p>
        </w:tc>
        <w:tc>
          <w:tcPr>
            <w:tcW w:w="992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167AC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701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7AC" w:rsidRPr="009D54E3" w:rsidTr="00972EDE">
        <w:trPr>
          <w:trHeight w:val="144"/>
        </w:trPr>
        <w:tc>
          <w:tcPr>
            <w:tcW w:w="863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97" w:type="dxa"/>
            <w:vMerge/>
            <w:textDirection w:val="btLr"/>
          </w:tcPr>
          <w:p w:rsidR="00E167AC" w:rsidRPr="009D54E3" w:rsidRDefault="00E167AC" w:rsidP="000D5E20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E167AC" w:rsidRPr="009D54E3" w:rsidRDefault="00E167AC" w:rsidP="000D5E20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12pt"/>
                <w:rFonts w:eastAsia="Calibri"/>
              </w:rPr>
              <w:t>Модели многозначных чисел.</w:t>
            </w:r>
          </w:p>
          <w:p w:rsidR="00E167AC" w:rsidRPr="009D54E3" w:rsidRDefault="00E167AC" w:rsidP="000D5E20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12pt"/>
                <w:rFonts w:eastAsia="Calibri"/>
              </w:rPr>
              <w:t>Последовательность чисел</w:t>
            </w:r>
          </w:p>
          <w:p w:rsidR="00E167AC" w:rsidRPr="009D54E3" w:rsidRDefault="00E167AC" w:rsidP="000D5E20">
            <w:pPr>
              <w:spacing w:after="0" w:line="240" w:lineRule="auto"/>
              <w:ind w:left="100"/>
              <w:rPr>
                <w:rStyle w:val="12pt"/>
                <w:rFonts w:eastAsia="Calibri"/>
              </w:rPr>
            </w:pPr>
            <w:r w:rsidRPr="009D54E3">
              <w:rPr>
                <w:rStyle w:val="12pt"/>
                <w:rFonts w:eastAsia="Calibri"/>
              </w:rPr>
              <w:t>Животный мир</w:t>
            </w:r>
          </w:p>
        </w:tc>
        <w:tc>
          <w:tcPr>
            <w:tcW w:w="5953" w:type="dxa"/>
          </w:tcPr>
          <w:p w:rsidR="00E167AC" w:rsidRPr="009D54E3" w:rsidRDefault="00E167AC" w:rsidP="000D5E20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12pt"/>
                <w:rFonts w:eastAsia="Calibri"/>
              </w:rPr>
              <w:t>3.5.2.1. строить графические модели многозначных чисел, использовать таблицу разрядов и классов</w:t>
            </w:r>
          </w:p>
          <w:p w:rsidR="00E167AC" w:rsidRPr="009D54E3" w:rsidRDefault="00E167AC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12pt"/>
                <w:rFonts w:eastAsia="Calibri"/>
              </w:rPr>
              <w:t>3.4.3.1 определять закономерность в последовательности чисел до 1000. тысячами до миллиона</w:t>
            </w:r>
          </w:p>
          <w:p w:rsidR="00E167AC" w:rsidRPr="009D54E3" w:rsidRDefault="00E167AC" w:rsidP="000D5E20">
            <w:pPr>
              <w:tabs>
                <w:tab w:val="left" w:pos="820"/>
              </w:tabs>
              <w:spacing w:after="0" w:line="240" w:lineRule="auto"/>
              <w:rPr>
                <w:rStyle w:val="12pt"/>
                <w:rFonts w:eastAsia="Calibri"/>
              </w:rPr>
            </w:pPr>
            <w:r w:rsidRPr="009D54E3">
              <w:rPr>
                <w:rStyle w:val="12pt"/>
                <w:rFonts w:eastAsia="Calibri"/>
              </w:rPr>
              <w:t xml:space="preserve">3.4.3.2 составлять последовательность по самостоятельно выбранному правилу, находить нарушение. </w:t>
            </w:r>
          </w:p>
        </w:tc>
        <w:tc>
          <w:tcPr>
            <w:tcW w:w="992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167AC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701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7AC" w:rsidRPr="009D54E3" w:rsidTr="00972EDE">
        <w:trPr>
          <w:trHeight w:val="144"/>
        </w:trPr>
        <w:tc>
          <w:tcPr>
            <w:tcW w:w="863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97" w:type="dxa"/>
            <w:vMerge/>
            <w:textDirection w:val="btLr"/>
          </w:tcPr>
          <w:p w:rsidR="00E167AC" w:rsidRPr="009D54E3" w:rsidRDefault="00E167AC" w:rsidP="000D5E20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E167AC" w:rsidRPr="00B60850" w:rsidRDefault="00E167AC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850">
              <w:rPr>
                <w:rStyle w:val="9pt"/>
                <w:rFonts w:eastAsia="Calibri"/>
                <w:color w:val="auto"/>
                <w:sz w:val="24"/>
                <w:szCs w:val="24"/>
              </w:rPr>
              <w:t>Алгоритм сложения и вычитания трехзначных чисел.</w:t>
            </w:r>
          </w:p>
          <w:p w:rsidR="00E167AC" w:rsidRPr="00B60850" w:rsidRDefault="00E167AC" w:rsidP="000D5E20">
            <w:pPr>
              <w:spacing w:after="0" w:line="240" w:lineRule="auto"/>
              <w:ind w:left="100"/>
              <w:rPr>
                <w:rStyle w:val="12pt"/>
                <w:rFonts w:eastAsia="Calibri"/>
                <w:color w:val="auto"/>
              </w:rPr>
            </w:pPr>
            <w:r w:rsidRPr="00B60850">
              <w:rPr>
                <w:rStyle w:val="9pt"/>
                <w:rFonts w:eastAsia="Calibri"/>
                <w:color w:val="auto"/>
                <w:sz w:val="24"/>
                <w:szCs w:val="24"/>
              </w:rPr>
              <w:t>Рельеф местности</w:t>
            </w:r>
          </w:p>
        </w:tc>
        <w:tc>
          <w:tcPr>
            <w:tcW w:w="5953" w:type="dxa"/>
          </w:tcPr>
          <w:p w:rsidR="00E167AC" w:rsidRPr="009D54E3" w:rsidRDefault="00E167AC" w:rsidP="000D5E20">
            <w:pPr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 xml:space="preserve">3.1.2.8 применять алгоритм сложения и вычитания трехзначных чисел </w:t>
            </w:r>
          </w:p>
          <w:p w:rsidR="00E167AC" w:rsidRPr="009D54E3" w:rsidRDefault="00E167AC" w:rsidP="000D5E20">
            <w:pPr>
              <w:tabs>
                <w:tab w:val="left" w:pos="810"/>
              </w:tabs>
              <w:spacing w:after="0" w:line="240" w:lineRule="auto"/>
              <w:rPr>
                <w:rStyle w:val="12pt"/>
                <w:rFonts w:eastAsia="Calibri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3.5.2.4 использовать названия компонентов сложения, вычитания при чтении и записи выражений со скобками</w:t>
            </w:r>
          </w:p>
        </w:tc>
        <w:tc>
          <w:tcPr>
            <w:tcW w:w="992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167AC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701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7AC" w:rsidRPr="009D54E3" w:rsidTr="00972EDE">
        <w:trPr>
          <w:trHeight w:val="144"/>
        </w:trPr>
        <w:tc>
          <w:tcPr>
            <w:tcW w:w="863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97" w:type="dxa"/>
            <w:vMerge/>
            <w:textDirection w:val="btLr"/>
          </w:tcPr>
          <w:p w:rsidR="00E167AC" w:rsidRPr="009D54E3" w:rsidRDefault="00E167AC" w:rsidP="000D5E20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E167AC" w:rsidRPr="009D54E3" w:rsidRDefault="00E167AC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Алгоритм сложения и вычитания трехзначных чисел</w:t>
            </w:r>
          </w:p>
          <w:p w:rsidR="00E167AC" w:rsidRPr="009D54E3" w:rsidRDefault="00E167AC" w:rsidP="000D5E20">
            <w:pPr>
              <w:spacing w:after="0" w:line="240" w:lineRule="auto"/>
              <w:rPr>
                <w:rStyle w:val="12pt"/>
                <w:rFonts w:eastAsia="Calibri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Рельеф местности</w:t>
            </w:r>
          </w:p>
        </w:tc>
        <w:tc>
          <w:tcPr>
            <w:tcW w:w="5953" w:type="dxa"/>
          </w:tcPr>
          <w:p w:rsidR="00E167AC" w:rsidRPr="009D54E3" w:rsidRDefault="00E167AC" w:rsidP="000D5E20">
            <w:pPr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 xml:space="preserve">3.1.2.8 применять алгоритм сложения и вычитания трехзначных чисел </w:t>
            </w:r>
          </w:p>
          <w:p w:rsidR="00E167AC" w:rsidRPr="009D54E3" w:rsidRDefault="00D97F69" w:rsidP="00D97F69">
            <w:pPr>
              <w:tabs>
                <w:tab w:val="left" w:pos="810"/>
              </w:tabs>
              <w:spacing w:after="0" w:line="240" w:lineRule="auto"/>
              <w:rPr>
                <w:rStyle w:val="12pt"/>
                <w:rFonts w:eastAsia="Calibri"/>
              </w:rPr>
            </w:pPr>
            <w:r w:rsidRPr="00D97F69">
              <w:rPr>
                <w:rStyle w:val="9pt"/>
                <w:rFonts w:eastAsia="Calibri"/>
                <w:sz w:val="24"/>
                <w:szCs w:val="24"/>
              </w:rPr>
              <w:t>3.2.1.1  составлять, читать,  записывать  и распознавать выражения с одной/двумя переменными</w:t>
            </w:r>
            <w:r>
              <w:rPr>
                <w:rStyle w:val="9pt"/>
                <w:rFonts w:eastAsia="Calibri"/>
                <w:sz w:val="24"/>
                <w:szCs w:val="24"/>
              </w:rPr>
              <w:t xml:space="preserve"> </w:t>
            </w:r>
            <w:r w:rsidRPr="00D97F69">
              <w:rPr>
                <w:rStyle w:val="9pt"/>
                <w:rFonts w:eastAsia="Calibri"/>
                <w:sz w:val="24"/>
                <w:szCs w:val="24"/>
              </w:rPr>
              <w:t>3.2.1.2   находить значение выражения с двумя переменными при заданных значениях переменных</w:t>
            </w:r>
          </w:p>
        </w:tc>
        <w:tc>
          <w:tcPr>
            <w:tcW w:w="992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167AC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1701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7AC" w:rsidRPr="009D54E3" w:rsidTr="00972EDE">
        <w:trPr>
          <w:trHeight w:val="144"/>
        </w:trPr>
        <w:tc>
          <w:tcPr>
            <w:tcW w:w="863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97" w:type="dxa"/>
            <w:vMerge/>
            <w:textDirection w:val="btLr"/>
          </w:tcPr>
          <w:p w:rsidR="00E167AC" w:rsidRPr="009D54E3" w:rsidRDefault="00E167AC" w:rsidP="000D5E20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E167AC" w:rsidRPr="009D54E3" w:rsidRDefault="00E167AC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Алгоритм сложения и вычитания трехзначных чисел</w:t>
            </w:r>
          </w:p>
          <w:p w:rsidR="00E167AC" w:rsidRPr="009D54E3" w:rsidRDefault="00E167AC" w:rsidP="000D5E20">
            <w:pPr>
              <w:spacing w:after="0" w:line="240" w:lineRule="auto"/>
              <w:ind w:left="100"/>
              <w:rPr>
                <w:rStyle w:val="12pt"/>
                <w:rFonts w:eastAsia="Calibri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Рельеф местности</w:t>
            </w:r>
          </w:p>
        </w:tc>
        <w:tc>
          <w:tcPr>
            <w:tcW w:w="5953" w:type="dxa"/>
          </w:tcPr>
          <w:p w:rsidR="00E167AC" w:rsidRPr="009D54E3" w:rsidRDefault="00E167AC" w:rsidP="000D5E20">
            <w:pPr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 xml:space="preserve">3.1.2. 8 применять алгоритм сложения и вычитания трехзначных чисел </w:t>
            </w:r>
          </w:p>
          <w:p w:rsidR="00E167AC" w:rsidRPr="009D54E3" w:rsidRDefault="00E167AC" w:rsidP="000D5E20">
            <w:pPr>
              <w:tabs>
                <w:tab w:val="left" w:pos="810"/>
              </w:tabs>
              <w:spacing w:after="0" w:line="240" w:lineRule="auto"/>
              <w:rPr>
                <w:rStyle w:val="12pt"/>
                <w:rFonts w:eastAsia="Calibri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3.5.2.4 использовать названия компонентов сложения, вычитания при чтении и записи выражений со скобками.</w:t>
            </w:r>
          </w:p>
        </w:tc>
        <w:tc>
          <w:tcPr>
            <w:tcW w:w="992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167AC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1701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7AC" w:rsidRPr="009D54E3" w:rsidTr="00972EDE">
        <w:trPr>
          <w:trHeight w:val="144"/>
        </w:trPr>
        <w:tc>
          <w:tcPr>
            <w:tcW w:w="863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97" w:type="dxa"/>
            <w:vMerge/>
            <w:textDirection w:val="btLr"/>
          </w:tcPr>
          <w:p w:rsidR="00E167AC" w:rsidRPr="009D54E3" w:rsidRDefault="00E167AC" w:rsidP="000D5E20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E167AC" w:rsidRPr="009D54E3" w:rsidRDefault="00E167AC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Алгоритм сложения и вычитания трехзначных чисел</w:t>
            </w:r>
          </w:p>
          <w:p w:rsidR="00E167AC" w:rsidRPr="009D54E3" w:rsidRDefault="00E167AC" w:rsidP="000D5E20">
            <w:pPr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lastRenderedPageBreak/>
              <w:t>Рельеф местности</w:t>
            </w:r>
          </w:p>
        </w:tc>
        <w:tc>
          <w:tcPr>
            <w:tcW w:w="5953" w:type="dxa"/>
          </w:tcPr>
          <w:p w:rsidR="00E167AC" w:rsidRPr="009D54E3" w:rsidRDefault="00E167AC" w:rsidP="000D5E20">
            <w:pPr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lastRenderedPageBreak/>
              <w:t xml:space="preserve">3.1.2. 8 применять алгоритм сложения и вычитания трехзначных чисел </w:t>
            </w:r>
          </w:p>
          <w:p w:rsidR="00E167AC" w:rsidRPr="009D54E3" w:rsidRDefault="00E167AC" w:rsidP="000D5E20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lastRenderedPageBreak/>
              <w:t>3.4.3.1определять закономерность в последовательности чисел до 1000. тысячами до миллиона</w:t>
            </w:r>
          </w:p>
          <w:p w:rsidR="00E167AC" w:rsidRPr="009D54E3" w:rsidRDefault="00E167AC" w:rsidP="000D5E20">
            <w:pPr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3.4.3. 2 составлять последовательность по самостоятельно выбранному правилу, находить нарушение</w:t>
            </w:r>
          </w:p>
        </w:tc>
        <w:tc>
          <w:tcPr>
            <w:tcW w:w="992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E167AC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701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7AC" w:rsidRPr="009D54E3" w:rsidTr="00972EDE">
        <w:trPr>
          <w:trHeight w:val="144"/>
        </w:trPr>
        <w:tc>
          <w:tcPr>
            <w:tcW w:w="863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97" w:type="dxa"/>
            <w:vMerge/>
            <w:textDirection w:val="btLr"/>
          </w:tcPr>
          <w:p w:rsidR="00E167AC" w:rsidRPr="009D54E3" w:rsidRDefault="00E167AC" w:rsidP="000D5E20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E167AC" w:rsidRPr="009D54E3" w:rsidRDefault="00E167AC" w:rsidP="000D5E20">
            <w:pPr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 xml:space="preserve">Закрепление. Алгоритм сложения и вычитания трехзначных чисел. </w:t>
            </w:r>
            <w:r w:rsidRPr="009D54E3">
              <w:rPr>
                <w:rStyle w:val="12pt"/>
                <w:rFonts w:eastAsia="Calibri"/>
              </w:rPr>
              <w:t>Последовательность чисел.</w:t>
            </w:r>
            <w:r w:rsidRPr="009D54E3">
              <w:rPr>
                <w:rStyle w:val="9pt"/>
                <w:rFonts w:eastAsia="Calibri"/>
                <w:sz w:val="24"/>
                <w:szCs w:val="24"/>
              </w:rPr>
              <w:t xml:space="preserve"> </w:t>
            </w:r>
          </w:p>
          <w:p w:rsidR="00E167AC" w:rsidRPr="009D54E3" w:rsidRDefault="00E167AC" w:rsidP="000D5E20">
            <w:pPr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Птицы.</w:t>
            </w:r>
          </w:p>
        </w:tc>
        <w:tc>
          <w:tcPr>
            <w:tcW w:w="5953" w:type="dxa"/>
          </w:tcPr>
          <w:p w:rsidR="00E167AC" w:rsidRPr="009D54E3" w:rsidRDefault="00E167AC" w:rsidP="000D5E20">
            <w:pPr>
              <w:tabs>
                <w:tab w:val="left" w:pos="6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3.4.3.1определять закономерность</w:t>
            </w:r>
          </w:p>
          <w:p w:rsidR="00E167AC" w:rsidRPr="009D54E3" w:rsidRDefault="00E167AC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В последовательности чисел до 1000. тысячами до миллиона</w:t>
            </w:r>
          </w:p>
          <w:p w:rsidR="00D97F69" w:rsidRPr="00D97F69" w:rsidRDefault="00D97F69" w:rsidP="00D97F69">
            <w:pPr>
              <w:tabs>
                <w:tab w:val="left" w:pos="488"/>
              </w:tabs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D97F69">
              <w:rPr>
                <w:rStyle w:val="9pt"/>
                <w:rFonts w:eastAsia="Calibri"/>
                <w:sz w:val="24"/>
                <w:szCs w:val="24"/>
              </w:rPr>
              <w:t xml:space="preserve">3.2.1.2   находить значение выражения </w:t>
            </w:r>
          </w:p>
          <w:p w:rsidR="00E167AC" w:rsidRPr="009D54E3" w:rsidRDefault="00D97F69" w:rsidP="00D97F69">
            <w:pPr>
              <w:tabs>
                <w:tab w:val="left" w:pos="488"/>
              </w:tabs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D97F69">
              <w:rPr>
                <w:rStyle w:val="9pt"/>
                <w:rFonts w:eastAsia="Calibri"/>
                <w:sz w:val="24"/>
                <w:szCs w:val="24"/>
              </w:rPr>
              <w:t>с двумя переменными при заданных значениях переменных</w:t>
            </w:r>
            <w:r>
              <w:rPr>
                <w:rStyle w:val="9pt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167AC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701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7AC" w:rsidRPr="009D54E3" w:rsidTr="00972EDE">
        <w:trPr>
          <w:trHeight w:val="144"/>
        </w:trPr>
        <w:tc>
          <w:tcPr>
            <w:tcW w:w="863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97" w:type="dxa"/>
            <w:vMerge/>
            <w:textDirection w:val="btLr"/>
          </w:tcPr>
          <w:p w:rsidR="00E167AC" w:rsidRPr="009D54E3" w:rsidRDefault="00E167AC" w:rsidP="000D5E20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E167AC" w:rsidRPr="009D54E3" w:rsidRDefault="00E167AC" w:rsidP="000D5E20">
            <w:pPr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Повторение и обобщение.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Style w:val="9pt"/>
                <w:rFonts w:eastAsia="Calibri"/>
                <w:sz w:val="24"/>
                <w:szCs w:val="24"/>
              </w:rPr>
              <w:t xml:space="preserve">Алгоритм сложения и вычитания трехзначных чисел. </w:t>
            </w:r>
          </w:p>
          <w:p w:rsidR="00E167AC" w:rsidRPr="009D54E3" w:rsidRDefault="00E167AC" w:rsidP="000D5E20">
            <w:pPr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Охрана природы</w:t>
            </w:r>
          </w:p>
        </w:tc>
        <w:tc>
          <w:tcPr>
            <w:tcW w:w="5953" w:type="dxa"/>
          </w:tcPr>
          <w:p w:rsidR="00E167AC" w:rsidRPr="009D54E3" w:rsidRDefault="00E167AC" w:rsidP="000D5E20">
            <w:pPr>
              <w:tabs>
                <w:tab w:val="left" w:pos="624"/>
              </w:tabs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3.4.3. 2 составлять последовательность по самостоятельно выбранному правилу, находить нарушение</w:t>
            </w:r>
          </w:p>
          <w:p w:rsidR="00E167AC" w:rsidRPr="009D54E3" w:rsidRDefault="00E167AC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3.1.2. 8 применять алгоритм сложения и вычитания трехзначных чисел.</w:t>
            </w:r>
          </w:p>
          <w:p w:rsidR="00E167AC" w:rsidRPr="009D54E3" w:rsidRDefault="00E167AC" w:rsidP="000D5E20">
            <w:pPr>
              <w:tabs>
                <w:tab w:val="left" w:pos="624"/>
              </w:tabs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3.5.2.4 использовать названия компонентов сложения, вычитания при чтении и записи выражений со скобками</w:t>
            </w:r>
          </w:p>
        </w:tc>
        <w:tc>
          <w:tcPr>
            <w:tcW w:w="992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E167AC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1701" w:type="dxa"/>
          </w:tcPr>
          <w:p w:rsidR="00E167AC" w:rsidRPr="009D54E3" w:rsidRDefault="00E167AC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cantSplit/>
          <w:trHeight w:val="113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97" w:type="dxa"/>
            <w:textDirection w:val="btLr"/>
          </w:tcPr>
          <w:p w:rsidR="00972EDE" w:rsidRPr="009D54E3" w:rsidRDefault="00972EDE" w:rsidP="000D5E20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Алгоритм сложения и вычитания трехзначных чисел.</w:t>
            </w:r>
          </w:p>
          <w:p w:rsidR="00972EDE" w:rsidRPr="009D54E3" w:rsidRDefault="000A4089" w:rsidP="000D5E20">
            <w:pPr>
              <w:spacing w:after="0" w:line="240" w:lineRule="auto"/>
              <w:rPr>
                <w:rStyle w:val="9pt"/>
                <w:rFonts w:eastAsia="Calibri"/>
                <w:b/>
                <w:sz w:val="24"/>
                <w:szCs w:val="24"/>
                <w:lang w:val="kk-KZ"/>
              </w:rPr>
            </w:pPr>
            <w:r>
              <w:rPr>
                <w:rStyle w:val="9pt"/>
                <w:rFonts w:eastAsia="Calibri"/>
                <w:b/>
                <w:sz w:val="24"/>
                <w:szCs w:val="24"/>
                <w:lang w:val="kk-KZ"/>
              </w:rPr>
              <w:t>Сор 1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tabs>
                <w:tab w:val="left" w:pos="624"/>
              </w:tabs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3.4.3. 2 составлять последовательность по самостоятельно выбранному правилу, находить нарушение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3.1.2. 8 применять алгоритм сложения и вычитания трехзначных чисел.</w:t>
            </w:r>
          </w:p>
          <w:p w:rsidR="00972EDE" w:rsidRPr="009D54E3" w:rsidRDefault="00D97F69" w:rsidP="000D5E20">
            <w:pPr>
              <w:tabs>
                <w:tab w:val="left" w:pos="624"/>
              </w:tabs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>
              <w:rPr>
                <w:rStyle w:val="85pt"/>
                <w:rFonts w:eastAsia="Calibri"/>
                <w:sz w:val="24"/>
                <w:szCs w:val="24"/>
              </w:rPr>
              <w:t>3.5.2.</w:t>
            </w:r>
            <w:r w:rsidR="00972EDE" w:rsidRPr="009D54E3">
              <w:rPr>
                <w:rStyle w:val="85pt"/>
                <w:rFonts w:eastAsia="Calibri"/>
                <w:sz w:val="24"/>
                <w:szCs w:val="24"/>
              </w:rPr>
              <w:t>4 использовать названия компонентов сложения, вычитания при чтении и записи выражений со скобками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2F1CBD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97" w:type="dxa"/>
            <w:vMerge w:val="restart"/>
          </w:tcPr>
          <w:p w:rsidR="00972EDE" w:rsidRPr="009D54E3" w:rsidRDefault="007C6E6B" w:rsidP="002F1CBD">
            <w:pPr>
              <w:spacing w:after="0" w:line="240" w:lineRule="atLeast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>В контексте сквозной темы «Что такое хорошо,  что такое плохо»</w:t>
            </w: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ind w:left="80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Свойство единицы при выполнении умножения и деления  </w:t>
            </w:r>
          </w:p>
          <w:p w:rsidR="00972EDE" w:rsidRPr="009D54E3" w:rsidRDefault="00972EDE" w:rsidP="000D5E20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Природа Казахстана в произведениях писателей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widowControl w:val="0"/>
              <w:spacing w:after="0" w:line="240" w:lineRule="auto"/>
              <w:contextualSpacing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3 1.2.2 применять свойство 0 и 1 при выполнении умножения и деления; знать о невозможности деления числа на 0 </w:t>
            </w:r>
          </w:p>
          <w:p w:rsidR="00972EDE" w:rsidRPr="009D54E3" w:rsidRDefault="00972EDE" w:rsidP="000D5E2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3. 1.2.3 применять переместительное свойство умножения для рационализации вычислений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0D5E20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Свойство 0 при  выполнении умножения и деления. Невозможность деления числа на 0. 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Природа Казахстана в произведениях писателей.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3.1.2.2 применять свойство 0 и 1 при выполнении умножения и деления, знать о невозможности деления числа на 0.</w:t>
            </w:r>
          </w:p>
          <w:p w:rsidR="00972EDE" w:rsidRPr="009D54E3" w:rsidRDefault="00972EDE" w:rsidP="000D5E2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3.2.1.4 представлять в виде буквенного равенства свойства умножения числа на </w:t>
            </w:r>
            <w:proofErr w:type="gramStart"/>
            <w:r w:rsidRPr="009D54E3">
              <w:rPr>
                <w:rStyle w:val="85pt"/>
                <w:rFonts w:eastAsia="Calibri"/>
                <w:sz w:val="24"/>
                <w:szCs w:val="24"/>
              </w:rPr>
              <w:t>0</w:t>
            </w:r>
            <w:proofErr w:type="gram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а 0=0, невозможность деления числа на </w:t>
            </w:r>
            <w:r w:rsidRPr="009D54E3">
              <w:rPr>
                <w:rStyle w:val="85pt1pt"/>
                <w:rFonts w:eastAsia="Calibri"/>
                <w:sz w:val="24"/>
                <w:szCs w:val="24"/>
              </w:rPr>
              <w:t>0а/0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0D5E20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Действия с 0 и 1. Нахождение </w:t>
            </w:r>
            <w:r w:rsidRPr="009D54E3">
              <w:rPr>
                <w:rStyle w:val="85pt"/>
                <w:rFonts w:eastAsia="Calibri"/>
                <w:sz w:val="24"/>
                <w:szCs w:val="24"/>
              </w:rPr>
              <w:lastRenderedPageBreak/>
              <w:t>значений выражений со скобками Легенды о природе Казахстана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lastRenderedPageBreak/>
              <w:t xml:space="preserve">3.1.2.2 применять свойство 0 и 1 при выполнении </w:t>
            </w:r>
            <w:r w:rsidRPr="009D54E3">
              <w:rPr>
                <w:rStyle w:val="85pt"/>
                <w:rFonts w:eastAsia="Calibri"/>
                <w:sz w:val="24"/>
                <w:szCs w:val="24"/>
              </w:rPr>
              <w:lastRenderedPageBreak/>
              <w:t>умножения и деления, знать о невозможности деления числа на 0.</w:t>
            </w:r>
          </w:p>
          <w:p w:rsidR="00972EDE" w:rsidRPr="009D54E3" w:rsidRDefault="00972EDE" w:rsidP="000D5E2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3.1.2.3 применять переместительное свойство умножения для рационализации вычислений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0D5E2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Моделирование задач 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Пословицы о природе Казахстана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3.5.1.1 моделировать задачу в 2- 3 действия в виде схемы, краткой записи </w:t>
            </w:r>
          </w:p>
          <w:p w:rsidR="00972EDE" w:rsidRPr="009D54E3" w:rsidRDefault="00972EDE" w:rsidP="000D5E2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3.5.2 4 использовать названия компонентов умножения и деления при чтении и записи выражений со скобками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0D5E2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Моделирование задач 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Семейные ценности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3.5.1.1 моделировать задачу в 2- 3 действия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в виде схемы, краткой записи 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3.5.2.4 использовать названия компонентов умножения и деления при чтении и записи выражений со скобками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0D5E2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Площадь.  Единицы площади. 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Ценности семьи.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3.1.3.1 называть объекты, которые имеют площадь, выбирать меры и инструменты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для измерения площади, производить измерения палеткой.</w:t>
            </w:r>
          </w:p>
          <w:p w:rsidR="00972EDE" w:rsidRPr="009D54E3" w:rsidRDefault="005F5715" w:rsidP="000D5E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5715">
              <w:rPr>
                <w:rStyle w:val="85pt"/>
                <w:rFonts w:eastAsia="Calibri"/>
                <w:sz w:val="24"/>
                <w:szCs w:val="24"/>
              </w:rPr>
              <w:t xml:space="preserve">3.1.3.3 **  сравнивать значения времени: (сек, мин, </w:t>
            </w:r>
            <w:proofErr w:type="gramStart"/>
            <w:r w:rsidRPr="005F5715">
              <w:rPr>
                <w:rStyle w:val="85pt"/>
                <w:rFonts w:eastAsia="Calibri"/>
                <w:sz w:val="24"/>
                <w:szCs w:val="24"/>
              </w:rPr>
              <w:t>ч</w:t>
            </w:r>
            <w:proofErr w:type="gramEnd"/>
            <w:r w:rsidRPr="005F5715">
              <w:rPr>
                <w:rStyle w:val="85pt"/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5F5715">
              <w:rPr>
                <w:rStyle w:val="85pt"/>
                <w:rFonts w:eastAsia="Calibri"/>
                <w:sz w:val="24"/>
                <w:szCs w:val="24"/>
              </w:rPr>
              <w:t>сут</w:t>
            </w:r>
            <w:proofErr w:type="spellEnd"/>
            <w:r w:rsidRPr="005F5715">
              <w:rPr>
                <w:rStyle w:val="85pt"/>
                <w:rFonts w:eastAsia="Calibri"/>
                <w:sz w:val="24"/>
                <w:szCs w:val="24"/>
              </w:rPr>
              <w:t xml:space="preserve">, месяц, год, век) и выполнять арифметические действия над значениями величин; </w:t>
            </w:r>
            <w:r w:rsidR="00972EDE" w:rsidRPr="009D54E3">
              <w:rPr>
                <w:rStyle w:val="85pt"/>
                <w:rFonts w:eastAsia="Calibri"/>
                <w:sz w:val="24"/>
                <w:szCs w:val="24"/>
              </w:rPr>
              <w:t>3.5.11 моделировать задачу в 2* 3 действия в виде схемы, краткой записи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0D5E2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Площадь. Единицы площади. 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Роль труда.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tabs>
                <w:tab w:val="left" w:pos="43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3.1.3.1 называть объезды, которые имеют площадь выбирать меры и инструменты для измерения площади, производить измерения палеткой</w:t>
            </w:r>
          </w:p>
          <w:p w:rsidR="00972EDE" w:rsidRPr="009D54E3" w:rsidRDefault="005F5715" w:rsidP="000D5E20">
            <w:pPr>
              <w:tabs>
                <w:tab w:val="left" w:pos="632"/>
              </w:tabs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5F5715">
              <w:rPr>
                <w:rStyle w:val="85pt"/>
                <w:rFonts w:eastAsia="Calibri"/>
                <w:sz w:val="24"/>
                <w:szCs w:val="24"/>
              </w:rPr>
              <w:t xml:space="preserve">3.1.3.3 **  сравнивать значения времени: (сек, мин, </w:t>
            </w:r>
            <w:proofErr w:type="gramStart"/>
            <w:r w:rsidRPr="005F5715">
              <w:rPr>
                <w:rStyle w:val="85pt"/>
                <w:rFonts w:eastAsia="Calibri"/>
                <w:sz w:val="24"/>
                <w:szCs w:val="24"/>
              </w:rPr>
              <w:t>ч</w:t>
            </w:r>
            <w:proofErr w:type="gramEnd"/>
            <w:r w:rsidRPr="005F5715">
              <w:rPr>
                <w:rStyle w:val="85pt"/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5F5715">
              <w:rPr>
                <w:rStyle w:val="85pt"/>
                <w:rFonts w:eastAsia="Calibri"/>
                <w:sz w:val="24"/>
                <w:szCs w:val="24"/>
              </w:rPr>
              <w:t>сут</w:t>
            </w:r>
            <w:proofErr w:type="spellEnd"/>
            <w:r w:rsidRPr="005F5715">
              <w:rPr>
                <w:rStyle w:val="85pt"/>
                <w:rFonts w:eastAsia="Calibri"/>
                <w:sz w:val="24"/>
                <w:szCs w:val="24"/>
              </w:rPr>
              <w:t xml:space="preserve">, месяц, год, век) и выполнять арифметические действия над значениями величин; </w:t>
            </w:r>
            <w:r w:rsidR="00972EDE" w:rsidRPr="009D54E3">
              <w:rPr>
                <w:rStyle w:val="85pt"/>
                <w:rFonts w:eastAsia="Calibri"/>
                <w:sz w:val="24"/>
                <w:szCs w:val="24"/>
              </w:rPr>
              <w:t xml:space="preserve">3.5.1.1 моделировать задачу в 2- 3 действия в виде схемы, краткой записи </w:t>
            </w:r>
          </w:p>
          <w:p w:rsidR="00972EDE" w:rsidRPr="009D54E3" w:rsidRDefault="00972EDE" w:rsidP="000D5E20">
            <w:pPr>
              <w:tabs>
                <w:tab w:val="left" w:pos="63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3.5.1.4 анализировать и решать задачи на зависимость между величинами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97" w:type="dxa"/>
            <w:vMerge w:val="restart"/>
            <w:textDirection w:val="btLr"/>
          </w:tcPr>
          <w:p w:rsidR="00972EDE" w:rsidRPr="009D54E3" w:rsidRDefault="00972EDE" w:rsidP="000D5E2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Площадь.  Единицы площади. 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Роль труда.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tabs>
                <w:tab w:val="left" w:pos="43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3.1.3.1 называть объезды, которые имеют площадь выбирать меры и инструменты для измерения площади, производить измерения палеткой</w:t>
            </w:r>
          </w:p>
          <w:p w:rsidR="00972EDE" w:rsidRPr="009D54E3" w:rsidRDefault="005F5715" w:rsidP="000D5E20">
            <w:pPr>
              <w:tabs>
                <w:tab w:val="left" w:pos="632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5715">
              <w:rPr>
                <w:rStyle w:val="85pt"/>
                <w:rFonts w:eastAsia="Calibri"/>
                <w:sz w:val="24"/>
                <w:szCs w:val="24"/>
              </w:rPr>
              <w:t xml:space="preserve">3.1.3.3 **  сравнивать значения времени: (сек, мин, </w:t>
            </w:r>
            <w:proofErr w:type="gramStart"/>
            <w:r w:rsidRPr="005F5715">
              <w:rPr>
                <w:rStyle w:val="85pt"/>
                <w:rFonts w:eastAsia="Calibri"/>
                <w:sz w:val="24"/>
                <w:szCs w:val="24"/>
              </w:rPr>
              <w:t>ч</w:t>
            </w:r>
            <w:proofErr w:type="gramEnd"/>
            <w:r w:rsidRPr="005F5715">
              <w:rPr>
                <w:rStyle w:val="85pt"/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5F5715">
              <w:rPr>
                <w:rStyle w:val="85pt"/>
                <w:rFonts w:eastAsia="Calibri"/>
                <w:sz w:val="24"/>
                <w:szCs w:val="24"/>
              </w:rPr>
              <w:t>сут</w:t>
            </w:r>
            <w:proofErr w:type="spellEnd"/>
            <w:r w:rsidRPr="005F5715">
              <w:rPr>
                <w:rStyle w:val="85pt"/>
                <w:rFonts w:eastAsia="Calibri"/>
                <w:sz w:val="24"/>
                <w:szCs w:val="24"/>
              </w:rPr>
              <w:t>, месяц, год, век) и выполнять арифметические действия над значениями величин;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0D5E2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Зависимость между величинами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Мои расходы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3.5.1.4 анализировать и решать задачи на зависимость между величинами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3.5.1.1 моделировать задачу в 2-3 действия в виде схемы, краткой записи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0D5E2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Объединение и пересечение двух множеств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«Братья наши меньшие»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3.4.1.1 наглядно изображать объединение и пересечение двух множеств с помощью диаграмм Эйлера-Венна </w:t>
            </w:r>
          </w:p>
          <w:p w:rsidR="00972EDE" w:rsidRPr="009D54E3" w:rsidRDefault="00972EDE" w:rsidP="000D5E20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3.4.1.2 составлять по заданному или самостоятельно установленному признаку элементов множества чисел, их объединение </w:t>
            </w:r>
            <w:r w:rsidRPr="009D54E3">
              <w:rPr>
                <w:rStyle w:val="6pt"/>
                <w:rFonts w:eastAsia="Calibri"/>
                <w:sz w:val="24"/>
                <w:szCs w:val="24"/>
              </w:rPr>
              <w:t xml:space="preserve">и </w:t>
            </w: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пересечение </w:t>
            </w:r>
          </w:p>
          <w:p w:rsidR="00972EDE" w:rsidRPr="009D54E3" w:rsidRDefault="00972EDE" w:rsidP="000D5E2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eastAsia="en-US"/>
              </w:rPr>
              <w:t>3.5.2.2</w:t>
            </w:r>
            <w:proofErr w:type="gramStart"/>
            <w:r w:rsidRPr="009D54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</w:t>
            </w:r>
            <w:proofErr w:type="gramEnd"/>
            <w:r w:rsidRPr="009D54E3">
              <w:rPr>
                <w:rFonts w:ascii="Times New Roman" w:hAnsi="Times New Roman"/>
                <w:sz w:val="24"/>
                <w:szCs w:val="24"/>
                <w:lang w:eastAsia="en-US"/>
              </w:rPr>
              <w:t>спользовать для обозначения:</w:t>
            </w:r>
            <w:r w:rsidR="002F1CB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D54E3">
              <w:rPr>
                <w:rFonts w:ascii="Times New Roman" w:hAnsi="Times New Roman"/>
                <w:sz w:val="24"/>
                <w:szCs w:val="24"/>
                <w:lang w:eastAsia="en-US"/>
              </w:rPr>
              <w:t>пустого множества знак</w:t>
            </w:r>
            <w:r w:rsidRPr="009D54E3">
              <w:rPr>
                <w:rFonts w:ascii="Cambria Math" w:hAnsi="Cambria Math" w:cs="Cambria Math"/>
                <w:sz w:val="24"/>
                <w:szCs w:val="24"/>
                <w:lang w:eastAsia="en-US"/>
              </w:rPr>
              <w:t>∅</w:t>
            </w:r>
            <w:r w:rsidRPr="009D54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пересечения множеств знак  </w:t>
            </w:r>
            <w:r w:rsidRPr="009D54E3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6A33898" wp14:editId="5EBEDA69">
                  <wp:extent cx="198120" cy="169545"/>
                  <wp:effectExtent l="0" t="0" r="0" b="0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D54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объединения 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множеств знак </w:t>
            </w:r>
            <w:r w:rsidRPr="009D54E3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ACDDB04" wp14:editId="2657FF5F">
                  <wp:extent cx="226060" cy="169545"/>
                  <wp:effectExtent l="0" t="0" r="0" b="0"/>
                  <wp:docPr id="2" name="Рисуно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3.5.1.1 моделировать задачу в </w:t>
            </w:r>
            <w:r w:rsidRPr="009D54E3">
              <w:rPr>
                <w:rStyle w:val="8pt0"/>
                <w:rFonts w:eastAsia="Calibri"/>
                <w:sz w:val="24"/>
                <w:szCs w:val="24"/>
              </w:rPr>
              <w:t>2</w:t>
            </w:r>
            <w:r w:rsidRPr="009D54E3">
              <w:rPr>
                <w:rStyle w:val="4pt"/>
                <w:rFonts w:eastAsia="Calibri"/>
                <w:sz w:val="24"/>
                <w:szCs w:val="24"/>
              </w:rPr>
              <w:t xml:space="preserve">- </w:t>
            </w:r>
            <w:r w:rsidRPr="009D54E3">
              <w:rPr>
                <w:rStyle w:val="8pt"/>
                <w:rFonts w:eastAsia="Calibri"/>
                <w:sz w:val="24"/>
                <w:szCs w:val="24"/>
              </w:rPr>
              <w:t>3 действия в виде схемы.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0D5E2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Объединение и пересечение двух множеств.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Мир твоих увлечений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spacing w:after="0" w:line="240" w:lineRule="auto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3 .4.1.1 наглядно изображать объединение и пересечение двух множеств с помощью диаграмм Эйлера Венна </w:t>
            </w:r>
          </w:p>
          <w:p w:rsidR="00972EDE" w:rsidRPr="009D54E3" w:rsidRDefault="00972EDE" w:rsidP="000D5E20">
            <w:pPr>
              <w:spacing w:after="0" w:line="240" w:lineRule="auto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3.4.1.2 составлять по заданному </w:t>
            </w:r>
            <w:proofErr w:type="gramStart"/>
            <w:r w:rsidRPr="009D54E3">
              <w:rPr>
                <w:rStyle w:val="8pt"/>
                <w:rFonts w:eastAsia="Calibri"/>
                <w:sz w:val="24"/>
                <w:szCs w:val="24"/>
              </w:rPr>
              <w:t>и ли</w:t>
            </w:r>
            <w:proofErr w:type="gramEnd"/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 самостоятельно установленному признаку элементов множества чисел, их объединение и пересечение </w:t>
            </w:r>
          </w:p>
          <w:p w:rsidR="00972EDE" w:rsidRPr="009D54E3" w:rsidRDefault="00972EDE" w:rsidP="000D5E2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eastAsia="en-US"/>
              </w:rPr>
              <w:t>3.5.2.2</w:t>
            </w:r>
            <w:proofErr w:type="gramStart"/>
            <w:r w:rsidRPr="009D54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</w:t>
            </w:r>
            <w:proofErr w:type="gramEnd"/>
            <w:r w:rsidRPr="009D54E3">
              <w:rPr>
                <w:rFonts w:ascii="Times New Roman" w:hAnsi="Times New Roman"/>
                <w:sz w:val="24"/>
                <w:szCs w:val="24"/>
                <w:lang w:eastAsia="en-US"/>
              </w:rPr>
              <w:t>спользовать для обозначения:</w:t>
            </w:r>
            <w:r w:rsidR="00573D7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D54E3">
              <w:rPr>
                <w:rFonts w:ascii="Times New Roman" w:hAnsi="Times New Roman"/>
                <w:sz w:val="24"/>
                <w:szCs w:val="24"/>
                <w:lang w:eastAsia="en-US"/>
              </w:rPr>
              <w:t>пустого множества знак</w:t>
            </w:r>
            <w:r w:rsidRPr="009D54E3">
              <w:rPr>
                <w:rFonts w:ascii="Cambria Math" w:hAnsi="Cambria Math" w:cs="Cambria Math"/>
                <w:sz w:val="24"/>
                <w:szCs w:val="24"/>
                <w:lang w:eastAsia="en-US"/>
              </w:rPr>
              <w:t>∅</w:t>
            </w:r>
            <w:r w:rsidRPr="009D54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пересечения множеств знак  </w:t>
            </w:r>
            <w:r w:rsidRPr="009D54E3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8ECADF7" wp14:editId="4ADA9706">
                  <wp:extent cx="198120" cy="169545"/>
                  <wp:effectExtent l="0" t="0" r="0" b="0"/>
                  <wp:docPr id="3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D54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объединения 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множеств знак </w:t>
            </w:r>
            <w:r w:rsidRPr="009D54E3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EE0A728" wp14:editId="4B798B89">
                  <wp:extent cx="226060" cy="169545"/>
                  <wp:effectExtent l="0" t="0" r="0" b="0"/>
                  <wp:docPr id="4" name="Рисуно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16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3.5.1.1 моделировать задачу в </w:t>
            </w:r>
            <w:r w:rsidRPr="009D54E3">
              <w:rPr>
                <w:rStyle w:val="8pt0"/>
                <w:rFonts w:eastAsia="Calibri"/>
                <w:sz w:val="24"/>
                <w:szCs w:val="24"/>
              </w:rPr>
              <w:t>2</w:t>
            </w:r>
            <w:r w:rsidRPr="009D54E3">
              <w:rPr>
                <w:rStyle w:val="4pt"/>
                <w:rFonts w:eastAsia="Calibri"/>
                <w:sz w:val="24"/>
                <w:szCs w:val="24"/>
              </w:rPr>
              <w:t xml:space="preserve">- </w:t>
            </w:r>
            <w:r w:rsidRPr="009D54E3">
              <w:rPr>
                <w:rStyle w:val="8pt"/>
                <w:rFonts w:eastAsia="Calibri"/>
                <w:sz w:val="24"/>
                <w:szCs w:val="24"/>
              </w:rPr>
              <w:t>3 действия в виде схемы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0D5E2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ind w:left="80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Дерево возможностей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Нормы повеления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3 4.4 1 составлять дерево возможностей и использовать в решении задач, проблем в различных жизненных ситуациях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3.5.1.1 моделировать задачу в </w:t>
            </w:r>
            <w:r w:rsidRPr="009D54E3">
              <w:rPr>
                <w:rStyle w:val="8pt0"/>
                <w:rFonts w:eastAsia="Calibri"/>
                <w:sz w:val="24"/>
                <w:szCs w:val="24"/>
              </w:rPr>
              <w:t>2</w:t>
            </w:r>
            <w:r w:rsidRPr="009D54E3">
              <w:rPr>
                <w:rStyle w:val="4pt"/>
                <w:rFonts w:eastAsia="Calibri"/>
                <w:sz w:val="24"/>
                <w:szCs w:val="24"/>
              </w:rPr>
              <w:t xml:space="preserve">- </w:t>
            </w:r>
            <w:r w:rsidRPr="009D54E3">
              <w:rPr>
                <w:rStyle w:val="8pt"/>
                <w:rFonts w:eastAsia="Calibri"/>
                <w:sz w:val="24"/>
                <w:szCs w:val="24"/>
              </w:rPr>
              <w:t>3 действия в виде схемы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0D5E2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ind w:left="80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Дерево возможностей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Дружба между людьми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3 4.4 1 составлять дерево возможностей и использовать в решении задач, проблем в различных жизненных ситуациях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3.5.1.1 моделировать задачу в </w:t>
            </w:r>
            <w:r w:rsidRPr="009D54E3">
              <w:rPr>
                <w:rStyle w:val="8pt0"/>
                <w:rFonts w:eastAsia="Calibri"/>
                <w:sz w:val="24"/>
                <w:szCs w:val="24"/>
              </w:rPr>
              <w:t>2</w:t>
            </w:r>
            <w:r w:rsidRPr="009D54E3">
              <w:rPr>
                <w:rStyle w:val="4pt"/>
                <w:rFonts w:eastAsia="Calibri"/>
                <w:sz w:val="24"/>
                <w:szCs w:val="24"/>
              </w:rPr>
              <w:t xml:space="preserve">- </w:t>
            </w:r>
            <w:r w:rsidRPr="009D54E3">
              <w:rPr>
                <w:rStyle w:val="8pt"/>
                <w:rFonts w:eastAsia="Calibri"/>
                <w:sz w:val="24"/>
                <w:szCs w:val="24"/>
              </w:rPr>
              <w:t>3 действия в виде схемы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2F1CBD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97" w:type="dxa"/>
            <w:vMerge w:val="restart"/>
          </w:tcPr>
          <w:p w:rsidR="00972EDE" w:rsidRPr="009D54E3" w:rsidRDefault="00972EDE" w:rsidP="002F1CB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В контексте сквозной темы «Что такое хорошо,  что такое плохо»</w:t>
            </w: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Повторение и обобщение.</w:t>
            </w:r>
          </w:p>
          <w:p w:rsidR="00972EDE" w:rsidRPr="009D54E3" w:rsidRDefault="00972EDE" w:rsidP="000D5E20">
            <w:pPr>
              <w:spacing w:after="0" w:line="240" w:lineRule="auto"/>
              <w:ind w:left="80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Дерево возможностей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Дружба между людьми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3 4.4 1 составлять дерево возможностей и использовать в решении задач, проблем в различных жизненных ситуациях</w:t>
            </w:r>
          </w:p>
          <w:p w:rsidR="00972EDE" w:rsidRPr="009D54E3" w:rsidRDefault="00972EDE" w:rsidP="000D5E20">
            <w:pPr>
              <w:spacing w:after="0" w:line="240" w:lineRule="auto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3.5.1.1 моделировать задачу в </w:t>
            </w:r>
            <w:r w:rsidRPr="009D54E3">
              <w:rPr>
                <w:rStyle w:val="8pt0"/>
                <w:rFonts w:eastAsia="Calibri"/>
                <w:sz w:val="24"/>
                <w:szCs w:val="24"/>
              </w:rPr>
              <w:t>2</w:t>
            </w:r>
            <w:r w:rsidRPr="009D54E3">
              <w:rPr>
                <w:rStyle w:val="4pt"/>
                <w:rFonts w:eastAsia="Calibri"/>
                <w:sz w:val="24"/>
                <w:szCs w:val="24"/>
              </w:rPr>
              <w:t xml:space="preserve">- </w:t>
            </w:r>
            <w:r w:rsidRPr="009D54E3">
              <w:rPr>
                <w:rStyle w:val="8pt"/>
                <w:rFonts w:eastAsia="Calibri"/>
                <w:sz w:val="24"/>
                <w:szCs w:val="24"/>
              </w:rPr>
              <w:t>3 действия в виде схемы</w:t>
            </w:r>
          </w:p>
          <w:p w:rsidR="00972EDE" w:rsidRPr="009D54E3" w:rsidRDefault="005F5715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715">
              <w:rPr>
                <w:rFonts w:ascii="Times New Roman" w:hAnsi="Times New Roman"/>
                <w:sz w:val="24"/>
                <w:szCs w:val="24"/>
              </w:rPr>
              <w:t xml:space="preserve">3.1.3.3 **  сравнивать значения времени: (сек, мин, </w:t>
            </w:r>
            <w:proofErr w:type="gramStart"/>
            <w:r w:rsidRPr="005F5715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5F57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F5715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5F5715">
              <w:rPr>
                <w:rFonts w:ascii="Times New Roman" w:hAnsi="Times New Roman"/>
                <w:sz w:val="24"/>
                <w:szCs w:val="24"/>
              </w:rPr>
              <w:t xml:space="preserve">, месяц, год, век) и выполнять арифметические </w:t>
            </w:r>
            <w:r w:rsidRPr="005F5715">
              <w:rPr>
                <w:rFonts w:ascii="Times New Roman" w:hAnsi="Times New Roman"/>
                <w:sz w:val="24"/>
                <w:szCs w:val="24"/>
              </w:rPr>
              <w:lastRenderedPageBreak/>
              <w:t>действия над значениями величин;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0D5E2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Дерево возможностей</w:t>
            </w:r>
          </w:p>
          <w:p w:rsidR="00972EDE" w:rsidRPr="009D54E3" w:rsidRDefault="000A4089" w:rsidP="000D5E2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Сор 2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3.1.2.3 применять переместительное, сочетательное, 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54E3">
              <w:rPr>
                <w:rFonts w:ascii="Times New Roman" w:hAnsi="Times New Roman"/>
                <w:sz w:val="24"/>
                <w:szCs w:val="24"/>
              </w:rPr>
              <w:t>распределительное</w:t>
            </w:r>
            <w:proofErr w:type="gramEnd"/>
            <w:r w:rsidRPr="009D54E3">
              <w:rPr>
                <w:rFonts w:ascii="Times New Roman" w:hAnsi="Times New Roman"/>
                <w:sz w:val="24"/>
                <w:szCs w:val="24"/>
              </w:rPr>
              <w:t xml:space="preserve"> свойства умножения для 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рационализации вычислений</w:t>
            </w:r>
          </w:p>
          <w:p w:rsidR="00972EDE" w:rsidRPr="009D54E3" w:rsidRDefault="005F5715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5715">
              <w:rPr>
                <w:rFonts w:ascii="Times New Roman" w:hAnsi="Times New Roman"/>
                <w:sz w:val="24"/>
                <w:szCs w:val="24"/>
              </w:rPr>
              <w:t xml:space="preserve">3.1.3.3 **  сравнивать значения времени: (сек, мин, </w:t>
            </w:r>
            <w:proofErr w:type="gramStart"/>
            <w:r w:rsidRPr="005F5715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5F57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F5715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5F5715">
              <w:rPr>
                <w:rFonts w:ascii="Times New Roman" w:hAnsi="Times New Roman"/>
                <w:sz w:val="24"/>
                <w:szCs w:val="24"/>
              </w:rPr>
              <w:t xml:space="preserve">, месяц, год, век) и выполнять арифметические действия над значениями величин; </w:t>
            </w:r>
            <w:r w:rsidR="00972EDE" w:rsidRPr="009D54E3">
              <w:rPr>
                <w:rFonts w:ascii="Times New Roman" w:hAnsi="Times New Roman"/>
                <w:sz w:val="24"/>
                <w:szCs w:val="24"/>
              </w:rPr>
              <w:t>3.5.1.4 анализировать  и  решать  задачи на  зависимость между величинами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3 4.4 1 составлять дерево возможностей и использовать в решении задач, проблем в различных жизненных ситуациях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3.5.1.1 моделировать задачу в </w:t>
            </w:r>
            <w:r w:rsidRPr="009D54E3">
              <w:rPr>
                <w:rStyle w:val="8pt0"/>
                <w:rFonts w:eastAsia="Calibri"/>
                <w:sz w:val="24"/>
                <w:szCs w:val="24"/>
              </w:rPr>
              <w:t>2</w:t>
            </w:r>
            <w:r w:rsidRPr="009D54E3">
              <w:rPr>
                <w:rStyle w:val="4pt"/>
                <w:rFonts w:eastAsia="Calibri"/>
                <w:sz w:val="24"/>
                <w:szCs w:val="24"/>
              </w:rPr>
              <w:t xml:space="preserve">- </w:t>
            </w:r>
            <w:r w:rsidRPr="009D54E3">
              <w:rPr>
                <w:rStyle w:val="8pt"/>
                <w:rFonts w:eastAsia="Calibri"/>
                <w:sz w:val="24"/>
                <w:szCs w:val="24"/>
              </w:rPr>
              <w:t>3 действия в виде схемы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0D5E20">
            <w:pPr>
              <w:spacing w:after="0" w:line="24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Таблица умножения и деления на 6.  Задача в косвенной форме 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Классный коллектив. Права и обязанности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spacing w:after="0" w:line="240" w:lineRule="auto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3.1.2 .4 составлять, </w:t>
            </w:r>
            <w:r w:rsidR="007C6E6B">
              <w:rPr>
                <w:rStyle w:val="8pt"/>
                <w:rFonts w:eastAsia="Calibri"/>
                <w:sz w:val="24"/>
                <w:szCs w:val="24"/>
              </w:rPr>
              <w:t>чи</w:t>
            </w: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тать и применять таблицу умножения и деления на 6; 7; 8; 9 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3.5.1.5 анализировать и решать задачи с косвенными вопросами (связанные с отношениями «больше, меньше, на», «больше, меньше, раз»)</w:t>
            </w:r>
          </w:p>
          <w:p w:rsidR="00972EDE" w:rsidRPr="009D54E3" w:rsidRDefault="00972EDE" w:rsidP="000D5E2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3.2.1.1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составлять, читать,  записывать  и распознавать выражения с одной/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двумя переменными</w:t>
            </w:r>
          </w:p>
          <w:p w:rsidR="00972EDE" w:rsidRPr="009D54E3" w:rsidRDefault="00972EDE" w:rsidP="000D5E2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0D5E2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Формулы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Коллектив. Мы разные и в этом наша сила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3.2.1.1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составлять, читать,  записывать  и распознавать выражения с одной/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двумя переменными</w:t>
            </w:r>
          </w:p>
          <w:p w:rsidR="00972EDE" w:rsidRPr="009D54E3" w:rsidRDefault="00972EDE" w:rsidP="000D5E2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3.5.1.5 -  а</w:t>
            </w:r>
            <w:proofErr w:type="spellStart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нализировать</w:t>
            </w:r>
            <w:proofErr w:type="spellEnd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решать задачи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: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 косвенными вопросами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(связанные с отношениями «больше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меньше на», «больше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меньше в ... раз(а)»); на нахождение стороны и площади прямоугольника, (квадрата);на кратное сравнение</w:t>
            </w:r>
          </w:p>
          <w:p w:rsidR="00972EDE" w:rsidRPr="009D54E3" w:rsidRDefault="00972EDE" w:rsidP="000D5E2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3.2.1.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7 -  п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онимать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формулы как равенства, устанавливающие взаимосвязь между величинами</w:t>
            </w:r>
          </w:p>
          <w:p w:rsidR="00972EDE" w:rsidRPr="009D54E3" w:rsidRDefault="00972EDE" w:rsidP="000D5E2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3.5.1.2 -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при решении задач зависимость между величинами: масса одного предмета,  количество,  общая масса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расход на один предмет,  количество предметов, общий расход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ширина, длина, площадь</w:t>
            </w:r>
          </w:p>
        </w:tc>
        <w:tc>
          <w:tcPr>
            <w:tcW w:w="992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7C6E6B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97" w:type="dxa"/>
            <w:vMerge w:val="restart"/>
          </w:tcPr>
          <w:p w:rsidR="00972EDE" w:rsidRPr="009D54E3" w:rsidRDefault="00972EDE" w:rsidP="007C6E6B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В контексте сквозной темы «Что такое хорошо,  что </w:t>
            </w: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такое плохо»</w:t>
            </w: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lastRenderedPageBreak/>
              <w:t xml:space="preserve">Таблица умножения и деления на 7. 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Классный коллектив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3.1.2.4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–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составлять, знать и применять таблицу умножения и деления на 6; 7; 8; 9</w:t>
            </w:r>
          </w:p>
          <w:p w:rsidR="00972EDE" w:rsidRPr="009D54E3" w:rsidRDefault="00972EDE" w:rsidP="000D5E2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3.5.1.2 -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при решении задач зависимость между величинами: масса одного предмета,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количество,  общая масса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расход на один предмет,  количество предметов, общий расход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ширина, длина, площадь</w:t>
            </w:r>
          </w:p>
          <w:p w:rsidR="00972EDE" w:rsidRPr="009D54E3" w:rsidRDefault="00972EDE" w:rsidP="000D5E2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3.2.1.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7 -  п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онимать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формулы как равенства, устанавливающие взаимосвязь между величинами</w:t>
            </w:r>
          </w:p>
        </w:tc>
        <w:tc>
          <w:tcPr>
            <w:tcW w:w="992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0D5E2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Закрепление. Таблица умножения и деления на 6 и 7.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 Добро и зло.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3.1.2.4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–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составлять, знать и применять таблицу умножения и деления на 6; 7; 8; 9</w:t>
            </w:r>
          </w:p>
          <w:p w:rsidR="00972EDE" w:rsidRPr="009D54E3" w:rsidRDefault="00972EDE" w:rsidP="000D5E2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3.5.1.2 -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при решении задач зависимость между величинами: масса одного предмета,  количество,  общая масса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расход на один предмет,  количество предметов, общий расход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ширина, длина, площадь</w:t>
            </w:r>
          </w:p>
        </w:tc>
        <w:tc>
          <w:tcPr>
            <w:tcW w:w="992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0D5E2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0D5E20">
            <w:pPr>
              <w:spacing w:after="0" w:line="240" w:lineRule="auto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Таблица умножения и деления на 8 и 9.</w:t>
            </w:r>
          </w:p>
          <w:p w:rsidR="00972EDE" w:rsidRPr="009D54E3" w:rsidRDefault="00972EDE" w:rsidP="000D5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Народные сказки о добре и зле.</w:t>
            </w:r>
          </w:p>
        </w:tc>
        <w:tc>
          <w:tcPr>
            <w:tcW w:w="5953" w:type="dxa"/>
          </w:tcPr>
          <w:p w:rsidR="00972EDE" w:rsidRPr="009D54E3" w:rsidRDefault="00972EDE" w:rsidP="000D5E2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3.1.2.4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–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составлять, знать и применять таблицу умножения и деления на 6; 7; 8; 9</w:t>
            </w:r>
          </w:p>
          <w:p w:rsidR="00972EDE" w:rsidRPr="009D54E3" w:rsidRDefault="00972EDE" w:rsidP="000D5E2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3.5.1.2 -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при решении задач зависимость между величинами: масса одного предмета,  количество,  общая масса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расход на один предмет,  количество предметов, общий расход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ширина, длина, площадь</w:t>
            </w:r>
          </w:p>
        </w:tc>
        <w:tc>
          <w:tcPr>
            <w:tcW w:w="992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1701" w:type="dxa"/>
          </w:tcPr>
          <w:p w:rsidR="00972EDE" w:rsidRPr="009D54E3" w:rsidRDefault="00972EDE" w:rsidP="000D5E2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B6085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B60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0850">
              <w:rPr>
                <w:rFonts w:ascii="Times New Roman" w:hAnsi="Times New Roman"/>
                <w:sz w:val="24"/>
                <w:szCs w:val="24"/>
              </w:rPr>
              <w:t>Закрепление таблицы умножения и деления. Решение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задач с косвенными вопросами.</w:t>
            </w:r>
          </w:p>
          <w:p w:rsidR="00972EDE" w:rsidRPr="00B60850" w:rsidRDefault="00972EDE" w:rsidP="00B60850">
            <w:pPr>
              <w:spacing w:after="0" w:line="240" w:lineRule="auto"/>
              <w:rPr>
                <w:rStyle w:val="8pt"/>
                <w:rFonts w:eastAsia="Calibri"/>
                <w:b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Коллективное решение.</w:t>
            </w:r>
          </w:p>
        </w:tc>
        <w:tc>
          <w:tcPr>
            <w:tcW w:w="5953" w:type="dxa"/>
          </w:tcPr>
          <w:p w:rsidR="00972EDE" w:rsidRPr="009D54E3" w:rsidRDefault="00972EDE" w:rsidP="00B6085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3.5.1.5 -  а</w:t>
            </w:r>
            <w:proofErr w:type="spellStart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нализировать</w:t>
            </w:r>
            <w:proofErr w:type="spellEnd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решать задачи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: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 косвенными вопросами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(связанные с отношениями «больше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меньше на», «больше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меньше в ... раз(а)»); на нахождение стороны и площади прямоугольника, (квадрата);на кратное сравнение</w:t>
            </w:r>
          </w:p>
          <w:p w:rsidR="00972EDE" w:rsidRPr="009D54E3" w:rsidRDefault="00972EDE" w:rsidP="00B6085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3.1.2.4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–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составлять, знать и применять таблицу умножения и деления на 6; 7; 8; 9</w:t>
            </w:r>
          </w:p>
          <w:p w:rsidR="00972EDE" w:rsidRPr="009D54E3" w:rsidRDefault="00972EDE" w:rsidP="00B6085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3.5.1.2 -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при решении задач зависимость между величинами: масса одного предмета,  количество,  общая масса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расход на один предмет,  количество предметов, общий расход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ширина, длина, площадь</w:t>
            </w:r>
          </w:p>
        </w:tc>
        <w:tc>
          <w:tcPr>
            <w:tcW w:w="992" w:type="dxa"/>
          </w:tcPr>
          <w:p w:rsidR="00972EDE" w:rsidRPr="009D54E3" w:rsidRDefault="00972EDE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2EDE" w:rsidRPr="009D54E3" w:rsidRDefault="00386FF4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1701" w:type="dxa"/>
          </w:tcPr>
          <w:p w:rsidR="00972EDE" w:rsidRPr="009D54E3" w:rsidRDefault="00972EDE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B6085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B60850" w:rsidRDefault="00972EDE" w:rsidP="00B60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0850">
              <w:rPr>
                <w:rFonts w:ascii="Times New Roman" w:hAnsi="Times New Roman"/>
                <w:b/>
                <w:sz w:val="24"/>
                <w:szCs w:val="24"/>
              </w:rPr>
              <w:t xml:space="preserve">Закрепление таблицы умножения и деления. </w:t>
            </w:r>
            <w:r w:rsidR="000A408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Сор 3</w:t>
            </w:r>
          </w:p>
          <w:p w:rsidR="00972EDE" w:rsidRPr="009D54E3" w:rsidRDefault="00972EDE" w:rsidP="00B60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972EDE" w:rsidRPr="009D54E3" w:rsidRDefault="00972EDE" w:rsidP="00B6085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3.5.1.5 -  а</w:t>
            </w:r>
            <w:proofErr w:type="spellStart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нализировать</w:t>
            </w:r>
            <w:proofErr w:type="spellEnd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решать задачи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: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 косвенными вопросами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(связанные с отношениями «больше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меньше на», «больше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меньше в ... раз(а)»); на нахождение стороны и площади прямоугольника, (квадрата);на кратное сравнение</w:t>
            </w:r>
          </w:p>
          <w:p w:rsidR="00972EDE" w:rsidRPr="009D54E3" w:rsidRDefault="00972EDE" w:rsidP="00B6085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3.1.2.4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–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составлять, знать и применять таблицу умножения и деления на 6; 7; 8; 9</w:t>
            </w:r>
          </w:p>
          <w:p w:rsidR="00972EDE" w:rsidRPr="009D54E3" w:rsidRDefault="00972EDE" w:rsidP="00B6085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3.5.1.2 -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при решении задач зависимость между величинами: масса одного предмета,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lastRenderedPageBreak/>
              <w:t>количество,  общая масса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 расход на один предмет,  количество предметов, общий расход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ширина, длина, площадь</w:t>
            </w:r>
          </w:p>
        </w:tc>
        <w:tc>
          <w:tcPr>
            <w:tcW w:w="992" w:type="dxa"/>
          </w:tcPr>
          <w:p w:rsidR="00972EDE" w:rsidRPr="009D54E3" w:rsidRDefault="00972EDE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72EDE" w:rsidRPr="009D54E3" w:rsidRDefault="00386FF4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1701" w:type="dxa"/>
          </w:tcPr>
          <w:p w:rsidR="00972EDE" w:rsidRPr="009D54E3" w:rsidRDefault="00972EDE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B6085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B60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</w:p>
          <w:p w:rsidR="00972EDE" w:rsidRPr="009D54E3" w:rsidRDefault="00972EDE" w:rsidP="00B60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Права и обязанности.</w:t>
            </w:r>
          </w:p>
          <w:p w:rsidR="00972EDE" w:rsidRPr="009D54E3" w:rsidRDefault="00972EDE" w:rsidP="00B60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5953" w:type="dxa"/>
          </w:tcPr>
          <w:p w:rsidR="00972EDE" w:rsidRPr="009D54E3" w:rsidRDefault="00972EDE" w:rsidP="00B6085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3.2.1.1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составлять, читать,  записывать  и распознавать выражения с одной/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двумя переменными</w:t>
            </w:r>
          </w:p>
          <w:p w:rsidR="00972EDE" w:rsidRPr="009D54E3" w:rsidRDefault="00972EDE" w:rsidP="00B6085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.2.1.6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определять порядок действий и находить значения выражений со скобками и без  скобок, содержащих до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четырех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арифметических действий</w:t>
            </w:r>
          </w:p>
          <w:p w:rsidR="00972EDE" w:rsidRPr="009D54E3" w:rsidRDefault="00972EDE" w:rsidP="00B6085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3.5.1.5 -  а</w:t>
            </w:r>
            <w:proofErr w:type="spellStart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нализировать</w:t>
            </w:r>
            <w:proofErr w:type="spellEnd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решать задачи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>: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 косвенными вопросами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(связанные с отношениями «больше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меньше на», «больше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меньше в ... раз(а)»); на нахождение стороны и площади прямоугольника, (квадрата);на кратное сравнение</w:t>
            </w:r>
          </w:p>
        </w:tc>
        <w:tc>
          <w:tcPr>
            <w:tcW w:w="992" w:type="dxa"/>
          </w:tcPr>
          <w:p w:rsidR="00972EDE" w:rsidRPr="009D54E3" w:rsidRDefault="00972EDE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701" w:type="dxa"/>
          </w:tcPr>
          <w:p w:rsidR="00972EDE" w:rsidRPr="009D54E3" w:rsidRDefault="00972EDE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972EDE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97" w:type="dxa"/>
            <w:textDirection w:val="btLr"/>
          </w:tcPr>
          <w:p w:rsidR="00972EDE" w:rsidRPr="009D54E3" w:rsidRDefault="00972EDE" w:rsidP="00B6085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B66B1" w:rsidP="00B60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 </w:t>
            </w:r>
            <w:r w:rsidR="00972EDE" w:rsidRPr="009D54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1 четверть.</w:t>
            </w:r>
          </w:p>
        </w:tc>
        <w:tc>
          <w:tcPr>
            <w:tcW w:w="5953" w:type="dxa"/>
          </w:tcPr>
          <w:p w:rsidR="00972EDE" w:rsidRPr="00083AFF" w:rsidRDefault="00972EDE" w:rsidP="00B6085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83AFF">
              <w:rPr>
                <w:rFonts w:ascii="Times New Roman" w:hAnsi="Times New Roman"/>
                <w:sz w:val="24"/>
                <w:szCs w:val="24"/>
              </w:rPr>
              <w:t>3.1.1.3 определять разрядный и классовый состав трехзначных чисел и общее количество разрядных единиц, раскладывать на сумму разрядных слагаемых</w:t>
            </w:r>
          </w:p>
          <w:p w:rsidR="00972EDE" w:rsidRPr="00083AFF" w:rsidRDefault="00972EDE" w:rsidP="00B6085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83AFF">
              <w:rPr>
                <w:rFonts w:ascii="Times New Roman" w:hAnsi="Times New Roman"/>
                <w:sz w:val="24"/>
                <w:szCs w:val="24"/>
              </w:rPr>
              <w:t>3.2.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2.1 находить множество решений </w:t>
            </w:r>
            <w:r w:rsidRPr="00083AFF">
              <w:rPr>
                <w:rFonts w:ascii="Times New Roman" w:hAnsi="Times New Roman"/>
                <w:sz w:val="24"/>
                <w:szCs w:val="24"/>
              </w:rPr>
              <w:t xml:space="preserve"> простейших неравенств 3.2.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2.1 находить множество решений </w:t>
            </w:r>
            <w:r w:rsidRPr="00083AFF">
              <w:rPr>
                <w:rFonts w:ascii="Times New Roman" w:hAnsi="Times New Roman"/>
                <w:sz w:val="24"/>
                <w:szCs w:val="24"/>
              </w:rPr>
              <w:t xml:space="preserve"> простейших неравенств</w:t>
            </w:r>
          </w:p>
          <w:p w:rsidR="00972EDE" w:rsidRPr="00083AFF" w:rsidRDefault="00972EDE" w:rsidP="00B6085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83AFF">
              <w:rPr>
                <w:rFonts w:ascii="Times New Roman" w:hAnsi="Times New Roman"/>
                <w:sz w:val="24"/>
                <w:szCs w:val="24"/>
              </w:rPr>
              <w:t>3.2.1.2 находить значение выражения с двумя переменными при заданных значениях переменных</w:t>
            </w:r>
          </w:p>
          <w:p w:rsidR="00972EDE" w:rsidRPr="00083AFF" w:rsidRDefault="00972EDE" w:rsidP="00B6085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83AFF">
              <w:rPr>
                <w:rFonts w:ascii="Times New Roman" w:hAnsi="Times New Roman"/>
                <w:sz w:val="24"/>
                <w:szCs w:val="24"/>
              </w:rPr>
              <w:t>3.1.2.2 применять свойство 0 и 1 при выполнении умножения и деления; знать о невозможности деления числа на 0 3.5.2.4 ** использовать названия компонентов действий сложения, вычитания, умножения и деления при чтении и записи выражений со скобками</w:t>
            </w:r>
          </w:p>
          <w:p w:rsidR="00972EDE" w:rsidRPr="00083AFF" w:rsidRDefault="005F5715" w:rsidP="00B60850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5715">
              <w:rPr>
                <w:rFonts w:ascii="Times New Roman" w:hAnsi="Times New Roman"/>
                <w:sz w:val="24"/>
                <w:szCs w:val="24"/>
              </w:rPr>
              <w:t xml:space="preserve">3.1.3.3 **  сравнивать значения времени: (сек, мин, </w:t>
            </w:r>
            <w:proofErr w:type="gramStart"/>
            <w:r w:rsidRPr="005F5715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5F57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F5715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5F5715">
              <w:rPr>
                <w:rFonts w:ascii="Times New Roman" w:hAnsi="Times New Roman"/>
                <w:sz w:val="24"/>
                <w:szCs w:val="24"/>
              </w:rPr>
              <w:t xml:space="preserve">, месяц, год, век) и выполнять арифметические действия над значениями величин; </w:t>
            </w:r>
            <w:r w:rsidR="00972EDE" w:rsidRPr="00083AFF">
              <w:rPr>
                <w:rFonts w:ascii="Times New Roman" w:hAnsi="Times New Roman"/>
                <w:sz w:val="24"/>
                <w:szCs w:val="24"/>
              </w:rPr>
              <w:t>3.5.1.2 ** использовать при решении задач зависимость между величинами: масса одного предмета, количество, общая масса/ расход на один предмет, количество предметов, общий расход</w:t>
            </w:r>
          </w:p>
        </w:tc>
        <w:tc>
          <w:tcPr>
            <w:tcW w:w="992" w:type="dxa"/>
          </w:tcPr>
          <w:p w:rsidR="00972EDE" w:rsidRPr="009D54E3" w:rsidRDefault="00972EDE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386FF4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1701" w:type="dxa"/>
          </w:tcPr>
          <w:p w:rsidR="00972EDE" w:rsidRPr="009D54E3" w:rsidRDefault="00386FF4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</w:tr>
      <w:tr w:rsidR="00972EDE" w:rsidRPr="009D54E3" w:rsidTr="007C6E6B">
        <w:trPr>
          <w:trHeight w:val="144"/>
        </w:trPr>
        <w:tc>
          <w:tcPr>
            <w:tcW w:w="863" w:type="dxa"/>
          </w:tcPr>
          <w:p w:rsidR="00972EDE" w:rsidRPr="00412D92" w:rsidRDefault="00972EDE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412D9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97" w:type="dxa"/>
          </w:tcPr>
          <w:p w:rsidR="00972EDE" w:rsidRPr="00412D92" w:rsidRDefault="00972EDE" w:rsidP="007C6E6B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412D92">
              <w:rPr>
                <w:rFonts w:ascii="Times New Roman" w:hAnsi="Times New Roman"/>
                <w:sz w:val="24"/>
                <w:szCs w:val="24"/>
              </w:rPr>
              <w:t>В контексте сквозной темы «Что такое хорошо,  что такое плохо»</w:t>
            </w:r>
          </w:p>
        </w:tc>
        <w:tc>
          <w:tcPr>
            <w:tcW w:w="3544" w:type="dxa"/>
          </w:tcPr>
          <w:p w:rsidR="00972EDE" w:rsidRPr="00412D92" w:rsidRDefault="00972EDE" w:rsidP="00B60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D92">
              <w:rPr>
                <w:rFonts w:ascii="Times New Roman" w:hAnsi="Times New Roman"/>
                <w:sz w:val="24"/>
                <w:szCs w:val="24"/>
              </w:rPr>
              <w:t>Обобщение и повторение.</w:t>
            </w:r>
            <w:r w:rsidRPr="00412D9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12D92"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</w:p>
          <w:p w:rsidR="00972EDE" w:rsidRPr="00412D92" w:rsidRDefault="00972EDE" w:rsidP="00B60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D92">
              <w:rPr>
                <w:rFonts w:ascii="Times New Roman" w:hAnsi="Times New Roman"/>
                <w:sz w:val="24"/>
                <w:szCs w:val="24"/>
              </w:rPr>
              <w:t xml:space="preserve"> Добрые дела</w:t>
            </w:r>
          </w:p>
        </w:tc>
        <w:tc>
          <w:tcPr>
            <w:tcW w:w="5953" w:type="dxa"/>
          </w:tcPr>
          <w:p w:rsidR="00972EDE" w:rsidRPr="00412D92" w:rsidRDefault="00972EDE" w:rsidP="00B6085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2D92">
              <w:rPr>
                <w:rFonts w:ascii="Times New Roman" w:eastAsia="Times New Roman" w:hAnsi="Times New Roman"/>
                <w:sz w:val="24"/>
                <w:szCs w:val="24"/>
              </w:rPr>
              <w:t>3.1.2.4</w:t>
            </w:r>
            <w:r w:rsidRPr="00412D92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–</w:t>
            </w:r>
            <w:r w:rsidRPr="00412D92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составлять, знать и применять таблицу умножения и деления на 6; 7; 8; 9</w:t>
            </w:r>
          </w:p>
          <w:p w:rsidR="00972EDE" w:rsidRPr="00412D92" w:rsidRDefault="00972EDE" w:rsidP="00B608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412D9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3.5.1.2 -  </w:t>
            </w:r>
            <w:r w:rsidRPr="00412D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</w:t>
            </w:r>
            <w:r w:rsidRPr="00412D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при решении задач зависимость между величинами: масса одного предмета,  количество,  общая масса</w:t>
            </w:r>
            <w:r w:rsidRPr="00412D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412D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 расход на один предмет,  количество предметов, общий расход</w:t>
            </w:r>
            <w:r w:rsidRPr="00412D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412D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ширина, длина, </w:t>
            </w:r>
            <w:r w:rsidRPr="00412D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площадь</w:t>
            </w:r>
          </w:p>
          <w:p w:rsidR="00972EDE" w:rsidRPr="00412D92" w:rsidRDefault="00972EDE" w:rsidP="00B60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D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3.2.1.</w:t>
            </w:r>
            <w:r w:rsidRPr="00412D92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7 -  п</w:t>
            </w:r>
            <w:proofErr w:type="spellStart"/>
            <w:r w:rsidRPr="00412D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онимать</w:t>
            </w:r>
            <w:proofErr w:type="spellEnd"/>
            <w:r w:rsidRPr="00412D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формулы как равенства, устанавливающие взаимосвязь между величинами</w:t>
            </w:r>
          </w:p>
        </w:tc>
        <w:tc>
          <w:tcPr>
            <w:tcW w:w="992" w:type="dxa"/>
          </w:tcPr>
          <w:p w:rsidR="00972EDE" w:rsidRPr="009D54E3" w:rsidRDefault="00972EDE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412D9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972EDE" w:rsidRPr="009D54E3" w:rsidRDefault="00386FF4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1701" w:type="dxa"/>
          </w:tcPr>
          <w:p w:rsidR="00972EDE" w:rsidRPr="009D54E3" w:rsidRDefault="00972EDE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14142" w:type="dxa"/>
            <w:gridSpan w:val="6"/>
          </w:tcPr>
          <w:p w:rsidR="00972EDE" w:rsidRPr="00411E16" w:rsidRDefault="00972EDE" w:rsidP="007C6E6B">
            <w:pPr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</w:tcPr>
          <w:p w:rsidR="00972EDE" w:rsidRPr="00411E16" w:rsidRDefault="00972EDE" w:rsidP="00B60850">
            <w:pPr>
              <w:spacing w:after="0" w:line="20" w:lineRule="atLeast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</w:tr>
      <w:tr w:rsidR="007C6E6B" w:rsidRPr="009D54E3" w:rsidTr="007C6E6B">
        <w:trPr>
          <w:trHeight w:val="144"/>
        </w:trPr>
        <w:tc>
          <w:tcPr>
            <w:tcW w:w="863" w:type="dxa"/>
          </w:tcPr>
          <w:p w:rsidR="007C6E6B" w:rsidRPr="009D54E3" w:rsidRDefault="00E725B8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797" w:type="dxa"/>
            <w:vMerge w:val="restart"/>
          </w:tcPr>
          <w:p w:rsidR="007C6E6B" w:rsidRDefault="007C6E6B" w:rsidP="00601503">
            <w:pPr>
              <w:spacing w:after="0" w:line="24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В контексте сквозной темы </w:t>
            </w:r>
            <w:r w:rsidR="00601503">
              <w:rPr>
                <w:rFonts w:ascii="Times New Roman" w:hAnsi="Times New Roman"/>
                <w:sz w:val="24"/>
                <w:szCs w:val="24"/>
              </w:rPr>
              <w:t>3.«Время»</w:t>
            </w:r>
          </w:p>
          <w:p w:rsidR="00601503" w:rsidRPr="009D54E3" w:rsidRDefault="00601503" w:rsidP="00601503">
            <w:pPr>
              <w:spacing w:after="0" w:line="24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6E6B" w:rsidRPr="009D54E3" w:rsidRDefault="007C6E6B" w:rsidP="00B60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Доля. </w:t>
            </w:r>
          </w:p>
          <w:p w:rsidR="007C6E6B" w:rsidRPr="009D54E3" w:rsidRDefault="007C6E6B" w:rsidP="00B60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Как измеряют время.</w:t>
            </w:r>
          </w:p>
          <w:p w:rsidR="007C6E6B" w:rsidRPr="009D54E3" w:rsidRDefault="007C6E6B" w:rsidP="00B60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7C6E6B" w:rsidRPr="009D54E3" w:rsidRDefault="007C6E6B" w:rsidP="00B60850">
            <w:pPr>
              <w:pStyle w:val="a7"/>
              <w:widowControl w:val="0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.1.1.5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–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демонстрировать образование доли,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читать, записывать, сравнивать их</w:t>
            </w:r>
          </w:p>
        </w:tc>
        <w:tc>
          <w:tcPr>
            <w:tcW w:w="992" w:type="dxa"/>
          </w:tcPr>
          <w:p w:rsidR="007C6E6B" w:rsidRPr="009D54E3" w:rsidRDefault="007C6E6B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C6E6B" w:rsidRPr="009D54E3" w:rsidRDefault="000E746B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1701" w:type="dxa"/>
          </w:tcPr>
          <w:p w:rsidR="007C6E6B" w:rsidRPr="009D54E3" w:rsidRDefault="007C6E6B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E6B" w:rsidRPr="009D54E3" w:rsidTr="00972EDE">
        <w:trPr>
          <w:trHeight w:val="144"/>
        </w:trPr>
        <w:tc>
          <w:tcPr>
            <w:tcW w:w="863" w:type="dxa"/>
          </w:tcPr>
          <w:p w:rsidR="007C6E6B" w:rsidRPr="009D54E3" w:rsidRDefault="00E725B8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97" w:type="dxa"/>
            <w:vMerge/>
            <w:textDirection w:val="btLr"/>
          </w:tcPr>
          <w:p w:rsidR="007C6E6B" w:rsidRPr="009D54E3" w:rsidRDefault="007C6E6B" w:rsidP="00B60850">
            <w:pPr>
              <w:spacing w:after="0" w:line="24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6E6B" w:rsidRPr="009D54E3" w:rsidRDefault="007C6E6B" w:rsidP="00B60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Понятие о доле и дроби.</w:t>
            </w:r>
          </w:p>
          <w:p w:rsidR="007C6E6B" w:rsidRPr="009D54E3" w:rsidRDefault="007C6E6B" w:rsidP="00B608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Времена года, месяцы, дни недели.</w:t>
            </w:r>
          </w:p>
        </w:tc>
        <w:tc>
          <w:tcPr>
            <w:tcW w:w="5953" w:type="dxa"/>
          </w:tcPr>
          <w:p w:rsidR="007C6E6B" w:rsidRPr="009D54E3" w:rsidRDefault="007C6E6B" w:rsidP="00B608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3.1.1.6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–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читать, записывать обыкновенные дроби; сравнивать дроби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 одинаковыми знаменателями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использованием наглядности</w:t>
            </w:r>
          </w:p>
        </w:tc>
        <w:tc>
          <w:tcPr>
            <w:tcW w:w="992" w:type="dxa"/>
          </w:tcPr>
          <w:p w:rsidR="007C6E6B" w:rsidRPr="009D54E3" w:rsidRDefault="007C6E6B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C6E6B" w:rsidRPr="009D54E3" w:rsidRDefault="000E746B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1701" w:type="dxa"/>
          </w:tcPr>
          <w:p w:rsidR="007C6E6B" w:rsidRPr="009D54E3" w:rsidRDefault="007C6E6B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E6B" w:rsidRPr="009D54E3" w:rsidTr="00972EDE">
        <w:trPr>
          <w:trHeight w:val="144"/>
        </w:trPr>
        <w:tc>
          <w:tcPr>
            <w:tcW w:w="863" w:type="dxa"/>
          </w:tcPr>
          <w:p w:rsidR="007C6E6B" w:rsidRPr="009D54E3" w:rsidRDefault="00E725B8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797" w:type="dxa"/>
            <w:vMerge/>
            <w:textDirection w:val="btLr"/>
          </w:tcPr>
          <w:p w:rsidR="007C6E6B" w:rsidRPr="009D54E3" w:rsidRDefault="007C6E6B" w:rsidP="00B60850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6E6B" w:rsidRPr="009D54E3" w:rsidRDefault="007C6E6B" w:rsidP="00B6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Чтение, запись и сравнение дробей.</w:t>
            </w:r>
          </w:p>
          <w:p w:rsidR="007C6E6B" w:rsidRPr="009D54E3" w:rsidRDefault="007C6E6B" w:rsidP="00B60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Времена года, месяцы, дни недели.</w:t>
            </w:r>
          </w:p>
        </w:tc>
        <w:tc>
          <w:tcPr>
            <w:tcW w:w="5953" w:type="dxa"/>
          </w:tcPr>
          <w:p w:rsidR="007C6E6B" w:rsidRPr="009D54E3" w:rsidRDefault="007C6E6B" w:rsidP="00B6085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понимать, что дроби – это одна или несколько частей целого и как частное двух натуральных чисел/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понимать квадрат числа как произведение двух одинаковых множителей и куб числа – трех одинаковых множителей</w:t>
            </w:r>
          </w:p>
          <w:p w:rsidR="007C6E6B" w:rsidRPr="009D54E3" w:rsidRDefault="007C6E6B" w:rsidP="00B60850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3.1.1.6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–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читать, записывать обыкновенные дроби; сравнивать дроби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 одинаковыми знаменателями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использованием наглядности</w:t>
            </w:r>
          </w:p>
        </w:tc>
        <w:tc>
          <w:tcPr>
            <w:tcW w:w="992" w:type="dxa"/>
          </w:tcPr>
          <w:p w:rsidR="007C6E6B" w:rsidRPr="009D54E3" w:rsidRDefault="007C6E6B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C6E6B" w:rsidRPr="009D54E3" w:rsidRDefault="000E746B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1701" w:type="dxa"/>
          </w:tcPr>
          <w:p w:rsidR="007C6E6B" w:rsidRPr="009D54E3" w:rsidRDefault="007C6E6B" w:rsidP="00B6085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E6B" w:rsidRPr="009D54E3" w:rsidTr="00972EDE">
        <w:trPr>
          <w:trHeight w:val="144"/>
        </w:trPr>
        <w:tc>
          <w:tcPr>
            <w:tcW w:w="863" w:type="dxa"/>
          </w:tcPr>
          <w:p w:rsidR="007C6E6B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797" w:type="dxa"/>
            <w:vMerge/>
            <w:textDirection w:val="btLr"/>
          </w:tcPr>
          <w:p w:rsidR="007C6E6B" w:rsidRPr="009D54E3" w:rsidRDefault="007C6E6B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6E6B" w:rsidRPr="009D54E3" w:rsidRDefault="007C6E6B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Нахождение части числа/</w:t>
            </w:r>
          </w:p>
          <w:p w:rsidR="007C6E6B" w:rsidRPr="009D54E3" w:rsidRDefault="007C6E6B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величины по числу или величине.</w:t>
            </w:r>
          </w:p>
          <w:p w:rsidR="007C6E6B" w:rsidRPr="009D54E3" w:rsidRDefault="007C6E6B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Время сбора урожая.</w:t>
            </w:r>
          </w:p>
        </w:tc>
        <w:tc>
          <w:tcPr>
            <w:tcW w:w="5953" w:type="dxa"/>
          </w:tcPr>
          <w:p w:rsidR="007C6E6B" w:rsidRPr="009D54E3" w:rsidRDefault="007C6E6B" w:rsidP="00C4539D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3.1.2.14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–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находить долю числа/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величины и число/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величину по его доле: половину, четвертую,  десятую часть от чисел в пределах 100 и сотен</w:t>
            </w:r>
          </w:p>
          <w:p w:rsidR="007C6E6B" w:rsidRPr="009D54E3" w:rsidRDefault="007C6E6B" w:rsidP="00C4539D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3.5.1.3 -  а</w:t>
            </w:r>
            <w:proofErr w:type="spellStart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нализировать</w:t>
            </w:r>
            <w:proofErr w:type="spellEnd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 решать задачи на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 xml:space="preserve"> нахождение доли числа и величины; 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составлять 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val="kk-KZ"/>
              </w:rPr>
              <w:t xml:space="preserve">и решать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обратные задачи</w:t>
            </w:r>
          </w:p>
        </w:tc>
        <w:tc>
          <w:tcPr>
            <w:tcW w:w="992" w:type="dxa"/>
          </w:tcPr>
          <w:p w:rsidR="007C6E6B" w:rsidRPr="009D54E3" w:rsidRDefault="007C6E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C6E6B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1701" w:type="dxa"/>
          </w:tcPr>
          <w:p w:rsidR="007C6E6B" w:rsidRPr="009D54E3" w:rsidRDefault="007C6E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E6B" w:rsidRPr="009D54E3" w:rsidTr="00972EDE">
        <w:trPr>
          <w:trHeight w:val="144"/>
        </w:trPr>
        <w:tc>
          <w:tcPr>
            <w:tcW w:w="863" w:type="dxa"/>
          </w:tcPr>
          <w:p w:rsidR="007C6E6B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97" w:type="dxa"/>
            <w:vMerge/>
            <w:textDirection w:val="btLr"/>
          </w:tcPr>
          <w:p w:rsidR="007C6E6B" w:rsidRPr="009D54E3" w:rsidRDefault="007C6E6B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6E6B" w:rsidRPr="009D54E3" w:rsidRDefault="007C6E6B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Нахождение части числа/ величины и число/ величину по его/ее части: половину, четвертую, третью, десятую часть от чисел в </w:t>
            </w:r>
            <w:r w:rsidRPr="009D54E3">
              <w:rPr>
                <w:rStyle w:val="0pt"/>
                <w:rFonts w:eastAsia="Calibri"/>
                <w:sz w:val="24"/>
                <w:szCs w:val="24"/>
              </w:rPr>
              <w:t xml:space="preserve">пределах 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100 и сотен. </w:t>
            </w:r>
          </w:p>
          <w:p w:rsidR="007C6E6B" w:rsidRPr="009D54E3" w:rsidRDefault="007C6E6B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Время в пути</w:t>
            </w:r>
          </w:p>
        </w:tc>
        <w:tc>
          <w:tcPr>
            <w:tcW w:w="5953" w:type="dxa"/>
          </w:tcPr>
          <w:p w:rsidR="007C6E6B" w:rsidRPr="009D54E3" w:rsidRDefault="007C6E6B" w:rsidP="00C4539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3.1.2.14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–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находить долю числа/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величины и число/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величину по его доле: половину, четвертую,  десятую часть от чисел в пределах 100 и сотен</w:t>
            </w:r>
          </w:p>
          <w:p w:rsidR="007C6E6B" w:rsidRPr="009D54E3" w:rsidRDefault="007C6E6B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3.5.1.3 -  а</w:t>
            </w:r>
            <w:proofErr w:type="spellStart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нализировать</w:t>
            </w:r>
            <w:proofErr w:type="spellEnd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решать задачи на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нахождение доли числа и величины; 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составлять 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и решать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обратные задачи</w:t>
            </w:r>
          </w:p>
        </w:tc>
        <w:tc>
          <w:tcPr>
            <w:tcW w:w="992" w:type="dxa"/>
          </w:tcPr>
          <w:p w:rsidR="007C6E6B" w:rsidRPr="009D54E3" w:rsidRDefault="007C6E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C6E6B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1701" w:type="dxa"/>
          </w:tcPr>
          <w:p w:rsidR="007C6E6B" w:rsidRPr="009D54E3" w:rsidRDefault="007C6E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E6B" w:rsidRPr="009D54E3" w:rsidTr="00972EDE">
        <w:trPr>
          <w:trHeight w:val="144"/>
        </w:trPr>
        <w:tc>
          <w:tcPr>
            <w:tcW w:w="863" w:type="dxa"/>
          </w:tcPr>
          <w:p w:rsidR="007C6E6B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797" w:type="dxa"/>
            <w:vMerge/>
            <w:textDirection w:val="btLr"/>
          </w:tcPr>
          <w:p w:rsidR="007C6E6B" w:rsidRPr="009D54E3" w:rsidRDefault="007C6E6B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6E6B" w:rsidRPr="009D54E3" w:rsidRDefault="007C6E6B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Нахождение части числа и числа по его части. </w:t>
            </w:r>
          </w:p>
          <w:p w:rsidR="007C6E6B" w:rsidRPr="009D54E3" w:rsidRDefault="007C6E6B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Время добрых дел</w:t>
            </w:r>
          </w:p>
        </w:tc>
        <w:tc>
          <w:tcPr>
            <w:tcW w:w="5953" w:type="dxa"/>
          </w:tcPr>
          <w:p w:rsidR="007C6E6B" w:rsidRPr="009D54E3" w:rsidRDefault="007C6E6B" w:rsidP="00C4539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3.5.1.3 -  а</w:t>
            </w:r>
            <w:proofErr w:type="spellStart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нализировать</w:t>
            </w:r>
            <w:proofErr w:type="spellEnd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решать задачи на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нахождение доли числа и величины; 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составлять 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и решать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обратные задачи</w:t>
            </w:r>
          </w:p>
          <w:p w:rsidR="007C6E6B" w:rsidRPr="009D54E3" w:rsidRDefault="007C6E6B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3.5.1.4 -  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анализировать и решать задачи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на зависимость между величинами; на пропорциональное деление</w:t>
            </w:r>
          </w:p>
        </w:tc>
        <w:tc>
          <w:tcPr>
            <w:tcW w:w="992" w:type="dxa"/>
          </w:tcPr>
          <w:p w:rsidR="007C6E6B" w:rsidRPr="009D54E3" w:rsidRDefault="007C6E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C6E6B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701" w:type="dxa"/>
          </w:tcPr>
          <w:p w:rsidR="007C6E6B" w:rsidRPr="009D54E3" w:rsidRDefault="007C6E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E6B" w:rsidRPr="009D54E3" w:rsidTr="00972EDE">
        <w:trPr>
          <w:trHeight w:val="144"/>
        </w:trPr>
        <w:tc>
          <w:tcPr>
            <w:tcW w:w="863" w:type="dxa"/>
          </w:tcPr>
          <w:p w:rsidR="007C6E6B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797" w:type="dxa"/>
            <w:vMerge/>
            <w:textDirection w:val="btLr"/>
          </w:tcPr>
          <w:p w:rsidR="007C6E6B" w:rsidRPr="009D54E3" w:rsidRDefault="007C6E6B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6E6B" w:rsidRPr="009D54E3" w:rsidRDefault="007C6E6B" w:rsidP="00C4539D">
            <w:pPr>
              <w:pStyle w:val="21"/>
              <w:shd w:val="clear" w:color="auto" w:fill="auto"/>
              <w:spacing w:line="240" w:lineRule="auto"/>
              <w:ind w:left="80"/>
              <w:rPr>
                <w:sz w:val="24"/>
                <w:szCs w:val="24"/>
              </w:rPr>
            </w:pPr>
            <w:r w:rsidRPr="009D54E3">
              <w:rPr>
                <w:sz w:val="24"/>
                <w:szCs w:val="24"/>
              </w:rPr>
              <w:t>Квадрат числа.</w:t>
            </w:r>
          </w:p>
          <w:p w:rsidR="007C6E6B" w:rsidRPr="009D54E3" w:rsidRDefault="007C6E6B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Градостроительство и парки</w:t>
            </w:r>
          </w:p>
        </w:tc>
        <w:tc>
          <w:tcPr>
            <w:tcW w:w="5953" w:type="dxa"/>
          </w:tcPr>
          <w:p w:rsidR="007C6E6B" w:rsidRPr="009D54E3" w:rsidRDefault="007C6E6B" w:rsidP="00C4539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понимать, что дроби – это одна или несколько частей целого и как частное двух натуральных чисел/ </w:t>
            </w:r>
          </w:p>
          <w:p w:rsidR="007C6E6B" w:rsidRPr="009D54E3" w:rsidRDefault="007C6E6B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понимать квадрат числа как произведение двух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одинаковых множителей и куб числа – трех одинаковых множителей</w:t>
            </w:r>
          </w:p>
        </w:tc>
        <w:tc>
          <w:tcPr>
            <w:tcW w:w="992" w:type="dxa"/>
          </w:tcPr>
          <w:p w:rsidR="007C6E6B" w:rsidRPr="009D54E3" w:rsidRDefault="007C6E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7C6E6B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701" w:type="dxa"/>
          </w:tcPr>
          <w:p w:rsidR="007C6E6B" w:rsidRPr="009D54E3" w:rsidRDefault="007C6E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E6B" w:rsidRPr="009D54E3" w:rsidTr="00972EDE">
        <w:trPr>
          <w:trHeight w:val="144"/>
        </w:trPr>
        <w:tc>
          <w:tcPr>
            <w:tcW w:w="863" w:type="dxa"/>
          </w:tcPr>
          <w:p w:rsidR="007C6E6B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797" w:type="dxa"/>
            <w:vMerge/>
            <w:textDirection w:val="btLr"/>
          </w:tcPr>
          <w:p w:rsidR="007C6E6B" w:rsidRPr="009D54E3" w:rsidRDefault="007C6E6B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6E6B" w:rsidRPr="009D54E3" w:rsidRDefault="007C6E6B" w:rsidP="00C4539D">
            <w:pPr>
              <w:pStyle w:val="21"/>
              <w:shd w:val="clear" w:color="auto" w:fill="auto"/>
              <w:spacing w:line="240" w:lineRule="auto"/>
              <w:ind w:left="80"/>
              <w:rPr>
                <w:sz w:val="24"/>
                <w:szCs w:val="24"/>
              </w:rPr>
            </w:pPr>
            <w:r w:rsidRPr="009D54E3">
              <w:rPr>
                <w:sz w:val="24"/>
                <w:szCs w:val="24"/>
              </w:rPr>
              <w:t>Куб числа.</w:t>
            </w:r>
          </w:p>
          <w:p w:rsidR="007C6E6B" w:rsidRPr="009D54E3" w:rsidRDefault="007C6E6B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Градостроительство и значение неофициальных символов Казахстана</w:t>
            </w:r>
          </w:p>
        </w:tc>
        <w:tc>
          <w:tcPr>
            <w:tcW w:w="5953" w:type="dxa"/>
          </w:tcPr>
          <w:p w:rsidR="007C6E6B" w:rsidRPr="009D54E3" w:rsidRDefault="007C6E6B" w:rsidP="00C4539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понимать, что дроби – это одна или несколько частей целого и как частное двух натуральных чисел/ </w:t>
            </w:r>
          </w:p>
          <w:p w:rsidR="007C6E6B" w:rsidRPr="009D54E3" w:rsidRDefault="007C6E6B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понимать квадрат числа как произведение двух одинаковых множителей и куб числа – трех одинаковых множителей</w:t>
            </w:r>
          </w:p>
        </w:tc>
        <w:tc>
          <w:tcPr>
            <w:tcW w:w="992" w:type="dxa"/>
          </w:tcPr>
          <w:p w:rsidR="007C6E6B" w:rsidRPr="009D54E3" w:rsidRDefault="007C6E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C6E6B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701" w:type="dxa"/>
          </w:tcPr>
          <w:p w:rsidR="007C6E6B" w:rsidRPr="009D54E3" w:rsidRDefault="007C6E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E6B" w:rsidRPr="009D54E3" w:rsidTr="00972EDE">
        <w:trPr>
          <w:trHeight w:val="144"/>
        </w:trPr>
        <w:tc>
          <w:tcPr>
            <w:tcW w:w="863" w:type="dxa"/>
          </w:tcPr>
          <w:p w:rsidR="007C6E6B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797" w:type="dxa"/>
            <w:vMerge/>
            <w:textDirection w:val="btLr"/>
          </w:tcPr>
          <w:p w:rsidR="007C6E6B" w:rsidRPr="009D54E3" w:rsidRDefault="007C6E6B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6E6B" w:rsidRPr="009D54E3" w:rsidRDefault="007C6E6B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Квадрат </w:t>
            </w:r>
            <w:r w:rsidRPr="009D54E3">
              <w:rPr>
                <w:rStyle w:val="0pt"/>
                <w:rFonts w:eastAsia="Calibri"/>
                <w:sz w:val="24"/>
                <w:szCs w:val="24"/>
              </w:rPr>
              <w:t xml:space="preserve">и 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>куб числа Декоративно прикладное искусство</w:t>
            </w:r>
          </w:p>
        </w:tc>
        <w:tc>
          <w:tcPr>
            <w:tcW w:w="5953" w:type="dxa"/>
          </w:tcPr>
          <w:p w:rsidR="007C6E6B" w:rsidRPr="009D54E3" w:rsidRDefault="007C6E6B" w:rsidP="00C4539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понимать, что дроби – это одна или несколько частей целого и как частное двух натуральных чисел/ </w:t>
            </w:r>
          </w:p>
          <w:p w:rsidR="007C6E6B" w:rsidRPr="009D54E3" w:rsidRDefault="007C6E6B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понимать квадрат числа как произведение двух одинаковых множителей и куб числа – трех одинаковых множителей</w:t>
            </w:r>
          </w:p>
        </w:tc>
        <w:tc>
          <w:tcPr>
            <w:tcW w:w="992" w:type="dxa"/>
          </w:tcPr>
          <w:p w:rsidR="007C6E6B" w:rsidRPr="009D54E3" w:rsidRDefault="007C6E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C6E6B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1701" w:type="dxa"/>
          </w:tcPr>
          <w:p w:rsidR="007C6E6B" w:rsidRPr="009D54E3" w:rsidRDefault="007C6E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E6B" w:rsidRPr="009D54E3" w:rsidTr="00972EDE">
        <w:trPr>
          <w:trHeight w:val="144"/>
        </w:trPr>
        <w:tc>
          <w:tcPr>
            <w:tcW w:w="863" w:type="dxa"/>
          </w:tcPr>
          <w:p w:rsidR="007C6E6B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97" w:type="dxa"/>
            <w:vMerge/>
            <w:textDirection w:val="btLr"/>
          </w:tcPr>
          <w:p w:rsidR="007C6E6B" w:rsidRPr="009D54E3" w:rsidRDefault="007C6E6B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C6E6B" w:rsidRPr="009D54E3" w:rsidRDefault="007C6E6B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Решение задач на зависимость между величинами.</w:t>
            </w:r>
          </w:p>
          <w:p w:rsidR="007C6E6B" w:rsidRPr="009D54E3" w:rsidRDefault="007C6E6B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Время делать покупки.</w:t>
            </w:r>
          </w:p>
        </w:tc>
        <w:tc>
          <w:tcPr>
            <w:tcW w:w="5953" w:type="dxa"/>
          </w:tcPr>
          <w:p w:rsidR="007C6E6B" w:rsidRPr="009D54E3" w:rsidRDefault="007C6E6B" w:rsidP="00C4539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3.5.1.3 -  а</w:t>
            </w:r>
            <w:proofErr w:type="spellStart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нализировать</w:t>
            </w:r>
            <w:proofErr w:type="spellEnd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решать задачи на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нахождение доли числа и величины; 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составлять 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и решать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обратные задачи</w:t>
            </w:r>
          </w:p>
          <w:p w:rsidR="007C6E6B" w:rsidRPr="009D54E3" w:rsidRDefault="007C6E6B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3.5.1.4 -  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анализировать и решать задачи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на зависимость между величинами; на пропорциональное деление</w:t>
            </w:r>
          </w:p>
        </w:tc>
        <w:tc>
          <w:tcPr>
            <w:tcW w:w="992" w:type="dxa"/>
          </w:tcPr>
          <w:p w:rsidR="007C6E6B" w:rsidRPr="009D54E3" w:rsidRDefault="007C6E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C6E6B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1701" w:type="dxa"/>
          </w:tcPr>
          <w:p w:rsidR="007C6E6B" w:rsidRPr="009D54E3" w:rsidRDefault="007C6E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7C6E6B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797" w:type="dxa"/>
            <w:vMerge w:val="restart"/>
          </w:tcPr>
          <w:p w:rsidR="00972EDE" w:rsidRPr="009D54E3" w:rsidRDefault="00972EDE" w:rsidP="0060150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В контексте сквозной темы </w:t>
            </w:r>
            <w:r w:rsidR="00601503" w:rsidRPr="00601503">
              <w:rPr>
                <w:rFonts w:ascii="Times New Roman" w:hAnsi="Times New Roman"/>
                <w:sz w:val="24"/>
                <w:szCs w:val="24"/>
              </w:rPr>
              <w:t xml:space="preserve">3.«Время», </w:t>
            </w:r>
          </w:p>
        </w:tc>
        <w:tc>
          <w:tcPr>
            <w:tcW w:w="3544" w:type="dxa"/>
          </w:tcPr>
          <w:p w:rsidR="00972EDE" w:rsidRPr="009D54E3" w:rsidRDefault="00972ED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 xml:space="preserve">Решение задач на зависимость между величинами </w:t>
            </w:r>
          </w:p>
          <w:p w:rsidR="00972EDE" w:rsidRPr="009D54E3" w:rsidRDefault="00972ED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Пословицы о времени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3.5.1.3 -  а</w:t>
            </w:r>
            <w:proofErr w:type="spellStart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нализировать</w:t>
            </w:r>
            <w:proofErr w:type="spellEnd"/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решать задачи на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нахождение доли числа и величины; 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составлять 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и решать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обратные задачи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3.5.1.4 -  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анализировать и решать задачи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на зависимость между величинами; на пропорциональное деление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Решение задач на зависимость между величинами.</w:t>
            </w:r>
          </w:p>
          <w:p w:rsidR="00972EDE" w:rsidRPr="00EB2AA2" w:rsidRDefault="00EB2AA2" w:rsidP="004B1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</w:pPr>
            <w:r w:rsidRPr="00EB2AA2">
              <w:rPr>
                <w:rStyle w:val="9pt"/>
                <w:rFonts w:eastAsia="Calibri"/>
                <w:b/>
                <w:sz w:val="22"/>
                <w:szCs w:val="22"/>
                <w:shd w:val="clear" w:color="auto" w:fill="FFFFFF" w:themeFill="background1"/>
                <w:lang w:val="kk-KZ"/>
              </w:rPr>
              <w:t xml:space="preserve">Сор </w:t>
            </w:r>
            <w:r w:rsidR="004B185C">
              <w:rPr>
                <w:rStyle w:val="9pt"/>
                <w:rFonts w:eastAsia="Calibri"/>
                <w:b/>
                <w:sz w:val="22"/>
                <w:szCs w:val="22"/>
                <w:shd w:val="clear" w:color="auto" w:fill="FFFFFF" w:themeFill="background1"/>
                <w:lang w:val="kk-KZ"/>
              </w:rPr>
              <w:t>4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3.1.1.6</w:t>
            </w:r>
            <w:proofErr w:type="gramStart"/>
            <w:r w:rsidRPr="009D54E3">
              <w:rPr>
                <w:rFonts w:ascii="Times New Roman" w:hAnsi="Times New Roman"/>
                <w:sz w:val="24"/>
                <w:szCs w:val="24"/>
              </w:rPr>
              <w:t xml:space="preserve">  Ч</w:t>
            </w:r>
            <w:proofErr w:type="gramEnd"/>
            <w:r w:rsidRPr="009D54E3">
              <w:rPr>
                <w:rFonts w:ascii="Times New Roman" w:hAnsi="Times New Roman"/>
                <w:sz w:val="24"/>
                <w:szCs w:val="24"/>
              </w:rPr>
              <w:t>итать,  записывать  обыкновенные  дроби;  сравнивать дроби  с  одинаковыми  знаменателями  с использованием наглядности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3.1.2.14</w:t>
            </w:r>
            <w:proofErr w:type="gramStart"/>
            <w:r w:rsidRPr="009D54E3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9D54E3">
              <w:rPr>
                <w:rFonts w:ascii="Times New Roman" w:hAnsi="Times New Roman"/>
                <w:sz w:val="24"/>
                <w:szCs w:val="24"/>
              </w:rPr>
              <w:t>аходить долю числа/величины и число/величину по его доле: половину, четвертую, третью, десятую часть от чисел в пределах 100 и сотен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3.5.1.3</w:t>
            </w:r>
            <w:proofErr w:type="gramStart"/>
            <w:r w:rsidRPr="009D54E3">
              <w:rPr>
                <w:rFonts w:ascii="Times New Roman" w:hAnsi="Times New Roman"/>
                <w:sz w:val="24"/>
                <w:szCs w:val="24"/>
              </w:rPr>
              <w:t xml:space="preserve">  А</w:t>
            </w:r>
            <w:proofErr w:type="gramEnd"/>
            <w:r w:rsidRPr="009D54E3">
              <w:rPr>
                <w:rFonts w:ascii="Times New Roman" w:hAnsi="Times New Roman"/>
                <w:sz w:val="24"/>
                <w:szCs w:val="24"/>
              </w:rPr>
              <w:t>нализировать  и  решать  задачи  на нахождение  доли числа  и  величины; составлять  и  решать обратные задачи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3.5.1.4 -  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анализировать и решать задачи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на зависимость между величинами; на пропорциональное деление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Окружность, круг и их элемент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Как измеряли время в древности.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3.3.1.1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распознавать и называть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окружност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ь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круг и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их элемент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ы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(центр, радиус, диаметр)/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р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азличать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симметричные и несимметричные плоские фигуры и соотносить их с предметами окружающего мира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3.3.1.2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классифицировать геометрические фигуры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3.3.2.2 -  строить пряоугольник и квадрат (по данным сторонам),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чертить 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окружност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ь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 помощью циркуля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Симметричные и несимметричные плоские фигуры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Древние я современные орнаменты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3.3.1.1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распознавать и называть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окружност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ь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круг и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их элемент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ы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(центр, радиус, диаметр)/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р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азличать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симметричные и несимметричные плоские фигуры и соотносить их с предметами окружающего мира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3.3.1.2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классифицировать геометрические фигуры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3.3.2.2 -  строить пряоугольник и квадрат (по данным сторонам),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чертить 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окружност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ь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 помощью циркуля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rPr>
                <w:rStyle w:val="9pt"/>
                <w:rFonts w:eastAsia="Calibri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>Площадь прямоугольника и квадрата.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9pt"/>
                <w:rFonts w:eastAsia="Calibri"/>
                <w:sz w:val="24"/>
                <w:szCs w:val="24"/>
              </w:rPr>
              <w:t xml:space="preserve"> Как измерили казахи площадь в древности?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3.1.3.1</w:t>
            </w: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выбирать меры и инструменты для измерения площади поверхности предметов, производить измерения палеткой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3.3.1.3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составлять и применять формулы нахождения площади прямоугольника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S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=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a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·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b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квадрата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S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=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a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val="kk-KZ" w:eastAsia="ru-RU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прямоугольного треугольника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kk-KZ"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</w:rPr>
              <w:t>=(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</w:rPr>
              <w:t>·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</w:rPr>
              <w:t>):2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предметов  окружающего мира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3.1.3.2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–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производить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измерение величин, используя  единицы измерения: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км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г,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см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дм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/секунда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  <w:t xml:space="preserve">Площадь </w:t>
            </w:r>
            <w:r w:rsidRPr="009D54E3">
              <w:rPr>
                <w:rStyle w:val="Sylfaen55pt"/>
                <w:rFonts w:ascii="Times New Roman" w:eastAsia="Calibri" w:hAnsi="Times New Roman" w:cs="Times New Roman"/>
                <w:sz w:val="24"/>
                <w:szCs w:val="24"/>
              </w:rPr>
              <w:t xml:space="preserve">прямоугольника </w:t>
            </w:r>
            <w:r w:rsidRPr="009D54E3"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  <w:t>и квадрата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  <w:t>Как измеряли площадь в древнем мире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3.1.3.1</w:t>
            </w: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выбирать меры и инструменты для измерения площади поверхности предметов, производить измерения палеткой</w:t>
            </w:r>
          </w:p>
          <w:p w:rsidR="00972EDE" w:rsidRDefault="00972EDE" w:rsidP="00C4539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3.3.1.3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составлять и применять формулы нахождения площади прямоугольника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S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=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a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·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b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квадрата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S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=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a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val="kk-KZ" w:eastAsia="ru-RU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прямоугольного треугольника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kk-KZ"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</w:rPr>
              <w:t>=(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</w:rPr>
              <w:t>·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</w:rPr>
              <w:t>):2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предметов  окружающего мира</w:t>
            </w:r>
            <w:r w:rsidR="00DA2828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2828">
              <w:rPr>
                <w:rFonts w:ascii="Times New Roman" w:eastAsia="Times New Roman" w:hAnsi="Times New Roman"/>
                <w:sz w:val="24"/>
                <w:szCs w:val="24"/>
              </w:rPr>
              <w:t>3.3.1.4 определять периметр комбинированных фигур, изображенных на рисунке, плоских фигур в окружающем мире;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3.1.3.2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–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производить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измерение величин, используя  единицы измерения: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км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г,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см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дм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/секунда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7C6E6B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797" w:type="dxa"/>
            <w:vMerge w:val="restart"/>
          </w:tcPr>
          <w:p w:rsidR="00972EDE" w:rsidRPr="009D54E3" w:rsidRDefault="00972EDE" w:rsidP="0060150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В контексте сквозной темы </w:t>
            </w:r>
            <w:r w:rsidR="00601503" w:rsidRPr="00601503">
              <w:rPr>
                <w:rFonts w:ascii="Times New Roman" w:hAnsi="Times New Roman"/>
                <w:sz w:val="24"/>
                <w:szCs w:val="24"/>
              </w:rPr>
              <w:t xml:space="preserve">3.«Время», </w:t>
            </w: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ind w:left="80"/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</w:pPr>
            <w:r w:rsidRPr="009D54E3"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  <w:t xml:space="preserve">Нахождение площади прямоугольного треугольника </w:t>
            </w:r>
          </w:p>
          <w:p w:rsidR="00972EDE" w:rsidRPr="009D54E3" w:rsidRDefault="00972EDE" w:rsidP="00C4539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  <w:t>Как измерить площадь в древнем мире?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3.1.3.1</w:t>
            </w: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выбирать меры и инструменты для измерения площади поверхности предметов, производить измерения палеткой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3.3.1.3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составлять и применять формулы нахождения площади прямоугольника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S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=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a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·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b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квадрата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S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=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a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val="kk-KZ" w:eastAsia="ru-RU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прямоугольного треугольника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kk-KZ"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</w:rPr>
              <w:t>=(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</w:rPr>
              <w:t>·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</w:rPr>
              <w:t>):2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предметов  окружающего мира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3.1.3.2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–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производить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измерение величин, используя  единицы измерения: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км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г,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см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дм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/секунда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</w:pPr>
            <w:r w:rsidRPr="009D54E3"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фигур 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9D54E3"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  <w:t xml:space="preserve">Как измеряли </w:t>
            </w:r>
            <w:r w:rsidRPr="009D54E3">
              <w:rPr>
                <w:rStyle w:val="Sylfaen55pt0"/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D54E3"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  <w:t>длину в древние времена?</w:t>
            </w:r>
          </w:p>
        </w:tc>
        <w:tc>
          <w:tcPr>
            <w:tcW w:w="5953" w:type="dxa"/>
          </w:tcPr>
          <w:p w:rsidR="00972EDE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3.3.1.5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строить плоские фигуры по заданным значениям площади, объяснять, как изменяется площадь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фигуры с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измен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ением ее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ы</w:t>
            </w:r>
            <w:r w:rsidR="00DA282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DA2828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3.3.1.4 определять периметр комбинированных фигур, изображенных на рисунке, плоских фигур в окружающем мире;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3.5.2.3 -  о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бозначать буквами латинского алфавита углы, многоугольники, центр окружности, радиус, диаметр и читать их по обозначению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cantSplit/>
          <w:trHeight w:val="113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972EDE" w:rsidRPr="009D54E3" w:rsidRDefault="00972EDE" w:rsidP="00C4539D">
            <w:pPr>
              <w:spacing w:after="0" w:line="240" w:lineRule="auto"/>
              <w:ind w:left="80"/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</w:pPr>
            <w:r w:rsidRPr="009D54E3"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  <w:t>Построение фигур.</w:t>
            </w:r>
          </w:p>
          <w:p w:rsidR="00972EDE" w:rsidRPr="009D54E3" w:rsidRDefault="00972EDE" w:rsidP="00C4539D">
            <w:pPr>
              <w:spacing w:after="0" w:line="240" w:lineRule="auto"/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</w:pPr>
            <w:r w:rsidRPr="009D54E3"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  <w:t>Древние измерительные инструменты</w:t>
            </w:r>
          </w:p>
        </w:tc>
        <w:tc>
          <w:tcPr>
            <w:tcW w:w="5953" w:type="dxa"/>
            <w:shd w:val="clear" w:color="auto" w:fill="auto"/>
          </w:tcPr>
          <w:p w:rsidR="00972EDE" w:rsidRPr="009D54E3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3.3.2.1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чертить  параллельные и пересекающиеся  прямые/  чертить пересекающие плоские фигуры на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точечной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бумаге и находить область их пересечения и объединения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3.3.2.2 -  строить пряоугольник и квадрат (по данным сторонам),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чертить 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окружност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ь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 помощью циркуля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3.5.2.3 -  о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бозначать буквами латинского алфавита углы, многоугольники, центр окружности, радиус, диаметр и читать их по обозначению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65pt0"/>
                <w:rFonts w:eastAsia="Calibri"/>
                <w:sz w:val="24"/>
                <w:szCs w:val="24"/>
              </w:rPr>
              <w:t xml:space="preserve">Решение задач.  Действия с величинами </w:t>
            </w:r>
          </w:p>
          <w:p w:rsidR="00972EDE" w:rsidRPr="009D54E3" w:rsidRDefault="00972EDE" w:rsidP="00C4539D">
            <w:pPr>
              <w:spacing w:after="0" w:line="240" w:lineRule="auto"/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</w:pPr>
            <w:r w:rsidRPr="009D54E3">
              <w:rPr>
                <w:rStyle w:val="65pt0"/>
                <w:rFonts w:eastAsia="Calibri"/>
                <w:sz w:val="24"/>
                <w:szCs w:val="24"/>
              </w:rPr>
              <w:t>Вычисляем быстро и правильно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3.1.3.2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–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производить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измерение величин, используя  единицы измерения: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км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г,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см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дм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/секунда</w:t>
            </w:r>
          </w:p>
          <w:p w:rsidR="00EC04B7" w:rsidRDefault="005F5715" w:rsidP="00C4539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gramStart"/>
            <w:r w:rsidRPr="005F5715">
              <w:rPr>
                <w:rFonts w:ascii="Times New Roman" w:hAnsi="Times New Roman"/>
                <w:sz w:val="24"/>
                <w:szCs w:val="24"/>
              </w:rPr>
              <w:t xml:space="preserve">3.1.3.3 **  сравнивать значения времени: (сек, мин, ч, </w:t>
            </w:r>
            <w:proofErr w:type="spellStart"/>
            <w:r w:rsidRPr="005F5715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5F5715">
              <w:rPr>
                <w:rFonts w:ascii="Times New Roman" w:hAnsi="Times New Roman"/>
                <w:sz w:val="24"/>
                <w:szCs w:val="24"/>
              </w:rPr>
              <w:t xml:space="preserve">, месяц, год, век) и выполнять арифметические действия над значениями величин; </w:t>
            </w:r>
            <w:r w:rsidR="00BA3BB7" w:rsidRPr="00BA3BB7">
              <w:rPr>
                <w:rFonts w:ascii="Times New Roman" w:eastAsia="Times New Roman" w:hAnsi="Times New Roman"/>
                <w:sz w:val="24"/>
                <w:szCs w:val="24"/>
              </w:rPr>
              <w:t xml:space="preserve">3.1.3.4**   преобразовывать единицы измерения времени: (сек, мин, ч, </w:t>
            </w:r>
            <w:proofErr w:type="spellStart"/>
            <w:r w:rsidR="00BA3BB7" w:rsidRPr="00BA3BB7">
              <w:rPr>
                <w:rFonts w:ascii="Times New Roman" w:eastAsia="Times New Roman" w:hAnsi="Times New Roman"/>
                <w:sz w:val="24"/>
                <w:szCs w:val="24"/>
              </w:rPr>
              <w:t>сут</w:t>
            </w:r>
            <w:proofErr w:type="spellEnd"/>
            <w:r w:rsidR="00BA3BB7" w:rsidRPr="00BA3BB7">
              <w:rPr>
                <w:rFonts w:ascii="Times New Roman" w:eastAsia="Times New Roman" w:hAnsi="Times New Roman"/>
                <w:sz w:val="24"/>
                <w:szCs w:val="24"/>
              </w:rPr>
              <w:t>, месяц, год,  век) на основе соотношений между ними;</w:t>
            </w:r>
            <w:r w:rsidR="00BA3BB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C04B7" w:rsidRPr="00EC04B7">
              <w:rPr>
                <w:rFonts w:ascii="Times New Roman" w:hAnsi="Times New Roman"/>
                <w:sz w:val="24"/>
                <w:szCs w:val="24"/>
                <w:lang w:val="kk-KZ"/>
              </w:rPr>
              <w:t>3.5.1.2 **  использовать при решении задач зависимость между величинами: ширина, длина, площадь;</w:t>
            </w:r>
            <w:proofErr w:type="gramEnd"/>
          </w:p>
          <w:p w:rsidR="00972EDE" w:rsidRPr="009D54E3" w:rsidRDefault="00EC04B7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4B7">
              <w:rPr>
                <w:rFonts w:ascii="Times New Roman" w:hAnsi="Times New Roman"/>
                <w:sz w:val="24"/>
                <w:szCs w:val="24"/>
                <w:lang w:val="kk-KZ"/>
              </w:rPr>
              <w:t>3.5.1.5 **анализировать и решать задачи: на нахождение стороны и площади прямоугольника, (квадрата)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7C6E6B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797" w:type="dxa"/>
            <w:vMerge w:val="restart"/>
          </w:tcPr>
          <w:p w:rsidR="00972EDE" w:rsidRPr="009D54E3" w:rsidRDefault="00972EDE" w:rsidP="00601503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В контексте сквозной темы </w:t>
            </w:r>
            <w:r w:rsidR="00601503" w:rsidRPr="00601503">
              <w:rPr>
                <w:rFonts w:ascii="Times New Roman" w:hAnsi="Times New Roman"/>
                <w:sz w:val="24"/>
                <w:szCs w:val="24"/>
              </w:rPr>
              <w:t>4.«Архитектура»</w:t>
            </w: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65pt0"/>
                <w:rFonts w:eastAsia="Calibri"/>
                <w:sz w:val="24"/>
                <w:szCs w:val="24"/>
              </w:rPr>
              <w:t>Километр. Миллиметр.</w:t>
            </w:r>
          </w:p>
          <w:p w:rsidR="00972EDE" w:rsidRPr="009D54E3" w:rsidRDefault="00972EDE" w:rsidP="00C4539D">
            <w:pPr>
              <w:spacing w:after="0" w:line="240" w:lineRule="auto"/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</w:pPr>
            <w:r w:rsidRPr="009D54E3">
              <w:rPr>
                <w:rStyle w:val="65pt0"/>
                <w:rFonts w:eastAsia="Calibri"/>
                <w:sz w:val="24"/>
                <w:szCs w:val="24"/>
              </w:rPr>
              <w:t>Архитектура  Астаны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3.1.3.2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–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производить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измерение величин, используя  единицы измерения: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км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г,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см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дм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/секунда</w:t>
            </w:r>
          </w:p>
          <w:p w:rsidR="00972EDE" w:rsidRPr="009D54E3" w:rsidRDefault="005F5715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F5715">
              <w:rPr>
                <w:rFonts w:ascii="Times New Roman" w:hAnsi="Times New Roman"/>
                <w:sz w:val="24"/>
                <w:szCs w:val="24"/>
              </w:rPr>
              <w:t xml:space="preserve">3.1.3.3 **  сравнивать значения времени: (сек, мин, ч, </w:t>
            </w:r>
            <w:proofErr w:type="spellStart"/>
            <w:r w:rsidRPr="005F5715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5F5715">
              <w:rPr>
                <w:rFonts w:ascii="Times New Roman" w:hAnsi="Times New Roman"/>
                <w:sz w:val="24"/>
                <w:szCs w:val="24"/>
              </w:rPr>
              <w:t xml:space="preserve">, месяц, год, век) и выполнять арифметические действия над значениями величин; </w:t>
            </w:r>
            <w:r w:rsidR="00BA3BB7" w:rsidRPr="00BA3BB7">
              <w:rPr>
                <w:rFonts w:ascii="Times New Roman" w:eastAsia="Times New Roman" w:hAnsi="Times New Roman"/>
                <w:sz w:val="24"/>
                <w:szCs w:val="24"/>
              </w:rPr>
              <w:t xml:space="preserve">3.1.3.4**   преобразовывать единицы измерения времени: (сек, мин, ч, </w:t>
            </w:r>
            <w:proofErr w:type="spellStart"/>
            <w:r w:rsidR="00BA3BB7" w:rsidRPr="00BA3BB7">
              <w:rPr>
                <w:rFonts w:ascii="Times New Roman" w:eastAsia="Times New Roman" w:hAnsi="Times New Roman"/>
                <w:sz w:val="24"/>
                <w:szCs w:val="24"/>
              </w:rPr>
              <w:t>сут</w:t>
            </w:r>
            <w:proofErr w:type="spellEnd"/>
            <w:r w:rsidR="00BA3BB7" w:rsidRPr="00BA3BB7">
              <w:rPr>
                <w:rFonts w:ascii="Times New Roman" w:eastAsia="Times New Roman" w:hAnsi="Times New Roman"/>
                <w:sz w:val="24"/>
                <w:szCs w:val="24"/>
              </w:rPr>
              <w:t>, месяц, год,  век) на основе соотношений между ними;</w:t>
            </w:r>
            <w:proofErr w:type="gramEnd"/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ind w:left="80"/>
              <w:rPr>
                <w:rStyle w:val="BookAntiqua7pt"/>
                <w:rFonts w:ascii="Times New Roman" w:eastAsia="Calibri" w:hAnsi="Times New Roman" w:cs="Times New Roman"/>
                <w:sz w:val="24"/>
                <w:szCs w:val="24"/>
              </w:rPr>
            </w:pPr>
            <w:r w:rsidRPr="009D54E3">
              <w:rPr>
                <w:rStyle w:val="BookAntiqua7pt"/>
                <w:rFonts w:ascii="Times New Roman" w:eastAsia="Calibri" w:hAnsi="Times New Roman" w:cs="Times New Roman"/>
                <w:sz w:val="24"/>
                <w:szCs w:val="24"/>
              </w:rPr>
              <w:t>Тонна. Грамм.</w:t>
            </w:r>
          </w:p>
          <w:p w:rsidR="00972EDE" w:rsidRPr="009D54E3" w:rsidRDefault="00972EDE" w:rsidP="00C4539D">
            <w:pPr>
              <w:spacing w:after="0" w:line="240" w:lineRule="auto"/>
              <w:rPr>
                <w:rStyle w:val="Sylfaen8pt"/>
                <w:rFonts w:ascii="Times New Roman" w:eastAsia="Calibri" w:hAnsi="Times New Roman" w:cs="Times New Roman"/>
                <w:sz w:val="24"/>
                <w:szCs w:val="24"/>
              </w:rPr>
            </w:pPr>
            <w:r w:rsidRPr="009D54E3">
              <w:rPr>
                <w:rStyle w:val="BookAntiqua7pt"/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Архитектура Астаны.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3.1.3.2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–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производить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измерение величин, используя  </w:t>
            </w: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единицы измерения: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мм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км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г,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см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дм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/секунда</w:t>
            </w:r>
          </w:p>
          <w:p w:rsidR="00972EDE" w:rsidRPr="009D54E3" w:rsidRDefault="005F5715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F5715">
              <w:rPr>
                <w:rFonts w:ascii="Times New Roman" w:hAnsi="Times New Roman"/>
                <w:sz w:val="24"/>
                <w:szCs w:val="24"/>
              </w:rPr>
              <w:t xml:space="preserve">3.1.3.3 **  сравнивать значения времени: (сек, мин, ч, </w:t>
            </w:r>
            <w:proofErr w:type="spellStart"/>
            <w:r w:rsidRPr="005F5715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5F5715">
              <w:rPr>
                <w:rFonts w:ascii="Times New Roman" w:hAnsi="Times New Roman"/>
                <w:sz w:val="24"/>
                <w:szCs w:val="24"/>
              </w:rPr>
              <w:t xml:space="preserve">, месяц, год, век) и выполнять арифметические действия над значениями величин; </w:t>
            </w:r>
            <w:r w:rsidR="00BA3BB7" w:rsidRPr="00BA3BB7">
              <w:rPr>
                <w:rFonts w:ascii="Times New Roman" w:eastAsia="Times New Roman" w:hAnsi="Times New Roman"/>
                <w:sz w:val="24"/>
                <w:szCs w:val="24"/>
              </w:rPr>
              <w:t xml:space="preserve">3.1.3.4**   преобразовывать единицы измерения времени: (сек, мин, ч, </w:t>
            </w:r>
            <w:proofErr w:type="spellStart"/>
            <w:r w:rsidR="00BA3BB7" w:rsidRPr="00BA3BB7">
              <w:rPr>
                <w:rFonts w:ascii="Times New Roman" w:eastAsia="Times New Roman" w:hAnsi="Times New Roman"/>
                <w:sz w:val="24"/>
                <w:szCs w:val="24"/>
              </w:rPr>
              <w:t>сут</w:t>
            </w:r>
            <w:proofErr w:type="spellEnd"/>
            <w:r w:rsidR="00BA3BB7" w:rsidRPr="00BA3BB7">
              <w:rPr>
                <w:rFonts w:ascii="Times New Roman" w:eastAsia="Times New Roman" w:hAnsi="Times New Roman"/>
                <w:sz w:val="24"/>
                <w:szCs w:val="24"/>
              </w:rPr>
              <w:t>, месяц, год,  век) на основе соотношений между ними;</w:t>
            </w:r>
            <w:proofErr w:type="gramEnd"/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ind w:left="79"/>
              <w:rPr>
                <w:rStyle w:val="BookAntiqua7pt"/>
                <w:rFonts w:ascii="Times New Roman" w:eastAsia="Calibri" w:hAnsi="Times New Roman" w:cs="Times New Roman"/>
                <w:sz w:val="24"/>
                <w:szCs w:val="24"/>
              </w:rPr>
            </w:pPr>
            <w:r w:rsidRPr="009D54E3">
              <w:rPr>
                <w:rStyle w:val="BookAntiqua7pt"/>
                <w:rFonts w:ascii="Times New Roman" w:eastAsia="Calibri" w:hAnsi="Times New Roman" w:cs="Times New Roman"/>
                <w:sz w:val="24"/>
                <w:szCs w:val="24"/>
              </w:rPr>
              <w:t>Координаты точек и направление движения.</w:t>
            </w:r>
          </w:p>
          <w:p w:rsidR="00972EDE" w:rsidRPr="009D54E3" w:rsidRDefault="00972EDE" w:rsidP="00C4539D">
            <w:pPr>
              <w:spacing w:after="0" w:line="240" w:lineRule="auto"/>
              <w:ind w:left="79"/>
              <w:rPr>
                <w:rStyle w:val="BookAntiqua7pt"/>
                <w:rFonts w:ascii="Times New Roman" w:eastAsia="Calibri" w:hAnsi="Times New Roman" w:cs="Times New Roman"/>
                <w:sz w:val="24"/>
                <w:szCs w:val="24"/>
              </w:rPr>
            </w:pPr>
            <w:r w:rsidRPr="009D54E3">
              <w:rPr>
                <w:rStyle w:val="BookAntiqua7pt"/>
                <w:rFonts w:ascii="Times New Roman" w:eastAsia="Calibri" w:hAnsi="Times New Roman" w:cs="Times New Roman"/>
                <w:sz w:val="24"/>
                <w:szCs w:val="24"/>
              </w:rPr>
              <w:t>Путешествуем по городу.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3.3.3.1 -   о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предел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я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расположения отмеченных на плоской фигуре точек относительно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друга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ind w:left="79"/>
              <w:rPr>
                <w:rStyle w:val="BookAntiqua7pt"/>
                <w:rFonts w:ascii="Times New Roman" w:eastAsia="Calibri" w:hAnsi="Times New Roman" w:cs="Times New Roman"/>
                <w:sz w:val="24"/>
                <w:szCs w:val="24"/>
              </w:rPr>
            </w:pPr>
            <w:r w:rsidRPr="009D54E3">
              <w:rPr>
                <w:rStyle w:val="BookAntiqua7pt"/>
                <w:rFonts w:ascii="Times New Roman" w:eastAsia="Calibri" w:hAnsi="Times New Roman" w:cs="Times New Roman"/>
                <w:sz w:val="24"/>
                <w:szCs w:val="24"/>
              </w:rPr>
              <w:t>Решение задач.</w:t>
            </w:r>
          </w:p>
          <w:p w:rsidR="00972EDE" w:rsidRPr="009D54E3" w:rsidRDefault="00972EDE" w:rsidP="00C4539D">
            <w:pPr>
              <w:spacing w:after="0" w:line="240" w:lineRule="auto"/>
              <w:ind w:left="79"/>
              <w:rPr>
                <w:rStyle w:val="BookAntiqua7pt"/>
                <w:rFonts w:ascii="Times New Roman" w:eastAsia="Calibri" w:hAnsi="Times New Roman" w:cs="Times New Roman"/>
                <w:sz w:val="24"/>
                <w:szCs w:val="24"/>
              </w:rPr>
            </w:pPr>
            <w:r w:rsidRPr="009D54E3">
              <w:rPr>
                <w:rStyle w:val="BookAntiqua7pt"/>
                <w:rFonts w:ascii="Times New Roman" w:eastAsia="Calibri" w:hAnsi="Times New Roman" w:cs="Times New Roman"/>
                <w:sz w:val="24"/>
                <w:szCs w:val="24"/>
              </w:rPr>
              <w:t>Спортивные сооружения</w:t>
            </w:r>
          </w:p>
          <w:p w:rsidR="00972EDE" w:rsidRPr="009D54E3" w:rsidRDefault="00972EDE" w:rsidP="00C4539D">
            <w:pPr>
              <w:spacing w:after="0" w:line="240" w:lineRule="auto"/>
              <w:rPr>
                <w:rStyle w:val="BookAntiqua7pt"/>
                <w:rFonts w:ascii="Times New Roman" w:eastAsia="Calibri" w:hAnsi="Times New Roman" w:cs="Times New Roman"/>
                <w:sz w:val="24"/>
                <w:szCs w:val="24"/>
              </w:rPr>
            </w:pPr>
            <w:r w:rsidRPr="009D54E3">
              <w:rPr>
                <w:rStyle w:val="BookAntiqua7pt"/>
                <w:rFonts w:ascii="Times New Roman" w:eastAsia="Calibri" w:hAnsi="Times New Roman" w:cs="Times New Roman"/>
                <w:sz w:val="24"/>
                <w:szCs w:val="24"/>
              </w:rPr>
              <w:t>Казахстана.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3.5.1.4 -  </w:t>
            </w:r>
            <w:r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анализировать и решать задачи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на зависимость между величинами; на пропорциональное деление</w:t>
            </w:r>
          </w:p>
          <w:p w:rsidR="00972EDE" w:rsidRPr="009D54E3" w:rsidRDefault="00EC04B7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4B7">
              <w:rPr>
                <w:rFonts w:ascii="Times New Roman" w:hAnsi="Times New Roman"/>
                <w:sz w:val="24"/>
                <w:szCs w:val="24"/>
                <w:lang w:val="kk-KZ"/>
              </w:rPr>
              <w:t>3.5.1.5 **анализировать и решать задачи: на нахождение стороны и площади прямоугольника, (квадрата)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ind w:left="79"/>
              <w:rPr>
                <w:rStyle w:val="BookAntiqua7pt"/>
                <w:rFonts w:ascii="Times New Roman" w:eastAsia="Calibri" w:hAnsi="Times New Roman" w:cs="Times New Roman"/>
                <w:sz w:val="24"/>
                <w:szCs w:val="24"/>
              </w:rPr>
            </w:pPr>
            <w:r w:rsidRPr="009D54E3">
              <w:rPr>
                <w:rStyle w:val="BookAntiqua7pt"/>
                <w:rFonts w:ascii="Times New Roman" w:eastAsia="Calibri" w:hAnsi="Times New Roman" w:cs="Times New Roman"/>
                <w:sz w:val="24"/>
                <w:szCs w:val="24"/>
              </w:rPr>
              <w:t>Решение задач.</w:t>
            </w:r>
          </w:p>
          <w:p w:rsidR="00972EDE" w:rsidRPr="00EB2AA2" w:rsidRDefault="00EB2AA2" w:rsidP="004B185C">
            <w:pPr>
              <w:widowControl w:val="0"/>
              <w:spacing w:after="0" w:line="240" w:lineRule="auto"/>
              <w:rPr>
                <w:rStyle w:val="BookAntiqua7pt"/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auto"/>
              </w:rPr>
            </w:pPr>
            <w:r w:rsidRPr="00EB2AA2">
              <w:rPr>
                <w:rFonts w:ascii="Times New Roman" w:hAnsi="Times New Roman"/>
                <w:b/>
              </w:rPr>
              <w:t xml:space="preserve">Сор </w:t>
            </w:r>
            <w:r w:rsidR="004B185C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3.3.1.3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оставлять  и  применять  формулы  нахождения площади  прямоугольника  S=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a·b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 квадрата  S=a2,прямоугольного треугольника S=(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a·b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):2 и предметов окружающего мира</w:t>
            </w:r>
          </w:p>
          <w:p w:rsidR="00972EDE" w:rsidRPr="009D54E3" w:rsidRDefault="00BA3BB7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BA3B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3.1.3.4**   преобразовывать единицы измерения времени: (сек, мин, </w:t>
            </w:r>
            <w:proofErr w:type="gramStart"/>
            <w:r w:rsidRPr="00BA3B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BA3B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A3B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  <w:r w:rsidRPr="00BA3B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месяц, год,  век) на основе соотношений между ними;</w:t>
            </w:r>
            <w:r w:rsidR="00972EDE"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3.5.1.4 -  </w:t>
            </w:r>
            <w:r w:rsidR="00972EDE" w:rsidRPr="009D54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анализировать и решать задачи </w:t>
            </w:r>
            <w:r w:rsidR="00972EDE"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на зависимость между величинами; на пропорциональное деление</w:t>
            </w:r>
          </w:p>
          <w:p w:rsidR="00972EDE" w:rsidRPr="009D54E3" w:rsidRDefault="00EC04B7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04B7">
              <w:rPr>
                <w:rFonts w:ascii="Times New Roman" w:hAnsi="Times New Roman"/>
                <w:sz w:val="24"/>
                <w:szCs w:val="24"/>
                <w:lang w:val="kk-KZ"/>
              </w:rPr>
              <w:t>3.5.1.5 **анализировать и решать задачи: на нахождение стороны и площади прямоугольника, (квадрата)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7C6E6B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797" w:type="dxa"/>
            <w:vMerge w:val="restart"/>
          </w:tcPr>
          <w:p w:rsidR="00972EDE" w:rsidRPr="009D54E3" w:rsidRDefault="00972EDE" w:rsidP="007C6E6B">
            <w:pPr>
              <w:spacing w:after="0" w:line="240" w:lineRule="atLeast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Умножение и деление на 10 и 100.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Из чего строят здания.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  <w:p w:rsidR="00972EDE" w:rsidRPr="009D54E3" w:rsidRDefault="00972EDE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трехзначного числа, оканчивающегося нулями, на однозначное число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Умножение и деление полных десятков и сотен.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Известные сооружения мира. Мосты.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трехзначного числа, оканчивающегося нулями, на однозначное число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3.1.2.5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устно сложение и вычитание трехзначных чисел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тысяч  на основе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их десятичного состава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3.1.2.8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сложения и вычитания трехзначных чисел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Умножение и деление </w:t>
            </w:r>
            <w:r w:rsidRPr="009D54E3">
              <w:rPr>
                <w:rStyle w:val="Candara85pt"/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в </w:t>
            </w:r>
            <w:r w:rsidRPr="009D54E3">
              <w:rPr>
                <w:rStyle w:val="85pt"/>
                <w:rFonts w:eastAsia="Calibri"/>
                <w:sz w:val="24"/>
                <w:szCs w:val="24"/>
              </w:rPr>
              <w:t>пределах 1000(</w:t>
            </w:r>
            <w:proofErr w:type="gramStart"/>
            <w:r w:rsidRPr="009D54E3">
              <w:rPr>
                <w:rStyle w:val="85pt"/>
                <w:rFonts w:eastAsia="Calibri"/>
                <w:sz w:val="24"/>
                <w:szCs w:val="24"/>
              </w:rPr>
              <w:t>с</w:t>
            </w:r>
            <w:proofErr w:type="gram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водимое к табл.) Ландшафтная архитектура.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трехзначного числа, оканчивающегося нулями, на однозначное число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3.1.2.5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устно сложение и вычитание трехзначных чисел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тысяч  на основе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их десятичного состава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3.1.2.8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сложения и вычитания трехзначных чисел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ind w:left="80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Устное умножение и деление круглых чисел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Парки и скверы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3.1.2.5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устно сложение и вычитание трехзначных чисел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тысяч  на основе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их десятичного состава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3.1.2.8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сложения и вычитания трехзначных чисел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7C6E6B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797" w:type="dxa"/>
            <w:vMerge w:val="restart"/>
          </w:tcPr>
          <w:p w:rsidR="00972EDE" w:rsidRPr="009D54E3" w:rsidRDefault="00972EDE" w:rsidP="00601503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В контексте сквозной темы </w:t>
            </w:r>
            <w:r w:rsidR="00601503" w:rsidRPr="00601503">
              <w:rPr>
                <w:rFonts w:ascii="Times New Roman" w:hAnsi="Times New Roman"/>
                <w:sz w:val="24"/>
                <w:szCs w:val="24"/>
              </w:rPr>
              <w:t>4.«Архитектура»</w:t>
            </w: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Распределительное свойство умножения Садово-парковая архитектура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ind w:left="79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Распределительное свойство умножения. Решение задач.</w:t>
            </w:r>
          </w:p>
          <w:p w:rsidR="00972EDE" w:rsidRPr="009D54E3" w:rsidRDefault="00972EDE" w:rsidP="00C4539D">
            <w:pPr>
              <w:spacing w:after="0" w:line="240" w:lineRule="auto"/>
              <w:ind w:left="79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Садово-парковая архитектура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3.1.2.5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устно сложение и вычитание трехзначных чисел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тысяч  на основе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их десятичного состава</w:t>
            </w:r>
          </w:p>
          <w:p w:rsidR="00972EDE" w:rsidRPr="009D54E3" w:rsidRDefault="00972EDE" w:rsidP="00C4539D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3.1.2.8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применять алгоритмы сложения и вычитания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трехзначных чисел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Приёмы умножения  32 • 2, 320 • 2, 32 • 20.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Садово-парковая архитектура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3.1.2.5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устно сложение и вычитание трехзначных чисел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тысяч  на основе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их десятичного состава</w:t>
            </w:r>
          </w:p>
          <w:p w:rsidR="00972EDE" w:rsidRPr="009D54E3" w:rsidRDefault="00972EDE" w:rsidP="00C4539D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3.1.2.8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применять алгоритмы сложения и вычитания трехзначных чисел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Устные приёмы умножения. 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Фонтаны.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3.1.2.5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устно сложение и вычитание трехзначных чисел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тысяч  на основе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их десятичного состава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3.1.2.8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сложения и вычитания трехзначных чисел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Деление суммы на число. 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Фонтаны.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Приёмы деления 48: 2, 480: 2, 480: 20.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Самые высокие здания мира.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3.1.2.5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устно сложение и вычитание трехзначных чисел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тысяч  на основе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их десятичного состава</w:t>
            </w:r>
          </w:p>
          <w:p w:rsidR="00972EDE" w:rsidRPr="009D54E3" w:rsidRDefault="00972ED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3.1.2.8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сложения и вычитания трехзначных чисел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Устные приёмы умножения и деления.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Малые архитектурные формы: беседки и мостики.</w:t>
            </w:r>
            <w:r w:rsidR="001E4B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185C">
              <w:rPr>
                <w:rFonts w:ascii="Times New Roman" w:hAnsi="Times New Roman"/>
                <w:sz w:val="24"/>
                <w:szCs w:val="24"/>
              </w:rPr>
              <w:t>Сор 6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972EDE" w:rsidRPr="009D54E3" w:rsidRDefault="00972EDE" w:rsidP="00C4539D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</w:tc>
        <w:tc>
          <w:tcPr>
            <w:tcW w:w="992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7C6E6B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797" w:type="dxa"/>
            <w:vMerge w:val="restart"/>
          </w:tcPr>
          <w:p w:rsidR="00972EDE" w:rsidRPr="009D54E3" w:rsidRDefault="00972EDE" w:rsidP="007C6E6B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В контексте сквозной темы </w:t>
            </w:r>
            <w:r w:rsidR="00601503">
              <w:rPr>
                <w:rFonts w:ascii="Times New Roman" w:hAnsi="Times New Roman"/>
                <w:sz w:val="24"/>
                <w:szCs w:val="24"/>
              </w:rPr>
              <w:t>4.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>«Архитектур</w:t>
            </w: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а»</w:t>
            </w:r>
          </w:p>
          <w:p w:rsidR="00972EDE" w:rsidRPr="009D54E3" w:rsidRDefault="00972EDE" w:rsidP="007C6E6B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Устные приёмы умножения и деления.</w:t>
            </w:r>
          </w:p>
          <w:p w:rsidR="00972EDE" w:rsidRPr="009D54E3" w:rsidRDefault="00972EDE" w:rsidP="004B18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Клумбы и газоны.</w:t>
            </w: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деления чисел в пределах 100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3.1.2.5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устно сложение и вычитание трехзначных чисел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тысяч  на основе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их десятичного состава</w:t>
            </w:r>
          </w:p>
          <w:p w:rsidR="00972EDE" w:rsidRPr="009D54E3" w:rsidRDefault="00972ED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3.1.2.8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сложения и вычитания трехзначных чисел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EB2AA2">
        <w:trPr>
          <w:trHeight w:val="144"/>
        </w:trPr>
        <w:tc>
          <w:tcPr>
            <w:tcW w:w="863" w:type="dxa"/>
          </w:tcPr>
          <w:p w:rsidR="00972EDE" w:rsidRPr="009D54E3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4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972EDE" w:rsidRPr="009D54E3" w:rsidRDefault="00EB2AA2" w:rsidP="00EB2A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Суммативная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работа за 2 четверть.</w:t>
            </w:r>
          </w:p>
        </w:tc>
        <w:tc>
          <w:tcPr>
            <w:tcW w:w="5953" w:type="dxa"/>
          </w:tcPr>
          <w:p w:rsidR="00972EDE" w:rsidRPr="00E93190" w:rsidRDefault="00972ED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190">
              <w:rPr>
                <w:rFonts w:ascii="Times New Roman" w:hAnsi="Times New Roman"/>
                <w:sz w:val="24"/>
                <w:szCs w:val="24"/>
              </w:rPr>
              <w:t>3.1.2.1** понимать квадрат числа как произведение двух одинаковых множителей и куб числа - трех одинаковых множителей</w:t>
            </w:r>
          </w:p>
          <w:p w:rsidR="00972EDE" w:rsidRPr="00E93190" w:rsidRDefault="00972ED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190">
              <w:rPr>
                <w:rFonts w:ascii="Times New Roman" w:hAnsi="Times New Roman"/>
                <w:sz w:val="24"/>
                <w:szCs w:val="24"/>
              </w:rPr>
              <w:t>3.1.2.14 находить долю числа/величины и число/величину по его доле: половину, четвертую, десятую часть от чисел в пределах 100 и сотен</w:t>
            </w:r>
          </w:p>
          <w:p w:rsidR="00972EDE" w:rsidRPr="00E93190" w:rsidRDefault="00972ED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190">
              <w:rPr>
                <w:rFonts w:ascii="Times New Roman" w:hAnsi="Times New Roman"/>
                <w:sz w:val="24"/>
                <w:szCs w:val="24"/>
              </w:rPr>
              <w:t xml:space="preserve">3.1.3.4 ** преобразовывать единицы измерения длины (мм, см, </w:t>
            </w:r>
            <w:proofErr w:type="spellStart"/>
            <w:r w:rsidRPr="00E93190">
              <w:rPr>
                <w:rFonts w:ascii="Times New Roman" w:hAnsi="Times New Roman"/>
                <w:sz w:val="24"/>
                <w:szCs w:val="24"/>
              </w:rPr>
              <w:t>дм</w:t>
            </w:r>
            <w:proofErr w:type="spellEnd"/>
            <w:r w:rsidRPr="00E93190">
              <w:rPr>
                <w:rFonts w:ascii="Times New Roman" w:hAnsi="Times New Roman"/>
                <w:sz w:val="24"/>
                <w:szCs w:val="24"/>
              </w:rPr>
              <w:t>, м, км), массы (г, кг, ц, т), площади (см</w:t>
            </w:r>
            <w:proofErr w:type="gramStart"/>
            <w:r w:rsidRPr="00E93190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E93190">
              <w:rPr>
                <w:rFonts w:ascii="Times New Roman" w:hAnsi="Times New Roman"/>
                <w:sz w:val="24"/>
                <w:szCs w:val="24"/>
              </w:rPr>
              <w:t>, дм2, м2) на основе соотношений между ними</w:t>
            </w:r>
          </w:p>
          <w:p w:rsidR="00972EDE" w:rsidRPr="00E93190" w:rsidRDefault="00972ED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190">
              <w:rPr>
                <w:rFonts w:ascii="Times New Roman" w:hAnsi="Times New Roman"/>
                <w:sz w:val="24"/>
                <w:szCs w:val="24"/>
              </w:rPr>
              <w:t>3.3.1.4 определять периметр комбинированных фигур, изображенных на рисунке, плоских фигур в окружающем мире</w:t>
            </w:r>
          </w:p>
          <w:p w:rsidR="00E93190" w:rsidRPr="00E93190" w:rsidRDefault="00E93190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190">
              <w:rPr>
                <w:rFonts w:ascii="Times New Roman" w:hAnsi="Times New Roman"/>
                <w:sz w:val="24"/>
                <w:szCs w:val="24"/>
              </w:rPr>
              <w:t>3.1.2.9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  <w:p w:rsidR="00E93190" w:rsidRPr="00E93190" w:rsidRDefault="00E93190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3190">
              <w:rPr>
                <w:rFonts w:ascii="Times New Roman" w:hAnsi="Times New Roman"/>
                <w:sz w:val="24"/>
                <w:szCs w:val="24"/>
              </w:rPr>
              <w:t>3.1.2.8 применять алгоритмы сложения и вычитания трехзначных чисел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0E746B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2EDE" w:rsidRPr="009D54E3" w:rsidTr="00972EDE">
        <w:trPr>
          <w:trHeight w:val="144"/>
        </w:trPr>
        <w:tc>
          <w:tcPr>
            <w:tcW w:w="863" w:type="dxa"/>
          </w:tcPr>
          <w:p w:rsidR="00972EDE" w:rsidRPr="00411E16" w:rsidRDefault="00E725B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79</w:t>
            </w:r>
          </w:p>
        </w:tc>
        <w:tc>
          <w:tcPr>
            <w:tcW w:w="1797" w:type="dxa"/>
            <w:vMerge/>
            <w:textDirection w:val="btLr"/>
          </w:tcPr>
          <w:p w:rsidR="00972EDE" w:rsidRPr="009D54E3" w:rsidRDefault="00972ED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72EDE" w:rsidRPr="009D54E3" w:rsidRDefault="00972ED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Устные приёмы умножения и деления.</w:t>
            </w:r>
          </w:p>
          <w:p w:rsidR="00972EDE" w:rsidRPr="009D54E3" w:rsidRDefault="00972EDE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Клумбы и газоны.</w:t>
            </w:r>
          </w:p>
        </w:tc>
        <w:tc>
          <w:tcPr>
            <w:tcW w:w="5953" w:type="dxa"/>
          </w:tcPr>
          <w:p w:rsidR="00972EDE" w:rsidRPr="009D54E3" w:rsidRDefault="00972EDE" w:rsidP="00C4539D">
            <w:pPr>
              <w:pStyle w:val="a7"/>
              <w:widowControl w:val="0"/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  <w:p w:rsidR="00972EDE" w:rsidRPr="009D54E3" w:rsidRDefault="00972ED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3.1.2.5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устно сложение и вычитание трехзначных чисел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тысяч  на основе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их десятичного состава</w:t>
            </w:r>
          </w:p>
          <w:p w:rsidR="00972EDE" w:rsidRPr="009D54E3" w:rsidRDefault="00972ED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3.1.2.8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сложения и вычитания трехзначных чисел</w:t>
            </w:r>
          </w:p>
        </w:tc>
        <w:tc>
          <w:tcPr>
            <w:tcW w:w="992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72EDE" w:rsidRPr="009D54E3" w:rsidRDefault="00EB2AA2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1701" w:type="dxa"/>
          </w:tcPr>
          <w:p w:rsidR="00972EDE" w:rsidRPr="009D54E3" w:rsidRDefault="00972ED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5B8" w:rsidRPr="009D54E3" w:rsidTr="00972EDE">
        <w:trPr>
          <w:trHeight w:val="144"/>
        </w:trPr>
        <w:tc>
          <w:tcPr>
            <w:tcW w:w="863" w:type="dxa"/>
          </w:tcPr>
          <w:p w:rsidR="00E725B8" w:rsidRDefault="00E725B8" w:rsidP="00E725B8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80</w:t>
            </w:r>
          </w:p>
        </w:tc>
        <w:tc>
          <w:tcPr>
            <w:tcW w:w="1797" w:type="dxa"/>
            <w:textDirection w:val="btLr"/>
          </w:tcPr>
          <w:p w:rsidR="00E725B8" w:rsidRPr="009D54E3" w:rsidRDefault="00E725B8" w:rsidP="00E725B8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725B8" w:rsidRDefault="00E725B8" w:rsidP="00E725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Устные приёмы умножения и деления.</w:t>
            </w:r>
          </w:p>
        </w:tc>
        <w:tc>
          <w:tcPr>
            <w:tcW w:w="5953" w:type="dxa"/>
          </w:tcPr>
          <w:p w:rsidR="00E725B8" w:rsidRDefault="00E725B8" w:rsidP="00E72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3.1.2.8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рименять  алгоритмы  сложения  и  вычитания трехзначных чисел</w:t>
            </w:r>
          </w:p>
          <w:p w:rsidR="00E725B8" w:rsidRDefault="00E725B8" w:rsidP="00E72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3.1.2.12 Устное умножение и деление трехзначного числа, оканчивающегося нулями, на однозначное число</w:t>
            </w:r>
          </w:p>
          <w:p w:rsidR="00E725B8" w:rsidRDefault="00E725B8" w:rsidP="00E725B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3.1.2.9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деления чисел в пределах 100</w:t>
            </w:r>
          </w:p>
          <w:p w:rsidR="00E725B8" w:rsidRDefault="00E725B8" w:rsidP="00E725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3.1.2.5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устно сложение и вычитание трехзначных чисел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тысяч  на основе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их десятичного состава</w:t>
            </w:r>
          </w:p>
        </w:tc>
        <w:tc>
          <w:tcPr>
            <w:tcW w:w="992" w:type="dxa"/>
          </w:tcPr>
          <w:p w:rsidR="00E725B8" w:rsidRDefault="00E725B8" w:rsidP="00E725B8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3" w:type="dxa"/>
          </w:tcPr>
          <w:p w:rsidR="00E725B8" w:rsidRPr="009D54E3" w:rsidRDefault="00183279" w:rsidP="00E725B8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08.01</w:t>
            </w:r>
          </w:p>
        </w:tc>
        <w:tc>
          <w:tcPr>
            <w:tcW w:w="1701" w:type="dxa"/>
          </w:tcPr>
          <w:p w:rsidR="00E725B8" w:rsidRPr="009D54E3" w:rsidRDefault="00E725B8" w:rsidP="00E725B8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D97F69">
        <w:trPr>
          <w:trHeight w:val="144"/>
        </w:trPr>
        <w:tc>
          <w:tcPr>
            <w:tcW w:w="15843" w:type="dxa"/>
            <w:gridSpan w:val="7"/>
          </w:tcPr>
          <w:p w:rsidR="00DA2828" w:rsidRPr="009D54E3" w:rsidRDefault="00DA2828" w:rsidP="00DA2828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DA2828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797" w:type="dxa"/>
            <w:vMerge w:val="restart"/>
          </w:tcPr>
          <w:p w:rsidR="00DA2828" w:rsidRPr="009D54E3" w:rsidRDefault="00DA2828" w:rsidP="00DA282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В контексте сквозной темы «Искусство»</w:t>
            </w:r>
          </w:p>
          <w:p w:rsidR="00DA2828" w:rsidRPr="009D54E3" w:rsidRDefault="00DA2828" w:rsidP="00DA2828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ind w:left="80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Рационализация вычислений и буквенное обозначение свойств</w:t>
            </w:r>
          </w:p>
          <w:p w:rsidR="00DA2828" w:rsidRPr="009D54E3" w:rsidRDefault="00DA2828" w:rsidP="00C4539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Декоративно-прикладное искусство</w:t>
            </w:r>
          </w:p>
        </w:tc>
        <w:tc>
          <w:tcPr>
            <w:tcW w:w="5953" w:type="dxa"/>
          </w:tcPr>
          <w:p w:rsidR="00DA2828" w:rsidRPr="009D54E3" w:rsidRDefault="00EC04B7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04B7">
              <w:rPr>
                <w:rFonts w:ascii="Times New Roman" w:eastAsia="Times New Roman" w:hAnsi="Times New Roman"/>
                <w:sz w:val="24"/>
                <w:szCs w:val="24"/>
              </w:rPr>
              <w:t>3.1.2.3**  применять сочетательное, распределительное свойства умножения для рационализации вычислений;</w:t>
            </w:r>
            <w:r w:rsidR="00DA2828"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>3.1.2.9</w:t>
            </w:r>
            <w:proofErr w:type="gramStart"/>
            <w:r w:rsidR="00DA2828"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</w:t>
            </w:r>
            <w:proofErr w:type="gramEnd"/>
            <w:r w:rsidR="00DA2828"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>рименять  правила  деления  суммы  и  произведения  на  однозначное число,  умножение  суммы  на  число  при  устном выполнении умножения и деления чисел в пределах 100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3.2.1.3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представлять и применять в виде буквенного равенства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сочетательное 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распределительное свойство умножения: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kk-KZ" w:eastAsia="ru-RU"/>
              </w:rPr>
              <w:t>(ab)c=a(bc), a(b+c) =ab+ac, a(b-c) =ab-ac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Рационализация вычислений</w:t>
            </w:r>
          </w:p>
          <w:p w:rsidR="00DA2828" w:rsidRPr="009D54E3" w:rsidRDefault="00DA2828" w:rsidP="00C4539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Декоративно-прикладное искусство</w:t>
            </w:r>
          </w:p>
        </w:tc>
        <w:tc>
          <w:tcPr>
            <w:tcW w:w="5953" w:type="dxa"/>
          </w:tcPr>
          <w:p w:rsidR="00DA2828" w:rsidRPr="009D54E3" w:rsidRDefault="00EC04B7" w:rsidP="00C4539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04B7">
              <w:rPr>
                <w:rFonts w:ascii="Times New Roman" w:eastAsia="Times New Roman" w:hAnsi="Times New Roman"/>
                <w:sz w:val="24"/>
                <w:szCs w:val="24"/>
              </w:rPr>
              <w:t>3.1.2.3**  применять сочетательное, распределительное свойства умножения для рационализации вычислений;</w:t>
            </w:r>
          </w:p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>3.1.2.9</w:t>
            </w:r>
            <w:proofErr w:type="gramStart"/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</w:t>
            </w:r>
            <w:proofErr w:type="gramEnd"/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>рименять  правила  деления суммы  и  произведения  на  однозначное число,  умножение  суммы  на  число  при устном выполнении умножения и деления чисел в пределах 100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3.2.1.3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представлять и применять в виде буквенного равенства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сочетательное 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распределительное свойство умножения: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kk-KZ" w:eastAsia="ru-RU"/>
              </w:rPr>
              <w:t>(ab)c=a(bc), a(b+c) =ab+ac, a(b-c) =ab-ac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ind w:left="80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Деление с остатком на однозначное число </w:t>
            </w:r>
          </w:p>
          <w:p w:rsidR="00DA2828" w:rsidRPr="009D54E3" w:rsidRDefault="00DA2828" w:rsidP="00C4539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Декоративно-прикладное искусство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3.1.2.6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деление с остатком на однозначное число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797" w:type="dxa"/>
            <w:vMerge w:val="restart"/>
            <w:textDirection w:val="btLr"/>
          </w:tcPr>
          <w:p w:rsidR="00DA2828" w:rsidRPr="009D54E3" w:rsidRDefault="00DA2828" w:rsidP="00D97F69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Деление с остатком на однозначное число.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Скульптура.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3.1.2.6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деление с остатком на однозначное число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Устное </w:t>
            </w:r>
            <w:proofErr w:type="spellStart"/>
            <w:r w:rsidRPr="009D54E3">
              <w:rPr>
                <w:rStyle w:val="85pt"/>
                <w:rFonts w:eastAsia="Calibri"/>
                <w:sz w:val="24"/>
                <w:szCs w:val="24"/>
              </w:rPr>
              <w:t>внетабличное</w:t>
            </w:r>
            <w:proofErr w:type="spell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умножение и деление в случаях вида 17• 5; 96: 6 75:15. 84:4 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Живопись.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3.1.2.7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устно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внетабличное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умножение и деление в случаях вида: 17·5, 96:6, 75:15, 84:4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3.2.1.3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представлять и применять в виде буквенного равенства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сочетательное 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распределительное свойство умножения: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kk-KZ" w:eastAsia="ru-RU"/>
              </w:rPr>
              <w:t>(ab)c=a(bc), a(b+c) =ab+ac, a(b-c) =ab-ac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5 -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сравнивать числовые выражения, содержащие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более 3-х  арифметических действий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Устное </w:t>
            </w:r>
            <w:proofErr w:type="spellStart"/>
            <w:r w:rsidRPr="009D54E3">
              <w:rPr>
                <w:rStyle w:val="85pt"/>
                <w:rFonts w:eastAsia="Calibri"/>
                <w:sz w:val="24"/>
                <w:szCs w:val="24"/>
              </w:rPr>
              <w:t>внетабличное</w:t>
            </w:r>
            <w:proofErr w:type="spell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умножение и деление в случаях вида 17• 5; 96: 6 75:15, 84:4 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Живопись.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3.1.2.7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устно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внетабличное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умножение и деление в случаях вида: 17·5, 96:6, 75:15, 84:4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3.2.1.3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представлять и применять в виде буквенного равенства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сочетательное 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распределительное свойство умножения: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kk-KZ" w:eastAsia="ru-RU"/>
              </w:rPr>
              <w:t>(ab)c=a(bc), a(b+c) =ab+ac, a(b-c) =ab-ac</w:t>
            </w:r>
          </w:p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3.2.2.2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решать простейшие уравнения, содержащие действия умножения и деления;  уравнения сложной структуры вида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х· (25:5)=60; (24·3):х=6;х: (17·2)=2;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k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+124</w:t>
            </w:r>
            <w:proofErr w:type="gramStart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4  = 465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C4539D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proofErr w:type="spellStart"/>
            <w:r w:rsidRPr="009D54E3">
              <w:rPr>
                <w:rStyle w:val="85pt"/>
                <w:rFonts w:eastAsia="Calibri"/>
                <w:sz w:val="24"/>
                <w:szCs w:val="24"/>
              </w:rPr>
              <w:t>Внетабличные</w:t>
            </w:r>
            <w:proofErr w:type="spell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случаи вида 17• 5; 96: 6, 75:15, 84:4 </w:t>
            </w:r>
          </w:p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</w:p>
        </w:tc>
        <w:tc>
          <w:tcPr>
            <w:tcW w:w="5953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3.1.2.7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устно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внетабличное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умножение и деление в случаях вида: 17·5, 96:6, 75:15, 84:4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3.2.1.3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представлять и применять в виде буквенного равенства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сочетательное 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распределительное свойство умножения: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kk-KZ" w:eastAsia="ru-RU"/>
              </w:rPr>
              <w:t>(ab)c=a(bc), a(b+c) =ab+ac, a(b-c) =ab-ac</w:t>
            </w:r>
          </w:p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3.2.2.2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решать простейшие уравнения, содержащие действия умножения и деления;  уравнения сложной структуры вида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х· (25:5)=60; (24·3):х=6;х: (17·2)=2;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k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+124</w:t>
            </w:r>
            <w:proofErr w:type="gramStart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4  = 465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797" w:type="dxa"/>
            <w:vMerge w:val="restart"/>
            <w:textDirection w:val="btLr"/>
          </w:tcPr>
          <w:p w:rsidR="00DA2828" w:rsidRPr="009D54E3" w:rsidRDefault="00DA2828" w:rsidP="00D97F69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Закрепление устных приёмов умножения и деления. Графика.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3.1.2.7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выполнять устно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внетабличное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умножение и деление в случаях вида: 17·5, 96:6, 75:15, 84:4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3.2.2.2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решать простейшие уравнения, содержащие действия умножения и деления;  уравнения сложной структуры вида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х· (25:5)=60; (24·3):х=6;х: (17·2)=2;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k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+124</w:t>
            </w:r>
            <w:proofErr w:type="gramStart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4  = 465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Уравнения сложной структуры. </w:t>
            </w:r>
          </w:p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Литература.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3.2.2.2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решать простейшие уравнения, содержащие действия умножения и деления;  уравнения сложной структуры вида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х· (25:5)=60; (24·3):х=6;х: (17·2)=2;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lastRenderedPageBreak/>
              <w:t>k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+124</w:t>
            </w:r>
            <w:proofErr w:type="gramStart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4  = 465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Уравнения сложной структуры. </w:t>
            </w:r>
          </w:p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Литература.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3.2.2.2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решать простейшие уравнения, содержащие действия умножения и деления;  уравнения сложной структуры вида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х· (25:5)=60; (24·3):х=6;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х: (17·2)=2;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k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+124</w:t>
            </w:r>
            <w:proofErr w:type="gramStart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4  = 465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Уравнения сложной структуры. </w:t>
            </w:r>
          </w:p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Закрепление. Музыка.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3.2.2.2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решать простейшие уравнения, содержащие действия умножения и деления;  уравнения сложной структуры вида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х· (25:5)=60; (24·3):х=6;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х: (17·2)=2;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k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+124</w:t>
            </w:r>
            <w:proofErr w:type="gramStart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4  = 465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Вычисления. Обобщение.</w:t>
            </w:r>
          </w:p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Музыка.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3.2.2.2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решать простейшие уравнения, содержащие действия умножения и деления;  уравнения сложной структуры вида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х· (25:5)=60; (24·3):х=6;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х: (17·2)=2;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k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+124</w:t>
            </w:r>
            <w:proofErr w:type="gramStart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4  = 465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Обобщение.</w:t>
            </w:r>
          </w:p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Уравнения сложной структуры.</w:t>
            </w:r>
          </w:p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Театр.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3.2.2.2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решать простейшие уравнения, содержащие действия умножения и деления;  уравнения сложной структуры вида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х· (25:5)=60; (24·3):х=6;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х: (17·2)=2;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k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+124</w:t>
            </w:r>
            <w:proofErr w:type="gramStart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4  = 465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C4539D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Закрепление. </w:t>
            </w:r>
          </w:p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Уравнения сложной структуры.</w:t>
            </w:r>
          </w:p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Кино и цирк.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3.2.2.2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решать простейшие уравнения, содержащие действия умножения и деления;  уравнения сложной структуры вида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х· (25:5)=60; (24·3):х=6;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х: (17·2)=2; 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k</w:t>
            </w:r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+124</w:t>
            </w:r>
            <w:proofErr w:type="gramStart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54E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4  = 465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деления чисел в пределах 100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Уравнения сложной структуры.</w:t>
            </w:r>
          </w:p>
          <w:p w:rsidR="00DA2828" w:rsidRPr="00983741" w:rsidRDefault="00106900" w:rsidP="001E4BFD">
            <w:pPr>
              <w:widowControl w:val="0"/>
              <w:spacing w:after="0" w:line="240" w:lineRule="auto"/>
              <w:rPr>
                <w:rStyle w:val="85pt"/>
                <w:rFonts w:eastAsia="Calibri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Сор </w:t>
            </w:r>
            <w:r w:rsidR="001E4BF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3.1.2.6.Выполнять деление с остатком на однозначное число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3.1.2.7.Выполнять устно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внетабличное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умножение и деление в случаях: 17·5, 96:6, 75:15, 84:4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3.2.2.2.Решать  простейшие  уравнения,  содержащие  действия умножения и деления; уравнения сложной структуры видах: (25:5)=60;    (24·3):х=6; х:  (17·2)=2;  k+124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4= 465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3.1.2.9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правила деления суммы и произведения на однозначное число, умножение суммы на число при устном выполнении умножения 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деления чисел в пределах 100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C4539D">
            <w:pPr>
              <w:widowControl w:val="0"/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Куб, прямоугольный параллелепипед.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Дизайн.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.3.2.3- изготавлива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развертку пространственной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геометрическ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ой фигуры (куб, прямоугольный параллелепипед) и собирать ее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ль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Повторение. Куб, прямоугольный параллелепипед.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Дизайн.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3.3.2.4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объяснять изменения в положении пространственных фигур,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 поворотом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налево, направо, вид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ее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сверху и сбоку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Закрепление. Куб, прямоугольный параллелепипед.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Дизайн. 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.3.2.3- изготавлива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развертку пространственной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геометрическ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ой фигуры (куб, прямоугольный параллелепипед) и собирать ее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ль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3.3.2.4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объяснять изменения в положении пространственных фигур,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 поворотом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налево, направо, вид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ее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сверху и сбоку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Куб, прямоугольный параллелепипед.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Фотоискусство.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.3.2.3- изготавлива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развертку пространственной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геометрическ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ой фигуры (куб, прямоугольный параллелепипед) и собирать ее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ль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3.3.2.4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объяснять изменения в положении пространственных фигур,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 поворотом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налево, направо, вид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ее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сверху и сбоку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Повторение. Куб, прямоугольный параллелепипед.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Фотоискусство.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.3.2.3- изготавлива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развертку пространственной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геометрическ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ой фигуры (куб, прямоугольный параллелепипед) и собирать ее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ль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3.3.2.4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объяснять изменения в положении пространственных фигур,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 поворотом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налево, направо, вид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ее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сверху и сбоку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83741" w:rsidRDefault="00DA2828" w:rsidP="00C4539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3741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983741">
              <w:rPr>
                <w:rFonts w:ascii="Times New Roman" w:hAnsi="Times New Roman"/>
                <w:color w:val="000000"/>
                <w:sz w:val="24"/>
                <w:szCs w:val="24"/>
              </w:rPr>
              <w:t>Куб, прямоугольный параллелепипед</w:t>
            </w:r>
          </w:p>
          <w:p w:rsidR="00DA2828" w:rsidRPr="00983741" w:rsidRDefault="00106900" w:rsidP="00C453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Сор </w:t>
            </w:r>
            <w:r w:rsidR="001E4BF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  <w:p w:rsidR="00DA2828" w:rsidRPr="00983741" w:rsidRDefault="00DA2828" w:rsidP="00C4539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953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>3.3.2.4</w:t>
            </w:r>
            <w:proofErr w:type="gramStart"/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бъяснять изменения в положении 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пространственных фигур, с поворотом налево, 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>направо, вид ее сверху и сбоку</w:t>
            </w:r>
          </w:p>
          <w:p w:rsidR="00DA2828" w:rsidRPr="004C36E3" w:rsidRDefault="00DA2828" w:rsidP="004C36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.3.2.3- изготавлива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ть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развертку пространственной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геометрическ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ой фигуры (куб, прямоугольный параллелепипед) и собирать ее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ль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DA2828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797" w:type="dxa"/>
            <w:vMerge w:val="restart"/>
          </w:tcPr>
          <w:p w:rsidR="00DA2828" w:rsidRPr="009D54E3" w:rsidRDefault="00DA2828" w:rsidP="00DA2828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В контексте сквозной темы «Выдающиеся личности»</w:t>
            </w:r>
          </w:p>
          <w:p w:rsidR="00DA2828" w:rsidRPr="009D54E3" w:rsidRDefault="00DA2828" w:rsidP="00DA2828">
            <w:pPr>
              <w:spacing w:after="0" w:line="24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ind w:left="80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Алгоритм письменного умножения без перехода через разряд.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Основатели К</w:t>
            </w:r>
            <w:proofErr w:type="gramStart"/>
            <w:r w:rsidRPr="009D54E3">
              <w:rPr>
                <w:rStyle w:val="8pt"/>
                <w:rFonts w:eastAsia="Calibri"/>
                <w:sz w:val="24"/>
                <w:szCs w:val="24"/>
                <w:lang w:val="en-US"/>
              </w:rPr>
              <w:t>a</w:t>
            </w:r>
            <w:proofErr w:type="spellStart"/>
            <w:proofErr w:type="gramEnd"/>
            <w:r w:rsidRPr="009D54E3">
              <w:rPr>
                <w:rStyle w:val="8pt"/>
                <w:rFonts w:eastAsia="Calibri"/>
                <w:sz w:val="24"/>
                <w:szCs w:val="24"/>
              </w:rPr>
              <w:t>захского</w:t>
            </w:r>
            <w:proofErr w:type="spellEnd"/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 ханства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 23·2, 123·2, 46:2, 246:2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ind w:left="80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Алгоритм письменного умножения без перехода через разряд. Закрепление.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Основатели К</w:t>
            </w:r>
            <w:proofErr w:type="gramStart"/>
            <w:r w:rsidRPr="009D54E3">
              <w:rPr>
                <w:rStyle w:val="8pt"/>
                <w:rFonts w:eastAsia="Calibri"/>
                <w:sz w:val="24"/>
                <w:szCs w:val="24"/>
                <w:lang w:val="en-US"/>
              </w:rPr>
              <w:t>a</w:t>
            </w:r>
            <w:proofErr w:type="spellStart"/>
            <w:proofErr w:type="gramEnd"/>
            <w:r w:rsidRPr="009D54E3">
              <w:rPr>
                <w:rStyle w:val="8pt"/>
                <w:rFonts w:eastAsia="Calibri"/>
                <w:sz w:val="24"/>
                <w:szCs w:val="24"/>
              </w:rPr>
              <w:t>захского</w:t>
            </w:r>
            <w:proofErr w:type="spellEnd"/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 ханства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 23·2, 123·2, 46:2, 246:2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104</w:t>
            </w:r>
          </w:p>
          <w:p w:rsidR="000F7E81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ind w:left="80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Письменное умножение трехзначного числа </w:t>
            </w:r>
            <w:proofErr w:type="gramStart"/>
            <w:r w:rsidRPr="009D54E3">
              <w:rPr>
                <w:rStyle w:val="8pt"/>
                <w:rFonts w:eastAsia="Calibri"/>
                <w:sz w:val="24"/>
                <w:szCs w:val="24"/>
              </w:rPr>
              <w:t>на</w:t>
            </w:r>
            <w:proofErr w:type="gramEnd"/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 однозначное без перехода через разряд.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Великие просветители казахского народа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 23·2, 123·2, 46:2, 246:2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Письменное умножение трехзначного числа </w:t>
            </w:r>
            <w:proofErr w:type="gramStart"/>
            <w:r w:rsidRPr="009D54E3">
              <w:rPr>
                <w:rStyle w:val="85pt"/>
                <w:rFonts w:eastAsia="Calibri"/>
                <w:sz w:val="24"/>
                <w:szCs w:val="24"/>
              </w:rPr>
              <w:t>на</w:t>
            </w:r>
            <w:proofErr w:type="gram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однозначное без перехода через разряд. Закрепление. Великие просветители казахского  народа.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 23·2, 123·2, 46:2, 246:2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Письменное деление двузначного числа </w:t>
            </w:r>
            <w:proofErr w:type="gramStart"/>
            <w:r w:rsidRPr="009D54E3">
              <w:rPr>
                <w:rStyle w:val="85pt"/>
                <w:rFonts w:eastAsia="Calibri"/>
                <w:sz w:val="24"/>
                <w:szCs w:val="24"/>
              </w:rPr>
              <w:t>на</w:t>
            </w:r>
            <w:proofErr w:type="gram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однозначное без перехода через разряд. Великие казахские просветители.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  23·2, 123·2, 46:2, 246:2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18327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Письменное деление двузначного числа </w:t>
            </w:r>
            <w:proofErr w:type="gramStart"/>
            <w:r w:rsidRPr="009D54E3">
              <w:rPr>
                <w:rStyle w:val="85pt"/>
                <w:rFonts w:eastAsia="Calibri"/>
                <w:sz w:val="24"/>
                <w:szCs w:val="24"/>
              </w:rPr>
              <w:t>на</w:t>
            </w:r>
            <w:proofErr w:type="gram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однозначное без перехода через разряд. Закрепление.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Великие математики древности.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 23·2, 123·2, 46:2, 246:2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Письменное деление трехзначного числа </w:t>
            </w:r>
            <w:proofErr w:type="gramStart"/>
            <w:r w:rsidRPr="009D54E3">
              <w:rPr>
                <w:rStyle w:val="85pt"/>
                <w:rFonts w:eastAsia="Calibri"/>
                <w:sz w:val="24"/>
                <w:szCs w:val="24"/>
              </w:rPr>
              <w:t>на</w:t>
            </w:r>
            <w:proofErr w:type="gram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однозначное без перехода через разряд. Великие математики древности.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 23·2, 123·2, 46:2, 246:2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widowControl w:val="0"/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Письменное деление трехзначного числа </w:t>
            </w:r>
            <w:proofErr w:type="gramStart"/>
            <w:r w:rsidRPr="009D54E3">
              <w:rPr>
                <w:rStyle w:val="85pt"/>
                <w:rFonts w:eastAsia="Calibri"/>
                <w:sz w:val="24"/>
                <w:szCs w:val="24"/>
              </w:rPr>
              <w:t>на</w:t>
            </w:r>
            <w:proofErr w:type="gram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однозначное без перехода через разряд. Закрепление. 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Великие математики.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 23·2, 123·2, 46:2, 246:2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Письменное деление с остатком.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Математики Казахстана.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 23·2, 123·2, 46:2, 246:2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Алгоритм письменного деления с остатком.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Исследователи космоса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 23·2, 123·2, 46:2, 246:2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ind w:left="80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Алгоритм письменного </w:t>
            </w:r>
            <w:r w:rsidRPr="009D54E3">
              <w:rPr>
                <w:rStyle w:val="85pt"/>
                <w:rFonts w:eastAsia="Calibri"/>
                <w:sz w:val="24"/>
                <w:szCs w:val="24"/>
              </w:rPr>
              <w:lastRenderedPageBreak/>
              <w:t>деления с остатком. Закрепление.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Исследователи космоса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вида:23·2, 123·2, 46:2, 246:2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widowControl w:val="0"/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Алгоритм письменного умножения и деления с одним переходом через разряд.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Покорители космоса.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ind w:left="80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Алгоритм письменного умножения </w:t>
            </w:r>
            <w:r w:rsidRPr="009D54E3">
              <w:rPr>
                <w:rStyle w:val="LucidaSansUnicode7pt"/>
                <w:rFonts w:ascii="Times New Roman" w:hAnsi="Times New Roman" w:cs="Times New Roman"/>
                <w:b w:val="0"/>
                <w:sz w:val="24"/>
                <w:szCs w:val="24"/>
              </w:rPr>
              <w:t xml:space="preserve">и </w:t>
            </w:r>
            <w:r w:rsidRPr="009D54E3">
              <w:rPr>
                <w:rStyle w:val="85pt"/>
                <w:rFonts w:eastAsia="Calibri"/>
                <w:sz w:val="24"/>
                <w:szCs w:val="24"/>
              </w:rPr>
              <w:t>деления с одним переходом через разряд. Закрепление.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Покорители космоса.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ind w:left="80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Алгоритм письменного умножения и деления с переходом через разряд вида 23•5, 115:5.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Великие  композиторы и музыканты.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Style w:val="85pt"/>
                <w:rFonts w:eastAsia="Calibri"/>
                <w:sz w:val="24"/>
                <w:szCs w:val="24"/>
              </w:rPr>
              <w:t>Алгоритм письменного умножения и деление с переходом через разряд. Закрепление. Великие композиторы и музыканты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Алгоритм письменного умножения и деления с двумя переходами через разряд</w:t>
            </w:r>
          </w:p>
          <w:p w:rsidR="00DA2828" w:rsidRPr="009D54E3" w:rsidRDefault="00DA2828" w:rsidP="00C4539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Великие </w:t>
            </w:r>
            <w:proofErr w:type="spellStart"/>
            <w:r w:rsidRPr="009D54E3">
              <w:rPr>
                <w:rStyle w:val="85pt"/>
                <w:rFonts w:eastAsia="Calibri"/>
                <w:sz w:val="24"/>
                <w:szCs w:val="24"/>
              </w:rPr>
              <w:t>кюйши</w:t>
            </w:r>
            <w:proofErr w:type="spellEnd"/>
            <w:r w:rsidRPr="009D54E3">
              <w:rPr>
                <w:rStyle w:val="85pt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Алгоритм письменного умножения и деления с двумя переходами через разряд Закрепление. Великие казахстанские композиторы.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Алгоритм письменного умножения и деления с двумя переходами через разряд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Великие художники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Алгоритм письменного умножения и деления с двумя переходами через разряд. Закрепление. Великие </w:t>
            </w:r>
            <w:r w:rsidRPr="009D54E3">
              <w:rPr>
                <w:rStyle w:val="85pt"/>
                <w:rFonts w:eastAsia="Calibri"/>
                <w:sz w:val="24"/>
                <w:szCs w:val="24"/>
              </w:rPr>
              <w:lastRenderedPageBreak/>
              <w:t>художники Казахстана.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Применение алгоритма умножения и деления двух/ трёхзначных чисел </w:t>
            </w:r>
            <w:proofErr w:type="gramStart"/>
            <w:r w:rsidRPr="009D54E3">
              <w:rPr>
                <w:rStyle w:val="85pt"/>
                <w:rFonts w:eastAsia="Calibri"/>
                <w:sz w:val="24"/>
                <w:szCs w:val="24"/>
              </w:rPr>
              <w:t>на</w:t>
            </w:r>
            <w:proofErr w:type="gram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однозначное.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Великие писатели.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Применение алгоритма умножения и деления двух/ трехзначных чисел </w:t>
            </w:r>
            <w:proofErr w:type="gramStart"/>
            <w:r w:rsidRPr="009D54E3">
              <w:rPr>
                <w:rStyle w:val="85pt"/>
                <w:rFonts w:eastAsia="Calibri"/>
                <w:sz w:val="24"/>
                <w:szCs w:val="24"/>
              </w:rPr>
              <w:t>на</w:t>
            </w:r>
            <w:proofErr w:type="gram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однозначное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Великие сказочники.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Применение алгоритма умножения и деления двух/трехзначных чисел </w:t>
            </w:r>
            <w:proofErr w:type="gramStart"/>
            <w:r w:rsidRPr="009D54E3">
              <w:rPr>
                <w:rStyle w:val="85pt"/>
                <w:rFonts w:eastAsia="Calibri"/>
                <w:sz w:val="24"/>
                <w:szCs w:val="24"/>
              </w:rPr>
              <w:t>на</w:t>
            </w:r>
            <w:proofErr w:type="gram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однозначное. Выдающие писатели мира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Применение алгоритма умножения и деления двух/ трехзначных чисел </w:t>
            </w:r>
            <w:proofErr w:type="gramStart"/>
            <w:r w:rsidRPr="009D54E3">
              <w:rPr>
                <w:rStyle w:val="85pt"/>
                <w:rFonts w:eastAsia="Calibri"/>
                <w:sz w:val="24"/>
                <w:szCs w:val="24"/>
              </w:rPr>
              <w:t>на</w:t>
            </w:r>
            <w:proofErr w:type="gram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однозначное. Выдающие казахстанские писатели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 </w:t>
            </w:r>
          </w:p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23·2, 123·2, 46:2, 246:2</w:t>
            </w:r>
          </w:p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701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08.03</w:t>
            </w: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Обобщение. Применение алгоритма умножения и деления двух/ трехзначных чисел </w:t>
            </w:r>
            <w:proofErr w:type="gramStart"/>
            <w:r w:rsidRPr="009D54E3">
              <w:rPr>
                <w:rStyle w:val="85pt"/>
                <w:rFonts w:eastAsia="Calibri"/>
                <w:sz w:val="24"/>
                <w:szCs w:val="24"/>
              </w:rPr>
              <w:t>на</w:t>
            </w:r>
            <w:proofErr w:type="gram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однозначное.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Казахстанские писатели - детям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 </w:t>
            </w:r>
          </w:p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23·2, 123·2, 46:2, 246:2</w:t>
            </w:r>
          </w:p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0F7E81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Повторение. Применение алгоритма умножения и деления двух/ трехзначных чисел </w:t>
            </w:r>
            <w:proofErr w:type="gramStart"/>
            <w:r w:rsidRPr="009D54E3">
              <w:rPr>
                <w:rStyle w:val="85pt"/>
                <w:rFonts w:eastAsia="Calibri"/>
                <w:sz w:val="24"/>
                <w:szCs w:val="24"/>
              </w:rPr>
              <w:t>на</w:t>
            </w:r>
            <w:proofErr w:type="gram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однозначное.</w:t>
            </w:r>
          </w:p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 Знаменитые люди о знаниях.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 </w:t>
            </w:r>
          </w:p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23·2, 123·2, 46:2, 246:2</w:t>
            </w:r>
          </w:p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0F7E81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DA2828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Обобщение. Применение алгоритма умножения и деления двух/ трехзначных чисел </w:t>
            </w:r>
            <w:proofErr w:type="gramStart"/>
            <w:r w:rsidRPr="009D54E3">
              <w:rPr>
                <w:rStyle w:val="85pt"/>
                <w:rFonts w:eastAsia="Calibri"/>
                <w:sz w:val="24"/>
                <w:szCs w:val="24"/>
              </w:rPr>
              <w:t>на</w:t>
            </w:r>
            <w:proofErr w:type="gram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однозначное.</w:t>
            </w:r>
          </w:p>
          <w:p w:rsidR="00DA2828" w:rsidRPr="00CD649F" w:rsidRDefault="00DA2828" w:rsidP="007A5EA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Дети будущее страны.</w:t>
            </w:r>
            <w:r w:rsidR="00106900">
              <w:rPr>
                <w:rStyle w:val="85pt"/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 </w:t>
            </w:r>
          </w:p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23·2, 123·2, 46:2, 246:2</w:t>
            </w:r>
          </w:p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0F7E81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E4BFD" w:rsidRPr="009D54E3" w:rsidRDefault="001E4BFD" w:rsidP="001E4B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Закрепление. Применение алгоритма умножения и деления двух/ трехзначных чисел </w:t>
            </w:r>
            <w:proofErr w:type="gramStart"/>
            <w:r w:rsidRPr="009D54E3">
              <w:rPr>
                <w:rStyle w:val="85pt"/>
                <w:rFonts w:eastAsia="Calibri"/>
                <w:sz w:val="24"/>
                <w:szCs w:val="24"/>
              </w:rPr>
              <w:t>на</w:t>
            </w:r>
            <w:proofErr w:type="gramEnd"/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однозначное.</w:t>
            </w:r>
          </w:p>
          <w:p w:rsidR="00DA2828" w:rsidRPr="0085750E" w:rsidRDefault="001E4BFD" w:rsidP="001E4BF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Нами будет гордиться страна.</w:t>
            </w:r>
            <w:r>
              <w:rPr>
                <w:rStyle w:val="85pt"/>
                <w:rFonts w:eastAsia="Calibri"/>
                <w:sz w:val="24"/>
                <w:szCs w:val="24"/>
              </w:rPr>
              <w:t xml:space="preserve"> </w:t>
            </w:r>
            <w:r w:rsidRPr="001E4BFD">
              <w:rPr>
                <w:rStyle w:val="85pt"/>
                <w:rFonts w:eastAsia="Calibri"/>
                <w:b/>
                <w:sz w:val="24"/>
                <w:szCs w:val="24"/>
              </w:rPr>
              <w:t>Сор 9</w:t>
            </w:r>
          </w:p>
        </w:tc>
        <w:tc>
          <w:tcPr>
            <w:tcW w:w="5953" w:type="dxa"/>
          </w:tcPr>
          <w:p w:rsidR="001E4BFD" w:rsidRPr="009D54E3" w:rsidRDefault="001E4BFD" w:rsidP="001E4B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 </w:t>
            </w:r>
          </w:p>
          <w:p w:rsidR="001E4BFD" w:rsidRPr="009D54E3" w:rsidRDefault="001E4BFD" w:rsidP="001E4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23·2, 123·2, 46:2, 246:2</w:t>
            </w:r>
          </w:p>
          <w:p w:rsidR="00DA2828" w:rsidRPr="00C55F30" w:rsidRDefault="001E4BFD" w:rsidP="001E4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1E4BF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E4BFD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2828" w:rsidRPr="009D54E3" w:rsidTr="00972EDE">
        <w:trPr>
          <w:trHeight w:val="144"/>
        </w:trPr>
        <w:tc>
          <w:tcPr>
            <w:tcW w:w="863" w:type="dxa"/>
          </w:tcPr>
          <w:p w:rsidR="00DA2828" w:rsidRPr="00411E16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129</w:t>
            </w:r>
          </w:p>
        </w:tc>
        <w:tc>
          <w:tcPr>
            <w:tcW w:w="1797" w:type="dxa"/>
            <w:vMerge/>
            <w:textDirection w:val="btLr"/>
          </w:tcPr>
          <w:p w:rsidR="00DA2828" w:rsidRPr="009D54E3" w:rsidRDefault="00DA2828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A2828" w:rsidRPr="009D54E3" w:rsidRDefault="001E4BFD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Применение алгоритма умножения и деления двух/ трехзначных чисел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однозначное.</w:t>
            </w:r>
          </w:p>
        </w:tc>
        <w:tc>
          <w:tcPr>
            <w:tcW w:w="5953" w:type="dxa"/>
          </w:tcPr>
          <w:p w:rsidR="00DA2828" w:rsidRPr="009D54E3" w:rsidRDefault="00DA2828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3.1.2.10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случаях вида: </w:t>
            </w:r>
          </w:p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23·2, 123·2, 46:2, 246:2</w:t>
            </w:r>
          </w:p>
          <w:p w:rsidR="00DA2828" w:rsidRPr="009D54E3" w:rsidRDefault="00DA2828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применять алгоритмы умножения и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/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трехзначных чисел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случаях вида 28·3, 269·2, 84:3,  538:2</w:t>
            </w:r>
          </w:p>
        </w:tc>
        <w:tc>
          <w:tcPr>
            <w:tcW w:w="992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A2828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E4BF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DA2828" w:rsidRPr="009D54E3" w:rsidRDefault="00DA2828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E81" w:rsidRPr="009D54E3" w:rsidTr="00972EDE">
        <w:trPr>
          <w:trHeight w:val="144"/>
        </w:trPr>
        <w:tc>
          <w:tcPr>
            <w:tcW w:w="863" w:type="dxa"/>
          </w:tcPr>
          <w:p w:rsidR="000F7E81" w:rsidRDefault="000F7E81" w:rsidP="000F7E81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130</w:t>
            </w:r>
          </w:p>
        </w:tc>
        <w:tc>
          <w:tcPr>
            <w:tcW w:w="1797" w:type="dxa"/>
            <w:textDirection w:val="btLr"/>
          </w:tcPr>
          <w:p w:rsidR="000F7E81" w:rsidRDefault="000F7E81" w:rsidP="000F7E81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0F7E81" w:rsidRDefault="001E4BFD" w:rsidP="000F7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Суммативная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работа за 3 четверть.</w:t>
            </w:r>
          </w:p>
          <w:p w:rsidR="000F7E81" w:rsidRDefault="000F7E81" w:rsidP="000F7E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1E4BFD" w:rsidRPr="00C55F30" w:rsidRDefault="001E4BFD" w:rsidP="001E4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5F30">
              <w:rPr>
                <w:rFonts w:ascii="Times New Roman" w:hAnsi="Times New Roman"/>
                <w:sz w:val="24"/>
              </w:rPr>
              <w:t xml:space="preserve">3.1.2.7 выполнять устно </w:t>
            </w:r>
            <w:proofErr w:type="spellStart"/>
            <w:r w:rsidRPr="00C55F30">
              <w:rPr>
                <w:rFonts w:ascii="Times New Roman" w:hAnsi="Times New Roman"/>
                <w:sz w:val="24"/>
              </w:rPr>
              <w:t>внетабличное</w:t>
            </w:r>
            <w:proofErr w:type="spellEnd"/>
            <w:r w:rsidRPr="00C55F30">
              <w:rPr>
                <w:rFonts w:ascii="Times New Roman" w:hAnsi="Times New Roman"/>
                <w:sz w:val="24"/>
              </w:rPr>
              <w:t xml:space="preserve"> умножение и деление в случаях: 17·5, 96:6, 75:15, 84:4;</w:t>
            </w:r>
          </w:p>
          <w:p w:rsidR="001E4BFD" w:rsidRPr="00C55F30" w:rsidRDefault="001E4BFD" w:rsidP="001E4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5F30">
              <w:rPr>
                <w:rFonts w:ascii="Times New Roman" w:hAnsi="Times New Roman"/>
                <w:sz w:val="24"/>
              </w:rPr>
              <w:t>3.2.2.2 решать простейшие уравнения, содержащие действия умножения и деления, уравнения сложной структуры вида х· (25:5) = 60, (24·3): х=6, х:(17·2) =2, k+124:4=465</w:t>
            </w:r>
          </w:p>
          <w:p w:rsidR="001E4BFD" w:rsidRPr="00C55F30" w:rsidRDefault="001E4BFD" w:rsidP="001E4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5F30">
              <w:rPr>
                <w:rFonts w:ascii="Times New Roman" w:hAnsi="Times New Roman"/>
                <w:sz w:val="24"/>
              </w:rPr>
              <w:t>3.1.2.6 выполнять деление с остатком на однозначное число</w:t>
            </w:r>
          </w:p>
          <w:p w:rsidR="001E4BFD" w:rsidRPr="00C55F30" w:rsidRDefault="001E4BFD" w:rsidP="001E4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5F30">
              <w:rPr>
                <w:rFonts w:ascii="Times New Roman" w:hAnsi="Times New Roman"/>
                <w:sz w:val="24"/>
              </w:rPr>
              <w:t>3.3.2.3 изготавливать развертку пространственной геометрической фигуры (куб, прямоугольный параллелепипед) и собирать ее модель;</w:t>
            </w:r>
          </w:p>
          <w:p w:rsidR="001E4BFD" w:rsidRPr="00C55F30" w:rsidRDefault="001E4BFD" w:rsidP="001E4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55F30">
              <w:rPr>
                <w:rFonts w:ascii="Times New Roman" w:hAnsi="Times New Roman"/>
                <w:sz w:val="24"/>
              </w:rPr>
              <w:t>3.3.2.4 объяснять изменения в положении пространственных фигур, с поворотом налево, направо, вид ее сверху и сбоку</w:t>
            </w:r>
          </w:p>
          <w:p w:rsidR="000F7E81" w:rsidRDefault="001E4BFD" w:rsidP="001E4B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5F30">
              <w:rPr>
                <w:rFonts w:ascii="Times New Roman" w:hAnsi="Times New Roman"/>
                <w:sz w:val="24"/>
              </w:rPr>
              <w:t xml:space="preserve">3.1.2.11 применять алгоритмы умножения и деления двух/трехзначных чисел на </w:t>
            </w:r>
            <w:proofErr w:type="gramStart"/>
            <w:r w:rsidRPr="00C55F30">
              <w:rPr>
                <w:rFonts w:ascii="Times New Roman" w:hAnsi="Times New Roman"/>
                <w:sz w:val="24"/>
              </w:rPr>
              <w:t>однозначное</w:t>
            </w:r>
            <w:proofErr w:type="gramEnd"/>
            <w:r w:rsidRPr="00C55F30">
              <w:rPr>
                <w:rFonts w:ascii="Times New Roman" w:hAnsi="Times New Roman"/>
                <w:sz w:val="24"/>
              </w:rPr>
              <w:t xml:space="preserve"> в случаях вида 28·3, 269·2, 84:3, 538:2</w:t>
            </w:r>
          </w:p>
        </w:tc>
        <w:tc>
          <w:tcPr>
            <w:tcW w:w="992" w:type="dxa"/>
          </w:tcPr>
          <w:p w:rsidR="000F7E81" w:rsidRDefault="000F7E81" w:rsidP="000F7E81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0F7E81" w:rsidRDefault="00183279" w:rsidP="001E4BF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1E4BF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701" w:type="dxa"/>
          </w:tcPr>
          <w:p w:rsidR="000F7E81" w:rsidRDefault="000F7E81" w:rsidP="000F7E81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788E" w:rsidRPr="009D54E3" w:rsidTr="00D97F69">
        <w:trPr>
          <w:trHeight w:val="144"/>
        </w:trPr>
        <w:tc>
          <w:tcPr>
            <w:tcW w:w="15843" w:type="dxa"/>
            <w:gridSpan w:val="7"/>
          </w:tcPr>
          <w:p w:rsidR="0068788E" w:rsidRPr="009D54E3" w:rsidRDefault="0068788E" w:rsidP="0068788E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68788E">
        <w:trPr>
          <w:trHeight w:val="144"/>
        </w:trPr>
        <w:tc>
          <w:tcPr>
            <w:tcW w:w="863" w:type="dxa"/>
          </w:tcPr>
          <w:p w:rsidR="0068788E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797" w:type="dxa"/>
            <w:vMerge w:val="restart"/>
          </w:tcPr>
          <w:p w:rsidR="0068788E" w:rsidRPr="009D54E3" w:rsidRDefault="0068788E" w:rsidP="0068788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В контексте сквозно</w:t>
            </w:r>
            <w:r>
              <w:rPr>
                <w:rFonts w:ascii="Times New Roman" w:hAnsi="Times New Roman"/>
                <w:sz w:val="24"/>
                <w:szCs w:val="24"/>
              </w:rPr>
              <w:t>й темы «Вода – источник жизни»</w:t>
            </w: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100"/>
              <w:rPr>
                <w:rStyle w:val="105pt"/>
                <w:rFonts w:eastAsia="Calibri"/>
                <w:sz w:val="24"/>
                <w:szCs w:val="24"/>
              </w:rPr>
            </w:pPr>
            <w:r w:rsidRPr="009D54E3">
              <w:rPr>
                <w:rStyle w:val="105pt"/>
                <w:rFonts w:eastAsia="Calibri"/>
                <w:sz w:val="24"/>
                <w:szCs w:val="24"/>
              </w:rPr>
              <w:t xml:space="preserve">Письменное  умножение и деление. 140•2, 280:2. 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105pt"/>
                <w:rFonts w:eastAsia="Calibri"/>
                <w:sz w:val="24"/>
                <w:szCs w:val="24"/>
              </w:rPr>
              <w:t>Роль воды для  существования человека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применять алгоритм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трехзначн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ого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когда в одном из разрядов частного есть нуль и алгоритм обратного действия умножения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5 -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сравнивать числовые выражения, содержащие более 3-х  арифметических действий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100"/>
              <w:rPr>
                <w:rStyle w:val="105pt"/>
                <w:rFonts w:eastAsia="Calibri"/>
                <w:sz w:val="24"/>
                <w:szCs w:val="24"/>
              </w:rPr>
            </w:pPr>
            <w:r w:rsidRPr="009D54E3">
              <w:rPr>
                <w:rStyle w:val="105pt"/>
                <w:rFonts w:eastAsia="Calibri"/>
                <w:sz w:val="24"/>
                <w:szCs w:val="24"/>
              </w:rPr>
              <w:t>Закрепление. Письменное  умножение и деление. 140•2, 280:2.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105pt"/>
                <w:rFonts w:eastAsia="Calibri"/>
                <w:sz w:val="24"/>
                <w:szCs w:val="24"/>
              </w:rPr>
              <w:t xml:space="preserve">Роль воды для существования </w:t>
            </w:r>
            <w:r w:rsidRPr="009D54E3">
              <w:rPr>
                <w:rStyle w:val="105pt"/>
                <w:rFonts w:eastAsia="Calibri"/>
                <w:sz w:val="24"/>
                <w:szCs w:val="24"/>
              </w:rPr>
              <w:lastRenderedPageBreak/>
              <w:t>человека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3.1.2.13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применять алгоритм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трехзначн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ого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когда в одном из разрядов частного есть нуль и алгоритм обратного действия умножения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3.2.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5 -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сравнивать числовые выражения, содержащие более 3-х  арифметических действий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68788E" w:rsidRPr="009D54E3" w:rsidRDefault="00183279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105pt"/>
                <w:rFonts w:eastAsia="Calibri"/>
                <w:sz w:val="24"/>
                <w:szCs w:val="24"/>
              </w:rPr>
              <w:t>Письменное умножение и деление 102• 3, 306: 3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105pt"/>
                <w:rFonts w:eastAsia="Calibri"/>
                <w:sz w:val="24"/>
                <w:szCs w:val="24"/>
              </w:rPr>
              <w:t>Значение воды для растений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применять алгоритм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трехзначн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ого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когда в одном из разрядов частного есть нуль и алгоритм обратного действия умножения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5 -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сравнивать числовые выражения, содержащие более 3-х  арифметических действий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E97CF3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rPr>
                <w:rStyle w:val="8pt"/>
                <w:rFonts w:eastAsia="Calibri"/>
                <w:color w:val="auto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Закрепление. </w:t>
            </w:r>
            <w:r w:rsidRPr="009D54E3">
              <w:rPr>
                <w:rStyle w:val="105pt"/>
                <w:rFonts w:eastAsia="Calibri"/>
                <w:sz w:val="24"/>
                <w:szCs w:val="24"/>
              </w:rPr>
              <w:t>Письменное умножение и деление 102• 3, 306: 3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Значение воды для растений</w:t>
            </w: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применять алгоритм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трехзначн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ого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когда в одном из разрядов частного есть нуль и алгоритм обратного действия умножения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5 -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сравнивать числовые выражения, содержащие более 3-х  арифметических действий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E97CF3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58E3" w:rsidRPr="009D54E3" w:rsidTr="00972EDE">
        <w:trPr>
          <w:trHeight w:val="144"/>
        </w:trPr>
        <w:tc>
          <w:tcPr>
            <w:tcW w:w="863" w:type="dxa"/>
          </w:tcPr>
          <w:p w:rsidR="00C458E3" w:rsidRPr="009D54E3" w:rsidRDefault="000F7E81" w:rsidP="00C458E3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797" w:type="dxa"/>
            <w:vMerge/>
            <w:textDirection w:val="btLr"/>
          </w:tcPr>
          <w:p w:rsidR="00C458E3" w:rsidRPr="009D54E3" w:rsidRDefault="00C458E3" w:rsidP="00C458E3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458E3" w:rsidRPr="009D54E3" w:rsidRDefault="00C458E3" w:rsidP="00C458E3">
            <w:pPr>
              <w:spacing w:after="0" w:line="240" w:lineRule="auto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Письменное умножение и деление 104• 4, 416:4. </w:t>
            </w:r>
          </w:p>
          <w:p w:rsidR="00C458E3" w:rsidRPr="009D54E3" w:rsidRDefault="00C458E3" w:rsidP="00C45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8pt"/>
                <w:rFonts w:eastAsia="Calibri"/>
                <w:sz w:val="24"/>
                <w:szCs w:val="24"/>
              </w:rPr>
              <w:t xml:space="preserve">Значение </w:t>
            </w:r>
            <w:r>
              <w:rPr>
                <w:rStyle w:val="8pt"/>
                <w:rFonts w:eastAsia="Calibri"/>
                <w:sz w:val="24"/>
                <w:szCs w:val="24"/>
                <w:lang w:val="kk-KZ"/>
              </w:rPr>
              <w:t xml:space="preserve">воды </w:t>
            </w:r>
            <w:r w:rsidRPr="009D54E3">
              <w:rPr>
                <w:rStyle w:val="8pt"/>
                <w:rFonts w:eastAsia="Calibri"/>
                <w:sz w:val="24"/>
                <w:szCs w:val="24"/>
              </w:rPr>
              <w:t>для животных.</w:t>
            </w:r>
          </w:p>
        </w:tc>
        <w:tc>
          <w:tcPr>
            <w:tcW w:w="5953" w:type="dxa"/>
          </w:tcPr>
          <w:p w:rsidR="00C458E3" w:rsidRPr="009D54E3" w:rsidRDefault="00C458E3" w:rsidP="00C458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применять алгоритм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трехзначн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ого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когда в одном из разрядов частного есть нуль и алгоритм обратного действия умножения</w:t>
            </w:r>
          </w:p>
        </w:tc>
        <w:tc>
          <w:tcPr>
            <w:tcW w:w="992" w:type="dxa"/>
          </w:tcPr>
          <w:p w:rsidR="00C458E3" w:rsidRPr="009D54E3" w:rsidRDefault="00C458E3" w:rsidP="00C458E3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458E3" w:rsidRPr="009D54E3" w:rsidRDefault="00E97CF3" w:rsidP="00E97CF3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1701" w:type="dxa"/>
          </w:tcPr>
          <w:p w:rsidR="00C458E3" w:rsidRPr="009D54E3" w:rsidRDefault="00C458E3" w:rsidP="00C458E3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Закрепление. Письменное умножение и деление 104• 4, 416:4.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 Обитатели морей и океанов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применять алгоритм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трехзначн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ого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когда в одном из разрядов частного есть нуль и алгоритм обратного действия умножения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0F7E81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Письменное умножение и деление 134• 5, 670: 5. Океаны и моря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применять алгоритм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трехзначн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ого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когда в одном из разрядов частного есть нуль и алгоритм обратного действия умножения</w:t>
            </w:r>
          </w:p>
        </w:tc>
        <w:tc>
          <w:tcPr>
            <w:tcW w:w="992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Закрепление. Письменное умножение и деление 134• 5, 670: 5.</w:t>
            </w:r>
          </w:p>
          <w:p w:rsidR="0068788E" w:rsidRPr="00106900" w:rsidRDefault="00106900" w:rsidP="0010690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Style w:val="8pt"/>
                <w:rFonts w:eastAsia="Calibri"/>
                <w:sz w:val="24"/>
                <w:szCs w:val="24"/>
              </w:rPr>
              <w:t>Озёра</w:t>
            </w:r>
            <w:r w:rsidRPr="0010690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10690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Сор 1</w:t>
            </w:r>
            <w:r w:rsidR="008B5AD4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0</w:t>
            </w:r>
            <w:r w:rsidR="0020412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3.1.2.13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применять алгоритм деления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трехзначн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ого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а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однозначное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когда в одном из разрядов частного есть нуль и алгоритм обратного действия умножения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Письменное умножение и деление.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953" w:type="dxa"/>
          </w:tcPr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>3.1.2.13</w:t>
            </w:r>
            <w:proofErr w:type="gramStart"/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рименять алгоритм деления трехзначного числа на однозначное, когда в одном из разрядов частного есть </w:t>
            </w:r>
          </w:p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>нуль и алгоритм обратного действи</w:t>
            </w:r>
            <w:proofErr w:type="gramStart"/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умножение</w:t>
            </w:r>
          </w:p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>3.2.1.5</w:t>
            </w:r>
            <w:proofErr w:type="gramStart"/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>равнивать буквенные и числовые выражения, содержащие более 3-х арифметических действий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rPr>
                <w:rStyle w:val="Sylfaen7pt"/>
                <w:rFonts w:ascii="Times New Roman" w:hAnsi="Times New Roman" w:cs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Style w:val="Sylfaen7pt"/>
                <w:rFonts w:ascii="Times New Roman" w:hAnsi="Times New Roman" w:cs="Times New Roman"/>
                <w:sz w:val="24"/>
                <w:szCs w:val="24"/>
              </w:rPr>
              <w:t>Купюра - бумажный денежный знак.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Sylfaen7pt"/>
                <w:rFonts w:ascii="Times New Roman" w:hAnsi="Times New Roman" w:cs="Times New Roman"/>
                <w:sz w:val="24"/>
                <w:szCs w:val="24"/>
              </w:rPr>
              <w:t xml:space="preserve"> Озера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3.1.3.6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различать купюры 1000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тг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2000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тг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5000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тг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производить с ними различные операции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rPr>
                <w:rStyle w:val="Sylfaen7pt"/>
                <w:rFonts w:ascii="Times New Roman" w:hAnsi="Times New Roman" w:cs="Times New Roman"/>
                <w:sz w:val="24"/>
                <w:szCs w:val="24"/>
              </w:rPr>
            </w:pPr>
            <w:r w:rsidRPr="009D54E3">
              <w:rPr>
                <w:rStyle w:val="Sylfaen7pt"/>
                <w:rFonts w:ascii="Times New Roman" w:hAnsi="Times New Roman" w:cs="Times New Roman"/>
                <w:sz w:val="24"/>
                <w:szCs w:val="24"/>
              </w:rPr>
              <w:t xml:space="preserve">Купюра – бумажный денежный </w:t>
            </w:r>
            <w:r w:rsidRPr="009D54E3">
              <w:rPr>
                <w:rStyle w:val="Sylfaen7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знак. 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Sylfaen7pt"/>
                <w:rFonts w:ascii="Times New Roman" w:hAnsi="Times New Roman" w:cs="Times New Roman"/>
                <w:sz w:val="24"/>
                <w:szCs w:val="24"/>
              </w:rPr>
              <w:t>Льды и айсберги.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3.1.3.6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различать купюры 1000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тг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2000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тг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5000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тг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производить с ними различные операции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0"/>
              <w:rPr>
                <w:rStyle w:val="Sylfaen7pt"/>
                <w:rFonts w:ascii="Times New Roman" w:hAnsi="Times New Roman" w:cs="Times New Roman"/>
                <w:sz w:val="24"/>
                <w:szCs w:val="24"/>
              </w:rPr>
            </w:pPr>
            <w:r w:rsidRPr="009D54E3">
              <w:rPr>
                <w:rStyle w:val="Sylfaen7pt"/>
                <w:rFonts w:ascii="Times New Roman" w:hAnsi="Times New Roman" w:cs="Times New Roman"/>
                <w:sz w:val="24"/>
                <w:szCs w:val="24"/>
              </w:rPr>
              <w:t>Подмножество.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Sylfaen7pt"/>
                <w:rFonts w:ascii="Times New Roman" w:hAnsi="Times New Roman" w:cs="Times New Roman"/>
                <w:sz w:val="24"/>
                <w:szCs w:val="24"/>
              </w:rPr>
              <w:t>Вода в атмосфере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.3 -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оставл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ять подмножества множества чисел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заданному или самостоятельно установленному признаку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их элементов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65pt0"/>
                <w:rFonts w:eastAsia="Calibri"/>
                <w:sz w:val="24"/>
                <w:szCs w:val="24"/>
              </w:rPr>
              <w:t>Подмножество.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65pt0"/>
                <w:rFonts w:eastAsia="Calibri"/>
                <w:sz w:val="24"/>
                <w:szCs w:val="24"/>
              </w:rPr>
              <w:t xml:space="preserve"> Охрана водных ресурсов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.3 -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оставл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ять подмножества множества чисел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заданному или самостоятельно установленному признаку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их элементов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68788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797" w:type="dxa"/>
            <w:vMerge w:val="restart"/>
          </w:tcPr>
          <w:p w:rsidR="0068788E" w:rsidRPr="009D54E3" w:rsidRDefault="0068788E" w:rsidP="0068788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В контексте сквозной темы «Культура отдыха. Праздники»</w:t>
            </w:r>
          </w:p>
          <w:p w:rsidR="0068788E" w:rsidRPr="009D54E3" w:rsidRDefault="0068788E" w:rsidP="0068788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65pt0"/>
                <w:rFonts w:eastAsia="Calibri"/>
                <w:sz w:val="24"/>
                <w:szCs w:val="24"/>
              </w:rPr>
              <w:t>Истинные и ложные высказывания.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65pt0"/>
                <w:rFonts w:eastAsia="Calibri"/>
                <w:sz w:val="24"/>
                <w:szCs w:val="24"/>
              </w:rPr>
              <w:t>Культура отдыха на природе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.1 -  составлять истинные или ложные высказывания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3.4.2.2 -  решать задачи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методом составления таблиц и графов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3.4.4.1- составлять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дерево возможностей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»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 использовать в решении задач, проблем в различных жизненных ситуациях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0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65pt0"/>
                <w:rFonts w:eastAsia="Calibri"/>
                <w:sz w:val="24"/>
                <w:szCs w:val="24"/>
              </w:rPr>
              <w:t>Решение задач.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65pt0"/>
                <w:rFonts w:eastAsia="Calibri"/>
                <w:sz w:val="24"/>
                <w:szCs w:val="24"/>
              </w:rPr>
              <w:t>Культура отдыха на природе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3.4.4.1- составлять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«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дерево возможностей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»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 использовать в решении задач, проблем в различных жизненных ситуациях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3.1.3.6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различать купюры 1000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тг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2000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тг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5000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тг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производить с ними различные операции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1</w:t>
            </w: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.3 -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оставл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ять подмножества множества чисел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заданному или самостоятельно установленному признаку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их элементов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3.4.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.1 -  составлять истинные или ложные высказывания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3.4.2.2 -  решать задачи на 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методом составления таблиц и графов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65pt0"/>
                <w:rFonts w:eastAsia="Calibri"/>
                <w:sz w:val="24"/>
                <w:szCs w:val="24"/>
              </w:rPr>
              <w:t>Решение задач в 2-3 действия.</w:t>
            </w:r>
          </w:p>
          <w:p w:rsidR="0068788E" w:rsidRPr="009D54E3" w:rsidRDefault="0068788E" w:rsidP="00C4539D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54E3">
              <w:rPr>
                <w:rStyle w:val="65pt0"/>
                <w:rFonts w:eastAsia="Calibri"/>
                <w:sz w:val="24"/>
                <w:szCs w:val="24"/>
              </w:rPr>
              <w:t>Культура отдыха в парке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3.5.1.1 -  моделировать задачу в 2-3 действия в виде таблицы, линейной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столбчатой диаграммы, схемы, краткой записи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65pt0"/>
                <w:rFonts w:eastAsia="Calibri"/>
                <w:sz w:val="24"/>
                <w:szCs w:val="24"/>
              </w:rPr>
              <w:t>Решение задач в 2-3 действия.</w:t>
            </w:r>
          </w:p>
          <w:p w:rsidR="0068788E" w:rsidRPr="009D54E3" w:rsidRDefault="0068788E" w:rsidP="00C4539D">
            <w:pPr>
              <w:spacing w:after="0" w:line="240" w:lineRule="auto"/>
              <w:ind w:left="60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65pt0"/>
                <w:rFonts w:eastAsia="Calibri"/>
                <w:sz w:val="24"/>
                <w:szCs w:val="24"/>
              </w:rPr>
              <w:t>Культура отдыха в парке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3.5.1.1 -  моделировать задачу в 2-3 действия в виде таблицы, линейной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столбчатой диаграммы, схемы, краткой записи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2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65pt0"/>
                <w:rFonts w:eastAsia="Calibri"/>
                <w:sz w:val="24"/>
                <w:szCs w:val="24"/>
              </w:rPr>
              <w:t>Решение задач.</w:t>
            </w:r>
          </w:p>
          <w:p w:rsidR="0068788E" w:rsidRPr="009D54E3" w:rsidRDefault="0068788E" w:rsidP="00C4539D">
            <w:pPr>
              <w:spacing w:after="0" w:line="240" w:lineRule="auto"/>
              <w:ind w:left="62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65pt0"/>
                <w:rFonts w:eastAsia="Calibri"/>
                <w:sz w:val="24"/>
                <w:szCs w:val="24"/>
              </w:rPr>
              <w:t>Культура отдыха во дворе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3.5.1.2 -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при решении задач зависимость между величинами: масса одного предмета,  количество,  общая масса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 расход на один предмет,  количество предметов, общий расход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ширина, длина, площадь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0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Решение задач. Культура отдыха во дворе.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3.5.1.2 -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при решении задач зависимость между величинами: масса одного предмета,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lastRenderedPageBreak/>
              <w:t>количество,  общая масса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 расход на один предмет,  количество предметов, общий расход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ширина, длина, площадь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Закрепление.</w:t>
            </w:r>
          </w:p>
          <w:p w:rsidR="0068788E" w:rsidRPr="009D54E3" w:rsidRDefault="0068788E" w:rsidP="00C4539D">
            <w:pPr>
              <w:spacing w:after="0" w:line="240" w:lineRule="auto"/>
              <w:ind w:left="60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Культура отдыха в лагере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3.5.1.1 -  моделировать задачу в 2-3 действия в виде таблицы, линейной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столбчатой диаграммы, схемы, краткой записи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0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Решение задач с косвенными вопросами, </w:t>
            </w:r>
            <w:proofErr w:type="gramStart"/>
            <w:r w:rsidRPr="009D54E3">
              <w:rPr>
                <w:rStyle w:val="8pt"/>
                <w:rFonts w:eastAsia="Calibri"/>
                <w:sz w:val="24"/>
                <w:szCs w:val="24"/>
              </w:rPr>
              <w:t>связанные</w:t>
            </w:r>
            <w:proofErr w:type="gramEnd"/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 с отношениями «больше/ меньше на», «больше/ меньше </w:t>
            </w:r>
            <w:r w:rsidRPr="009D54E3">
              <w:rPr>
                <w:rStyle w:val="TrebuchetMS7pt"/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в </w:t>
            </w: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раз» Культура отдыха </w:t>
            </w:r>
            <w:r w:rsidRPr="009D54E3">
              <w:rPr>
                <w:rStyle w:val="TrebuchetMS7pt"/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в </w:t>
            </w:r>
            <w:r w:rsidRPr="009D54E3">
              <w:rPr>
                <w:rStyle w:val="8pt"/>
                <w:rFonts w:eastAsia="Calibri"/>
                <w:sz w:val="24"/>
                <w:szCs w:val="24"/>
              </w:rPr>
              <w:t>лагере</w:t>
            </w:r>
          </w:p>
        </w:tc>
        <w:tc>
          <w:tcPr>
            <w:tcW w:w="5953" w:type="dxa"/>
          </w:tcPr>
          <w:p w:rsidR="00BA3BB7" w:rsidRDefault="00BA3BB7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3BB7">
              <w:rPr>
                <w:rFonts w:ascii="Times New Roman" w:hAnsi="Times New Roman"/>
                <w:sz w:val="24"/>
                <w:szCs w:val="24"/>
                <w:lang w:val="kk-KZ"/>
              </w:rPr>
              <w:t>3.5.1.5** анализировать и решать задачи: с косвенными вопросами (связанные с отношениями «больше/меньше на», «больше/  меньше в ... раз(а)»)/на нахождение стороны и площади прямоугольника, (квадрата);</w:t>
            </w:r>
          </w:p>
          <w:p w:rsidR="0068788E" w:rsidRPr="009D54E3" w:rsidRDefault="00BA3BB7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3BB7">
              <w:rPr>
                <w:rFonts w:ascii="Times New Roman" w:hAnsi="Times New Roman"/>
                <w:sz w:val="24"/>
                <w:szCs w:val="24"/>
                <w:lang w:val="kk-KZ"/>
              </w:rPr>
              <w:t>3.5.1.6   делать прикидку ответа  задачи в вычислениях, интерпретировать соответствие результата условиям составной задачи;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0"/>
              <w:rPr>
                <w:rStyle w:val="8pt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Решение задач с косвенными вопросами, </w:t>
            </w:r>
            <w:proofErr w:type="gramStart"/>
            <w:r w:rsidRPr="009D54E3">
              <w:rPr>
                <w:rStyle w:val="8pt"/>
                <w:rFonts w:eastAsia="Calibri"/>
                <w:sz w:val="24"/>
                <w:szCs w:val="24"/>
              </w:rPr>
              <w:t>связанные</w:t>
            </w:r>
            <w:proofErr w:type="gramEnd"/>
            <w:r w:rsidRPr="009D54E3">
              <w:rPr>
                <w:rStyle w:val="8pt"/>
                <w:rFonts w:eastAsia="Calibri"/>
                <w:sz w:val="24"/>
                <w:szCs w:val="24"/>
              </w:rPr>
              <w:t xml:space="preserve"> с отношениями «больше/ меньше на», «больше/ меньше </w:t>
            </w:r>
            <w:r w:rsidRPr="009D54E3">
              <w:rPr>
                <w:rStyle w:val="TrebuchetMS7pt"/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в </w:t>
            </w:r>
            <w:r w:rsidRPr="009D54E3">
              <w:rPr>
                <w:rStyle w:val="8pt"/>
                <w:rFonts w:eastAsia="Calibri"/>
                <w:sz w:val="24"/>
                <w:szCs w:val="24"/>
              </w:rPr>
              <w:t>раз»</w:t>
            </w:r>
          </w:p>
          <w:p w:rsidR="0068788E" w:rsidRPr="009D54E3" w:rsidRDefault="0068788E" w:rsidP="00C4539D">
            <w:pPr>
              <w:spacing w:after="0" w:line="240" w:lineRule="auto"/>
              <w:ind w:left="60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8pt"/>
                <w:rFonts w:eastAsia="Calibri"/>
                <w:sz w:val="24"/>
                <w:szCs w:val="24"/>
              </w:rPr>
              <w:t>Культура отдыха в общественных местах</w:t>
            </w:r>
          </w:p>
        </w:tc>
        <w:tc>
          <w:tcPr>
            <w:tcW w:w="5953" w:type="dxa"/>
          </w:tcPr>
          <w:p w:rsidR="0068788E" w:rsidRPr="009D54E3" w:rsidRDefault="00BA3BB7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3BB7">
              <w:rPr>
                <w:rFonts w:ascii="Times New Roman" w:hAnsi="Times New Roman"/>
                <w:sz w:val="24"/>
                <w:szCs w:val="24"/>
                <w:lang w:val="kk-KZ"/>
              </w:rPr>
              <w:t>3.5.1.5** анализировать и решать задачи: с косвенными вопросами (связанные с отношениями «больше/меньше на», «больше/  меньше в ... раз(а)»)/на нахождение стороны и площади прямоугольника, (квадрата); 3.5.1.6   делать прикидку ответа  задачи в вычислениях, интерпретировать соответствие результата условиям составной задачи;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Решение задач </w:t>
            </w:r>
            <w:r w:rsidRPr="009D54E3">
              <w:rPr>
                <w:rStyle w:val="75pt"/>
                <w:rFonts w:eastAsia="Candara"/>
                <w:sz w:val="24"/>
                <w:szCs w:val="24"/>
              </w:rPr>
              <w:t xml:space="preserve">в </w:t>
            </w:r>
            <w:r w:rsidRPr="009D54E3">
              <w:rPr>
                <w:rStyle w:val="85pt"/>
                <w:rFonts w:eastAsia="Calibri"/>
                <w:sz w:val="24"/>
                <w:szCs w:val="24"/>
              </w:rPr>
              <w:t>3 действия.</w:t>
            </w:r>
          </w:p>
          <w:p w:rsidR="0068788E" w:rsidRPr="009D54E3" w:rsidRDefault="0068788E" w:rsidP="00C4539D">
            <w:pPr>
              <w:spacing w:after="0" w:line="240" w:lineRule="auto"/>
              <w:ind w:left="60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Культурные места отдыха.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3.5.1.7 -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моделировать и решать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задачи в 3 действия (разные комбинации простых задач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зависимость между величинами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3.5.2.5 -  проводить сбор данных, систематизировать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проводить сравнение,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уя  диаграммы,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пиктограммы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80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Решение задач </w:t>
            </w:r>
            <w:r w:rsidRPr="009D54E3">
              <w:rPr>
                <w:rStyle w:val="75pt"/>
                <w:rFonts w:eastAsia="Candara"/>
                <w:sz w:val="24"/>
                <w:szCs w:val="24"/>
              </w:rPr>
              <w:t xml:space="preserve">в </w:t>
            </w:r>
            <w:r w:rsidRPr="009D54E3">
              <w:rPr>
                <w:rStyle w:val="85pt"/>
                <w:rFonts w:eastAsia="Calibri"/>
                <w:sz w:val="24"/>
                <w:szCs w:val="24"/>
              </w:rPr>
              <w:t>3 действия.</w:t>
            </w:r>
          </w:p>
          <w:p w:rsidR="0068788E" w:rsidRPr="009D54E3" w:rsidRDefault="0068788E" w:rsidP="00C4539D">
            <w:pPr>
              <w:spacing w:after="0" w:line="240" w:lineRule="auto"/>
              <w:ind w:left="60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Культура отдыха в развлекательных центрах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3.5.1.7 - 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моделировать и решать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задачи в 3 действия (разные комбинации простых задач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зависимость между величинами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3.5.2.5 -  проводить сбор данных, систематизировать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, проводить сравнение,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уя  диаграммы,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пиктограммы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E97CF3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0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Решение задач при помощи уравнения. Культура отдыха в развлекательных центрах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3.5.1.8 -  моделировать решение простых задач на все действия в виде выражения с переменными и уравнения; составных–-  в виде числового выражения или отдельных действий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20412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0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Решение простых задач на все арифметические операции. Культура отдыха в развлекательных центрах</w:t>
            </w:r>
            <w:r w:rsidR="00BA34B8">
              <w:rPr>
                <w:rStyle w:val="85pt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3.5.1.8 -  моделировать решение простых задач на все действия в виде выражения с переменными и уравнения; составных–-  в виде числового выражения или отдельных действий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20412E" w:rsidP="00BA34B8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A34B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0"/>
              <w:rPr>
                <w:rStyle w:val="65pt0"/>
                <w:rFonts w:eastAsia="Calibri"/>
                <w:sz w:val="24"/>
                <w:szCs w:val="24"/>
              </w:rPr>
            </w:pPr>
            <w:r w:rsidRPr="009D54E3">
              <w:rPr>
                <w:rStyle w:val="75pt"/>
                <w:rFonts w:eastAsia="Candara"/>
                <w:sz w:val="24"/>
                <w:szCs w:val="24"/>
              </w:rPr>
              <w:t xml:space="preserve">Международный </w:t>
            </w:r>
            <w:r w:rsidRPr="009D54E3">
              <w:rPr>
                <w:rStyle w:val="85pt"/>
                <w:rFonts w:eastAsia="Calibri"/>
                <w:sz w:val="24"/>
                <w:szCs w:val="24"/>
              </w:rPr>
              <w:t>женский день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3.5.1.8 -  моделировать решение простых задач на все действия в виде выражения с переменными и уравнения; составных–-  в виде числового выражения или отдельных действий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0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Закрепление. Решение составных задач.</w:t>
            </w:r>
          </w:p>
          <w:p w:rsidR="0068788E" w:rsidRPr="009D54E3" w:rsidRDefault="0068788E" w:rsidP="00C4539D">
            <w:pPr>
              <w:spacing w:after="0" w:line="240" w:lineRule="auto"/>
              <w:ind w:left="60"/>
              <w:rPr>
                <w:rStyle w:val="85pt"/>
                <w:rFonts w:eastAsia="Calibri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 xml:space="preserve"> Международный женский день</w:t>
            </w:r>
          </w:p>
        </w:tc>
        <w:tc>
          <w:tcPr>
            <w:tcW w:w="5953" w:type="dxa"/>
          </w:tcPr>
          <w:p w:rsidR="0068788E" w:rsidRPr="009D54E3" w:rsidRDefault="00BA3BB7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A3BB7">
              <w:rPr>
                <w:rFonts w:ascii="Times New Roman" w:hAnsi="Times New Roman"/>
                <w:sz w:val="24"/>
                <w:szCs w:val="24"/>
                <w:lang w:val="kk-KZ"/>
              </w:rPr>
              <w:t>3.5.1.5** анализировать и решать задачи: с косвенными вопросами (связанные с отношениями «больше/меньше на», «больше/  меньше в ... раз(а)»)/на нахождение стороны и площади прямоугольника, (квадрата); 3.5.1.6   делать прикидку ответа  задачи в вычислениях, интерпретировать соответствие результата условиям составной задачи;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68788E" w:rsidRPr="009D54E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3.5.1.7 -  </w:t>
            </w:r>
            <w:r w:rsidR="0068788E"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моделировать и решать </w:t>
            </w:r>
            <w:r w:rsidR="0068788E"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задачи в 3 действия (разные комбинации простых задач</w:t>
            </w:r>
            <w:r w:rsidR="0068788E"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</w:t>
            </w:r>
            <w:r w:rsidR="0068788E"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зависимость между величинами</w:t>
            </w:r>
            <w:r w:rsidR="0068788E"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20412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1701" w:type="dxa"/>
          </w:tcPr>
          <w:p w:rsidR="0068788E" w:rsidRPr="009D54E3" w:rsidRDefault="0020412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54E3">
              <w:rPr>
                <w:rStyle w:val="85pt"/>
                <w:rFonts w:eastAsia="Calibri"/>
                <w:sz w:val="24"/>
                <w:szCs w:val="24"/>
              </w:rPr>
              <w:t>Решение составных задач.</w:t>
            </w:r>
          </w:p>
          <w:p w:rsidR="0068788E" w:rsidRPr="00983741" w:rsidRDefault="00106900" w:rsidP="00C4539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Сор </w:t>
            </w:r>
            <w:r w:rsidR="000A5E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</w:p>
          <w:p w:rsidR="0068788E" w:rsidRPr="009D54E3" w:rsidRDefault="0068788E" w:rsidP="00C4539D">
            <w:pPr>
              <w:spacing w:after="0" w:line="240" w:lineRule="auto"/>
              <w:ind w:left="60"/>
              <w:rPr>
                <w:rStyle w:val="85pt"/>
                <w:rFonts w:eastAsia="Calibri"/>
                <w:sz w:val="24"/>
                <w:szCs w:val="24"/>
              </w:rPr>
            </w:pPr>
          </w:p>
        </w:tc>
        <w:tc>
          <w:tcPr>
            <w:tcW w:w="5953" w:type="dxa"/>
          </w:tcPr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3.5.1.8  Моделировать  решение  простых  задач  на  все действия  в  виде  выражения  с  переменными  и уравнения;  составных  -  в  виде  числового выражения или отдельных действий</w:t>
            </w:r>
          </w:p>
          <w:p w:rsidR="0068788E" w:rsidRPr="009D54E3" w:rsidRDefault="0068788E" w:rsidP="00C4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D54E3">
              <w:rPr>
                <w:rFonts w:ascii="Times New Roman" w:hAnsi="Times New Roman"/>
                <w:sz w:val="24"/>
                <w:szCs w:val="24"/>
                <w:lang w:val="kk-KZ"/>
              </w:rPr>
              <w:t>3.5.1.7  Моделировать и решать задачи в 3 действия (разные комбинации простых задач на зависимость между величинами)</w:t>
            </w:r>
          </w:p>
        </w:tc>
        <w:tc>
          <w:tcPr>
            <w:tcW w:w="992" w:type="dxa"/>
          </w:tcPr>
          <w:p w:rsidR="0068788E" w:rsidRPr="009D54E3" w:rsidRDefault="00106900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20412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7pt"/>
                <w:rFonts w:eastAsia="Calibri"/>
                <w:sz w:val="24"/>
                <w:szCs w:val="24"/>
              </w:rPr>
              <w:t>Секунда.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7pt"/>
                <w:rFonts w:eastAsia="Calibri"/>
                <w:sz w:val="24"/>
                <w:szCs w:val="24"/>
              </w:rPr>
              <w:t xml:space="preserve">Праздник </w:t>
            </w:r>
            <w:proofErr w:type="spellStart"/>
            <w:r w:rsidRPr="009D54E3">
              <w:rPr>
                <w:rStyle w:val="7pt"/>
                <w:rFonts w:eastAsia="Calibri"/>
                <w:sz w:val="24"/>
                <w:szCs w:val="24"/>
              </w:rPr>
              <w:t>Наурыз</w:t>
            </w:r>
            <w:proofErr w:type="spellEnd"/>
            <w:r w:rsidRPr="009D54E3">
              <w:rPr>
                <w:rStyle w:val="7pt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68788E" w:rsidRPr="009D54E3" w:rsidRDefault="005F5715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3.1.3.2**   производить измерение величин, используя  единицы измерения: (сек)  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20412E" w:rsidP="0020412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54E3">
              <w:rPr>
                <w:rStyle w:val="7pt"/>
                <w:rFonts w:eastAsia="Calibri"/>
                <w:sz w:val="24"/>
                <w:szCs w:val="24"/>
              </w:rPr>
              <w:t>Секунда.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7pt"/>
                <w:rFonts w:eastAsia="Calibri"/>
                <w:sz w:val="24"/>
                <w:szCs w:val="24"/>
              </w:rPr>
              <w:t xml:space="preserve">Праздник </w:t>
            </w:r>
            <w:proofErr w:type="spellStart"/>
            <w:r w:rsidRPr="009D54E3">
              <w:rPr>
                <w:rStyle w:val="7pt"/>
                <w:rFonts w:eastAsia="Calibri"/>
                <w:sz w:val="24"/>
                <w:szCs w:val="24"/>
              </w:rPr>
              <w:t>Наурыз</w:t>
            </w:r>
            <w:proofErr w:type="spellEnd"/>
            <w:r w:rsidRPr="009D54E3">
              <w:rPr>
                <w:rStyle w:val="7pt"/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68788E" w:rsidRPr="009D54E3" w:rsidRDefault="005F5715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3.1.3.2**   производить измерение величин, используя  единицы измерения: (сек)  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20412E" w:rsidP="0020412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Век.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Праздник единства народа Казахстана. </w:t>
            </w:r>
          </w:p>
        </w:tc>
        <w:tc>
          <w:tcPr>
            <w:tcW w:w="5953" w:type="dxa"/>
          </w:tcPr>
          <w:p w:rsidR="0068788E" w:rsidRPr="009D54E3" w:rsidRDefault="005F5715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5715">
              <w:rPr>
                <w:rFonts w:ascii="Times New Roman" w:hAnsi="Times New Roman"/>
                <w:sz w:val="24"/>
                <w:szCs w:val="24"/>
              </w:rPr>
              <w:t xml:space="preserve">3.1.3.3 **  сравнивать значения времени: (сек, мин, </w:t>
            </w:r>
            <w:proofErr w:type="gramStart"/>
            <w:r w:rsidRPr="005F5715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5F571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F5715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5F5715">
              <w:rPr>
                <w:rFonts w:ascii="Times New Roman" w:hAnsi="Times New Roman"/>
                <w:sz w:val="24"/>
                <w:szCs w:val="24"/>
              </w:rPr>
              <w:t>, месяц, год, век) и выполнять арифметические действия над значениями величин;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20412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Закрепление. Век.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Праздник единства народа Казахстана.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3.1.3.4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преобразовывать единицы измерения длины: мм, см,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дм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, м, км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массы г, к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, ц, т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площади: см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дм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времени: секунда, мин, ч,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сут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, год, век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основе соотношений между ними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20412E" w:rsidP="0020412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D97F69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7pt"/>
                <w:rFonts w:eastAsia="Calibri"/>
                <w:sz w:val="24"/>
                <w:szCs w:val="24"/>
              </w:rPr>
              <w:t>Измерение единиц</w:t>
            </w:r>
          </w:p>
          <w:p w:rsidR="0068788E" w:rsidRPr="009D54E3" w:rsidRDefault="0068788E" w:rsidP="00C4539D">
            <w:pPr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7pt"/>
                <w:rFonts w:eastAsia="Calibri"/>
                <w:sz w:val="24"/>
                <w:szCs w:val="24"/>
              </w:rPr>
              <w:t>времени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7pt"/>
                <w:rFonts w:eastAsia="Calibri"/>
                <w:sz w:val="24"/>
                <w:szCs w:val="24"/>
              </w:rPr>
              <w:t>День победы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3.1.3.4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преобразовывать единицы измерения длины: мм, см,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дм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, м, км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массы г, к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, ц, т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площади: см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дм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времени: секунда, мин, ч,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сут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, год, век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основе соотношений между ними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20412E" w:rsidP="0020412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7pt"/>
                <w:rFonts w:eastAsia="Calibri"/>
                <w:sz w:val="24"/>
                <w:szCs w:val="24"/>
              </w:rPr>
              <w:t>Определение времени по часам.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Style w:val="7pt"/>
                <w:rFonts w:eastAsia="Calibri"/>
                <w:sz w:val="24"/>
                <w:szCs w:val="24"/>
              </w:rPr>
              <w:t>День победы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3.1.3.5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время по различным видам  часов: часы, минуты, секунды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3.1.3.4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преобразовывать единицы измерения длины: мм, см,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дм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, м, км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массы г, к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, ц, т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площади: см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дм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времени: секунда, мин, ч,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сут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, год, век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основе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соотношений между ними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68788E" w:rsidRPr="009D54E3" w:rsidRDefault="0020412E" w:rsidP="0020412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9D54E3">
              <w:rPr>
                <w:rStyle w:val="7pt"/>
                <w:rFonts w:eastAsia="Calibri"/>
                <w:sz w:val="24"/>
                <w:szCs w:val="24"/>
              </w:rPr>
              <w:t>Закрепление. Определение времени по часам.  День Конституции.</w:t>
            </w:r>
            <w:r w:rsidR="007B4CA4">
              <w:rPr>
                <w:rStyle w:val="7pt"/>
                <w:rFonts w:eastAsia="Calibri"/>
                <w:sz w:val="24"/>
                <w:szCs w:val="24"/>
              </w:rPr>
              <w:t xml:space="preserve"> </w:t>
            </w:r>
            <w:r w:rsidR="007B4C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Сор </w:t>
            </w:r>
            <w:r w:rsidR="000A5ED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3.1.3.5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время по различным видам  часов: часы, минуты, секунды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3.1.3.4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преобразовывать единицы измерения длины: мм, см,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дм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, м, км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массы г, к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, ц, т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площади: см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дм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времени: секунда, мин, ч,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сут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, год, век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основе соотношений между ними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20412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Обобщение.  </w:t>
            </w:r>
            <w:r w:rsidRPr="009D54E3">
              <w:rPr>
                <w:rStyle w:val="7pt"/>
                <w:rFonts w:eastAsia="Calibri"/>
                <w:sz w:val="24"/>
                <w:szCs w:val="24"/>
              </w:rPr>
              <w:t>Определение времени по часам.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3.1.3.5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время по различным видам  часов: часы, минуты, секунды</w:t>
            </w:r>
          </w:p>
          <w:p w:rsidR="0068788E" w:rsidRDefault="0068788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3.1.3.4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преобразовывать единицы измерения длины: мм, см,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дм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, м, км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массы г, к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, ц, т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площади: см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дм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времени: секунда, мин, ч,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сут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, год, век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основе соотношений между ними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20412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788E" w:rsidRPr="009D54E3" w:rsidTr="00972EDE">
        <w:trPr>
          <w:trHeight w:val="144"/>
        </w:trPr>
        <w:tc>
          <w:tcPr>
            <w:tcW w:w="863" w:type="dxa"/>
          </w:tcPr>
          <w:p w:rsidR="0068788E" w:rsidRPr="009D54E3" w:rsidRDefault="003C56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797" w:type="dxa"/>
            <w:vMerge/>
            <w:textDirection w:val="btLr"/>
          </w:tcPr>
          <w:p w:rsidR="0068788E" w:rsidRPr="009D54E3" w:rsidRDefault="0068788E" w:rsidP="00C4539D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 xml:space="preserve"> Повторение.  Обобщение. </w:t>
            </w:r>
            <w:r w:rsidRPr="009D54E3">
              <w:rPr>
                <w:rStyle w:val="7pt"/>
                <w:rFonts w:eastAsia="Calibri"/>
                <w:sz w:val="24"/>
                <w:szCs w:val="24"/>
              </w:rPr>
              <w:t>Определение времени по часам.</w:t>
            </w:r>
          </w:p>
        </w:tc>
        <w:tc>
          <w:tcPr>
            <w:tcW w:w="5953" w:type="dxa"/>
          </w:tcPr>
          <w:p w:rsidR="0068788E" w:rsidRPr="009D54E3" w:rsidRDefault="0068788E" w:rsidP="00C4539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3.1.3.5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-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время по различным видам  часов: часы, минуты, секунды</w:t>
            </w:r>
          </w:p>
          <w:p w:rsidR="0068788E" w:rsidRPr="009D54E3" w:rsidRDefault="0068788E" w:rsidP="00C453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3.1.3.4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преобразовывать единицы измерения длины: мм, см,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дм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, м, км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массы г, к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, ц, т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площади: см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дм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времени: секунда, мин, ч,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сут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, год, век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основе соотношений между ними</w:t>
            </w:r>
          </w:p>
        </w:tc>
        <w:tc>
          <w:tcPr>
            <w:tcW w:w="992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68788E" w:rsidRPr="009D54E3" w:rsidRDefault="0020412E" w:rsidP="0020412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1701" w:type="dxa"/>
          </w:tcPr>
          <w:p w:rsidR="0068788E" w:rsidRPr="009D54E3" w:rsidRDefault="0068788E" w:rsidP="00C4539D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A94" w:rsidRPr="009D54E3" w:rsidTr="00972EDE">
        <w:trPr>
          <w:trHeight w:val="144"/>
        </w:trPr>
        <w:tc>
          <w:tcPr>
            <w:tcW w:w="863" w:type="dxa"/>
          </w:tcPr>
          <w:p w:rsidR="00C07A94" w:rsidRDefault="00C07A94" w:rsidP="00C07A94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1797" w:type="dxa"/>
            <w:vMerge/>
            <w:textDirection w:val="btLr"/>
          </w:tcPr>
          <w:p w:rsidR="00C07A94" w:rsidRPr="009D54E3" w:rsidRDefault="00C07A94" w:rsidP="00C07A94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07A94" w:rsidRPr="00C7112C" w:rsidRDefault="007B4CA4" w:rsidP="00C07A94">
            <w:pPr>
              <w:widowControl w:val="0"/>
              <w:spacing w:after="0" w:line="240" w:lineRule="auto"/>
              <w:rPr>
                <w:rStyle w:val="7pt"/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Style w:val="7pt"/>
                <w:rFonts w:eastAsia="Calibri"/>
                <w:b/>
                <w:sz w:val="24"/>
                <w:szCs w:val="24"/>
              </w:rPr>
              <w:t>Суммативная</w:t>
            </w:r>
            <w:proofErr w:type="spellEnd"/>
            <w:r>
              <w:rPr>
                <w:rStyle w:val="7pt"/>
                <w:rFonts w:eastAsia="Calibri"/>
                <w:b/>
                <w:sz w:val="24"/>
                <w:szCs w:val="24"/>
              </w:rPr>
              <w:t xml:space="preserve"> работа за 4 четверть</w:t>
            </w:r>
          </w:p>
        </w:tc>
        <w:tc>
          <w:tcPr>
            <w:tcW w:w="5953" w:type="dxa"/>
          </w:tcPr>
          <w:p w:rsidR="00C07A94" w:rsidRPr="00B24E10" w:rsidRDefault="00C07A94" w:rsidP="00C07A9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E10">
              <w:rPr>
                <w:rFonts w:ascii="Times New Roman" w:hAnsi="Times New Roman"/>
                <w:sz w:val="24"/>
              </w:rPr>
              <w:t>3.1.2.13 применять алгоритм деления трехзначного числа на однозначное, когда в одном из разрядов частного есть нуль и алгоритм обратного действия – умножение</w:t>
            </w:r>
          </w:p>
          <w:p w:rsidR="00C07A94" w:rsidRPr="00B24E10" w:rsidRDefault="00C07A94" w:rsidP="00C07A9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E10">
              <w:rPr>
                <w:rFonts w:ascii="Times New Roman" w:hAnsi="Times New Roman"/>
                <w:sz w:val="24"/>
              </w:rPr>
              <w:t>3.5.1.8** моделировать решение простых задач на все действия в виде выражения с переменными и уравнения/составных – в виде числового выражения или отдельных действий</w:t>
            </w:r>
          </w:p>
          <w:p w:rsidR="00C07A94" w:rsidRPr="00B24E10" w:rsidRDefault="00C07A94" w:rsidP="00C07A9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E10">
              <w:rPr>
                <w:rFonts w:ascii="Times New Roman" w:hAnsi="Times New Roman"/>
                <w:sz w:val="24"/>
              </w:rPr>
              <w:t>3.4.2.2 решать задачи на логическое 10 рассуждение методом составления таблиц и графов</w:t>
            </w:r>
          </w:p>
          <w:p w:rsidR="00C07A94" w:rsidRPr="00B24E10" w:rsidRDefault="00C07A94" w:rsidP="00C07A9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E10">
              <w:rPr>
                <w:rFonts w:ascii="Times New Roman" w:hAnsi="Times New Roman"/>
                <w:sz w:val="24"/>
              </w:rPr>
              <w:t>3.5.1.7 моделировать и решать задачи в 3 действия (разные комбинации простых задач на зависимость между величинами);</w:t>
            </w:r>
          </w:p>
          <w:p w:rsidR="00C07A94" w:rsidRDefault="00C07A94" w:rsidP="00C07A9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F5715">
              <w:rPr>
                <w:rFonts w:ascii="Times New Roman" w:hAnsi="Times New Roman"/>
                <w:sz w:val="24"/>
              </w:rPr>
              <w:t xml:space="preserve">3.1.3.3 **  сравнивать значения времени: (сек, мин, </w:t>
            </w:r>
            <w:proofErr w:type="gramStart"/>
            <w:r w:rsidRPr="005F5715">
              <w:rPr>
                <w:rFonts w:ascii="Times New Roman" w:hAnsi="Times New Roman"/>
                <w:sz w:val="24"/>
              </w:rPr>
              <w:t>ч</w:t>
            </w:r>
            <w:proofErr w:type="gramEnd"/>
            <w:r w:rsidRPr="005F5715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5F5715">
              <w:rPr>
                <w:rFonts w:ascii="Times New Roman" w:hAnsi="Times New Roman"/>
                <w:sz w:val="24"/>
              </w:rPr>
              <w:t>сут</w:t>
            </w:r>
            <w:proofErr w:type="spellEnd"/>
            <w:r w:rsidRPr="005F5715">
              <w:rPr>
                <w:rFonts w:ascii="Times New Roman" w:hAnsi="Times New Roman"/>
                <w:sz w:val="24"/>
              </w:rPr>
              <w:t xml:space="preserve">, месяц, год, век) и выполнять арифметические действия над значениями величин; </w:t>
            </w:r>
          </w:p>
          <w:p w:rsidR="00C07A94" w:rsidRPr="00B24E10" w:rsidRDefault="00C07A94" w:rsidP="00C07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E10">
              <w:rPr>
                <w:rFonts w:ascii="Times New Roman" w:hAnsi="Times New Roman"/>
                <w:sz w:val="24"/>
              </w:rPr>
              <w:t>3.1.3.5 определять время по различным видам часов: (</w:t>
            </w:r>
            <w:proofErr w:type="gramStart"/>
            <w:r w:rsidRPr="00B24E10">
              <w:rPr>
                <w:rFonts w:ascii="Times New Roman" w:hAnsi="Times New Roman"/>
                <w:sz w:val="24"/>
              </w:rPr>
              <w:t>ч</w:t>
            </w:r>
            <w:proofErr w:type="gramEnd"/>
            <w:r w:rsidRPr="00B24E10">
              <w:rPr>
                <w:rFonts w:ascii="Times New Roman" w:hAnsi="Times New Roman"/>
                <w:sz w:val="24"/>
              </w:rPr>
              <w:t>, мин, сек)</w:t>
            </w:r>
          </w:p>
        </w:tc>
        <w:tc>
          <w:tcPr>
            <w:tcW w:w="992" w:type="dxa"/>
          </w:tcPr>
          <w:p w:rsidR="00C07A94" w:rsidRPr="00411E16" w:rsidRDefault="00C07A94" w:rsidP="00C07A94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</w:tcPr>
          <w:p w:rsidR="00C07A94" w:rsidRPr="009D54E3" w:rsidRDefault="0020412E" w:rsidP="0020412E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701" w:type="dxa"/>
          </w:tcPr>
          <w:p w:rsidR="00C07A94" w:rsidRPr="009D54E3" w:rsidRDefault="00C07A94" w:rsidP="00C07A94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7A94" w:rsidRPr="009D54E3" w:rsidTr="00972EDE">
        <w:trPr>
          <w:trHeight w:val="144"/>
        </w:trPr>
        <w:tc>
          <w:tcPr>
            <w:tcW w:w="863" w:type="dxa"/>
          </w:tcPr>
          <w:p w:rsidR="00C07A94" w:rsidRPr="00411E16" w:rsidRDefault="00C07A94" w:rsidP="00C07A94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170</w:t>
            </w:r>
          </w:p>
        </w:tc>
        <w:tc>
          <w:tcPr>
            <w:tcW w:w="1797" w:type="dxa"/>
            <w:vMerge/>
            <w:textDirection w:val="btLr"/>
          </w:tcPr>
          <w:p w:rsidR="00C07A94" w:rsidRPr="009D54E3" w:rsidRDefault="00C07A94" w:rsidP="00C07A94">
            <w:pPr>
              <w:spacing w:after="0" w:line="20" w:lineRule="atLeast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07A94" w:rsidRPr="009D54E3" w:rsidRDefault="00C07A94" w:rsidP="00C07A94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54E3">
              <w:rPr>
                <w:rStyle w:val="7pt"/>
                <w:rFonts w:eastAsia="Calibri"/>
                <w:sz w:val="24"/>
                <w:szCs w:val="24"/>
              </w:rPr>
              <w:t>Определение времени по часам.</w:t>
            </w:r>
          </w:p>
          <w:p w:rsidR="00C07A94" w:rsidRPr="009D54E3" w:rsidRDefault="00C07A94" w:rsidP="00C07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C07A94" w:rsidRPr="009D54E3" w:rsidRDefault="00C07A94" w:rsidP="00C07A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5715">
              <w:rPr>
                <w:rFonts w:ascii="Times New Roman" w:hAnsi="Times New Roman"/>
                <w:sz w:val="24"/>
                <w:szCs w:val="24"/>
              </w:rPr>
              <w:t xml:space="preserve">3.1.3.3 **  сравнивать значения времени: (сек, мин, ч, </w:t>
            </w:r>
            <w:proofErr w:type="spellStart"/>
            <w:r w:rsidRPr="005F5715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 w:rsidRPr="005F5715">
              <w:rPr>
                <w:rFonts w:ascii="Times New Roman" w:hAnsi="Times New Roman"/>
                <w:sz w:val="24"/>
                <w:szCs w:val="24"/>
              </w:rPr>
              <w:t xml:space="preserve">, месяц, год, век) и выполнять арифметические </w:t>
            </w:r>
            <w:r w:rsidRPr="005F57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действия над значениями величин;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3.1.3.4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–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преобразовывать единицы измерения длины: мм, см,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дм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, м, км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массы г, к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, ц, т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площади: см</w:t>
            </w:r>
            <w:proofErr w:type="gramStart"/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proofErr w:type="gramEnd"/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дм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, м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 времени: секунда, мин, ч, </w:t>
            </w:r>
            <w:proofErr w:type="spellStart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>сут</w:t>
            </w:r>
            <w:proofErr w:type="spellEnd"/>
            <w:r w:rsidRPr="009D54E3">
              <w:rPr>
                <w:rFonts w:ascii="Times New Roman" w:eastAsia="Times New Roman" w:hAnsi="Times New Roman"/>
                <w:sz w:val="24"/>
                <w:szCs w:val="24"/>
              </w:rPr>
              <w:t xml:space="preserve">, год, век </w:t>
            </w:r>
            <w:r w:rsidRPr="009D54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основе соотношений между ними</w:t>
            </w:r>
          </w:p>
        </w:tc>
        <w:tc>
          <w:tcPr>
            <w:tcW w:w="992" w:type="dxa"/>
          </w:tcPr>
          <w:p w:rsidR="00C07A94" w:rsidRPr="00574437" w:rsidRDefault="00C07A94" w:rsidP="00C07A94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9D54E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C07A94" w:rsidRPr="009D54E3" w:rsidRDefault="0020412E" w:rsidP="00C07A94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1701" w:type="dxa"/>
          </w:tcPr>
          <w:p w:rsidR="00C07A94" w:rsidRPr="009D54E3" w:rsidRDefault="00C07A94" w:rsidP="00C07A94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2379" w:rsidRPr="00574437" w:rsidRDefault="00A42379" w:rsidP="00574437">
      <w:pPr>
        <w:spacing w:after="0" w:line="20" w:lineRule="atLeast"/>
        <w:rPr>
          <w:rFonts w:ascii="Times New Roman" w:hAnsi="Times New Roman"/>
          <w:sz w:val="24"/>
          <w:szCs w:val="24"/>
        </w:rPr>
      </w:pPr>
    </w:p>
    <w:p w:rsidR="004E5CD6" w:rsidRPr="00574437" w:rsidRDefault="004E5CD6" w:rsidP="009600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E5CD6" w:rsidRPr="00574437" w:rsidSect="005D0BA3">
      <w:pgSz w:w="16838" w:h="11906" w:orient="landscape"/>
      <w:pgMar w:top="340" w:right="340" w:bottom="340" w:left="3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A85" w:rsidRDefault="002A2A85" w:rsidP="00E7322A">
      <w:pPr>
        <w:spacing w:after="0" w:line="240" w:lineRule="auto"/>
      </w:pPr>
      <w:r>
        <w:separator/>
      </w:r>
    </w:p>
  </w:endnote>
  <w:endnote w:type="continuationSeparator" w:id="0">
    <w:p w:rsidR="002A2A85" w:rsidRDefault="002A2A85" w:rsidP="00E73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A85" w:rsidRDefault="002A2A85" w:rsidP="00E7322A">
      <w:pPr>
        <w:spacing w:after="0" w:line="240" w:lineRule="auto"/>
      </w:pPr>
      <w:r>
        <w:separator/>
      </w:r>
    </w:p>
  </w:footnote>
  <w:footnote w:type="continuationSeparator" w:id="0">
    <w:p w:rsidR="002A2A85" w:rsidRDefault="002A2A85" w:rsidP="00E73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"/>
      <w:lvlJc w:val="left"/>
      <w:pPr>
        <w:ind w:hanging="344"/>
      </w:pPr>
      <w:rPr>
        <w:rFonts w:ascii="Wingdings" w:hAnsi="Wingdings"/>
        <w:b w:val="0"/>
        <w:sz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5567FB"/>
    <w:multiLevelType w:val="multilevel"/>
    <w:tmpl w:val="8D0461A0"/>
    <w:lvl w:ilvl="0">
      <w:start w:val="3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401D72"/>
    <w:multiLevelType w:val="hybridMultilevel"/>
    <w:tmpl w:val="609CD786"/>
    <w:lvl w:ilvl="0" w:tplc="7E7263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2762470"/>
    <w:multiLevelType w:val="hybridMultilevel"/>
    <w:tmpl w:val="FDB6EAE6"/>
    <w:lvl w:ilvl="0" w:tplc="DB608E1A">
      <w:start w:val="1"/>
      <w:numFmt w:val="decimal"/>
      <w:lvlText w:val="%1."/>
      <w:lvlJc w:val="left"/>
      <w:pPr>
        <w:ind w:left="1070" w:hanging="360"/>
      </w:pPr>
      <w:rPr>
        <w:rFonts w:eastAsia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>
    <w:nsid w:val="03DA7C28"/>
    <w:multiLevelType w:val="multilevel"/>
    <w:tmpl w:val="B356743A"/>
    <w:lvl w:ilvl="0">
      <w:start w:val="1"/>
      <w:numFmt w:val="decimal"/>
      <w:lvlText w:val="3.1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413E57"/>
    <w:multiLevelType w:val="multilevel"/>
    <w:tmpl w:val="85128DAA"/>
    <w:lvl w:ilvl="0">
      <w:start w:val="1"/>
      <w:numFmt w:val="decimal"/>
      <w:lvlText w:val="3.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69A7C4E"/>
    <w:multiLevelType w:val="hybridMultilevel"/>
    <w:tmpl w:val="007C11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0AFF078E"/>
    <w:multiLevelType w:val="multilevel"/>
    <w:tmpl w:val="EFE83F6A"/>
    <w:lvl w:ilvl="0">
      <w:start w:val="1"/>
      <w:numFmt w:val="decimal"/>
      <w:lvlText w:val="3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891B0A"/>
    <w:multiLevelType w:val="multilevel"/>
    <w:tmpl w:val="ADBEC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0FC529C4"/>
    <w:multiLevelType w:val="multilevel"/>
    <w:tmpl w:val="060665F2"/>
    <w:lvl w:ilvl="0">
      <w:start w:val="1"/>
      <w:numFmt w:val="decimal"/>
      <w:lvlText w:val="3.5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66471D"/>
    <w:multiLevelType w:val="multilevel"/>
    <w:tmpl w:val="F02C6450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  <w:color w:val="000000"/>
        <w:sz w:val="18"/>
      </w:rPr>
    </w:lvl>
    <w:lvl w:ilvl="1">
      <w:start w:val="4"/>
      <w:numFmt w:val="decimal"/>
      <w:lvlText w:val="%1.%2"/>
      <w:lvlJc w:val="left"/>
      <w:pPr>
        <w:ind w:left="495" w:hanging="495"/>
      </w:pPr>
      <w:rPr>
        <w:rFonts w:hint="default"/>
        <w:color w:val="000000"/>
        <w:sz w:val="18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color w:val="000000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  <w:sz w:val="18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  <w:sz w:val="1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  <w:sz w:val="18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  <w:sz w:val="1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  <w:sz w:val="1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  <w:sz w:val="18"/>
      </w:rPr>
    </w:lvl>
  </w:abstractNum>
  <w:abstractNum w:abstractNumId="11">
    <w:nsid w:val="129A4F73"/>
    <w:multiLevelType w:val="hybridMultilevel"/>
    <w:tmpl w:val="699E2A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967758"/>
    <w:multiLevelType w:val="multilevel"/>
    <w:tmpl w:val="83F24B7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3">
    <w:nsid w:val="14B87DDF"/>
    <w:multiLevelType w:val="multilevel"/>
    <w:tmpl w:val="5B067070"/>
    <w:lvl w:ilvl="0">
      <w:start w:val="1"/>
      <w:numFmt w:val="decimal"/>
      <w:lvlText w:val="3.4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6915C1E"/>
    <w:multiLevelType w:val="multilevel"/>
    <w:tmpl w:val="6D4454EC"/>
    <w:lvl w:ilvl="0">
      <w:start w:val="1"/>
      <w:numFmt w:val="decimal"/>
      <w:lvlText w:val="3.5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8BA3CEB"/>
    <w:multiLevelType w:val="hybridMultilevel"/>
    <w:tmpl w:val="F64C4C76"/>
    <w:lvl w:ilvl="0" w:tplc="D0389ED6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>
    <w:nsid w:val="1D32447E"/>
    <w:multiLevelType w:val="multilevel"/>
    <w:tmpl w:val="D6F873B6"/>
    <w:lvl w:ilvl="0">
      <w:start w:val="3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F6778F5"/>
    <w:multiLevelType w:val="hybridMultilevel"/>
    <w:tmpl w:val="609CD786"/>
    <w:lvl w:ilvl="0" w:tplc="7E7263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0010798"/>
    <w:multiLevelType w:val="hybridMultilevel"/>
    <w:tmpl w:val="A9349FA4"/>
    <w:lvl w:ilvl="0" w:tplc="792CF98A">
      <w:start w:val="1"/>
      <w:numFmt w:val="decimal"/>
      <w:lvlText w:val="%1)"/>
      <w:lvlJc w:val="left"/>
      <w:pPr>
        <w:ind w:left="12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21771D2F"/>
    <w:multiLevelType w:val="multilevel"/>
    <w:tmpl w:val="911ED23A"/>
    <w:lvl w:ilvl="0">
      <w:start w:val="1"/>
      <w:numFmt w:val="decimal"/>
      <w:lvlText w:val="3.3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8521999"/>
    <w:multiLevelType w:val="multilevel"/>
    <w:tmpl w:val="5E34439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1">
    <w:nsid w:val="294B65F1"/>
    <w:multiLevelType w:val="hybridMultilevel"/>
    <w:tmpl w:val="FDB6EAE6"/>
    <w:lvl w:ilvl="0" w:tplc="DB608E1A">
      <w:start w:val="1"/>
      <w:numFmt w:val="decimal"/>
      <w:lvlText w:val="%1."/>
      <w:lvlJc w:val="left"/>
      <w:pPr>
        <w:ind w:left="1144" w:hanging="360"/>
      </w:pPr>
      <w:rPr>
        <w:rFonts w:eastAsia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22">
    <w:nsid w:val="298E54CB"/>
    <w:multiLevelType w:val="hybridMultilevel"/>
    <w:tmpl w:val="D8D84FEA"/>
    <w:lvl w:ilvl="0" w:tplc="4DC0148E">
      <w:start w:val="1"/>
      <w:numFmt w:val="decimal"/>
      <w:suff w:val="space"/>
      <w:lvlText w:val="%1)"/>
      <w:lvlJc w:val="left"/>
      <w:pPr>
        <w:ind w:left="680" w:firstLine="38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2C393D23"/>
    <w:multiLevelType w:val="multilevel"/>
    <w:tmpl w:val="67A2408A"/>
    <w:lvl w:ilvl="0">
      <w:start w:val="2"/>
      <w:numFmt w:val="decimal"/>
      <w:lvlText w:val="3.1.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CB029A4"/>
    <w:multiLevelType w:val="multilevel"/>
    <w:tmpl w:val="4D0C2DD2"/>
    <w:lvl w:ilvl="0">
      <w:start w:val="2"/>
      <w:numFmt w:val="decimal"/>
      <w:lvlText w:val="3.4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E0951E0"/>
    <w:multiLevelType w:val="multilevel"/>
    <w:tmpl w:val="819CE022"/>
    <w:lvl w:ilvl="0">
      <w:start w:val="1"/>
      <w:numFmt w:val="decimal"/>
      <w:lvlText w:val="3.2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0020C25"/>
    <w:multiLevelType w:val="multilevel"/>
    <w:tmpl w:val="2F124646"/>
    <w:lvl w:ilvl="0">
      <w:start w:val="4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B3804E4"/>
    <w:multiLevelType w:val="multilevel"/>
    <w:tmpl w:val="AE243DE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000000"/>
        <w:sz w:val="16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color w:val="000000"/>
        <w:sz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  <w:sz w:val="1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  <w:sz w:val="1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  <w:sz w:val="1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  <w:sz w:val="16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  <w:sz w:val="16"/>
      </w:rPr>
    </w:lvl>
  </w:abstractNum>
  <w:abstractNum w:abstractNumId="28">
    <w:nsid w:val="3E71398E"/>
    <w:multiLevelType w:val="multilevel"/>
    <w:tmpl w:val="74961AE4"/>
    <w:lvl w:ilvl="0">
      <w:start w:val="1"/>
      <w:numFmt w:val="decimal"/>
      <w:lvlText w:val="31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F111E8B"/>
    <w:multiLevelType w:val="multilevel"/>
    <w:tmpl w:val="C1C647FC"/>
    <w:lvl w:ilvl="0">
      <w:start w:val="2"/>
      <w:numFmt w:val="decimal"/>
      <w:lvlText w:val="3.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00127CE"/>
    <w:multiLevelType w:val="multilevel"/>
    <w:tmpl w:val="900C7E92"/>
    <w:lvl w:ilvl="0">
      <w:start w:val="3"/>
      <w:numFmt w:val="decimal"/>
      <w:lvlText w:val="3.1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4083624"/>
    <w:multiLevelType w:val="multilevel"/>
    <w:tmpl w:val="623E45BC"/>
    <w:lvl w:ilvl="0">
      <w:start w:val="3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6C47E63"/>
    <w:multiLevelType w:val="multilevel"/>
    <w:tmpl w:val="F3602C98"/>
    <w:lvl w:ilvl="0">
      <w:start w:val="1"/>
      <w:numFmt w:val="decimal"/>
      <w:lvlText w:val="3.1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0BA4235"/>
    <w:multiLevelType w:val="multilevel"/>
    <w:tmpl w:val="6980D526"/>
    <w:lvl w:ilvl="0">
      <w:start w:val="1"/>
      <w:numFmt w:val="decimal"/>
      <w:lvlText w:val="%1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 w:val="0"/>
        <w:u w:val="none"/>
      </w:rPr>
    </w:lvl>
  </w:abstractNum>
  <w:abstractNum w:abstractNumId="34">
    <w:nsid w:val="53AB1347"/>
    <w:multiLevelType w:val="hybridMultilevel"/>
    <w:tmpl w:val="EDF2193E"/>
    <w:lvl w:ilvl="0" w:tplc="4920E8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667169"/>
    <w:multiLevelType w:val="multilevel"/>
    <w:tmpl w:val="48EACDAC"/>
    <w:lvl w:ilvl="0">
      <w:start w:val="1"/>
      <w:numFmt w:val="decimal"/>
      <w:lvlText w:val="3.2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B464F7E"/>
    <w:multiLevelType w:val="multilevel"/>
    <w:tmpl w:val="928435F8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7">
    <w:nsid w:val="5B981AF3"/>
    <w:multiLevelType w:val="hybridMultilevel"/>
    <w:tmpl w:val="907EAC66"/>
    <w:lvl w:ilvl="0" w:tplc="5D087E02">
      <w:start w:val="1"/>
      <w:numFmt w:val="decimal"/>
      <w:suff w:val="space"/>
      <w:lvlText w:val="%1)"/>
      <w:lvlJc w:val="left"/>
      <w:pPr>
        <w:ind w:left="680" w:hanging="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5E714E95"/>
    <w:multiLevelType w:val="hybridMultilevel"/>
    <w:tmpl w:val="9058FD3C"/>
    <w:lvl w:ilvl="0" w:tplc="E264BD5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9">
    <w:nsid w:val="667730B5"/>
    <w:multiLevelType w:val="hybridMultilevel"/>
    <w:tmpl w:val="BFD4A46E"/>
    <w:lvl w:ilvl="0" w:tplc="667E7AE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0">
    <w:nsid w:val="70D5682B"/>
    <w:multiLevelType w:val="hybridMultilevel"/>
    <w:tmpl w:val="465CC71A"/>
    <w:lvl w:ilvl="0" w:tplc="73A62D68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1">
    <w:nsid w:val="70E671AA"/>
    <w:multiLevelType w:val="hybridMultilevel"/>
    <w:tmpl w:val="81D0716E"/>
    <w:lvl w:ilvl="0" w:tplc="7E8C256A">
      <w:start w:val="36"/>
      <w:numFmt w:val="decimal"/>
      <w:lvlText w:val="%1."/>
      <w:lvlJc w:val="left"/>
      <w:pPr>
        <w:ind w:left="73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3170FD1"/>
    <w:multiLevelType w:val="multilevel"/>
    <w:tmpl w:val="1360B59A"/>
    <w:lvl w:ilvl="0">
      <w:start w:val="1"/>
      <w:numFmt w:val="decimal"/>
      <w:lvlText w:val="3.2.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4EA1780"/>
    <w:multiLevelType w:val="multilevel"/>
    <w:tmpl w:val="7014291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4">
    <w:nsid w:val="786F00FE"/>
    <w:multiLevelType w:val="multilevel"/>
    <w:tmpl w:val="698EE3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>
    <w:nsid w:val="798537EA"/>
    <w:multiLevelType w:val="multilevel"/>
    <w:tmpl w:val="A300E71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  <w:color w:val="000000"/>
        <w:sz w:val="18"/>
      </w:rPr>
    </w:lvl>
    <w:lvl w:ilvl="1">
      <w:start w:val="4"/>
      <w:numFmt w:val="decimal"/>
      <w:lvlText w:val="%1.%2"/>
      <w:lvlJc w:val="left"/>
      <w:pPr>
        <w:ind w:left="495" w:hanging="495"/>
      </w:pPr>
      <w:rPr>
        <w:rFonts w:hint="default"/>
        <w:color w:val="000000"/>
        <w:sz w:val="18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color w:val="000000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  <w:sz w:val="18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  <w:sz w:val="1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  <w:sz w:val="18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  <w:sz w:val="1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  <w:sz w:val="1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  <w:sz w:val="18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</w:num>
  <w:num w:numId="3">
    <w:abstractNumId w:val="1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2"/>
  </w:num>
  <w:num w:numId="12">
    <w:abstractNumId w:val="37"/>
  </w:num>
  <w:num w:numId="13">
    <w:abstractNumId w:val="34"/>
  </w:num>
  <w:num w:numId="14">
    <w:abstractNumId w:val="4"/>
  </w:num>
  <w:num w:numId="15">
    <w:abstractNumId w:val="25"/>
  </w:num>
  <w:num w:numId="16">
    <w:abstractNumId w:val="23"/>
  </w:num>
  <w:num w:numId="17">
    <w:abstractNumId w:val="29"/>
  </w:num>
  <w:num w:numId="18">
    <w:abstractNumId w:val="1"/>
  </w:num>
  <w:num w:numId="19">
    <w:abstractNumId w:val="35"/>
  </w:num>
  <w:num w:numId="20">
    <w:abstractNumId w:val="28"/>
  </w:num>
  <w:num w:numId="21">
    <w:abstractNumId w:val="42"/>
  </w:num>
  <w:num w:numId="22">
    <w:abstractNumId w:val="19"/>
  </w:num>
  <w:num w:numId="23">
    <w:abstractNumId w:val="31"/>
  </w:num>
  <w:num w:numId="24">
    <w:abstractNumId w:val="8"/>
  </w:num>
  <w:num w:numId="25">
    <w:abstractNumId w:val="32"/>
  </w:num>
  <w:num w:numId="26">
    <w:abstractNumId w:val="27"/>
  </w:num>
  <w:num w:numId="27">
    <w:abstractNumId w:val="20"/>
  </w:num>
  <w:num w:numId="28">
    <w:abstractNumId w:val="36"/>
  </w:num>
  <w:num w:numId="29">
    <w:abstractNumId w:val="9"/>
  </w:num>
  <w:num w:numId="30">
    <w:abstractNumId w:val="24"/>
  </w:num>
  <w:num w:numId="31">
    <w:abstractNumId w:val="26"/>
  </w:num>
  <w:num w:numId="32">
    <w:abstractNumId w:val="45"/>
  </w:num>
  <w:num w:numId="33">
    <w:abstractNumId w:val="10"/>
  </w:num>
  <w:num w:numId="34">
    <w:abstractNumId w:val="13"/>
  </w:num>
  <w:num w:numId="35">
    <w:abstractNumId w:val="5"/>
  </w:num>
  <w:num w:numId="36">
    <w:abstractNumId w:val="7"/>
  </w:num>
  <w:num w:numId="37">
    <w:abstractNumId w:val="16"/>
  </w:num>
  <w:num w:numId="38">
    <w:abstractNumId w:val="30"/>
  </w:num>
  <w:num w:numId="39">
    <w:abstractNumId w:val="14"/>
  </w:num>
  <w:num w:numId="40">
    <w:abstractNumId w:val="33"/>
  </w:num>
  <w:num w:numId="41">
    <w:abstractNumId w:val="12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</w:num>
  <w:num w:numId="44">
    <w:abstractNumId w:val="44"/>
  </w:num>
  <w:num w:numId="45">
    <w:abstractNumId w:val="2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FBE"/>
    <w:rsid w:val="00016229"/>
    <w:rsid w:val="0002078C"/>
    <w:rsid w:val="0004771A"/>
    <w:rsid w:val="00054EB9"/>
    <w:rsid w:val="00062449"/>
    <w:rsid w:val="0007048E"/>
    <w:rsid w:val="00072188"/>
    <w:rsid w:val="00081B2F"/>
    <w:rsid w:val="00083AFF"/>
    <w:rsid w:val="000879F6"/>
    <w:rsid w:val="0009008F"/>
    <w:rsid w:val="00095B44"/>
    <w:rsid w:val="000A16AC"/>
    <w:rsid w:val="000A4089"/>
    <w:rsid w:val="000A5ED0"/>
    <w:rsid w:val="000A6919"/>
    <w:rsid w:val="000B1FDB"/>
    <w:rsid w:val="000B3A40"/>
    <w:rsid w:val="000C21E3"/>
    <w:rsid w:val="000D377B"/>
    <w:rsid w:val="000D5E20"/>
    <w:rsid w:val="000D6BD4"/>
    <w:rsid w:val="000E0B4D"/>
    <w:rsid w:val="000E4CD0"/>
    <w:rsid w:val="000E6158"/>
    <w:rsid w:val="000E746B"/>
    <w:rsid w:val="000F2C7D"/>
    <w:rsid w:val="000F6BAC"/>
    <w:rsid w:val="000F7E81"/>
    <w:rsid w:val="00102943"/>
    <w:rsid w:val="0010364F"/>
    <w:rsid w:val="00104121"/>
    <w:rsid w:val="00105045"/>
    <w:rsid w:val="00105563"/>
    <w:rsid w:val="00106900"/>
    <w:rsid w:val="00110FBE"/>
    <w:rsid w:val="00120F27"/>
    <w:rsid w:val="0012383D"/>
    <w:rsid w:val="001247AF"/>
    <w:rsid w:val="001339B2"/>
    <w:rsid w:val="00135634"/>
    <w:rsid w:val="00142063"/>
    <w:rsid w:val="00143B79"/>
    <w:rsid w:val="00147829"/>
    <w:rsid w:val="001534CD"/>
    <w:rsid w:val="00154000"/>
    <w:rsid w:val="0016311B"/>
    <w:rsid w:val="00164EE5"/>
    <w:rsid w:val="00171C01"/>
    <w:rsid w:val="001744E1"/>
    <w:rsid w:val="0017542D"/>
    <w:rsid w:val="00180151"/>
    <w:rsid w:val="001823FC"/>
    <w:rsid w:val="00183279"/>
    <w:rsid w:val="001A1B4F"/>
    <w:rsid w:val="001A369D"/>
    <w:rsid w:val="001A5D31"/>
    <w:rsid w:val="001B08A1"/>
    <w:rsid w:val="001B0960"/>
    <w:rsid w:val="001B2D90"/>
    <w:rsid w:val="001C3082"/>
    <w:rsid w:val="001C5CC4"/>
    <w:rsid w:val="001D5BFD"/>
    <w:rsid w:val="001E4BFD"/>
    <w:rsid w:val="001E6AD5"/>
    <w:rsid w:val="001F4F33"/>
    <w:rsid w:val="001F5905"/>
    <w:rsid w:val="0020412E"/>
    <w:rsid w:val="00204B10"/>
    <w:rsid w:val="00204F5F"/>
    <w:rsid w:val="002123F0"/>
    <w:rsid w:val="00213F55"/>
    <w:rsid w:val="0021491B"/>
    <w:rsid w:val="00222A4F"/>
    <w:rsid w:val="002277E0"/>
    <w:rsid w:val="00230F84"/>
    <w:rsid w:val="0023183F"/>
    <w:rsid w:val="00236027"/>
    <w:rsid w:val="0024392E"/>
    <w:rsid w:val="00250E24"/>
    <w:rsid w:val="00251F45"/>
    <w:rsid w:val="0026197A"/>
    <w:rsid w:val="002623C5"/>
    <w:rsid w:val="00263143"/>
    <w:rsid w:val="00270E50"/>
    <w:rsid w:val="00274126"/>
    <w:rsid w:val="00282006"/>
    <w:rsid w:val="00286F29"/>
    <w:rsid w:val="002871F5"/>
    <w:rsid w:val="0029340B"/>
    <w:rsid w:val="00294957"/>
    <w:rsid w:val="002970E8"/>
    <w:rsid w:val="002A2A85"/>
    <w:rsid w:val="002A3D03"/>
    <w:rsid w:val="002A7211"/>
    <w:rsid w:val="002B3A45"/>
    <w:rsid w:val="002C08F6"/>
    <w:rsid w:val="002C1D7A"/>
    <w:rsid w:val="002C3E56"/>
    <w:rsid w:val="002C40A5"/>
    <w:rsid w:val="002C6EF7"/>
    <w:rsid w:val="002D3529"/>
    <w:rsid w:val="002D6A07"/>
    <w:rsid w:val="002E4B28"/>
    <w:rsid w:val="002E6931"/>
    <w:rsid w:val="002F1CBD"/>
    <w:rsid w:val="002F351C"/>
    <w:rsid w:val="002F5577"/>
    <w:rsid w:val="00302460"/>
    <w:rsid w:val="0030357B"/>
    <w:rsid w:val="0030510F"/>
    <w:rsid w:val="003051EB"/>
    <w:rsid w:val="003129F9"/>
    <w:rsid w:val="0031377E"/>
    <w:rsid w:val="00317352"/>
    <w:rsid w:val="00321C26"/>
    <w:rsid w:val="0032693B"/>
    <w:rsid w:val="003318B6"/>
    <w:rsid w:val="00337150"/>
    <w:rsid w:val="0034051C"/>
    <w:rsid w:val="00363E66"/>
    <w:rsid w:val="00365BE6"/>
    <w:rsid w:val="00373C69"/>
    <w:rsid w:val="003841A3"/>
    <w:rsid w:val="00386FF4"/>
    <w:rsid w:val="003900DE"/>
    <w:rsid w:val="003A1A3F"/>
    <w:rsid w:val="003B2213"/>
    <w:rsid w:val="003B78C0"/>
    <w:rsid w:val="003C2B19"/>
    <w:rsid w:val="003C568E"/>
    <w:rsid w:val="003E176A"/>
    <w:rsid w:val="003E1FD4"/>
    <w:rsid w:val="003E7FC2"/>
    <w:rsid w:val="003F6956"/>
    <w:rsid w:val="003F7FA3"/>
    <w:rsid w:val="00401651"/>
    <w:rsid w:val="00401CC8"/>
    <w:rsid w:val="004036D2"/>
    <w:rsid w:val="00405192"/>
    <w:rsid w:val="00406E0B"/>
    <w:rsid w:val="004071A2"/>
    <w:rsid w:val="00411E16"/>
    <w:rsid w:val="004122FF"/>
    <w:rsid w:val="00412D92"/>
    <w:rsid w:val="00415A83"/>
    <w:rsid w:val="00417DC3"/>
    <w:rsid w:val="0042309D"/>
    <w:rsid w:val="00423807"/>
    <w:rsid w:val="004277AE"/>
    <w:rsid w:val="00443515"/>
    <w:rsid w:val="00443ABD"/>
    <w:rsid w:val="00445127"/>
    <w:rsid w:val="00445892"/>
    <w:rsid w:val="004511A2"/>
    <w:rsid w:val="00453576"/>
    <w:rsid w:val="00454631"/>
    <w:rsid w:val="00455CB8"/>
    <w:rsid w:val="0046057D"/>
    <w:rsid w:val="00461A19"/>
    <w:rsid w:val="0046324A"/>
    <w:rsid w:val="00476754"/>
    <w:rsid w:val="00481FDA"/>
    <w:rsid w:val="00482BE0"/>
    <w:rsid w:val="0049420F"/>
    <w:rsid w:val="004A2E25"/>
    <w:rsid w:val="004A5B07"/>
    <w:rsid w:val="004A5D01"/>
    <w:rsid w:val="004B185C"/>
    <w:rsid w:val="004B6887"/>
    <w:rsid w:val="004C273C"/>
    <w:rsid w:val="004C36E3"/>
    <w:rsid w:val="004C4D76"/>
    <w:rsid w:val="004D3E6C"/>
    <w:rsid w:val="004E5CD6"/>
    <w:rsid w:val="004E61EF"/>
    <w:rsid w:val="004F57F5"/>
    <w:rsid w:val="00501055"/>
    <w:rsid w:val="00503D1A"/>
    <w:rsid w:val="005063E6"/>
    <w:rsid w:val="00507958"/>
    <w:rsid w:val="005265D1"/>
    <w:rsid w:val="00530035"/>
    <w:rsid w:val="00534E46"/>
    <w:rsid w:val="00537D67"/>
    <w:rsid w:val="00566EAA"/>
    <w:rsid w:val="00573D78"/>
    <w:rsid w:val="00574437"/>
    <w:rsid w:val="0057537E"/>
    <w:rsid w:val="00583C2C"/>
    <w:rsid w:val="0058535B"/>
    <w:rsid w:val="0059000D"/>
    <w:rsid w:val="005909FF"/>
    <w:rsid w:val="00592769"/>
    <w:rsid w:val="005B2D22"/>
    <w:rsid w:val="005B2E48"/>
    <w:rsid w:val="005D0BA3"/>
    <w:rsid w:val="005E1BE1"/>
    <w:rsid w:val="005E350E"/>
    <w:rsid w:val="005E3B33"/>
    <w:rsid w:val="005E55D0"/>
    <w:rsid w:val="005E5D9A"/>
    <w:rsid w:val="005F2D83"/>
    <w:rsid w:val="005F5715"/>
    <w:rsid w:val="005F622A"/>
    <w:rsid w:val="00601503"/>
    <w:rsid w:val="00611635"/>
    <w:rsid w:val="00613E2D"/>
    <w:rsid w:val="00621057"/>
    <w:rsid w:val="00621145"/>
    <w:rsid w:val="006271A3"/>
    <w:rsid w:val="0062752D"/>
    <w:rsid w:val="006277D5"/>
    <w:rsid w:val="00642B89"/>
    <w:rsid w:val="006432BC"/>
    <w:rsid w:val="00645DF2"/>
    <w:rsid w:val="00655D51"/>
    <w:rsid w:val="00666CBF"/>
    <w:rsid w:val="00673821"/>
    <w:rsid w:val="006856A8"/>
    <w:rsid w:val="0068788E"/>
    <w:rsid w:val="00687B29"/>
    <w:rsid w:val="00696E2E"/>
    <w:rsid w:val="006A1D19"/>
    <w:rsid w:val="006A44F4"/>
    <w:rsid w:val="006A4A4D"/>
    <w:rsid w:val="006B5D6F"/>
    <w:rsid w:val="006C3E2B"/>
    <w:rsid w:val="006E707D"/>
    <w:rsid w:val="006E73AB"/>
    <w:rsid w:val="006F3DEF"/>
    <w:rsid w:val="006F5753"/>
    <w:rsid w:val="007014F0"/>
    <w:rsid w:val="007101EC"/>
    <w:rsid w:val="00712908"/>
    <w:rsid w:val="00716039"/>
    <w:rsid w:val="00717DAB"/>
    <w:rsid w:val="007201CE"/>
    <w:rsid w:val="00721C4A"/>
    <w:rsid w:val="00726174"/>
    <w:rsid w:val="00732560"/>
    <w:rsid w:val="00737640"/>
    <w:rsid w:val="0074486E"/>
    <w:rsid w:val="007457E2"/>
    <w:rsid w:val="00752762"/>
    <w:rsid w:val="00754035"/>
    <w:rsid w:val="00757A72"/>
    <w:rsid w:val="00760C31"/>
    <w:rsid w:val="00764E49"/>
    <w:rsid w:val="0076655B"/>
    <w:rsid w:val="00766D62"/>
    <w:rsid w:val="007671F9"/>
    <w:rsid w:val="007672EC"/>
    <w:rsid w:val="00777199"/>
    <w:rsid w:val="007800ED"/>
    <w:rsid w:val="00781606"/>
    <w:rsid w:val="0078268B"/>
    <w:rsid w:val="00785ED9"/>
    <w:rsid w:val="007909A1"/>
    <w:rsid w:val="007917F6"/>
    <w:rsid w:val="00796EC7"/>
    <w:rsid w:val="007A0481"/>
    <w:rsid w:val="007A2DBB"/>
    <w:rsid w:val="007A4C96"/>
    <w:rsid w:val="007A5EA0"/>
    <w:rsid w:val="007B4CA4"/>
    <w:rsid w:val="007C3B28"/>
    <w:rsid w:val="007C6E6B"/>
    <w:rsid w:val="007C6EB0"/>
    <w:rsid w:val="007D1473"/>
    <w:rsid w:val="007D6E4E"/>
    <w:rsid w:val="007D7430"/>
    <w:rsid w:val="007E6630"/>
    <w:rsid w:val="007F1A11"/>
    <w:rsid w:val="007F410E"/>
    <w:rsid w:val="007F5D50"/>
    <w:rsid w:val="0080349F"/>
    <w:rsid w:val="00806005"/>
    <w:rsid w:val="00810C73"/>
    <w:rsid w:val="008135CE"/>
    <w:rsid w:val="00813D69"/>
    <w:rsid w:val="00821E36"/>
    <w:rsid w:val="00824F65"/>
    <w:rsid w:val="00826E24"/>
    <w:rsid w:val="008305F9"/>
    <w:rsid w:val="00830846"/>
    <w:rsid w:val="00835DFA"/>
    <w:rsid w:val="00836A72"/>
    <w:rsid w:val="008377AC"/>
    <w:rsid w:val="00852A87"/>
    <w:rsid w:val="00854EC0"/>
    <w:rsid w:val="0085750E"/>
    <w:rsid w:val="00866E6D"/>
    <w:rsid w:val="00877881"/>
    <w:rsid w:val="00891A0F"/>
    <w:rsid w:val="00892AE7"/>
    <w:rsid w:val="0089408B"/>
    <w:rsid w:val="00894E37"/>
    <w:rsid w:val="008A152A"/>
    <w:rsid w:val="008A324A"/>
    <w:rsid w:val="008A486A"/>
    <w:rsid w:val="008A6501"/>
    <w:rsid w:val="008B105D"/>
    <w:rsid w:val="008B5AD4"/>
    <w:rsid w:val="008C05AB"/>
    <w:rsid w:val="008C120B"/>
    <w:rsid w:val="008C2F6A"/>
    <w:rsid w:val="008C5B67"/>
    <w:rsid w:val="008C5C79"/>
    <w:rsid w:val="008C7099"/>
    <w:rsid w:val="008D0DD4"/>
    <w:rsid w:val="008D3A82"/>
    <w:rsid w:val="008D60CB"/>
    <w:rsid w:val="008D60CE"/>
    <w:rsid w:val="008F1275"/>
    <w:rsid w:val="008F4564"/>
    <w:rsid w:val="008F4E3D"/>
    <w:rsid w:val="00910A42"/>
    <w:rsid w:val="009214F9"/>
    <w:rsid w:val="009247A2"/>
    <w:rsid w:val="009258CE"/>
    <w:rsid w:val="009303FD"/>
    <w:rsid w:val="00930D87"/>
    <w:rsid w:val="00943806"/>
    <w:rsid w:val="009468E8"/>
    <w:rsid w:val="009508BE"/>
    <w:rsid w:val="00953660"/>
    <w:rsid w:val="00955F84"/>
    <w:rsid w:val="00956418"/>
    <w:rsid w:val="00956E82"/>
    <w:rsid w:val="00957034"/>
    <w:rsid w:val="009600FE"/>
    <w:rsid w:val="00963096"/>
    <w:rsid w:val="00972EDE"/>
    <w:rsid w:val="00975BC3"/>
    <w:rsid w:val="00976A36"/>
    <w:rsid w:val="00980B15"/>
    <w:rsid w:val="00981573"/>
    <w:rsid w:val="00983741"/>
    <w:rsid w:val="00985439"/>
    <w:rsid w:val="00997C07"/>
    <w:rsid w:val="00997CAC"/>
    <w:rsid w:val="009A0147"/>
    <w:rsid w:val="009A338D"/>
    <w:rsid w:val="009A72A2"/>
    <w:rsid w:val="009B146A"/>
    <w:rsid w:val="009B3D25"/>
    <w:rsid w:val="009B66B1"/>
    <w:rsid w:val="009B798C"/>
    <w:rsid w:val="009C63DD"/>
    <w:rsid w:val="009D1EEC"/>
    <w:rsid w:val="009D54E3"/>
    <w:rsid w:val="009D6B74"/>
    <w:rsid w:val="009E2F0E"/>
    <w:rsid w:val="009F75E4"/>
    <w:rsid w:val="00A06316"/>
    <w:rsid w:val="00A07C29"/>
    <w:rsid w:val="00A10B0F"/>
    <w:rsid w:val="00A110E3"/>
    <w:rsid w:val="00A1709D"/>
    <w:rsid w:val="00A203D0"/>
    <w:rsid w:val="00A22F56"/>
    <w:rsid w:val="00A24BA2"/>
    <w:rsid w:val="00A2602A"/>
    <w:rsid w:val="00A3378A"/>
    <w:rsid w:val="00A41D60"/>
    <w:rsid w:val="00A42379"/>
    <w:rsid w:val="00A42D0A"/>
    <w:rsid w:val="00A629B6"/>
    <w:rsid w:val="00A75DCE"/>
    <w:rsid w:val="00A7642E"/>
    <w:rsid w:val="00A77D5F"/>
    <w:rsid w:val="00A82367"/>
    <w:rsid w:val="00A8387C"/>
    <w:rsid w:val="00A84BF6"/>
    <w:rsid w:val="00A85806"/>
    <w:rsid w:val="00A875C7"/>
    <w:rsid w:val="00A94111"/>
    <w:rsid w:val="00A94A7D"/>
    <w:rsid w:val="00AA0DDB"/>
    <w:rsid w:val="00AA2A04"/>
    <w:rsid w:val="00AA3692"/>
    <w:rsid w:val="00AA3715"/>
    <w:rsid w:val="00AB47B4"/>
    <w:rsid w:val="00AC0F12"/>
    <w:rsid w:val="00AC1327"/>
    <w:rsid w:val="00AC4270"/>
    <w:rsid w:val="00AD1D45"/>
    <w:rsid w:val="00AD1F91"/>
    <w:rsid w:val="00AD7323"/>
    <w:rsid w:val="00AE3207"/>
    <w:rsid w:val="00AF1AAA"/>
    <w:rsid w:val="00AF2D1F"/>
    <w:rsid w:val="00AF4163"/>
    <w:rsid w:val="00B12017"/>
    <w:rsid w:val="00B13BAB"/>
    <w:rsid w:val="00B146BB"/>
    <w:rsid w:val="00B22727"/>
    <w:rsid w:val="00B24E10"/>
    <w:rsid w:val="00B277C0"/>
    <w:rsid w:val="00B33217"/>
    <w:rsid w:val="00B335B6"/>
    <w:rsid w:val="00B401AE"/>
    <w:rsid w:val="00B42614"/>
    <w:rsid w:val="00B434B7"/>
    <w:rsid w:val="00B45DB2"/>
    <w:rsid w:val="00B47CEA"/>
    <w:rsid w:val="00B53F90"/>
    <w:rsid w:val="00B55FF2"/>
    <w:rsid w:val="00B60850"/>
    <w:rsid w:val="00B667A7"/>
    <w:rsid w:val="00B722DE"/>
    <w:rsid w:val="00B77D25"/>
    <w:rsid w:val="00B80131"/>
    <w:rsid w:val="00B84108"/>
    <w:rsid w:val="00B95823"/>
    <w:rsid w:val="00B97E2D"/>
    <w:rsid w:val="00BA2E4F"/>
    <w:rsid w:val="00BA34B8"/>
    <w:rsid w:val="00BA3BB7"/>
    <w:rsid w:val="00BA5823"/>
    <w:rsid w:val="00BB5DC8"/>
    <w:rsid w:val="00BC1EC8"/>
    <w:rsid w:val="00BD2541"/>
    <w:rsid w:val="00BE0304"/>
    <w:rsid w:val="00BE1189"/>
    <w:rsid w:val="00BE2506"/>
    <w:rsid w:val="00BE2F99"/>
    <w:rsid w:val="00BE5952"/>
    <w:rsid w:val="00BE623C"/>
    <w:rsid w:val="00BF4293"/>
    <w:rsid w:val="00BF63F5"/>
    <w:rsid w:val="00BF6F9A"/>
    <w:rsid w:val="00BF7A5D"/>
    <w:rsid w:val="00C07A91"/>
    <w:rsid w:val="00C07A94"/>
    <w:rsid w:val="00C10B71"/>
    <w:rsid w:val="00C11343"/>
    <w:rsid w:val="00C22185"/>
    <w:rsid w:val="00C27D96"/>
    <w:rsid w:val="00C3297C"/>
    <w:rsid w:val="00C32B4C"/>
    <w:rsid w:val="00C335BE"/>
    <w:rsid w:val="00C36A0B"/>
    <w:rsid w:val="00C375FC"/>
    <w:rsid w:val="00C41A5A"/>
    <w:rsid w:val="00C4539D"/>
    <w:rsid w:val="00C458E3"/>
    <w:rsid w:val="00C45DDB"/>
    <w:rsid w:val="00C55ABC"/>
    <w:rsid w:val="00C55F30"/>
    <w:rsid w:val="00C607ED"/>
    <w:rsid w:val="00C6442C"/>
    <w:rsid w:val="00C7112C"/>
    <w:rsid w:val="00C742D3"/>
    <w:rsid w:val="00C83DD2"/>
    <w:rsid w:val="00C86D03"/>
    <w:rsid w:val="00C92410"/>
    <w:rsid w:val="00C92FE1"/>
    <w:rsid w:val="00C951AF"/>
    <w:rsid w:val="00C97B0B"/>
    <w:rsid w:val="00CA7FA9"/>
    <w:rsid w:val="00CB4527"/>
    <w:rsid w:val="00CB50F3"/>
    <w:rsid w:val="00CC1A02"/>
    <w:rsid w:val="00CC5243"/>
    <w:rsid w:val="00CD2034"/>
    <w:rsid w:val="00CD3339"/>
    <w:rsid w:val="00CD3BCD"/>
    <w:rsid w:val="00CD54CA"/>
    <w:rsid w:val="00CD574C"/>
    <w:rsid w:val="00CD649F"/>
    <w:rsid w:val="00CE354C"/>
    <w:rsid w:val="00CE58A9"/>
    <w:rsid w:val="00CF411D"/>
    <w:rsid w:val="00CF6042"/>
    <w:rsid w:val="00D04058"/>
    <w:rsid w:val="00D04FD6"/>
    <w:rsid w:val="00D148A3"/>
    <w:rsid w:val="00D20139"/>
    <w:rsid w:val="00D43219"/>
    <w:rsid w:val="00D523F0"/>
    <w:rsid w:val="00D52A83"/>
    <w:rsid w:val="00D568E0"/>
    <w:rsid w:val="00D611C0"/>
    <w:rsid w:val="00D6388A"/>
    <w:rsid w:val="00D65A18"/>
    <w:rsid w:val="00D727A9"/>
    <w:rsid w:val="00D85373"/>
    <w:rsid w:val="00D9174D"/>
    <w:rsid w:val="00D95052"/>
    <w:rsid w:val="00D97F69"/>
    <w:rsid w:val="00DA2828"/>
    <w:rsid w:val="00DB1FCA"/>
    <w:rsid w:val="00DB4124"/>
    <w:rsid w:val="00DB5246"/>
    <w:rsid w:val="00DB5785"/>
    <w:rsid w:val="00DB5AE7"/>
    <w:rsid w:val="00DC06E7"/>
    <w:rsid w:val="00DC2873"/>
    <w:rsid w:val="00DC7A9D"/>
    <w:rsid w:val="00DD08DD"/>
    <w:rsid w:val="00DD2DCC"/>
    <w:rsid w:val="00DE23BD"/>
    <w:rsid w:val="00DE2C62"/>
    <w:rsid w:val="00DE3E29"/>
    <w:rsid w:val="00DF12FD"/>
    <w:rsid w:val="00DF1502"/>
    <w:rsid w:val="00DF28CD"/>
    <w:rsid w:val="00DF6C28"/>
    <w:rsid w:val="00DF7476"/>
    <w:rsid w:val="00E01C2F"/>
    <w:rsid w:val="00E040B2"/>
    <w:rsid w:val="00E11179"/>
    <w:rsid w:val="00E12C78"/>
    <w:rsid w:val="00E135B3"/>
    <w:rsid w:val="00E1492C"/>
    <w:rsid w:val="00E167AC"/>
    <w:rsid w:val="00E22F1A"/>
    <w:rsid w:val="00E245DF"/>
    <w:rsid w:val="00E26C2B"/>
    <w:rsid w:val="00E328C9"/>
    <w:rsid w:val="00E37000"/>
    <w:rsid w:val="00E377B9"/>
    <w:rsid w:val="00E42FC3"/>
    <w:rsid w:val="00E544D8"/>
    <w:rsid w:val="00E66C8A"/>
    <w:rsid w:val="00E725B8"/>
    <w:rsid w:val="00E7322A"/>
    <w:rsid w:val="00E92AE1"/>
    <w:rsid w:val="00E93190"/>
    <w:rsid w:val="00E97CF3"/>
    <w:rsid w:val="00EA06FD"/>
    <w:rsid w:val="00EA3065"/>
    <w:rsid w:val="00EB2116"/>
    <w:rsid w:val="00EB2AA2"/>
    <w:rsid w:val="00EB55A1"/>
    <w:rsid w:val="00EC04B7"/>
    <w:rsid w:val="00EC1B01"/>
    <w:rsid w:val="00ED2E46"/>
    <w:rsid w:val="00ED4B1B"/>
    <w:rsid w:val="00ED591C"/>
    <w:rsid w:val="00EE441D"/>
    <w:rsid w:val="00EE4EE7"/>
    <w:rsid w:val="00EF058F"/>
    <w:rsid w:val="00EF16F4"/>
    <w:rsid w:val="00EF3CB0"/>
    <w:rsid w:val="00F00F7E"/>
    <w:rsid w:val="00F05ED9"/>
    <w:rsid w:val="00F05F2E"/>
    <w:rsid w:val="00F06E1F"/>
    <w:rsid w:val="00F120F2"/>
    <w:rsid w:val="00F2456C"/>
    <w:rsid w:val="00F26787"/>
    <w:rsid w:val="00F327FA"/>
    <w:rsid w:val="00F32B69"/>
    <w:rsid w:val="00F36E01"/>
    <w:rsid w:val="00F41298"/>
    <w:rsid w:val="00F44236"/>
    <w:rsid w:val="00F50F8E"/>
    <w:rsid w:val="00F537AB"/>
    <w:rsid w:val="00F61008"/>
    <w:rsid w:val="00F61EAC"/>
    <w:rsid w:val="00F7082D"/>
    <w:rsid w:val="00F77246"/>
    <w:rsid w:val="00F81885"/>
    <w:rsid w:val="00F92280"/>
    <w:rsid w:val="00F93228"/>
    <w:rsid w:val="00F96333"/>
    <w:rsid w:val="00FA1938"/>
    <w:rsid w:val="00FA2AF9"/>
    <w:rsid w:val="00FA7206"/>
    <w:rsid w:val="00FB0597"/>
    <w:rsid w:val="00FB45F3"/>
    <w:rsid w:val="00FB4A65"/>
    <w:rsid w:val="00FB5417"/>
    <w:rsid w:val="00FC3281"/>
    <w:rsid w:val="00FC36A2"/>
    <w:rsid w:val="00FD1383"/>
    <w:rsid w:val="00FD386E"/>
    <w:rsid w:val="00FD540E"/>
    <w:rsid w:val="00FE34F4"/>
    <w:rsid w:val="00FE4E8A"/>
    <w:rsid w:val="00FF2E58"/>
    <w:rsid w:val="00FF4228"/>
    <w:rsid w:val="00FF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34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6E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9258C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72E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6">
    <w:name w:val="heading 6"/>
    <w:basedOn w:val="a"/>
    <w:next w:val="a"/>
    <w:link w:val="60"/>
    <w:qFormat/>
    <w:locked/>
    <w:rsid w:val="000F2C7D"/>
    <w:pPr>
      <w:shd w:val="clear" w:color="auto" w:fill="FFFFFF"/>
      <w:spacing w:after="0" w:line="271" w:lineRule="auto"/>
      <w:outlineLvl w:val="5"/>
    </w:pPr>
    <w:rPr>
      <w:rFonts w:ascii="Cambria" w:hAnsi="Cambria"/>
      <w:b/>
      <w:bCs/>
      <w:color w:val="595959"/>
      <w:spacing w:val="5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9258CE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link w:val="6"/>
    <w:rsid w:val="000F2C7D"/>
    <w:rPr>
      <w:rFonts w:ascii="Cambria" w:hAnsi="Cambria"/>
      <w:b/>
      <w:bCs/>
      <w:color w:val="595959"/>
      <w:spacing w:val="5"/>
      <w:sz w:val="20"/>
      <w:szCs w:val="20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rsid w:val="00110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10FB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0F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STableText">
    <w:name w:val="NES Table Text"/>
    <w:basedOn w:val="a"/>
    <w:autoRedefine/>
    <w:uiPriority w:val="99"/>
    <w:rsid w:val="00EC1B01"/>
    <w:pPr>
      <w:spacing w:after="0" w:line="240" w:lineRule="auto"/>
      <w:ind w:left="34" w:right="57"/>
    </w:pPr>
    <w:rPr>
      <w:rFonts w:ascii="Times New Roman" w:eastAsia="Times New Roman" w:hAnsi="Times New Roman"/>
      <w:bCs/>
      <w:color w:val="000000"/>
      <w:sz w:val="24"/>
      <w:szCs w:val="24"/>
    </w:rPr>
  </w:style>
  <w:style w:type="character" w:customStyle="1" w:styleId="a6">
    <w:name w:val="Абзац списка Знак"/>
    <w:link w:val="a7"/>
    <w:uiPriority w:val="34"/>
    <w:locked/>
    <w:rsid w:val="00CD3BCD"/>
    <w:rPr>
      <w:rFonts w:ascii="Calibri" w:eastAsia="Times New Roman" w:hAnsi="Calibri"/>
    </w:rPr>
  </w:style>
  <w:style w:type="paragraph" w:styleId="a7">
    <w:name w:val="List Paragraph"/>
    <w:basedOn w:val="a"/>
    <w:link w:val="a6"/>
    <w:uiPriority w:val="34"/>
    <w:qFormat/>
    <w:rsid w:val="00CD3BCD"/>
    <w:pPr>
      <w:ind w:left="720"/>
      <w:contextualSpacing/>
    </w:pPr>
    <w:rPr>
      <w:sz w:val="20"/>
      <w:szCs w:val="20"/>
      <w:lang w:eastAsia="ru-RU"/>
    </w:rPr>
  </w:style>
  <w:style w:type="paragraph" w:customStyle="1" w:styleId="Default">
    <w:name w:val="Default"/>
    <w:qFormat/>
    <w:rsid w:val="007C6EB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rsid w:val="00E73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E7322A"/>
    <w:rPr>
      <w:rFonts w:cs="Times New Roman"/>
    </w:rPr>
  </w:style>
  <w:style w:type="paragraph" w:styleId="aa">
    <w:name w:val="footer"/>
    <w:basedOn w:val="a"/>
    <w:link w:val="ab"/>
    <w:uiPriority w:val="99"/>
    <w:rsid w:val="00E73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E7322A"/>
    <w:rPr>
      <w:rFonts w:cs="Times New Roman"/>
    </w:rPr>
  </w:style>
  <w:style w:type="paragraph" w:customStyle="1" w:styleId="1">
    <w:name w:val="Обычный1"/>
    <w:uiPriority w:val="99"/>
    <w:rsid w:val="00C11343"/>
    <w:pPr>
      <w:spacing w:after="200" w:line="276" w:lineRule="auto"/>
    </w:pPr>
    <w:rPr>
      <w:rFonts w:cs="Calibri"/>
      <w:color w:val="000000"/>
      <w:sz w:val="22"/>
      <w:szCs w:val="22"/>
    </w:rPr>
  </w:style>
  <w:style w:type="paragraph" w:customStyle="1" w:styleId="Tabletext">
    <w:name w:val="Table text"/>
    <w:basedOn w:val="a"/>
    <w:uiPriority w:val="99"/>
    <w:rsid w:val="00C11343"/>
    <w:pPr>
      <w:widowControl w:val="0"/>
      <w:tabs>
        <w:tab w:val="left" w:pos="206"/>
        <w:tab w:val="center" w:pos="4153"/>
        <w:tab w:val="right" w:pos="8306"/>
      </w:tabs>
      <w:spacing w:before="60" w:after="60" w:line="240" w:lineRule="auto"/>
    </w:pPr>
    <w:rPr>
      <w:rFonts w:ascii="Arial" w:eastAsia="Times New Roman" w:hAnsi="Arial" w:cs="Arial"/>
      <w:sz w:val="20"/>
      <w:lang w:val="en-GB"/>
    </w:rPr>
  </w:style>
  <w:style w:type="character" w:customStyle="1" w:styleId="nesnormalChar">
    <w:name w:val="nes normal Char"/>
    <w:link w:val="nesnormal"/>
    <w:uiPriority w:val="99"/>
    <w:locked/>
    <w:rsid w:val="00C11343"/>
    <w:rPr>
      <w:rFonts w:ascii="Arial" w:hAnsi="Arial"/>
      <w:sz w:val="24"/>
    </w:rPr>
  </w:style>
  <w:style w:type="paragraph" w:customStyle="1" w:styleId="nesnormal">
    <w:name w:val="nes normal"/>
    <w:basedOn w:val="a"/>
    <w:link w:val="nesnormalChar"/>
    <w:uiPriority w:val="99"/>
    <w:rsid w:val="00C11343"/>
    <w:pPr>
      <w:spacing w:after="240" w:line="360" w:lineRule="auto"/>
    </w:pPr>
    <w:rPr>
      <w:rFonts w:ascii="Arial" w:hAnsi="Arial"/>
      <w:sz w:val="24"/>
      <w:lang w:eastAsia="ru-RU"/>
    </w:rPr>
  </w:style>
  <w:style w:type="paragraph" w:styleId="ac">
    <w:name w:val="Body Text"/>
    <w:basedOn w:val="a"/>
    <w:link w:val="ad"/>
    <w:uiPriority w:val="99"/>
    <w:rsid w:val="00C11343"/>
    <w:pPr>
      <w:autoSpaceDE w:val="0"/>
      <w:autoSpaceDN w:val="0"/>
      <w:adjustRightInd w:val="0"/>
      <w:spacing w:before="2" w:after="0" w:line="240" w:lineRule="auto"/>
      <w:ind w:left="112" w:firstLine="566"/>
    </w:pPr>
    <w:rPr>
      <w:rFonts w:ascii="Times New Roman" w:hAnsi="Times New Roman"/>
      <w:sz w:val="28"/>
      <w:szCs w:val="28"/>
    </w:rPr>
  </w:style>
  <w:style w:type="character" w:customStyle="1" w:styleId="ad">
    <w:name w:val="Основной текст Знак"/>
    <w:link w:val="ac"/>
    <w:uiPriority w:val="99"/>
    <w:rsid w:val="00C11343"/>
    <w:rPr>
      <w:rFonts w:ascii="Times New Roman" w:hAnsi="Times New Roman"/>
      <w:sz w:val="28"/>
      <w:szCs w:val="28"/>
      <w:lang w:eastAsia="en-US"/>
    </w:rPr>
  </w:style>
  <w:style w:type="paragraph" w:styleId="ae">
    <w:name w:val="footnote text"/>
    <w:basedOn w:val="a"/>
    <w:link w:val="af"/>
    <w:uiPriority w:val="99"/>
    <w:semiHidden/>
    <w:rsid w:val="00C1134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link w:val="ae"/>
    <w:uiPriority w:val="99"/>
    <w:semiHidden/>
    <w:rsid w:val="00C11343"/>
    <w:rPr>
      <w:rFonts w:ascii="Times New Roman" w:eastAsia="Times New Roman" w:hAnsi="Times New Roman"/>
      <w:sz w:val="20"/>
      <w:szCs w:val="20"/>
    </w:rPr>
  </w:style>
  <w:style w:type="character" w:styleId="af0">
    <w:name w:val="footnote reference"/>
    <w:uiPriority w:val="99"/>
    <w:rsid w:val="00C11343"/>
    <w:rPr>
      <w:rFonts w:cs="Times New Roman"/>
      <w:vertAlign w:val="superscript"/>
    </w:rPr>
  </w:style>
  <w:style w:type="character" w:customStyle="1" w:styleId="10">
    <w:name w:val="Основной текст1"/>
    <w:rsid w:val="00C11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af1">
    <w:name w:val="Основной текст_"/>
    <w:link w:val="21"/>
    <w:rsid w:val="00C11343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21">
    <w:name w:val="Основной текст2"/>
    <w:basedOn w:val="a"/>
    <w:link w:val="af1"/>
    <w:rsid w:val="00C11343"/>
    <w:pPr>
      <w:widowControl w:val="0"/>
      <w:shd w:val="clear" w:color="auto" w:fill="FFFFFF"/>
      <w:spacing w:after="0" w:line="186" w:lineRule="exac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Exact">
    <w:name w:val="Основной текст Exact"/>
    <w:rsid w:val="00C11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5"/>
      <w:szCs w:val="15"/>
      <w:u w:val="none"/>
    </w:rPr>
  </w:style>
  <w:style w:type="character" w:customStyle="1" w:styleId="3Exact">
    <w:name w:val="Основной текст (3) Exact"/>
    <w:link w:val="31"/>
    <w:rsid w:val="00C11343"/>
    <w:rPr>
      <w:rFonts w:ascii="Times New Roman" w:eastAsia="Times New Roman" w:hAnsi="Times New Roman"/>
      <w:spacing w:val="2"/>
      <w:sz w:val="14"/>
      <w:szCs w:val="14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C11343"/>
    <w:pPr>
      <w:widowControl w:val="0"/>
      <w:shd w:val="clear" w:color="auto" w:fill="FFFFFF"/>
      <w:spacing w:after="0" w:line="195" w:lineRule="exact"/>
    </w:pPr>
    <w:rPr>
      <w:rFonts w:ascii="Times New Roman" w:eastAsia="Times New Roman" w:hAnsi="Times New Roman"/>
      <w:spacing w:val="2"/>
      <w:sz w:val="14"/>
      <w:szCs w:val="14"/>
      <w:lang w:eastAsia="ru-RU"/>
    </w:rPr>
  </w:style>
  <w:style w:type="character" w:customStyle="1" w:styleId="30ptExact">
    <w:name w:val="Основной текст (3) + Интервал 0 pt Exact"/>
    <w:rsid w:val="00C11343"/>
    <w:rPr>
      <w:rFonts w:ascii="Times New Roman" w:eastAsia="Times New Roman" w:hAnsi="Times New Roman"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4Exact">
    <w:name w:val="Основной текст (4) Exact"/>
    <w:rsid w:val="00C11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4"/>
      <w:szCs w:val="14"/>
      <w:u w:val="none"/>
    </w:rPr>
  </w:style>
  <w:style w:type="character" w:customStyle="1" w:styleId="2Exact">
    <w:name w:val="Основной текст (2) Exact"/>
    <w:rsid w:val="00C11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22">
    <w:name w:val="Основной текст (2)_"/>
    <w:link w:val="23"/>
    <w:rsid w:val="00C11343"/>
    <w:rPr>
      <w:rFonts w:ascii="Times New Roman" w:eastAsia="Times New Roman" w:hAnsi="Times New Roman"/>
      <w:sz w:val="14"/>
      <w:szCs w:val="14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11343"/>
    <w:pPr>
      <w:widowControl w:val="0"/>
      <w:shd w:val="clear" w:color="auto" w:fill="FFFFFF"/>
      <w:spacing w:after="0" w:line="186" w:lineRule="exact"/>
    </w:pPr>
    <w:rPr>
      <w:rFonts w:ascii="Times New Roman" w:eastAsia="Times New Roman" w:hAnsi="Times New Roman"/>
      <w:sz w:val="14"/>
      <w:szCs w:val="14"/>
      <w:lang w:eastAsia="ru-RU"/>
    </w:rPr>
  </w:style>
  <w:style w:type="character" w:customStyle="1" w:styleId="4">
    <w:name w:val="Основной текст (4)_"/>
    <w:link w:val="40"/>
    <w:rsid w:val="00C11343"/>
    <w:rPr>
      <w:rFonts w:ascii="Times New Roman" w:eastAsia="Times New Roman" w:hAnsi="Times New Roman"/>
      <w:sz w:val="14"/>
      <w:szCs w:val="1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1134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4"/>
      <w:szCs w:val="14"/>
      <w:lang w:eastAsia="ru-RU"/>
    </w:rPr>
  </w:style>
  <w:style w:type="character" w:customStyle="1" w:styleId="8pt">
    <w:name w:val="Основной текст + 8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Candara75pt">
    <w:name w:val="Основной текст + Candara;7;5 pt"/>
    <w:rsid w:val="00766D62"/>
    <w:rPr>
      <w:rFonts w:ascii="Candara" w:eastAsia="Candara" w:hAnsi="Candara" w:cs="Candara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2pt">
    <w:name w:val="Основной текст + 12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9pt">
    <w:name w:val="Основной текст + 9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5pt">
    <w:name w:val="Основной текст + 8;5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5pt">
    <w:name w:val="Основной текст + 6;5 pt;Курсив;Малые прописные"/>
    <w:rsid w:val="00766D6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85pt1pt">
    <w:name w:val="Основной текст + 8;5 pt;Интервал 1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pt">
    <w:name w:val="Основной текст + 6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8pt0">
    <w:name w:val="Основной текст + 8 pt;Курсив"/>
    <w:rsid w:val="00766D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4pt">
    <w:name w:val="Основной текст + 4 pt;Курсив"/>
    <w:rsid w:val="00766D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Sylfaen8pt">
    <w:name w:val="Основной текст + Sylfaen;8 pt"/>
    <w:rsid w:val="00766D6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Sylfaen55pt">
    <w:name w:val="Основной текст + Sylfaen;5;5 pt"/>
    <w:rsid w:val="00766D6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Sylfaen55pt0">
    <w:name w:val="Основной текст + Sylfaen;5;5 pt;Малые прописные"/>
    <w:rsid w:val="00766D62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65pt0">
    <w:name w:val="Основной текст + 6;5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BookAntiqua7pt">
    <w:name w:val="Основной текст + Book Antiqua;7 pt"/>
    <w:rsid w:val="00766D6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Candara85pt">
    <w:name w:val="Основной текст + Candara;8;5 pt;Полужирный"/>
    <w:rsid w:val="00766D62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LucidaSansUnicode7pt">
    <w:name w:val="Основной текст + Lucida Sans Unicode;7 pt;Полужирный"/>
    <w:rsid w:val="00766D62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5pt">
    <w:name w:val="Основной текст + 10;5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Sylfaen7pt">
    <w:name w:val="Основной текст + Sylfaen;7 pt"/>
    <w:rsid w:val="00766D6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TrebuchetMS7pt">
    <w:name w:val="Основной текст + Trebuchet MS;7 pt;Полужирный"/>
    <w:rsid w:val="00766D6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75pt">
    <w:name w:val="Основной текст + 7;5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pt">
    <w:name w:val="Основной текст + 7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af2">
    <w:name w:val="Название Знак"/>
    <w:link w:val="af3"/>
    <w:uiPriority w:val="99"/>
    <w:locked/>
    <w:rsid w:val="009258CE"/>
    <w:rPr>
      <w:rFonts w:ascii="Consolas" w:eastAsia="Times New Roman" w:hAnsi="Consolas" w:cs="Consolas"/>
      <w:lang w:val="en-US"/>
    </w:rPr>
  </w:style>
  <w:style w:type="paragraph" w:styleId="af3">
    <w:name w:val="Title"/>
    <w:basedOn w:val="a"/>
    <w:next w:val="a"/>
    <w:link w:val="af2"/>
    <w:uiPriority w:val="99"/>
    <w:qFormat/>
    <w:locked/>
    <w:rsid w:val="009258CE"/>
    <w:pPr>
      <w:pBdr>
        <w:bottom w:val="single" w:sz="8" w:space="4" w:color="4F81BD"/>
      </w:pBdr>
      <w:spacing w:after="300"/>
      <w:contextualSpacing/>
    </w:pPr>
    <w:rPr>
      <w:rFonts w:ascii="Consolas" w:eastAsia="Times New Roman" w:hAnsi="Consolas" w:cs="Consolas"/>
      <w:sz w:val="20"/>
      <w:szCs w:val="20"/>
      <w:lang w:val="en-US" w:eastAsia="ru-RU"/>
    </w:rPr>
  </w:style>
  <w:style w:type="character" w:customStyle="1" w:styleId="11">
    <w:name w:val="Заголовок Знак1"/>
    <w:rsid w:val="009258CE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TitleChar1">
    <w:name w:val="Title Char1"/>
    <w:uiPriority w:val="10"/>
    <w:rsid w:val="009258CE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12">
    <w:name w:val="Название Знак1"/>
    <w:uiPriority w:val="99"/>
    <w:locked/>
    <w:rsid w:val="009258CE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4">
    <w:name w:val="Normal (Web)"/>
    <w:aliases w:val="Обычный (Web)"/>
    <w:basedOn w:val="a"/>
    <w:uiPriority w:val="34"/>
    <w:unhideWhenUsed/>
    <w:qFormat/>
    <w:rsid w:val="009B146A"/>
    <w:pPr>
      <w:ind w:left="720"/>
      <w:contextualSpacing/>
    </w:pPr>
    <w:rPr>
      <w:rFonts w:cs="Calibri"/>
    </w:rPr>
  </w:style>
  <w:style w:type="character" w:customStyle="1" w:styleId="30">
    <w:name w:val="Заголовок 3 Знак"/>
    <w:basedOn w:val="a0"/>
    <w:link w:val="3"/>
    <w:rsid w:val="00972EDE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34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6E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9258C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72E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6">
    <w:name w:val="heading 6"/>
    <w:basedOn w:val="a"/>
    <w:next w:val="a"/>
    <w:link w:val="60"/>
    <w:qFormat/>
    <w:locked/>
    <w:rsid w:val="000F2C7D"/>
    <w:pPr>
      <w:shd w:val="clear" w:color="auto" w:fill="FFFFFF"/>
      <w:spacing w:after="0" w:line="271" w:lineRule="auto"/>
      <w:outlineLvl w:val="5"/>
    </w:pPr>
    <w:rPr>
      <w:rFonts w:ascii="Cambria" w:hAnsi="Cambria"/>
      <w:b/>
      <w:bCs/>
      <w:color w:val="595959"/>
      <w:spacing w:val="5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9258CE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link w:val="6"/>
    <w:rsid w:val="000F2C7D"/>
    <w:rPr>
      <w:rFonts w:ascii="Cambria" w:hAnsi="Cambria"/>
      <w:b/>
      <w:bCs/>
      <w:color w:val="595959"/>
      <w:spacing w:val="5"/>
      <w:sz w:val="20"/>
      <w:szCs w:val="20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rsid w:val="00110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10FB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0F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STableText">
    <w:name w:val="NES Table Text"/>
    <w:basedOn w:val="a"/>
    <w:autoRedefine/>
    <w:uiPriority w:val="99"/>
    <w:rsid w:val="00EC1B01"/>
    <w:pPr>
      <w:spacing w:after="0" w:line="240" w:lineRule="auto"/>
      <w:ind w:left="34" w:right="57"/>
    </w:pPr>
    <w:rPr>
      <w:rFonts w:ascii="Times New Roman" w:eastAsia="Times New Roman" w:hAnsi="Times New Roman"/>
      <w:bCs/>
      <w:color w:val="000000"/>
      <w:sz w:val="24"/>
      <w:szCs w:val="24"/>
    </w:rPr>
  </w:style>
  <w:style w:type="character" w:customStyle="1" w:styleId="a6">
    <w:name w:val="Абзац списка Знак"/>
    <w:link w:val="a7"/>
    <w:uiPriority w:val="34"/>
    <w:locked/>
    <w:rsid w:val="00CD3BCD"/>
    <w:rPr>
      <w:rFonts w:ascii="Calibri" w:eastAsia="Times New Roman" w:hAnsi="Calibri"/>
    </w:rPr>
  </w:style>
  <w:style w:type="paragraph" w:styleId="a7">
    <w:name w:val="List Paragraph"/>
    <w:basedOn w:val="a"/>
    <w:link w:val="a6"/>
    <w:uiPriority w:val="34"/>
    <w:qFormat/>
    <w:rsid w:val="00CD3BCD"/>
    <w:pPr>
      <w:ind w:left="720"/>
      <w:contextualSpacing/>
    </w:pPr>
    <w:rPr>
      <w:sz w:val="20"/>
      <w:szCs w:val="20"/>
      <w:lang w:eastAsia="ru-RU"/>
    </w:rPr>
  </w:style>
  <w:style w:type="paragraph" w:customStyle="1" w:styleId="Default">
    <w:name w:val="Default"/>
    <w:qFormat/>
    <w:rsid w:val="007C6EB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header"/>
    <w:basedOn w:val="a"/>
    <w:link w:val="a9"/>
    <w:uiPriority w:val="99"/>
    <w:rsid w:val="00E73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E7322A"/>
    <w:rPr>
      <w:rFonts w:cs="Times New Roman"/>
    </w:rPr>
  </w:style>
  <w:style w:type="paragraph" w:styleId="aa">
    <w:name w:val="footer"/>
    <w:basedOn w:val="a"/>
    <w:link w:val="ab"/>
    <w:uiPriority w:val="99"/>
    <w:rsid w:val="00E73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E7322A"/>
    <w:rPr>
      <w:rFonts w:cs="Times New Roman"/>
    </w:rPr>
  </w:style>
  <w:style w:type="paragraph" w:customStyle="1" w:styleId="1">
    <w:name w:val="Обычный1"/>
    <w:uiPriority w:val="99"/>
    <w:rsid w:val="00C11343"/>
    <w:pPr>
      <w:spacing w:after="200" w:line="276" w:lineRule="auto"/>
    </w:pPr>
    <w:rPr>
      <w:rFonts w:cs="Calibri"/>
      <w:color w:val="000000"/>
      <w:sz w:val="22"/>
      <w:szCs w:val="22"/>
    </w:rPr>
  </w:style>
  <w:style w:type="paragraph" w:customStyle="1" w:styleId="Tabletext">
    <w:name w:val="Table text"/>
    <w:basedOn w:val="a"/>
    <w:uiPriority w:val="99"/>
    <w:rsid w:val="00C11343"/>
    <w:pPr>
      <w:widowControl w:val="0"/>
      <w:tabs>
        <w:tab w:val="left" w:pos="206"/>
        <w:tab w:val="center" w:pos="4153"/>
        <w:tab w:val="right" w:pos="8306"/>
      </w:tabs>
      <w:spacing w:before="60" w:after="60" w:line="240" w:lineRule="auto"/>
    </w:pPr>
    <w:rPr>
      <w:rFonts w:ascii="Arial" w:eastAsia="Times New Roman" w:hAnsi="Arial" w:cs="Arial"/>
      <w:sz w:val="20"/>
      <w:lang w:val="en-GB"/>
    </w:rPr>
  </w:style>
  <w:style w:type="character" w:customStyle="1" w:styleId="nesnormalChar">
    <w:name w:val="nes normal Char"/>
    <w:link w:val="nesnormal"/>
    <w:uiPriority w:val="99"/>
    <w:locked/>
    <w:rsid w:val="00C11343"/>
    <w:rPr>
      <w:rFonts w:ascii="Arial" w:hAnsi="Arial"/>
      <w:sz w:val="24"/>
    </w:rPr>
  </w:style>
  <w:style w:type="paragraph" w:customStyle="1" w:styleId="nesnormal">
    <w:name w:val="nes normal"/>
    <w:basedOn w:val="a"/>
    <w:link w:val="nesnormalChar"/>
    <w:uiPriority w:val="99"/>
    <w:rsid w:val="00C11343"/>
    <w:pPr>
      <w:spacing w:after="240" w:line="360" w:lineRule="auto"/>
    </w:pPr>
    <w:rPr>
      <w:rFonts w:ascii="Arial" w:hAnsi="Arial"/>
      <w:sz w:val="24"/>
      <w:lang w:eastAsia="ru-RU"/>
    </w:rPr>
  </w:style>
  <w:style w:type="paragraph" w:styleId="ac">
    <w:name w:val="Body Text"/>
    <w:basedOn w:val="a"/>
    <w:link w:val="ad"/>
    <w:uiPriority w:val="99"/>
    <w:rsid w:val="00C11343"/>
    <w:pPr>
      <w:autoSpaceDE w:val="0"/>
      <w:autoSpaceDN w:val="0"/>
      <w:adjustRightInd w:val="0"/>
      <w:spacing w:before="2" w:after="0" w:line="240" w:lineRule="auto"/>
      <w:ind w:left="112" w:firstLine="566"/>
    </w:pPr>
    <w:rPr>
      <w:rFonts w:ascii="Times New Roman" w:hAnsi="Times New Roman"/>
      <w:sz w:val="28"/>
      <w:szCs w:val="28"/>
    </w:rPr>
  </w:style>
  <w:style w:type="character" w:customStyle="1" w:styleId="ad">
    <w:name w:val="Основной текст Знак"/>
    <w:link w:val="ac"/>
    <w:uiPriority w:val="99"/>
    <w:rsid w:val="00C11343"/>
    <w:rPr>
      <w:rFonts w:ascii="Times New Roman" w:hAnsi="Times New Roman"/>
      <w:sz w:val="28"/>
      <w:szCs w:val="28"/>
      <w:lang w:eastAsia="en-US"/>
    </w:rPr>
  </w:style>
  <w:style w:type="paragraph" w:styleId="ae">
    <w:name w:val="footnote text"/>
    <w:basedOn w:val="a"/>
    <w:link w:val="af"/>
    <w:uiPriority w:val="99"/>
    <w:semiHidden/>
    <w:rsid w:val="00C1134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link w:val="ae"/>
    <w:uiPriority w:val="99"/>
    <w:semiHidden/>
    <w:rsid w:val="00C11343"/>
    <w:rPr>
      <w:rFonts w:ascii="Times New Roman" w:eastAsia="Times New Roman" w:hAnsi="Times New Roman"/>
      <w:sz w:val="20"/>
      <w:szCs w:val="20"/>
    </w:rPr>
  </w:style>
  <w:style w:type="character" w:styleId="af0">
    <w:name w:val="footnote reference"/>
    <w:uiPriority w:val="99"/>
    <w:rsid w:val="00C11343"/>
    <w:rPr>
      <w:rFonts w:cs="Times New Roman"/>
      <w:vertAlign w:val="superscript"/>
    </w:rPr>
  </w:style>
  <w:style w:type="character" w:customStyle="1" w:styleId="10">
    <w:name w:val="Основной текст1"/>
    <w:rsid w:val="00C11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af1">
    <w:name w:val="Основной текст_"/>
    <w:link w:val="21"/>
    <w:rsid w:val="00C11343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21">
    <w:name w:val="Основной текст2"/>
    <w:basedOn w:val="a"/>
    <w:link w:val="af1"/>
    <w:rsid w:val="00C11343"/>
    <w:pPr>
      <w:widowControl w:val="0"/>
      <w:shd w:val="clear" w:color="auto" w:fill="FFFFFF"/>
      <w:spacing w:after="0" w:line="186" w:lineRule="exac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Exact">
    <w:name w:val="Основной текст Exact"/>
    <w:rsid w:val="00C11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5"/>
      <w:szCs w:val="15"/>
      <w:u w:val="none"/>
    </w:rPr>
  </w:style>
  <w:style w:type="character" w:customStyle="1" w:styleId="3Exact">
    <w:name w:val="Основной текст (3) Exact"/>
    <w:link w:val="31"/>
    <w:rsid w:val="00C11343"/>
    <w:rPr>
      <w:rFonts w:ascii="Times New Roman" w:eastAsia="Times New Roman" w:hAnsi="Times New Roman"/>
      <w:spacing w:val="2"/>
      <w:sz w:val="14"/>
      <w:szCs w:val="14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C11343"/>
    <w:pPr>
      <w:widowControl w:val="0"/>
      <w:shd w:val="clear" w:color="auto" w:fill="FFFFFF"/>
      <w:spacing w:after="0" w:line="195" w:lineRule="exact"/>
    </w:pPr>
    <w:rPr>
      <w:rFonts w:ascii="Times New Roman" w:eastAsia="Times New Roman" w:hAnsi="Times New Roman"/>
      <w:spacing w:val="2"/>
      <w:sz w:val="14"/>
      <w:szCs w:val="14"/>
      <w:lang w:eastAsia="ru-RU"/>
    </w:rPr>
  </w:style>
  <w:style w:type="character" w:customStyle="1" w:styleId="30ptExact">
    <w:name w:val="Основной текст (3) + Интервал 0 pt Exact"/>
    <w:rsid w:val="00C11343"/>
    <w:rPr>
      <w:rFonts w:ascii="Times New Roman" w:eastAsia="Times New Roman" w:hAnsi="Times New Roman"/>
      <w:color w:val="000000"/>
      <w:spacing w:val="1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4Exact">
    <w:name w:val="Основной текст (4) Exact"/>
    <w:rsid w:val="00C11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14"/>
      <w:szCs w:val="14"/>
      <w:u w:val="none"/>
    </w:rPr>
  </w:style>
  <w:style w:type="character" w:customStyle="1" w:styleId="2Exact">
    <w:name w:val="Основной текст (2) Exact"/>
    <w:rsid w:val="00C11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4"/>
      <w:szCs w:val="14"/>
      <w:u w:val="none"/>
    </w:rPr>
  </w:style>
  <w:style w:type="character" w:customStyle="1" w:styleId="22">
    <w:name w:val="Основной текст (2)_"/>
    <w:link w:val="23"/>
    <w:rsid w:val="00C11343"/>
    <w:rPr>
      <w:rFonts w:ascii="Times New Roman" w:eastAsia="Times New Roman" w:hAnsi="Times New Roman"/>
      <w:sz w:val="14"/>
      <w:szCs w:val="14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11343"/>
    <w:pPr>
      <w:widowControl w:val="0"/>
      <w:shd w:val="clear" w:color="auto" w:fill="FFFFFF"/>
      <w:spacing w:after="0" w:line="186" w:lineRule="exact"/>
    </w:pPr>
    <w:rPr>
      <w:rFonts w:ascii="Times New Roman" w:eastAsia="Times New Roman" w:hAnsi="Times New Roman"/>
      <w:sz w:val="14"/>
      <w:szCs w:val="14"/>
      <w:lang w:eastAsia="ru-RU"/>
    </w:rPr>
  </w:style>
  <w:style w:type="character" w:customStyle="1" w:styleId="4">
    <w:name w:val="Основной текст (4)_"/>
    <w:link w:val="40"/>
    <w:rsid w:val="00C11343"/>
    <w:rPr>
      <w:rFonts w:ascii="Times New Roman" w:eastAsia="Times New Roman" w:hAnsi="Times New Roman"/>
      <w:sz w:val="14"/>
      <w:szCs w:val="1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1134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4"/>
      <w:szCs w:val="14"/>
      <w:lang w:eastAsia="ru-RU"/>
    </w:rPr>
  </w:style>
  <w:style w:type="character" w:customStyle="1" w:styleId="8pt">
    <w:name w:val="Основной текст + 8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Candara75pt">
    <w:name w:val="Основной текст + Candara;7;5 pt"/>
    <w:rsid w:val="00766D62"/>
    <w:rPr>
      <w:rFonts w:ascii="Candara" w:eastAsia="Candara" w:hAnsi="Candara" w:cs="Candara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12pt">
    <w:name w:val="Основной текст + 12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9pt">
    <w:name w:val="Основной текст + 9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5pt">
    <w:name w:val="Основной текст + 8;5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5pt">
    <w:name w:val="Основной текст + 6;5 pt;Курсив;Малые прописные"/>
    <w:rsid w:val="00766D6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</w:rPr>
  </w:style>
  <w:style w:type="character" w:customStyle="1" w:styleId="85pt1pt">
    <w:name w:val="Основной текст + 8;5 pt;Интервал 1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pt">
    <w:name w:val="Основной текст + 6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8pt0">
    <w:name w:val="Основной текст + 8 pt;Курсив"/>
    <w:rsid w:val="00766D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4pt">
    <w:name w:val="Основной текст + 4 pt;Курсив"/>
    <w:rsid w:val="00766D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Sylfaen8pt">
    <w:name w:val="Основной текст + Sylfaen;8 pt"/>
    <w:rsid w:val="00766D6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Sylfaen55pt">
    <w:name w:val="Основной текст + Sylfaen;5;5 pt"/>
    <w:rsid w:val="00766D6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Sylfaen55pt0">
    <w:name w:val="Основной текст + Sylfaen;5;5 pt;Малые прописные"/>
    <w:rsid w:val="00766D62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65pt0">
    <w:name w:val="Основной текст + 6;5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BookAntiqua7pt">
    <w:name w:val="Основной текст + Book Antiqua;7 pt"/>
    <w:rsid w:val="00766D62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Candara85pt">
    <w:name w:val="Основной текст + Candara;8;5 pt;Полужирный"/>
    <w:rsid w:val="00766D62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LucidaSansUnicode7pt">
    <w:name w:val="Основной текст + Lucida Sans Unicode;7 pt;Полужирный"/>
    <w:rsid w:val="00766D62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5pt">
    <w:name w:val="Основной текст + 10;5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Sylfaen7pt">
    <w:name w:val="Основной текст + Sylfaen;7 pt"/>
    <w:rsid w:val="00766D6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TrebuchetMS7pt">
    <w:name w:val="Основной текст + Trebuchet MS;7 pt;Полужирный"/>
    <w:rsid w:val="00766D62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75pt">
    <w:name w:val="Основной текст + 7;5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pt">
    <w:name w:val="Основной текст + 7 pt"/>
    <w:rsid w:val="00766D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af2">
    <w:name w:val="Название Знак"/>
    <w:link w:val="af3"/>
    <w:uiPriority w:val="99"/>
    <w:locked/>
    <w:rsid w:val="009258CE"/>
    <w:rPr>
      <w:rFonts w:ascii="Consolas" w:eastAsia="Times New Roman" w:hAnsi="Consolas" w:cs="Consolas"/>
      <w:lang w:val="en-US"/>
    </w:rPr>
  </w:style>
  <w:style w:type="paragraph" w:styleId="af3">
    <w:name w:val="Title"/>
    <w:basedOn w:val="a"/>
    <w:next w:val="a"/>
    <w:link w:val="af2"/>
    <w:uiPriority w:val="99"/>
    <w:qFormat/>
    <w:locked/>
    <w:rsid w:val="009258CE"/>
    <w:pPr>
      <w:pBdr>
        <w:bottom w:val="single" w:sz="8" w:space="4" w:color="4F81BD"/>
      </w:pBdr>
      <w:spacing w:after="300"/>
      <w:contextualSpacing/>
    </w:pPr>
    <w:rPr>
      <w:rFonts w:ascii="Consolas" w:eastAsia="Times New Roman" w:hAnsi="Consolas" w:cs="Consolas"/>
      <w:sz w:val="20"/>
      <w:szCs w:val="20"/>
      <w:lang w:val="en-US" w:eastAsia="ru-RU"/>
    </w:rPr>
  </w:style>
  <w:style w:type="character" w:customStyle="1" w:styleId="11">
    <w:name w:val="Заголовок Знак1"/>
    <w:rsid w:val="009258CE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TitleChar1">
    <w:name w:val="Title Char1"/>
    <w:uiPriority w:val="10"/>
    <w:rsid w:val="009258CE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12">
    <w:name w:val="Название Знак1"/>
    <w:uiPriority w:val="99"/>
    <w:locked/>
    <w:rsid w:val="009258CE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4">
    <w:name w:val="Normal (Web)"/>
    <w:aliases w:val="Обычный (Web)"/>
    <w:basedOn w:val="a"/>
    <w:uiPriority w:val="34"/>
    <w:unhideWhenUsed/>
    <w:qFormat/>
    <w:rsid w:val="009B146A"/>
    <w:pPr>
      <w:ind w:left="720"/>
      <w:contextualSpacing/>
    </w:pPr>
    <w:rPr>
      <w:rFonts w:cs="Calibri"/>
    </w:rPr>
  </w:style>
  <w:style w:type="character" w:customStyle="1" w:styleId="30">
    <w:name w:val="Заголовок 3 Знак"/>
    <w:basedOn w:val="a0"/>
    <w:link w:val="3"/>
    <w:rsid w:val="00972EDE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8575E3A-E6DC-400A-A8ED-CB5F3DC4B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9000</Words>
  <Characters>51306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1234</cp:lastModifiedBy>
  <cp:revision>2</cp:revision>
  <cp:lastPrinted>2018-09-02T09:48:00Z</cp:lastPrinted>
  <dcterms:created xsi:type="dcterms:W3CDTF">2024-05-14T14:09:00Z</dcterms:created>
  <dcterms:modified xsi:type="dcterms:W3CDTF">2024-05-14T14:09:00Z</dcterms:modified>
</cp:coreProperties>
</file>