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4D9D55" w14:textId="77777777" w:rsidR="009258E4" w:rsidRPr="00FB6159" w:rsidRDefault="009258E4" w:rsidP="009258E4">
      <w:pPr>
        <w:spacing w:after="0"/>
        <w:jc w:val="center"/>
        <w:rPr>
          <w:rFonts w:cs="Times New Roman"/>
          <w:b/>
          <w:sz w:val="24"/>
          <w:szCs w:val="24"/>
        </w:rPr>
      </w:pPr>
      <w:bookmarkStart w:id="0" w:name="z125"/>
      <w:r w:rsidRPr="00FB6159">
        <w:rPr>
          <w:rFonts w:cs="Times New Roman"/>
          <w:b/>
          <w:sz w:val="24"/>
          <w:szCs w:val="24"/>
        </w:rPr>
        <w:t>Пояснительная записка</w:t>
      </w:r>
    </w:p>
    <w:p w14:paraId="65999E4B" w14:textId="77777777" w:rsidR="009258E4" w:rsidRPr="00F07A19" w:rsidRDefault="009258E4" w:rsidP="009258E4">
      <w:pPr>
        <w:spacing w:after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  <w:lang w:val="kk-KZ"/>
        </w:rPr>
        <w:t>1</w:t>
      </w:r>
      <w:r>
        <w:rPr>
          <w:rFonts w:cs="Times New Roman"/>
          <w:b/>
          <w:sz w:val="24"/>
          <w:szCs w:val="24"/>
        </w:rPr>
        <w:t xml:space="preserve">. </w:t>
      </w:r>
      <w:r w:rsidRPr="00FB6159">
        <w:rPr>
          <w:rFonts w:cs="Times New Roman"/>
          <w:b/>
          <w:sz w:val="24"/>
          <w:szCs w:val="24"/>
        </w:rPr>
        <w:t>Вид класса,  для которого составлялся тематический план:</w:t>
      </w:r>
      <w:r w:rsidRPr="00FB6159">
        <w:rPr>
          <w:rFonts w:cs="Times New Roman"/>
          <w:b/>
          <w:i/>
          <w:sz w:val="24"/>
          <w:szCs w:val="24"/>
        </w:rPr>
        <w:t xml:space="preserve"> </w:t>
      </w:r>
      <w:r>
        <w:rPr>
          <w:rFonts w:cs="Times New Roman"/>
          <w:b/>
          <w:i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>1 класс</w:t>
      </w:r>
    </w:p>
    <w:p w14:paraId="515A89F9" w14:textId="77777777" w:rsidR="009258E4" w:rsidRPr="00FB6159" w:rsidRDefault="009258E4" w:rsidP="009258E4">
      <w:pPr>
        <w:spacing w:after="0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2. </w:t>
      </w:r>
      <w:r w:rsidRPr="00FB6159">
        <w:rPr>
          <w:rFonts w:cs="Times New Roman"/>
          <w:b/>
          <w:sz w:val="24"/>
          <w:szCs w:val="24"/>
        </w:rPr>
        <w:t xml:space="preserve">Использованные нормативные документы, которые определяют  содержание курса, отражённого в  тематическом плане. </w:t>
      </w:r>
    </w:p>
    <w:p w14:paraId="196BF06C" w14:textId="77777777" w:rsidR="009258E4" w:rsidRPr="004D186D" w:rsidRDefault="009258E4" w:rsidP="009258E4">
      <w:pPr>
        <w:spacing w:after="0"/>
        <w:jc w:val="both"/>
        <w:rPr>
          <w:rFonts w:eastAsia="Times New Roman" w:cs="Times New Roman"/>
          <w:sz w:val="24"/>
          <w:szCs w:val="24"/>
        </w:rPr>
      </w:pPr>
      <w:bookmarkStart w:id="1" w:name="_Hlk112325008"/>
      <w:r w:rsidRPr="004D186D">
        <w:rPr>
          <w:rFonts w:eastAsia="Times New Roman" w:cs="Times New Roman"/>
          <w:sz w:val="24"/>
          <w:szCs w:val="24"/>
        </w:rPr>
        <w:t xml:space="preserve">- Приказ Министерства просвещения Республики Казахстан «Об  утверждении государственных  общеобязательных стандартов всех уровней  образования» от 3 августа 2022 года №348, с изменениями от 23.09.2022 г. № 406; </w:t>
      </w:r>
    </w:p>
    <w:p w14:paraId="5CF32657" w14:textId="77777777" w:rsidR="009258E4" w:rsidRDefault="009258E4" w:rsidP="009258E4">
      <w:pPr>
        <w:spacing w:after="0"/>
        <w:jc w:val="both"/>
        <w:rPr>
          <w:rFonts w:eastAsia="Times New Roman" w:cs="Times New Roman"/>
          <w:sz w:val="24"/>
          <w:szCs w:val="24"/>
        </w:rPr>
      </w:pPr>
      <w:proofErr w:type="gramStart"/>
      <w:r>
        <w:rPr>
          <w:rFonts w:eastAsia="Times New Roman" w:cs="Times New Roman"/>
          <w:sz w:val="24"/>
          <w:szCs w:val="24"/>
        </w:rPr>
        <w:t xml:space="preserve">- Приказ Министра образования и науки РК «Об утверждении перечня учебников, учебно-методических комплексов, пособий и другой дополнительной литературы, в том числе на электронных носителях» от 22 мая 2020 года № 216, с изменениям, внесенными приказом </w:t>
      </w:r>
      <w:proofErr w:type="spellStart"/>
      <w:r>
        <w:rPr>
          <w:rFonts w:eastAsia="Times New Roman" w:cs="Times New Roman"/>
          <w:sz w:val="24"/>
          <w:szCs w:val="24"/>
        </w:rPr>
        <w:t>и.о</w:t>
      </w:r>
      <w:proofErr w:type="spellEnd"/>
      <w:r>
        <w:rPr>
          <w:rFonts w:eastAsia="Times New Roman" w:cs="Times New Roman"/>
          <w:sz w:val="24"/>
          <w:szCs w:val="24"/>
        </w:rPr>
        <w:t>. Министра просвещения РК от 22 мая 2023 года № 140, в редакции приказ Министра просвещения РК от 03.07.2023 № 194;</w:t>
      </w:r>
      <w:proofErr w:type="gramEnd"/>
    </w:p>
    <w:p w14:paraId="7712BFE7" w14:textId="77777777" w:rsidR="009258E4" w:rsidRDefault="009258E4" w:rsidP="009258E4">
      <w:pPr>
        <w:spacing w:after="0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- Приказ Министра образования и науки РК «Об утверждении Типовых правил проведения текущего контроля успеваемости, промежуточной и итоговой аттестации обучающихся» от 18 марта 2008 №125, с изменениями, внесенным приказом Министра просвещения РК от 13.04.2023 г. № 96;</w:t>
      </w:r>
    </w:p>
    <w:p w14:paraId="2558FB21" w14:textId="77777777" w:rsidR="009258E4" w:rsidRDefault="009258E4" w:rsidP="009258E4">
      <w:pPr>
        <w:spacing w:after="0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- Приказ Министра образования и науки РК  «Об утверждении Перечня документов, обязательных для ведения педагогами организаций среднего, технического и профессионального, </w:t>
      </w:r>
      <w:proofErr w:type="spellStart"/>
      <w:r>
        <w:rPr>
          <w:rFonts w:eastAsia="Times New Roman" w:cs="Times New Roman"/>
          <w:sz w:val="24"/>
          <w:szCs w:val="24"/>
        </w:rPr>
        <w:t>послесреднего</w:t>
      </w:r>
      <w:proofErr w:type="spellEnd"/>
      <w:r>
        <w:rPr>
          <w:rFonts w:eastAsia="Times New Roman" w:cs="Times New Roman"/>
          <w:sz w:val="24"/>
          <w:szCs w:val="24"/>
        </w:rPr>
        <w:t xml:space="preserve"> образования, и их формы» от 6 апреля 2020 года №130, с изменением, внесенным приказом Министра просвещения РК от 17.03.2023 г. №68; </w:t>
      </w:r>
    </w:p>
    <w:p w14:paraId="61A6DE5A" w14:textId="77777777" w:rsidR="009258E4" w:rsidRDefault="009258E4" w:rsidP="009258E4">
      <w:pPr>
        <w:jc w:val="both"/>
      </w:pPr>
      <w:r>
        <w:rPr>
          <w:rFonts w:eastAsia="Times New Roman" w:cs="Times New Roman"/>
          <w:sz w:val="24"/>
          <w:szCs w:val="24"/>
        </w:rPr>
        <w:t xml:space="preserve">- Об особенностях организации учебно-воспитательного процесса в организациях среднего образования Республики Казахстан в 2023-2024 учебном году: Инструктивно-методическое письмо. – </w:t>
      </w:r>
      <w:proofErr w:type="spellStart"/>
      <w:r>
        <w:rPr>
          <w:rFonts w:eastAsia="Times New Roman" w:cs="Times New Roman"/>
          <w:sz w:val="24"/>
          <w:szCs w:val="24"/>
        </w:rPr>
        <w:t>Нур</w:t>
      </w:r>
      <w:proofErr w:type="spellEnd"/>
      <w:r>
        <w:rPr>
          <w:rFonts w:eastAsia="Times New Roman" w:cs="Times New Roman"/>
          <w:sz w:val="24"/>
          <w:szCs w:val="24"/>
        </w:rPr>
        <w:t xml:space="preserve">-Султан: НАО им. И. </w:t>
      </w:r>
      <w:proofErr w:type="spellStart"/>
      <w:r>
        <w:rPr>
          <w:rFonts w:eastAsia="Times New Roman" w:cs="Times New Roman"/>
          <w:sz w:val="24"/>
          <w:szCs w:val="24"/>
        </w:rPr>
        <w:t>Алтынсарина</w:t>
      </w:r>
      <w:bookmarkEnd w:id="1"/>
      <w:proofErr w:type="spellEnd"/>
      <w:r>
        <w:t>.</w:t>
      </w:r>
    </w:p>
    <w:p w14:paraId="331DBC0D" w14:textId="40243E31" w:rsidR="009258E4" w:rsidRPr="009258E4" w:rsidRDefault="009258E4" w:rsidP="009258E4">
      <w:pPr>
        <w:tabs>
          <w:tab w:val="left" w:pos="1134"/>
        </w:tabs>
        <w:jc w:val="center"/>
        <w:rPr>
          <w:rFonts w:eastAsia="Times New Roman"/>
          <w:b/>
          <w:sz w:val="24"/>
          <w:lang w:val="kk-KZ" w:eastAsia="ru-RU"/>
        </w:rPr>
      </w:pPr>
      <w:r w:rsidRPr="009258E4">
        <w:rPr>
          <w:rFonts w:eastAsia="Times New Roman"/>
          <w:b/>
          <w:sz w:val="24"/>
          <w:lang w:eastAsia="ru-RU"/>
        </w:rPr>
        <w:t>Базовое содержание</w:t>
      </w:r>
      <w:r w:rsidRPr="009258E4">
        <w:rPr>
          <w:rFonts w:eastAsia="Times New Roman"/>
          <w:b/>
          <w:sz w:val="24"/>
          <w:lang w:val="kk-KZ" w:eastAsia="ru-RU"/>
        </w:rPr>
        <w:t xml:space="preserve"> учебного </w:t>
      </w:r>
      <w:r w:rsidRPr="009258E4">
        <w:rPr>
          <w:rFonts w:eastAsia="Times New Roman"/>
          <w:b/>
          <w:sz w:val="24"/>
          <w:lang w:eastAsia="ru-RU"/>
        </w:rPr>
        <w:t xml:space="preserve">предмета </w:t>
      </w:r>
      <w:r>
        <w:rPr>
          <w:rFonts w:eastAsia="Times New Roman"/>
          <w:b/>
          <w:sz w:val="24"/>
          <w:lang w:val="kk-KZ" w:eastAsia="ru-RU"/>
        </w:rPr>
        <w:t>«Трудовое обучение</w:t>
      </w:r>
      <w:r w:rsidRPr="009258E4">
        <w:rPr>
          <w:rFonts w:eastAsia="Times New Roman"/>
          <w:b/>
          <w:sz w:val="24"/>
          <w:lang w:val="kk-KZ" w:eastAsia="ru-RU"/>
        </w:rPr>
        <w:t>» для 1 класса включает следующие разделы:</w:t>
      </w:r>
    </w:p>
    <w:p w14:paraId="1CE4ED37" w14:textId="60765E06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9258E4">
        <w:rPr>
          <w:rFonts w:eastAsia="Calibri" w:cs="Times New Roman"/>
          <w:b/>
          <w:color w:val="000000" w:themeColor="text1"/>
          <w:sz w:val="24"/>
          <w:szCs w:val="24"/>
        </w:rPr>
        <w:t>1. Цель изучения</w:t>
      </w:r>
      <w:r w:rsidRPr="009258E4">
        <w:rPr>
          <w:rFonts w:eastAsia="Calibri" w:cs="Times New Roman"/>
          <w:b/>
          <w:color w:val="000000" w:themeColor="text1"/>
          <w:sz w:val="24"/>
          <w:szCs w:val="24"/>
          <w:lang w:val="kk-KZ"/>
        </w:rPr>
        <w:t xml:space="preserve"> предмета</w:t>
      </w:r>
      <w:r w:rsidRPr="009258E4">
        <w:rPr>
          <w:rFonts w:eastAsia="Calibri" w:cs="Times New Roman"/>
          <w:b/>
          <w:color w:val="000000" w:themeColor="text1"/>
          <w:sz w:val="24"/>
          <w:szCs w:val="24"/>
        </w:rPr>
        <w:t xml:space="preserve"> </w:t>
      </w:r>
      <w:r w:rsidRPr="009258E4">
        <w:rPr>
          <w:rFonts w:eastAsia="Calibri" w:cs="Times New Roman"/>
          <w:b/>
          <w:color w:val="000000" w:themeColor="text1"/>
          <w:sz w:val="24"/>
          <w:szCs w:val="24"/>
          <w:lang w:val="kk-KZ"/>
        </w:rPr>
        <w:t>«Т</w:t>
      </w:r>
      <w:r w:rsidRPr="009258E4">
        <w:rPr>
          <w:rFonts w:eastAsia="Calibri" w:cs="Times New Roman"/>
          <w:b/>
          <w:color w:val="000000" w:themeColor="text1"/>
          <w:sz w:val="24"/>
          <w:szCs w:val="24"/>
        </w:rPr>
        <w:t>рудовое обучение</w:t>
      </w:r>
      <w:r w:rsidRPr="009258E4">
        <w:rPr>
          <w:rFonts w:eastAsia="Calibri" w:cs="Times New Roman"/>
          <w:b/>
          <w:color w:val="000000" w:themeColor="text1"/>
          <w:sz w:val="24"/>
          <w:szCs w:val="24"/>
          <w:lang w:val="kk-KZ"/>
        </w:rPr>
        <w:t>»</w:t>
      </w:r>
      <w:r w:rsidRPr="00A44474">
        <w:rPr>
          <w:rFonts w:eastAsia="Calibri" w:cs="Times New Roman"/>
          <w:color w:val="000000" w:themeColor="text1"/>
          <w:sz w:val="24"/>
          <w:szCs w:val="24"/>
        </w:rPr>
        <w:t xml:space="preserve"> -</w:t>
      </w:r>
      <w:r w:rsidRPr="00A44474">
        <w:rPr>
          <w:rFonts w:eastAsia="Calibri" w:cs="Times New Roman"/>
          <w:color w:val="000000" w:themeColor="text1"/>
          <w:sz w:val="24"/>
          <w:szCs w:val="24"/>
          <w:lang w:val="kk-KZ"/>
        </w:rPr>
        <w:t xml:space="preserve"> </w:t>
      </w:r>
      <w:r w:rsidRPr="00A44474">
        <w:rPr>
          <w:rFonts w:eastAsia="Calibri" w:cs="Times New Roman"/>
          <w:color w:val="000000" w:themeColor="text1"/>
          <w:sz w:val="24"/>
          <w:szCs w:val="24"/>
        </w:rPr>
        <w:t>системно-</w:t>
      </w:r>
      <w:proofErr w:type="spellStart"/>
      <w:r w:rsidRPr="00A44474">
        <w:rPr>
          <w:rFonts w:eastAsia="Calibri" w:cs="Times New Roman"/>
          <w:color w:val="000000" w:themeColor="text1"/>
          <w:sz w:val="24"/>
          <w:szCs w:val="24"/>
        </w:rPr>
        <w:t>деятельностный</w:t>
      </w:r>
      <w:proofErr w:type="spellEnd"/>
      <w:r w:rsidRPr="00A44474">
        <w:rPr>
          <w:rFonts w:eastAsia="Calibri" w:cs="Times New Roman"/>
          <w:color w:val="000000" w:themeColor="text1"/>
          <w:sz w:val="24"/>
          <w:szCs w:val="24"/>
        </w:rPr>
        <w:t xml:space="preserve">, личностно-ориентированный, </w:t>
      </w:r>
      <w:proofErr w:type="spellStart"/>
      <w:r w:rsidRPr="00A44474">
        <w:rPr>
          <w:rFonts w:eastAsia="Calibri" w:cs="Times New Roman"/>
          <w:color w:val="000000" w:themeColor="text1"/>
          <w:sz w:val="24"/>
          <w:szCs w:val="24"/>
        </w:rPr>
        <w:t>метапредметный</w:t>
      </w:r>
      <w:proofErr w:type="spellEnd"/>
      <w:r w:rsidRPr="00A44474">
        <w:rPr>
          <w:rFonts w:eastAsia="Calibri" w:cs="Times New Roman"/>
          <w:color w:val="000000" w:themeColor="text1"/>
          <w:sz w:val="24"/>
          <w:szCs w:val="24"/>
        </w:rPr>
        <w:t xml:space="preserve">, культурный подходы как основа формирования и самовыражения личности. Предмет «Трудовое обучение» в начальной школе играет особую роль, так как обладает большими развивающими возможностями. Важнейшей особенностью этих занятий является то, что они строятся на уникальной психолого-дидактической </w:t>
      </w:r>
      <w:proofErr w:type="gramStart"/>
      <w:r w:rsidRPr="00A44474">
        <w:rPr>
          <w:rFonts w:eastAsia="Calibri" w:cs="Times New Roman"/>
          <w:color w:val="000000" w:themeColor="text1"/>
          <w:sz w:val="24"/>
          <w:szCs w:val="24"/>
        </w:rPr>
        <w:t>основе-предметной</w:t>
      </w:r>
      <w:proofErr w:type="gramEnd"/>
      <w:r w:rsidRPr="00A44474">
        <w:rPr>
          <w:rFonts w:eastAsia="Calibri" w:cs="Times New Roman"/>
          <w:color w:val="000000" w:themeColor="text1"/>
          <w:sz w:val="24"/>
          <w:szCs w:val="24"/>
        </w:rPr>
        <w:t xml:space="preserve"> и практической деятельности, которая в младшем школьном возрасте служит необходимым звеном единого процесса духовно – нравственного и интеллектуального развития (в том числе абстрактное мышление).</w:t>
      </w:r>
    </w:p>
    <w:p w14:paraId="156D1579" w14:textId="3E3524B8" w:rsidR="009258E4" w:rsidRPr="009258E4" w:rsidRDefault="009258E4" w:rsidP="009258E4">
      <w:pPr>
        <w:spacing w:after="0"/>
        <w:ind w:left="689"/>
        <w:jc w:val="both"/>
        <w:rPr>
          <w:rFonts w:cs="Times New Roman"/>
          <w:b/>
          <w:color w:val="000000" w:themeColor="text1"/>
          <w:sz w:val="24"/>
          <w:szCs w:val="24"/>
        </w:rPr>
      </w:pPr>
      <w:r w:rsidRPr="009258E4">
        <w:rPr>
          <w:rFonts w:eastAsia="Calibri" w:cs="Times New Roman"/>
          <w:b/>
          <w:color w:val="000000" w:themeColor="text1"/>
          <w:sz w:val="24"/>
          <w:szCs w:val="24"/>
        </w:rPr>
        <w:t xml:space="preserve">2. </w:t>
      </w:r>
      <w:r w:rsidRPr="009258E4">
        <w:rPr>
          <w:rFonts w:eastAsia="Calibri" w:cs="Times New Roman"/>
          <w:b/>
          <w:color w:val="000000" w:themeColor="text1"/>
          <w:sz w:val="24"/>
          <w:szCs w:val="24"/>
          <w:lang w:val="kk-KZ"/>
        </w:rPr>
        <w:t>З</w:t>
      </w:r>
      <w:proofErr w:type="spellStart"/>
      <w:r w:rsidRPr="009258E4">
        <w:rPr>
          <w:rFonts w:eastAsia="Calibri" w:cs="Times New Roman"/>
          <w:b/>
          <w:color w:val="000000" w:themeColor="text1"/>
          <w:sz w:val="24"/>
          <w:szCs w:val="24"/>
        </w:rPr>
        <w:t>адачи</w:t>
      </w:r>
      <w:proofErr w:type="spellEnd"/>
      <w:r w:rsidRPr="009258E4">
        <w:rPr>
          <w:rFonts w:eastAsia="Calibri" w:cs="Times New Roman"/>
          <w:b/>
          <w:color w:val="000000" w:themeColor="text1"/>
          <w:sz w:val="24"/>
          <w:szCs w:val="24"/>
        </w:rPr>
        <w:t xml:space="preserve"> </w:t>
      </w:r>
      <w:r w:rsidRPr="009258E4">
        <w:rPr>
          <w:rFonts w:cs="Times New Roman"/>
          <w:b/>
          <w:color w:val="000000" w:themeColor="text1"/>
          <w:spacing w:val="-7"/>
          <w:sz w:val="24"/>
          <w:szCs w:val="24"/>
        </w:rPr>
        <w:t xml:space="preserve"> </w:t>
      </w:r>
      <w:r w:rsidRPr="009258E4">
        <w:rPr>
          <w:rFonts w:cs="Times New Roman"/>
          <w:b/>
          <w:color w:val="000000" w:themeColor="text1"/>
          <w:sz w:val="24"/>
          <w:szCs w:val="24"/>
        </w:rPr>
        <w:t>предмета</w:t>
      </w:r>
      <w:r w:rsidRPr="009258E4">
        <w:rPr>
          <w:rFonts w:eastAsia="Calibri" w:cs="Times New Roman"/>
          <w:b/>
          <w:color w:val="000000" w:themeColor="text1"/>
          <w:sz w:val="24"/>
          <w:szCs w:val="24"/>
        </w:rPr>
        <w:t xml:space="preserve"> </w:t>
      </w:r>
      <w:r w:rsidRPr="009258E4">
        <w:rPr>
          <w:rFonts w:eastAsia="Calibri" w:cs="Times New Roman"/>
          <w:b/>
          <w:color w:val="000000" w:themeColor="text1"/>
          <w:sz w:val="24"/>
          <w:szCs w:val="24"/>
          <w:lang w:val="kk-KZ"/>
        </w:rPr>
        <w:t>«Т</w:t>
      </w:r>
      <w:r w:rsidRPr="009258E4">
        <w:rPr>
          <w:rFonts w:eastAsia="Calibri" w:cs="Times New Roman"/>
          <w:b/>
          <w:color w:val="000000" w:themeColor="text1"/>
          <w:sz w:val="24"/>
          <w:szCs w:val="24"/>
        </w:rPr>
        <w:t>рудовое обучение</w:t>
      </w:r>
      <w:r w:rsidRPr="009258E4">
        <w:rPr>
          <w:rFonts w:eastAsia="Calibri" w:cs="Times New Roman"/>
          <w:b/>
          <w:color w:val="000000" w:themeColor="text1"/>
          <w:sz w:val="24"/>
          <w:szCs w:val="24"/>
          <w:lang w:val="kk-KZ"/>
        </w:rPr>
        <w:t>»</w:t>
      </w:r>
      <w:r w:rsidRPr="009258E4">
        <w:rPr>
          <w:rFonts w:eastAsia="Calibri" w:cs="Times New Roman"/>
          <w:b/>
          <w:color w:val="000000" w:themeColor="text1"/>
          <w:sz w:val="24"/>
          <w:szCs w:val="24"/>
        </w:rPr>
        <w:t>:</w:t>
      </w:r>
    </w:p>
    <w:p w14:paraId="14DD892B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1) развитие предметных знаний, умений и навыков через интеграцию различных видов деятельности;</w:t>
      </w:r>
    </w:p>
    <w:p w14:paraId="11E3F1AB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2) формирование ценностных ориентаций через знакомство с произведениями национальной и мировой материальной культуры и искусства;</w:t>
      </w:r>
    </w:p>
    <w:p w14:paraId="70BAE5B0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 xml:space="preserve">3) формирование терминологического аппарата для развития зрительного и эстетического восприятия, критического мышления </w:t>
      </w:r>
      <w:proofErr w:type="gramStart"/>
      <w:r w:rsidRPr="00A44474">
        <w:rPr>
          <w:rFonts w:eastAsia="Calibri" w:cs="Times New Roman"/>
          <w:color w:val="000000" w:themeColor="text1"/>
          <w:sz w:val="24"/>
          <w:szCs w:val="24"/>
        </w:rPr>
        <w:t>обучающихся</w:t>
      </w:r>
      <w:proofErr w:type="gramEnd"/>
      <w:r w:rsidRPr="00A44474">
        <w:rPr>
          <w:rFonts w:eastAsia="Calibri" w:cs="Times New Roman"/>
          <w:color w:val="000000" w:themeColor="text1"/>
          <w:sz w:val="24"/>
          <w:szCs w:val="24"/>
        </w:rPr>
        <w:t>;</w:t>
      </w:r>
    </w:p>
    <w:p w14:paraId="4D0A9676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4) развитие исследовательских навыков путем проведения наблюдений, экспериментов и демонстрации;</w:t>
      </w:r>
    </w:p>
    <w:p w14:paraId="2A3AFA92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5) формирование навыков творческой работы с использованием различных материалов и инструментов;</w:t>
      </w:r>
    </w:p>
    <w:p w14:paraId="33AB7461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 xml:space="preserve">6) повышение самооценки и формирование позитивного отношения </w:t>
      </w:r>
      <w:proofErr w:type="gramStart"/>
      <w:r w:rsidRPr="00A44474">
        <w:rPr>
          <w:rFonts w:eastAsia="Calibri" w:cs="Times New Roman"/>
          <w:color w:val="000000" w:themeColor="text1"/>
          <w:sz w:val="24"/>
          <w:szCs w:val="24"/>
        </w:rPr>
        <w:t>обучающихся</w:t>
      </w:r>
      <w:proofErr w:type="gramEnd"/>
      <w:r w:rsidRPr="00A44474">
        <w:rPr>
          <w:rFonts w:eastAsia="Calibri" w:cs="Times New Roman"/>
          <w:color w:val="000000" w:themeColor="text1"/>
          <w:sz w:val="24"/>
          <w:szCs w:val="24"/>
        </w:rPr>
        <w:t>;</w:t>
      </w:r>
    </w:p>
    <w:p w14:paraId="539C6FB3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7) объяснять значение, роль национального и мирового культурного наследия как одного из языков коммуникации;</w:t>
      </w:r>
    </w:p>
    <w:p w14:paraId="3376044A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8) формирование опыта самостоятельного решения задач различного познавательного, коммуникативного, организационного и нравственного характера, способствующих развитию умения ориентироваться в различных видах информации (поиск, сбор, сортировка) для выполнения своей работы;</w:t>
      </w:r>
    </w:p>
    <w:p w14:paraId="518F51B0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 xml:space="preserve">9) развитие моторики, </w:t>
      </w:r>
      <w:proofErr w:type="spellStart"/>
      <w:r w:rsidRPr="00A44474">
        <w:rPr>
          <w:rFonts w:eastAsia="Calibri" w:cs="Times New Roman"/>
          <w:color w:val="000000" w:themeColor="text1"/>
          <w:sz w:val="24"/>
          <w:szCs w:val="24"/>
        </w:rPr>
        <w:t>сенсорики</w:t>
      </w:r>
      <w:proofErr w:type="spellEnd"/>
      <w:r w:rsidRPr="00A44474">
        <w:rPr>
          <w:rFonts w:eastAsia="Calibri" w:cs="Times New Roman"/>
          <w:color w:val="000000" w:themeColor="text1"/>
          <w:sz w:val="24"/>
          <w:szCs w:val="24"/>
        </w:rPr>
        <w:t>, воображения и творчества, воображения и восприятия рук в процессе выполнения коллективной, групповой и индивидуальной работы.</w:t>
      </w:r>
    </w:p>
    <w:p w14:paraId="7D9B4238" w14:textId="77777777" w:rsidR="009258E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lastRenderedPageBreak/>
        <w:t xml:space="preserve">Содержание учебной программы предусматривает изучение материалов по 5 образовательным направлениям: </w:t>
      </w:r>
      <w:r w:rsidRPr="00A44474">
        <w:rPr>
          <w:rFonts w:eastAsia="Calibri" w:cs="Times New Roman"/>
          <w:color w:val="000000" w:themeColor="text1"/>
          <w:sz w:val="24"/>
          <w:szCs w:val="24"/>
          <w:lang w:val="kk-KZ"/>
        </w:rPr>
        <w:t>«Р</w:t>
      </w:r>
      <w:proofErr w:type="spellStart"/>
      <w:r w:rsidRPr="00A44474">
        <w:rPr>
          <w:rFonts w:eastAsia="Calibri" w:cs="Times New Roman"/>
          <w:color w:val="000000" w:themeColor="text1"/>
          <w:sz w:val="24"/>
          <w:szCs w:val="24"/>
        </w:rPr>
        <w:t>абота</w:t>
      </w:r>
      <w:proofErr w:type="spellEnd"/>
      <w:r w:rsidRPr="00A44474">
        <w:rPr>
          <w:rFonts w:eastAsia="Calibri" w:cs="Times New Roman"/>
          <w:color w:val="000000" w:themeColor="text1"/>
          <w:sz w:val="24"/>
          <w:szCs w:val="24"/>
        </w:rPr>
        <w:t xml:space="preserve"> с природными материалами</w:t>
      </w:r>
      <w:r w:rsidRPr="00A44474">
        <w:rPr>
          <w:rFonts w:eastAsia="Calibri" w:cs="Times New Roman"/>
          <w:color w:val="000000" w:themeColor="text1"/>
          <w:sz w:val="24"/>
          <w:szCs w:val="24"/>
          <w:lang w:val="kk-KZ"/>
        </w:rPr>
        <w:t>»</w:t>
      </w:r>
      <w:r w:rsidRPr="00A44474">
        <w:rPr>
          <w:rFonts w:eastAsia="Calibri" w:cs="Times New Roman"/>
          <w:color w:val="000000" w:themeColor="text1"/>
          <w:sz w:val="24"/>
          <w:szCs w:val="24"/>
        </w:rPr>
        <w:t xml:space="preserve">, </w:t>
      </w:r>
      <w:r w:rsidRPr="00A44474">
        <w:rPr>
          <w:rFonts w:eastAsia="Calibri" w:cs="Times New Roman"/>
          <w:color w:val="000000" w:themeColor="text1"/>
          <w:sz w:val="24"/>
          <w:szCs w:val="24"/>
          <w:lang w:val="kk-KZ"/>
        </w:rPr>
        <w:t>«Р</w:t>
      </w:r>
      <w:proofErr w:type="spellStart"/>
      <w:r w:rsidRPr="00A44474">
        <w:rPr>
          <w:rFonts w:eastAsia="Calibri" w:cs="Times New Roman"/>
          <w:color w:val="000000" w:themeColor="text1"/>
          <w:sz w:val="24"/>
          <w:szCs w:val="24"/>
        </w:rPr>
        <w:t>абота</w:t>
      </w:r>
      <w:proofErr w:type="spellEnd"/>
      <w:r w:rsidRPr="00A44474">
        <w:rPr>
          <w:rFonts w:eastAsia="Calibri" w:cs="Times New Roman"/>
          <w:color w:val="000000" w:themeColor="text1"/>
          <w:sz w:val="24"/>
          <w:szCs w:val="24"/>
        </w:rPr>
        <w:t xml:space="preserve"> с бумагой и картоном</w:t>
      </w:r>
      <w:r w:rsidRPr="00A44474">
        <w:rPr>
          <w:rFonts w:eastAsia="Calibri" w:cs="Times New Roman"/>
          <w:color w:val="000000" w:themeColor="text1"/>
          <w:sz w:val="24"/>
          <w:szCs w:val="24"/>
          <w:lang w:val="kk-KZ"/>
        </w:rPr>
        <w:t>»</w:t>
      </w:r>
      <w:r w:rsidRPr="00A44474">
        <w:rPr>
          <w:rFonts w:eastAsia="Calibri" w:cs="Times New Roman"/>
          <w:color w:val="000000" w:themeColor="text1"/>
          <w:sz w:val="24"/>
          <w:szCs w:val="24"/>
        </w:rPr>
        <w:t xml:space="preserve">, </w:t>
      </w:r>
      <w:r w:rsidRPr="00A44474">
        <w:rPr>
          <w:rFonts w:eastAsia="Calibri" w:cs="Times New Roman"/>
          <w:color w:val="000000" w:themeColor="text1"/>
          <w:sz w:val="24"/>
          <w:szCs w:val="24"/>
          <w:lang w:val="kk-KZ"/>
        </w:rPr>
        <w:t>«</w:t>
      </w:r>
      <w:r w:rsidRPr="00A44474">
        <w:rPr>
          <w:rFonts w:eastAsia="Calibri" w:cs="Times New Roman"/>
          <w:color w:val="000000" w:themeColor="text1"/>
          <w:sz w:val="24"/>
          <w:szCs w:val="24"/>
        </w:rPr>
        <w:t>Техническое моделирование и конструирование</w:t>
      </w:r>
      <w:r w:rsidRPr="00A44474">
        <w:rPr>
          <w:rFonts w:eastAsia="Calibri" w:cs="Times New Roman"/>
          <w:color w:val="000000" w:themeColor="text1"/>
          <w:sz w:val="24"/>
          <w:szCs w:val="24"/>
          <w:lang w:val="kk-KZ"/>
        </w:rPr>
        <w:t>»</w:t>
      </w:r>
      <w:r w:rsidRPr="00A44474">
        <w:rPr>
          <w:rFonts w:eastAsia="Calibri" w:cs="Times New Roman"/>
          <w:color w:val="000000" w:themeColor="text1"/>
          <w:sz w:val="24"/>
          <w:szCs w:val="24"/>
        </w:rPr>
        <w:t xml:space="preserve">, </w:t>
      </w:r>
      <w:r w:rsidRPr="00A44474">
        <w:rPr>
          <w:rFonts w:eastAsia="Calibri" w:cs="Times New Roman"/>
          <w:color w:val="000000" w:themeColor="text1"/>
          <w:sz w:val="24"/>
          <w:szCs w:val="24"/>
          <w:lang w:val="kk-KZ"/>
        </w:rPr>
        <w:t>«</w:t>
      </w:r>
      <w:r w:rsidRPr="00A44474">
        <w:rPr>
          <w:rFonts w:eastAsia="Calibri" w:cs="Times New Roman"/>
          <w:color w:val="000000" w:themeColor="text1"/>
          <w:sz w:val="24"/>
          <w:szCs w:val="24"/>
        </w:rPr>
        <w:t>Художественный труд</w:t>
      </w:r>
      <w:r w:rsidRPr="00A44474">
        <w:rPr>
          <w:rFonts w:eastAsia="Calibri" w:cs="Times New Roman"/>
          <w:color w:val="000000" w:themeColor="text1"/>
          <w:sz w:val="24"/>
          <w:szCs w:val="24"/>
          <w:lang w:val="kk-KZ"/>
        </w:rPr>
        <w:t>»</w:t>
      </w:r>
      <w:r w:rsidRPr="00A44474">
        <w:rPr>
          <w:rFonts w:eastAsia="Calibri" w:cs="Times New Roman"/>
          <w:color w:val="000000" w:themeColor="text1"/>
          <w:sz w:val="24"/>
          <w:szCs w:val="24"/>
        </w:rPr>
        <w:t>, «</w:t>
      </w:r>
      <w:r w:rsidRPr="00A44474">
        <w:rPr>
          <w:rFonts w:eastAsia="Calibri" w:cs="Times New Roman"/>
          <w:color w:val="000000" w:themeColor="text1"/>
          <w:sz w:val="24"/>
          <w:szCs w:val="24"/>
          <w:lang w:val="kk-KZ"/>
        </w:rPr>
        <w:t>К</w:t>
      </w:r>
      <w:proofErr w:type="spellStart"/>
      <w:r w:rsidRPr="00A44474">
        <w:rPr>
          <w:rFonts w:eastAsia="Calibri" w:cs="Times New Roman"/>
          <w:color w:val="000000" w:themeColor="text1"/>
          <w:sz w:val="24"/>
          <w:szCs w:val="24"/>
        </w:rPr>
        <w:t>ультура</w:t>
      </w:r>
      <w:proofErr w:type="spellEnd"/>
      <w:r w:rsidRPr="00A44474">
        <w:rPr>
          <w:rFonts w:eastAsia="Calibri" w:cs="Times New Roman"/>
          <w:color w:val="000000" w:themeColor="text1"/>
          <w:sz w:val="24"/>
          <w:szCs w:val="24"/>
        </w:rPr>
        <w:t xml:space="preserve"> дома</w:t>
      </w:r>
      <w:r w:rsidRPr="00A44474">
        <w:rPr>
          <w:rFonts w:eastAsia="Calibri" w:cs="Times New Roman"/>
          <w:color w:val="000000" w:themeColor="text1"/>
          <w:sz w:val="24"/>
          <w:szCs w:val="24"/>
          <w:lang w:val="kk-KZ"/>
        </w:rPr>
        <w:t>»</w:t>
      </w:r>
      <w:r>
        <w:rPr>
          <w:rFonts w:eastAsia="Calibri" w:cs="Times New Roman"/>
          <w:color w:val="000000" w:themeColor="text1"/>
          <w:sz w:val="24"/>
          <w:szCs w:val="24"/>
        </w:rPr>
        <w:t>.</w:t>
      </w:r>
    </w:p>
    <w:p w14:paraId="5F6CD7E5" w14:textId="4848509C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  <w:lang w:val="kk-KZ"/>
        </w:rPr>
        <w:t>Б</w:t>
      </w:r>
      <w:proofErr w:type="spellStart"/>
      <w:r w:rsidRPr="00A44474">
        <w:rPr>
          <w:rFonts w:eastAsia="Calibri" w:cs="Times New Roman"/>
          <w:color w:val="000000" w:themeColor="text1"/>
          <w:sz w:val="24"/>
          <w:szCs w:val="24"/>
        </w:rPr>
        <w:t>азовое</w:t>
      </w:r>
      <w:proofErr w:type="spellEnd"/>
      <w:r w:rsidRPr="00A44474">
        <w:rPr>
          <w:rFonts w:eastAsia="Calibri" w:cs="Times New Roman"/>
          <w:color w:val="000000" w:themeColor="text1"/>
          <w:sz w:val="24"/>
          <w:szCs w:val="24"/>
        </w:rPr>
        <w:t xml:space="preserve"> содержание учебного предмета «Трудовое обучение» для 1 класса:</w:t>
      </w:r>
    </w:p>
    <w:p w14:paraId="6DA34B0C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1) Знание и признание творческих идей: знание и понимание окружающей среды, прикладного искусства казахского народа, орнаментов, развитие творческих идей, путешествие в природу, сбор природного материала, изучение свойств, видов, свойств бумаги в жизни человека;</w:t>
      </w:r>
    </w:p>
    <w:p w14:paraId="2C8309EA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2) Создание и подготовка творческой работы: экспериментирование с природными и искусственными материалами для творческой работы, нетрадиционными материалами (художественными, природными и искусственными)</w:t>
      </w:r>
      <w:proofErr w:type="gramStart"/>
      <w:r w:rsidRPr="00A44474">
        <w:rPr>
          <w:rFonts w:eastAsia="Calibri" w:cs="Times New Roman"/>
          <w:color w:val="000000" w:themeColor="text1"/>
          <w:sz w:val="24"/>
          <w:szCs w:val="24"/>
        </w:rPr>
        <w:t xml:space="preserve"> ,</w:t>
      </w:r>
      <w:proofErr w:type="gramEnd"/>
      <w:r w:rsidRPr="00A44474">
        <w:rPr>
          <w:rFonts w:eastAsia="Calibri" w:cs="Times New Roman"/>
          <w:color w:val="000000" w:themeColor="text1"/>
          <w:sz w:val="24"/>
          <w:szCs w:val="24"/>
        </w:rPr>
        <w:t xml:space="preserve"> различными материалами (аппликация из высушенных растений, составление композиции из листьев и цветов, мозаика из семян и зерен), овладение различными техниками работы, выполнение своих работ и  планирование; технология изготовления, работа с измерительными приборами, соединение материалов и компонентов простыми способами, изготовление объемных форм, конструирование, бумажная пластика, творческие работы с элементами казахской национальной культуры, соблюдение техники безопасности, правила техники безопасности;</w:t>
      </w:r>
    </w:p>
    <w:p w14:paraId="3A2027E8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3) Анализ и оценка (презентация): презентация, презентация творческих работ, обсуждение и оценка творческих работ.</w:t>
      </w:r>
    </w:p>
    <w:p w14:paraId="7EA7B735" w14:textId="29468763" w:rsidR="009258E4" w:rsidRPr="009258E4" w:rsidRDefault="009258E4" w:rsidP="009258E4">
      <w:pPr>
        <w:spacing w:after="0"/>
        <w:jc w:val="both"/>
        <w:rPr>
          <w:rFonts w:eastAsia="Calibri" w:cs="Times New Roman"/>
          <w:b/>
          <w:color w:val="000000" w:themeColor="text1"/>
          <w:sz w:val="24"/>
          <w:szCs w:val="24"/>
        </w:rPr>
      </w:pPr>
      <w:r w:rsidRPr="009258E4">
        <w:rPr>
          <w:rFonts w:eastAsia="Calibri" w:cs="Times New Roman"/>
          <w:b/>
          <w:color w:val="000000" w:themeColor="text1"/>
          <w:sz w:val="24"/>
          <w:szCs w:val="24"/>
        </w:rPr>
        <w:t xml:space="preserve">Ожидаемый результат от </w:t>
      </w:r>
      <w:proofErr w:type="gramStart"/>
      <w:r w:rsidRPr="009258E4">
        <w:rPr>
          <w:rFonts w:eastAsia="Calibri" w:cs="Times New Roman"/>
          <w:b/>
          <w:color w:val="000000" w:themeColor="text1"/>
          <w:sz w:val="24"/>
          <w:szCs w:val="24"/>
        </w:rPr>
        <w:t>обучающегося</w:t>
      </w:r>
      <w:proofErr w:type="gramEnd"/>
      <w:r w:rsidRPr="009258E4">
        <w:rPr>
          <w:rFonts w:eastAsia="Calibri" w:cs="Times New Roman"/>
          <w:b/>
          <w:color w:val="000000" w:themeColor="text1"/>
          <w:sz w:val="24"/>
          <w:szCs w:val="24"/>
        </w:rPr>
        <w:t>, окончившего 1 класс по предмету "Трудовое обучение":</w:t>
      </w:r>
    </w:p>
    <w:p w14:paraId="032C7AD9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- соблюдать правила безопасности труда и личной гигиены;</w:t>
      </w:r>
    </w:p>
    <w:p w14:paraId="5C717D6B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-знать название и применение простых инструментов, используемых для обработки бумаги</w:t>
      </w:r>
      <w:proofErr w:type="gramStart"/>
      <w:r w:rsidRPr="00A44474">
        <w:rPr>
          <w:rFonts w:eastAsia="Calibri" w:cs="Times New Roman"/>
          <w:color w:val="000000" w:themeColor="text1"/>
          <w:sz w:val="24"/>
          <w:szCs w:val="24"/>
        </w:rPr>
        <w:t xml:space="preserve"> ;</w:t>
      </w:r>
      <w:proofErr w:type="gramEnd"/>
    </w:p>
    <w:p w14:paraId="08E5609F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- знать специфические свойства бумаги, высушенного листа, веток;</w:t>
      </w:r>
    </w:p>
    <w:p w14:paraId="62B869B5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- знать технологии изготовления простых изделий из 2-3 деталей;</w:t>
      </w:r>
    </w:p>
    <w:p w14:paraId="57BC3C90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- соблюдать поддержание порядка и чистоты на рабочем месте;</w:t>
      </w:r>
    </w:p>
    <w:p w14:paraId="6B6C4B28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- бережное использование материала и инструмента;</w:t>
      </w:r>
    </w:p>
    <w:p w14:paraId="348C3E7C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-знать использование инструментов при обработке природного материала, бумаги;</w:t>
      </w:r>
    </w:p>
    <w:p w14:paraId="0345E5C1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- уметь работа по образцу;</w:t>
      </w:r>
    </w:p>
    <w:p w14:paraId="2B8BD443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- уметь соединение составных частей путем складывания и склеивания;</w:t>
      </w:r>
    </w:p>
    <w:p w14:paraId="2E5ADC32" w14:textId="77777777" w:rsidR="009258E4" w:rsidRPr="00A44474" w:rsidRDefault="009258E4" w:rsidP="009258E4">
      <w:pPr>
        <w:spacing w:after="0"/>
        <w:ind w:firstLine="709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-уметь считать, уважать мнение друг друга.</w:t>
      </w:r>
    </w:p>
    <w:p w14:paraId="6EBE2A13" w14:textId="3DC343EB" w:rsidR="009258E4" w:rsidRDefault="009258E4" w:rsidP="009258E4">
      <w:pPr>
        <w:spacing w:after="0"/>
        <w:jc w:val="both"/>
        <w:rPr>
          <w:rFonts w:eastAsia="Calibri" w:cs="Times New Roman"/>
          <w:color w:val="000000" w:themeColor="text1"/>
          <w:sz w:val="24"/>
          <w:szCs w:val="24"/>
        </w:rPr>
      </w:pPr>
      <w:r w:rsidRPr="00A44474">
        <w:rPr>
          <w:rFonts w:eastAsia="Calibri" w:cs="Times New Roman"/>
          <w:color w:val="000000" w:themeColor="text1"/>
          <w:sz w:val="24"/>
          <w:szCs w:val="24"/>
        </w:rPr>
        <w:t>Содержание программы предусматривает разнообразную художественно-творческую деятельность. Виды творческой деятельности, реализуемой в ходе урока, определяются самим учителем трудового обучения. При этом обязательно реализуются три основных вида художественно-творческой деятельности: структурирование, планирование и стилизация.</w:t>
      </w:r>
    </w:p>
    <w:p w14:paraId="080B2E8F" w14:textId="77777777" w:rsidR="009258E4" w:rsidRPr="009258E4" w:rsidRDefault="009258E4" w:rsidP="009258E4">
      <w:pPr>
        <w:textAlignment w:val="center"/>
        <w:rPr>
          <w:rFonts w:eastAsia="Calibri"/>
          <w:b/>
          <w:sz w:val="24"/>
          <w:lang w:val="kk-KZ"/>
        </w:rPr>
      </w:pPr>
      <w:r w:rsidRPr="009258E4">
        <w:rPr>
          <w:rFonts w:eastAsia="Calibri"/>
          <w:b/>
          <w:sz w:val="24"/>
          <w:lang w:val="kk-KZ"/>
        </w:rPr>
        <w:t>Объем учебной нагрузки по предмету составляет 1 час в неделю, в учебном году – 33 часа</w:t>
      </w:r>
    </w:p>
    <w:p w14:paraId="0C432C67" w14:textId="77777777" w:rsidR="009258E4" w:rsidRPr="009258E4" w:rsidRDefault="009258E4" w:rsidP="009258E4">
      <w:pPr>
        <w:spacing w:after="0"/>
        <w:jc w:val="both"/>
        <w:rPr>
          <w:rFonts w:eastAsia="Calibri" w:cs="Times New Roman"/>
          <w:color w:val="000000" w:themeColor="text1"/>
          <w:sz w:val="24"/>
          <w:szCs w:val="24"/>
          <w:lang w:val="kk-KZ"/>
        </w:rPr>
      </w:pPr>
    </w:p>
    <w:p w14:paraId="393B919A" w14:textId="77777777" w:rsidR="009258E4" w:rsidRDefault="009258E4" w:rsidP="00670C92">
      <w:pPr>
        <w:pStyle w:val="a3"/>
        <w:jc w:val="center"/>
        <w:rPr>
          <w:b/>
          <w:sz w:val="24"/>
          <w:szCs w:val="24"/>
          <w:lang w:val="ru-RU"/>
        </w:rPr>
      </w:pPr>
    </w:p>
    <w:p w14:paraId="3005CDD6" w14:textId="77777777" w:rsidR="009258E4" w:rsidRDefault="009258E4" w:rsidP="00670C92">
      <w:pPr>
        <w:pStyle w:val="a3"/>
        <w:jc w:val="center"/>
        <w:rPr>
          <w:b/>
          <w:sz w:val="24"/>
          <w:szCs w:val="24"/>
          <w:lang w:val="ru-RU"/>
        </w:rPr>
      </w:pPr>
    </w:p>
    <w:p w14:paraId="69B652D2" w14:textId="77777777" w:rsidR="009258E4" w:rsidRDefault="009258E4" w:rsidP="00670C92">
      <w:pPr>
        <w:pStyle w:val="a3"/>
        <w:jc w:val="center"/>
        <w:rPr>
          <w:b/>
          <w:sz w:val="24"/>
          <w:szCs w:val="24"/>
          <w:lang w:val="ru-RU"/>
        </w:rPr>
      </w:pPr>
    </w:p>
    <w:p w14:paraId="12943874" w14:textId="77777777" w:rsidR="009258E4" w:rsidRDefault="009258E4" w:rsidP="00670C92">
      <w:pPr>
        <w:pStyle w:val="a3"/>
        <w:jc w:val="center"/>
        <w:rPr>
          <w:b/>
          <w:sz w:val="24"/>
          <w:szCs w:val="24"/>
          <w:lang w:val="ru-RU"/>
        </w:rPr>
      </w:pPr>
    </w:p>
    <w:p w14:paraId="5B467EC6" w14:textId="77777777" w:rsidR="009258E4" w:rsidRDefault="009258E4" w:rsidP="00670C92">
      <w:pPr>
        <w:pStyle w:val="a3"/>
        <w:jc w:val="center"/>
        <w:rPr>
          <w:b/>
          <w:sz w:val="24"/>
          <w:szCs w:val="24"/>
          <w:lang w:val="ru-RU"/>
        </w:rPr>
      </w:pPr>
    </w:p>
    <w:p w14:paraId="3A7A5A75" w14:textId="77777777" w:rsidR="009258E4" w:rsidRDefault="009258E4" w:rsidP="00670C92">
      <w:pPr>
        <w:pStyle w:val="a3"/>
        <w:jc w:val="center"/>
        <w:rPr>
          <w:b/>
          <w:sz w:val="24"/>
          <w:szCs w:val="24"/>
          <w:lang w:val="ru-RU"/>
        </w:rPr>
      </w:pPr>
    </w:p>
    <w:p w14:paraId="02ECFCE5" w14:textId="77777777" w:rsidR="009258E4" w:rsidRDefault="009258E4" w:rsidP="00670C92">
      <w:pPr>
        <w:pStyle w:val="a3"/>
        <w:jc w:val="center"/>
        <w:rPr>
          <w:b/>
          <w:sz w:val="24"/>
          <w:szCs w:val="24"/>
          <w:lang w:val="ru-RU"/>
        </w:rPr>
      </w:pPr>
    </w:p>
    <w:p w14:paraId="58AE8E1E" w14:textId="77777777" w:rsidR="009258E4" w:rsidRDefault="009258E4" w:rsidP="00670C92">
      <w:pPr>
        <w:pStyle w:val="a3"/>
        <w:jc w:val="center"/>
        <w:rPr>
          <w:b/>
          <w:sz w:val="24"/>
          <w:szCs w:val="24"/>
          <w:lang w:val="ru-RU"/>
        </w:rPr>
      </w:pPr>
    </w:p>
    <w:p w14:paraId="0C68048A" w14:textId="4F3E77B5" w:rsidR="00670C92" w:rsidRPr="00DA4E03" w:rsidRDefault="00DA4E03" w:rsidP="00670C92">
      <w:pPr>
        <w:pStyle w:val="a3"/>
        <w:jc w:val="center"/>
        <w:rPr>
          <w:sz w:val="24"/>
          <w:szCs w:val="24"/>
          <w:lang w:val="ru-RU"/>
        </w:rPr>
      </w:pPr>
      <w:r w:rsidRPr="00DA4E03">
        <w:rPr>
          <w:sz w:val="24"/>
          <w:szCs w:val="24"/>
          <w:lang w:val="ru-RU"/>
        </w:rPr>
        <w:lastRenderedPageBreak/>
        <w:t>К</w:t>
      </w:r>
      <w:r w:rsidR="00670C92" w:rsidRPr="00DA4E03">
        <w:rPr>
          <w:sz w:val="24"/>
          <w:szCs w:val="24"/>
          <w:lang w:val="ru-RU"/>
        </w:rPr>
        <w:t>алендарно</w:t>
      </w:r>
      <w:r w:rsidRPr="00DA4E03">
        <w:rPr>
          <w:sz w:val="24"/>
          <w:szCs w:val="24"/>
          <w:lang w:val="ru-RU"/>
        </w:rPr>
        <w:t xml:space="preserve"> </w:t>
      </w:r>
      <w:proofErr w:type="gramStart"/>
      <w:r w:rsidRPr="00DA4E03">
        <w:rPr>
          <w:sz w:val="24"/>
          <w:szCs w:val="24"/>
          <w:lang w:val="ru-RU"/>
        </w:rPr>
        <w:t>-т</w:t>
      </w:r>
      <w:proofErr w:type="gramEnd"/>
      <w:r w:rsidRPr="00DA4E03">
        <w:rPr>
          <w:sz w:val="24"/>
          <w:szCs w:val="24"/>
          <w:lang w:val="ru-RU"/>
        </w:rPr>
        <w:t>ематический</w:t>
      </w:r>
      <w:r w:rsidR="00670C92" w:rsidRPr="00DA4E03">
        <w:rPr>
          <w:sz w:val="24"/>
          <w:szCs w:val="24"/>
          <w:lang w:val="ru-RU"/>
        </w:rPr>
        <w:t xml:space="preserve"> план по предмету</w:t>
      </w:r>
      <w:r w:rsidR="00670C92" w:rsidRPr="00DA4E03">
        <w:rPr>
          <w:sz w:val="24"/>
          <w:szCs w:val="24"/>
          <w:lang w:val="ru-RU"/>
        </w:rPr>
        <w:br/>
      </w:r>
      <w:r w:rsidR="00D451F1" w:rsidRPr="00DA4E03">
        <w:rPr>
          <w:sz w:val="24"/>
          <w:szCs w:val="24"/>
          <w:lang w:val="ru-RU"/>
        </w:rPr>
        <w:t xml:space="preserve">Трудовое обучение </w:t>
      </w:r>
      <w:r w:rsidR="00670C92" w:rsidRPr="00DA4E03">
        <w:rPr>
          <w:sz w:val="24"/>
          <w:szCs w:val="24"/>
          <w:lang w:val="ru-RU"/>
        </w:rPr>
        <w:t>1 класс</w:t>
      </w:r>
    </w:p>
    <w:p w14:paraId="0D82D1F1" w14:textId="42B11C6A" w:rsidR="00670C92" w:rsidRPr="00DA4E03" w:rsidRDefault="00670C92" w:rsidP="00670C92">
      <w:pPr>
        <w:pStyle w:val="a3"/>
        <w:jc w:val="center"/>
        <w:rPr>
          <w:sz w:val="24"/>
          <w:szCs w:val="24"/>
          <w:lang w:val="ru-RU"/>
        </w:rPr>
      </w:pPr>
      <w:bookmarkStart w:id="2" w:name="z126"/>
      <w:bookmarkEnd w:id="0"/>
      <w:r w:rsidRPr="00DA4E03">
        <w:rPr>
          <w:sz w:val="24"/>
          <w:szCs w:val="24"/>
          <w:lang w:val="ru-RU"/>
        </w:rPr>
        <w:t xml:space="preserve">в неделю </w:t>
      </w:r>
      <w:r w:rsidRPr="00DA4E03">
        <w:rPr>
          <w:sz w:val="24"/>
          <w:szCs w:val="24"/>
          <w:u w:val="single"/>
          <w:lang w:val="ru-RU"/>
        </w:rPr>
        <w:t>1</w:t>
      </w:r>
      <w:r w:rsidRPr="00DA4E03">
        <w:rPr>
          <w:sz w:val="24"/>
          <w:szCs w:val="24"/>
          <w:lang w:val="ru-RU"/>
        </w:rPr>
        <w:t xml:space="preserve"> час</w:t>
      </w:r>
      <w:r w:rsidR="00DA4E03" w:rsidRPr="00DA4E03">
        <w:rPr>
          <w:sz w:val="24"/>
          <w:szCs w:val="24"/>
          <w:lang w:val="ru-RU"/>
        </w:rPr>
        <w:t>, в год 33 часа</w:t>
      </w:r>
    </w:p>
    <w:p w14:paraId="722B8882" w14:textId="77777777" w:rsidR="00670C92" w:rsidRPr="00DA4E03" w:rsidRDefault="00670C92" w:rsidP="00670C92">
      <w:pPr>
        <w:pStyle w:val="a3"/>
        <w:jc w:val="center"/>
        <w:rPr>
          <w:sz w:val="24"/>
          <w:szCs w:val="24"/>
          <w:lang w:val="ru-RU"/>
        </w:rPr>
      </w:pPr>
    </w:p>
    <w:tbl>
      <w:tblPr>
        <w:tblStyle w:val="a4"/>
        <w:tblW w:w="160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2"/>
        <w:gridCol w:w="1426"/>
        <w:gridCol w:w="2835"/>
        <w:gridCol w:w="7654"/>
        <w:gridCol w:w="851"/>
        <w:gridCol w:w="1134"/>
        <w:gridCol w:w="1267"/>
      </w:tblGrid>
      <w:tr w:rsidR="00670C92" w:rsidRPr="00670C92" w14:paraId="794D6BDD" w14:textId="77777777" w:rsidTr="00D507BA">
        <w:tc>
          <w:tcPr>
            <w:tcW w:w="852" w:type="dxa"/>
            <w:vAlign w:val="center"/>
          </w:tcPr>
          <w:bookmarkEnd w:id="2"/>
          <w:p w14:paraId="0247B238" w14:textId="77777777" w:rsidR="00670C92" w:rsidRPr="00670C92" w:rsidRDefault="00670C92" w:rsidP="00670C92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670C92">
              <w:rPr>
                <w:rFonts w:eastAsia="Times New Roman" w:cs="Times New Roman"/>
                <w:b/>
                <w:bCs/>
                <w:sz w:val="22"/>
                <w:lang w:val="en-US"/>
              </w:rPr>
              <w:t>№ п/п</w:t>
            </w:r>
          </w:p>
        </w:tc>
        <w:tc>
          <w:tcPr>
            <w:tcW w:w="1426" w:type="dxa"/>
            <w:vAlign w:val="center"/>
          </w:tcPr>
          <w:p w14:paraId="138CC977" w14:textId="77777777" w:rsidR="00670C92" w:rsidRPr="00670C92" w:rsidRDefault="00670C92" w:rsidP="00670C92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proofErr w:type="spellStart"/>
            <w:r w:rsidRPr="00670C92">
              <w:rPr>
                <w:rFonts w:eastAsia="Times New Roman" w:cs="Times New Roman"/>
                <w:b/>
                <w:bCs/>
                <w:sz w:val="22"/>
                <w:lang w:val="en-US"/>
              </w:rPr>
              <w:t>Раздел</w:t>
            </w:r>
            <w:proofErr w:type="spellEnd"/>
            <w:r w:rsidRPr="00670C92">
              <w:rPr>
                <w:rFonts w:eastAsia="Times New Roman" w:cs="Times New Roman"/>
                <w:b/>
                <w:bCs/>
                <w:sz w:val="22"/>
                <w:lang w:val="en-US"/>
              </w:rPr>
              <w:t xml:space="preserve">/ </w:t>
            </w:r>
            <w:proofErr w:type="spellStart"/>
            <w:r w:rsidRPr="00670C92">
              <w:rPr>
                <w:rFonts w:eastAsia="Times New Roman" w:cs="Times New Roman"/>
                <w:b/>
                <w:bCs/>
                <w:sz w:val="22"/>
                <w:lang w:val="en-US"/>
              </w:rPr>
              <w:t>Сквозные</w:t>
            </w:r>
            <w:proofErr w:type="spellEnd"/>
            <w:r w:rsidRPr="00670C92">
              <w:rPr>
                <w:rFonts w:eastAsia="Times New Roman" w:cs="Times New Roman"/>
                <w:b/>
                <w:bCs/>
                <w:sz w:val="22"/>
                <w:lang w:val="en-US"/>
              </w:rPr>
              <w:t xml:space="preserve"> </w:t>
            </w:r>
            <w:proofErr w:type="spellStart"/>
            <w:r w:rsidRPr="00670C92">
              <w:rPr>
                <w:rFonts w:eastAsia="Times New Roman" w:cs="Times New Roman"/>
                <w:b/>
                <w:bCs/>
                <w:sz w:val="22"/>
                <w:lang w:val="en-US"/>
              </w:rPr>
              <w:t>темы</w:t>
            </w:r>
            <w:proofErr w:type="spellEnd"/>
          </w:p>
        </w:tc>
        <w:tc>
          <w:tcPr>
            <w:tcW w:w="2835" w:type="dxa"/>
            <w:vAlign w:val="center"/>
          </w:tcPr>
          <w:p w14:paraId="1B1999C6" w14:textId="77777777" w:rsidR="00670C92" w:rsidRPr="00670C92" w:rsidRDefault="00670C92" w:rsidP="00670C92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proofErr w:type="spellStart"/>
            <w:r w:rsidRPr="00670C92">
              <w:rPr>
                <w:rFonts w:eastAsia="Times New Roman" w:cs="Times New Roman"/>
                <w:b/>
                <w:bCs/>
                <w:sz w:val="22"/>
                <w:lang w:val="en-US"/>
              </w:rPr>
              <w:t>Тема</w:t>
            </w:r>
            <w:proofErr w:type="spellEnd"/>
            <w:r w:rsidRPr="00670C92">
              <w:rPr>
                <w:rFonts w:eastAsia="Times New Roman" w:cs="Times New Roman"/>
                <w:b/>
                <w:bCs/>
                <w:sz w:val="22"/>
                <w:lang w:val="en-US"/>
              </w:rPr>
              <w:t xml:space="preserve"> </w:t>
            </w:r>
            <w:proofErr w:type="spellStart"/>
            <w:r w:rsidRPr="00670C92">
              <w:rPr>
                <w:rFonts w:eastAsia="Times New Roman" w:cs="Times New Roman"/>
                <w:b/>
                <w:bCs/>
                <w:sz w:val="22"/>
                <w:lang w:val="en-US"/>
              </w:rPr>
              <w:t>урока</w:t>
            </w:r>
            <w:proofErr w:type="spellEnd"/>
          </w:p>
        </w:tc>
        <w:tc>
          <w:tcPr>
            <w:tcW w:w="7654" w:type="dxa"/>
            <w:vAlign w:val="center"/>
          </w:tcPr>
          <w:p w14:paraId="402D0C9C" w14:textId="77777777" w:rsidR="00670C92" w:rsidRPr="00670C92" w:rsidRDefault="00670C92" w:rsidP="00670C92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proofErr w:type="spellStart"/>
            <w:r w:rsidRPr="00670C92">
              <w:rPr>
                <w:rFonts w:eastAsia="Times New Roman" w:cs="Times New Roman"/>
                <w:b/>
                <w:bCs/>
                <w:sz w:val="22"/>
                <w:lang w:val="en-US"/>
              </w:rPr>
              <w:t>Цели</w:t>
            </w:r>
            <w:proofErr w:type="spellEnd"/>
            <w:r w:rsidRPr="00670C92">
              <w:rPr>
                <w:rFonts w:eastAsia="Times New Roman" w:cs="Times New Roman"/>
                <w:b/>
                <w:bCs/>
                <w:sz w:val="22"/>
                <w:lang w:val="en-US"/>
              </w:rPr>
              <w:t xml:space="preserve"> </w:t>
            </w:r>
            <w:proofErr w:type="spellStart"/>
            <w:r w:rsidRPr="00670C92">
              <w:rPr>
                <w:rFonts w:eastAsia="Times New Roman" w:cs="Times New Roman"/>
                <w:b/>
                <w:bCs/>
                <w:sz w:val="22"/>
                <w:lang w:val="en-US"/>
              </w:rPr>
              <w:t>обучения</w:t>
            </w:r>
            <w:proofErr w:type="spellEnd"/>
          </w:p>
        </w:tc>
        <w:tc>
          <w:tcPr>
            <w:tcW w:w="851" w:type="dxa"/>
            <w:vAlign w:val="center"/>
          </w:tcPr>
          <w:p w14:paraId="1B4981AF" w14:textId="77777777" w:rsidR="00670C92" w:rsidRPr="00670C92" w:rsidRDefault="00670C92" w:rsidP="00670C92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proofErr w:type="spellStart"/>
            <w:r w:rsidRPr="00670C92">
              <w:rPr>
                <w:rFonts w:eastAsia="Times New Roman" w:cs="Times New Roman"/>
                <w:b/>
                <w:bCs/>
                <w:sz w:val="22"/>
                <w:lang w:val="en-US"/>
              </w:rPr>
              <w:t>Ко</w:t>
            </w:r>
            <w:proofErr w:type="spellEnd"/>
            <w:r w:rsidRPr="00670C92">
              <w:rPr>
                <w:rFonts w:eastAsia="Times New Roman" w:cs="Times New Roman"/>
                <w:b/>
                <w:bCs/>
                <w:sz w:val="22"/>
              </w:rPr>
              <w:t xml:space="preserve">л-во </w:t>
            </w:r>
            <w:proofErr w:type="spellStart"/>
            <w:r w:rsidRPr="00670C92">
              <w:rPr>
                <w:rFonts w:eastAsia="Times New Roman" w:cs="Times New Roman"/>
                <w:b/>
                <w:bCs/>
                <w:sz w:val="22"/>
                <w:lang w:val="en-US"/>
              </w:rPr>
              <w:t>часов</w:t>
            </w:r>
            <w:proofErr w:type="spellEnd"/>
          </w:p>
        </w:tc>
        <w:tc>
          <w:tcPr>
            <w:tcW w:w="1134" w:type="dxa"/>
            <w:vAlign w:val="center"/>
          </w:tcPr>
          <w:p w14:paraId="6E00D536" w14:textId="77777777" w:rsidR="00670C92" w:rsidRPr="00670C92" w:rsidRDefault="00670C92" w:rsidP="00670C92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proofErr w:type="spellStart"/>
            <w:r w:rsidRPr="00670C92">
              <w:rPr>
                <w:rFonts w:eastAsia="Times New Roman" w:cs="Times New Roman"/>
                <w:b/>
                <w:bCs/>
                <w:sz w:val="22"/>
                <w:lang w:val="en-US"/>
              </w:rPr>
              <w:t>Сроки</w:t>
            </w:r>
            <w:proofErr w:type="spellEnd"/>
          </w:p>
        </w:tc>
        <w:tc>
          <w:tcPr>
            <w:tcW w:w="1267" w:type="dxa"/>
            <w:vAlign w:val="center"/>
          </w:tcPr>
          <w:p w14:paraId="31007320" w14:textId="77777777" w:rsidR="00670C92" w:rsidRPr="00670C92" w:rsidRDefault="00670C92" w:rsidP="00670C92">
            <w:pPr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proofErr w:type="spellStart"/>
            <w:r w:rsidRPr="00670C92">
              <w:rPr>
                <w:rFonts w:eastAsia="Times New Roman" w:cs="Times New Roman"/>
                <w:b/>
                <w:bCs/>
                <w:sz w:val="22"/>
                <w:lang w:val="en-US"/>
              </w:rPr>
              <w:t>Примечание</w:t>
            </w:r>
            <w:proofErr w:type="spellEnd"/>
          </w:p>
        </w:tc>
      </w:tr>
      <w:tr w:rsidR="00670C92" w:rsidRPr="00670C92" w14:paraId="0A484256" w14:textId="77777777" w:rsidTr="00D507BA">
        <w:tc>
          <w:tcPr>
            <w:tcW w:w="16019" w:type="dxa"/>
            <w:gridSpan w:val="7"/>
            <w:vAlign w:val="center"/>
          </w:tcPr>
          <w:p w14:paraId="2A2FE3F0" w14:textId="458A1FFD" w:rsidR="00670C92" w:rsidRPr="00670C92" w:rsidRDefault="00670C92" w:rsidP="00A36118">
            <w:pPr>
              <w:rPr>
                <w:rFonts w:eastAsia="Times New Roman" w:cs="Times New Roman"/>
                <w:b/>
                <w:bCs/>
                <w:sz w:val="22"/>
              </w:rPr>
            </w:pPr>
            <w:bookmarkStart w:id="3" w:name="_GoBack"/>
            <w:bookmarkEnd w:id="3"/>
          </w:p>
        </w:tc>
      </w:tr>
      <w:tr w:rsidR="007B4014" w:rsidRPr="00670C92" w14:paraId="2579F3F7" w14:textId="77777777" w:rsidTr="00A600C5">
        <w:tc>
          <w:tcPr>
            <w:tcW w:w="852" w:type="dxa"/>
            <w:vAlign w:val="center"/>
          </w:tcPr>
          <w:p w14:paraId="1125900C" w14:textId="77777777" w:rsidR="007B4014" w:rsidRPr="00180FDA" w:rsidRDefault="007B4014" w:rsidP="00180FDA">
            <w:pPr>
              <w:pStyle w:val="a3"/>
            </w:pPr>
            <w:r w:rsidRPr="00180FDA">
              <w:t>1</w:t>
            </w:r>
          </w:p>
        </w:tc>
        <w:tc>
          <w:tcPr>
            <w:tcW w:w="1426" w:type="dxa"/>
            <w:vMerge w:val="restart"/>
            <w:vAlign w:val="center"/>
          </w:tcPr>
          <w:p w14:paraId="7813A5C7" w14:textId="77777777" w:rsidR="007B4014" w:rsidRPr="00180FDA" w:rsidRDefault="007B4014" w:rsidP="00180FDA">
            <w:pPr>
              <w:pStyle w:val="a3"/>
            </w:pPr>
            <w:r w:rsidRPr="00180FDA">
              <w:rPr>
                <w:b/>
                <w:bCs/>
              </w:rPr>
              <w:t xml:space="preserve">1.Все обо мне </w:t>
            </w:r>
          </w:p>
          <w:p w14:paraId="6913D5AD" w14:textId="302FCF47" w:rsidR="007B4014" w:rsidRPr="00180FDA" w:rsidRDefault="007B4014" w:rsidP="00180FDA">
            <w:pPr>
              <w:pStyle w:val="a3"/>
              <w:rPr>
                <w:b/>
                <w:bCs/>
              </w:rPr>
            </w:pPr>
          </w:p>
        </w:tc>
        <w:tc>
          <w:tcPr>
            <w:tcW w:w="2835" w:type="dxa"/>
          </w:tcPr>
          <w:p w14:paraId="4EF1FD5E" w14:textId="54B55EA8" w:rsidR="007B4014" w:rsidRPr="00180FDA" w:rsidRDefault="007B4014" w:rsidP="00180FDA">
            <w:pPr>
              <w:pStyle w:val="a3"/>
            </w:pPr>
            <w:r w:rsidRPr="00180FDA">
              <w:t xml:space="preserve">Что такое самообслуживание? </w:t>
            </w:r>
          </w:p>
        </w:tc>
        <w:tc>
          <w:tcPr>
            <w:tcW w:w="7654" w:type="dxa"/>
          </w:tcPr>
          <w:p w14:paraId="3491EA99" w14:textId="40F75762" w:rsidR="007B4014" w:rsidRPr="007B4014" w:rsidRDefault="007B4014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1.1.1.1</w:t>
            </w:r>
            <w:proofErr w:type="gramStart"/>
            <w:r w:rsidRPr="007B4014">
              <w:rPr>
                <w:lang w:val="ru-RU"/>
              </w:rPr>
              <w:t xml:space="preserve"> О</w:t>
            </w:r>
            <w:proofErr w:type="gramEnd"/>
            <w:r w:rsidRPr="007B4014">
              <w:rPr>
                <w:lang w:val="ru-RU"/>
              </w:rPr>
              <w:t xml:space="preserve">пределить характеристики свойств (мягкость, плотность, прочность) при ознакомлении с видами материала </w:t>
            </w:r>
          </w:p>
        </w:tc>
        <w:tc>
          <w:tcPr>
            <w:tcW w:w="851" w:type="dxa"/>
          </w:tcPr>
          <w:p w14:paraId="5CE1B530" w14:textId="6BE02E7B" w:rsidR="007B4014" w:rsidRPr="00180FDA" w:rsidRDefault="007B4014" w:rsidP="00180FDA">
            <w:pPr>
              <w:pStyle w:val="a3"/>
            </w:pPr>
            <w:r w:rsidRPr="00180FDA">
              <w:t xml:space="preserve">1 </w:t>
            </w:r>
          </w:p>
        </w:tc>
        <w:tc>
          <w:tcPr>
            <w:tcW w:w="1134" w:type="dxa"/>
            <w:vAlign w:val="center"/>
          </w:tcPr>
          <w:p w14:paraId="59F0E8D3" w14:textId="534EA5A4" w:rsidR="007B4014" w:rsidRPr="00180FDA" w:rsidRDefault="002766A7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267" w:type="dxa"/>
            <w:vAlign w:val="center"/>
          </w:tcPr>
          <w:p w14:paraId="0A20C032" w14:textId="77777777" w:rsidR="007B4014" w:rsidRPr="00180FDA" w:rsidRDefault="007B4014" w:rsidP="00180FDA">
            <w:pPr>
              <w:pStyle w:val="a3"/>
            </w:pPr>
          </w:p>
        </w:tc>
      </w:tr>
      <w:tr w:rsidR="007B4014" w:rsidRPr="00670C92" w14:paraId="3B3287CC" w14:textId="77777777" w:rsidTr="0013571C">
        <w:tc>
          <w:tcPr>
            <w:tcW w:w="852" w:type="dxa"/>
            <w:vAlign w:val="center"/>
          </w:tcPr>
          <w:p w14:paraId="52910E3D" w14:textId="77777777" w:rsidR="007B4014" w:rsidRPr="00180FDA" w:rsidRDefault="007B4014" w:rsidP="00180FDA">
            <w:pPr>
              <w:pStyle w:val="a3"/>
            </w:pPr>
            <w:r w:rsidRPr="00180FDA">
              <w:t>2</w:t>
            </w:r>
          </w:p>
        </w:tc>
        <w:tc>
          <w:tcPr>
            <w:tcW w:w="1426" w:type="dxa"/>
            <w:vMerge/>
            <w:vAlign w:val="center"/>
          </w:tcPr>
          <w:p w14:paraId="21DC2D41" w14:textId="77777777" w:rsidR="007B4014" w:rsidRPr="00180FDA" w:rsidRDefault="007B4014" w:rsidP="00180FDA">
            <w:pPr>
              <w:pStyle w:val="a3"/>
            </w:pPr>
          </w:p>
        </w:tc>
        <w:tc>
          <w:tcPr>
            <w:tcW w:w="2835" w:type="dxa"/>
          </w:tcPr>
          <w:p w14:paraId="7D15A606" w14:textId="1E70438D" w:rsidR="007B4014" w:rsidRPr="00180FDA" w:rsidRDefault="007B4014" w:rsidP="00180FDA">
            <w:pPr>
              <w:pStyle w:val="a3"/>
            </w:pPr>
            <w:r w:rsidRPr="00180FDA">
              <w:t xml:space="preserve">«Я маленький помощник» </w:t>
            </w:r>
          </w:p>
        </w:tc>
        <w:tc>
          <w:tcPr>
            <w:tcW w:w="7654" w:type="dxa"/>
          </w:tcPr>
          <w:p w14:paraId="33C23AA3" w14:textId="77777777" w:rsidR="007B4014" w:rsidRDefault="007B4014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1.1.2.1</w:t>
            </w:r>
            <w:proofErr w:type="gramStart"/>
            <w:r w:rsidRPr="007B4014">
              <w:rPr>
                <w:lang w:val="ru-RU"/>
              </w:rPr>
              <w:t xml:space="preserve"> О</w:t>
            </w:r>
            <w:proofErr w:type="gramEnd"/>
            <w:r w:rsidRPr="007B4014">
              <w:rPr>
                <w:lang w:val="ru-RU"/>
              </w:rPr>
              <w:t xml:space="preserve">пределить наименования материала и области </w:t>
            </w:r>
          </w:p>
          <w:p w14:paraId="3B6B6C59" w14:textId="3D504E90" w:rsidR="003A6FF6" w:rsidRPr="00180FDA" w:rsidRDefault="003A6FF6" w:rsidP="00180FDA">
            <w:pPr>
              <w:pStyle w:val="a3"/>
              <w:rPr>
                <w:lang w:val="kk-KZ"/>
              </w:rPr>
            </w:pPr>
            <w:r w:rsidRPr="007B4014">
              <w:rPr>
                <w:lang w:val="ru-RU"/>
              </w:rPr>
              <w:t>1.1.3.1</w:t>
            </w:r>
            <w:proofErr w:type="gramStart"/>
            <w:r w:rsidRPr="007B4014">
              <w:rPr>
                <w:lang w:val="ru-RU"/>
              </w:rPr>
              <w:t xml:space="preserve"> С</w:t>
            </w:r>
            <w:proofErr w:type="gramEnd"/>
            <w:r w:rsidRPr="007B4014">
              <w:rPr>
                <w:lang w:val="ru-RU"/>
              </w:rPr>
              <w:t>равнить и демонстрировать творческие идеи и особенности (форма, фактура, способ сборки, технология изготовления)</w:t>
            </w:r>
          </w:p>
        </w:tc>
        <w:tc>
          <w:tcPr>
            <w:tcW w:w="851" w:type="dxa"/>
          </w:tcPr>
          <w:p w14:paraId="23285A31" w14:textId="4165799D" w:rsidR="007B4014" w:rsidRPr="00180FDA" w:rsidRDefault="007B4014" w:rsidP="00180FDA">
            <w:pPr>
              <w:pStyle w:val="a3"/>
            </w:pPr>
            <w:r w:rsidRPr="00180FDA">
              <w:t xml:space="preserve">1 </w:t>
            </w:r>
          </w:p>
        </w:tc>
        <w:tc>
          <w:tcPr>
            <w:tcW w:w="1134" w:type="dxa"/>
            <w:vAlign w:val="center"/>
          </w:tcPr>
          <w:p w14:paraId="5E18C4B1" w14:textId="0B356E9B" w:rsidR="007B4014" w:rsidRPr="00180FDA" w:rsidRDefault="002766A7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267" w:type="dxa"/>
            <w:vAlign w:val="center"/>
          </w:tcPr>
          <w:p w14:paraId="773EB1A9" w14:textId="77777777" w:rsidR="007B4014" w:rsidRPr="00180FDA" w:rsidRDefault="007B4014" w:rsidP="00180FDA">
            <w:pPr>
              <w:pStyle w:val="a3"/>
            </w:pPr>
          </w:p>
        </w:tc>
      </w:tr>
      <w:tr w:rsidR="007B4014" w:rsidRPr="00670C92" w14:paraId="765FD520" w14:textId="77777777" w:rsidTr="00D46091">
        <w:tc>
          <w:tcPr>
            <w:tcW w:w="852" w:type="dxa"/>
            <w:vAlign w:val="center"/>
          </w:tcPr>
          <w:p w14:paraId="0C390093" w14:textId="7A0CAD4E" w:rsidR="007B4014" w:rsidRPr="003A6FF6" w:rsidRDefault="003A6FF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426" w:type="dxa"/>
            <w:vMerge/>
          </w:tcPr>
          <w:p w14:paraId="01D7B915" w14:textId="4B2C9C09" w:rsidR="007B4014" w:rsidRPr="00180FDA" w:rsidRDefault="007B4014" w:rsidP="00180FDA">
            <w:pPr>
              <w:pStyle w:val="a3"/>
            </w:pPr>
          </w:p>
        </w:tc>
        <w:tc>
          <w:tcPr>
            <w:tcW w:w="2835" w:type="dxa"/>
          </w:tcPr>
          <w:p w14:paraId="0973772A" w14:textId="236BED28" w:rsidR="007B4014" w:rsidRPr="00180FDA" w:rsidRDefault="007B4014" w:rsidP="00180FDA">
            <w:pPr>
              <w:pStyle w:val="a3"/>
            </w:pPr>
            <w:r w:rsidRPr="00180FDA">
              <w:t xml:space="preserve">Такая разная бумага </w:t>
            </w:r>
          </w:p>
        </w:tc>
        <w:tc>
          <w:tcPr>
            <w:tcW w:w="7654" w:type="dxa"/>
          </w:tcPr>
          <w:p w14:paraId="6F3242C2" w14:textId="7E75E77A" w:rsidR="007B4014" w:rsidRPr="007B4014" w:rsidRDefault="007B4014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1.2.2.1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 xml:space="preserve">змерять, размечать, вырезать, придавать форму, собирать, соединять, объединять материалы и компоненты простыми способами </w:t>
            </w:r>
          </w:p>
        </w:tc>
        <w:tc>
          <w:tcPr>
            <w:tcW w:w="851" w:type="dxa"/>
          </w:tcPr>
          <w:p w14:paraId="763800FD" w14:textId="0C3E2C42" w:rsidR="007B4014" w:rsidRPr="00180FDA" w:rsidRDefault="007B4014" w:rsidP="00180FDA">
            <w:pPr>
              <w:pStyle w:val="a3"/>
            </w:pPr>
            <w:r w:rsidRPr="00180FDA">
              <w:t xml:space="preserve">1 </w:t>
            </w:r>
          </w:p>
        </w:tc>
        <w:tc>
          <w:tcPr>
            <w:tcW w:w="1134" w:type="dxa"/>
            <w:vAlign w:val="center"/>
          </w:tcPr>
          <w:p w14:paraId="5D8AD522" w14:textId="1BE0E49C" w:rsidR="007B4014" w:rsidRPr="00180FDA" w:rsidRDefault="002766A7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267" w:type="dxa"/>
            <w:vAlign w:val="center"/>
          </w:tcPr>
          <w:p w14:paraId="321F507F" w14:textId="77777777" w:rsidR="007B4014" w:rsidRPr="00180FDA" w:rsidRDefault="007B4014" w:rsidP="00180FDA">
            <w:pPr>
              <w:pStyle w:val="a3"/>
            </w:pPr>
          </w:p>
        </w:tc>
      </w:tr>
      <w:tr w:rsidR="003A6FF6" w:rsidRPr="00670C92" w14:paraId="2401A406" w14:textId="77777777" w:rsidTr="00D46091">
        <w:tc>
          <w:tcPr>
            <w:tcW w:w="852" w:type="dxa"/>
            <w:vAlign w:val="center"/>
          </w:tcPr>
          <w:p w14:paraId="55802748" w14:textId="536184AB" w:rsidR="003A6FF6" w:rsidRPr="003A6FF6" w:rsidRDefault="003A6FF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426" w:type="dxa"/>
            <w:vMerge/>
          </w:tcPr>
          <w:p w14:paraId="306FDC55" w14:textId="096AED0D" w:rsidR="003A6FF6" w:rsidRPr="00180FDA" w:rsidRDefault="003A6FF6" w:rsidP="00180FDA">
            <w:pPr>
              <w:pStyle w:val="a3"/>
            </w:pPr>
          </w:p>
        </w:tc>
        <w:tc>
          <w:tcPr>
            <w:tcW w:w="2835" w:type="dxa"/>
          </w:tcPr>
          <w:p w14:paraId="01A6F6A1" w14:textId="25068F6F" w:rsidR="003A6FF6" w:rsidRPr="00180FDA" w:rsidRDefault="003A6FF6" w:rsidP="00180FDA">
            <w:pPr>
              <w:pStyle w:val="a3"/>
            </w:pPr>
            <w:r w:rsidRPr="00180FDA">
              <w:t xml:space="preserve">Мастерим кораблик </w:t>
            </w:r>
          </w:p>
        </w:tc>
        <w:tc>
          <w:tcPr>
            <w:tcW w:w="7654" w:type="dxa"/>
          </w:tcPr>
          <w:p w14:paraId="07B95D56" w14:textId="77777777" w:rsidR="003A6FF6" w:rsidRPr="007B4014" w:rsidRDefault="003A6FF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1.2.1.1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 xml:space="preserve">спользовать и экспериментировать с инструментами и материалами (природные и искусственные), применяя простые приемы и техники. </w:t>
            </w:r>
          </w:p>
          <w:p w14:paraId="13939699" w14:textId="6D3E4EB5" w:rsidR="003A6FF6" w:rsidRPr="007B4014" w:rsidRDefault="003A6FF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1.2.3.1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 xml:space="preserve">спользовать материалы и инструменты, соблюдая технику безопасности </w:t>
            </w:r>
          </w:p>
        </w:tc>
        <w:tc>
          <w:tcPr>
            <w:tcW w:w="851" w:type="dxa"/>
          </w:tcPr>
          <w:p w14:paraId="200532B1" w14:textId="0A5E64E0" w:rsidR="003A6FF6" w:rsidRPr="00180FDA" w:rsidRDefault="003A6FF6" w:rsidP="00180FDA">
            <w:pPr>
              <w:pStyle w:val="a3"/>
            </w:pPr>
            <w:r w:rsidRPr="00180FDA">
              <w:t xml:space="preserve">1 </w:t>
            </w:r>
          </w:p>
        </w:tc>
        <w:tc>
          <w:tcPr>
            <w:tcW w:w="1134" w:type="dxa"/>
            <w:vAlign w:val="center"/>
          </w:tcPr>
          <w:p w14:paraId="0276723E" w14:textId="1DAF0645" w:rsidR="003A6FF6" w:rsidRPr="00180FDA" w:rsidRDefault="002766A7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267" w:type="dxa"/>
            <w:vAlign w:val="center"/>
          </w:tcPr>
          <w:p w14:paraId="15096202" w14:textId="77777777" w:rsidR="003A6FF6" w:rsidRPr="00180FDA" w:rsidRDefault="003A6FF6" w:rsidP="00180FDA">
            <w:pPr>
              <w:pStyle w:val="a3"/>
            </w:pPr>
          </w:p>
        </w:tc>
      </w:tr>
      <w:tr w:rsidR="003A6FF6" w:rsidRPr="00670C92" w14:paraId="3C7754D8" w14:textId="77777777" w:rsidTr="006B4291">
        <w:tc>
          <w:tcPr>
            <w:tcW w:w="852" w:type="dxa"/>
            <w:vAlign w:val="center"/>
          </w:tcPr>
          <w:p w14:paraId="6DFE349F" w14:textId="5F2B6D5C" w:rsidR="003A6FF6" w:rsidRPr="003A6FF6" w:rsidRDefault="003A6FF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426" w:type="dxa"/>
            <w:vMerge w:val="restart"/>
          </w:tcPr>
          <w:p w14:paraId="7F6A6367" w14:textId="77777777" w:rsidR="003A6FF6" w:rsidRPr="00180FDA" w:rsidRDefault="003A6FF6" w:rsidP="00180FDA">
            <w:pPr>
              <w:pStyle w:val="a3"/>
            </w:pPr>
          </w:p>
          <w:p w14:paraId="2F745563" w14:textId="77777777" w:rsidR="003A6FF6" w:rsidRPr="00180FDA" w:rsidRDefault="003A6FF6" w:rsidP="00180FDA">
            <w:pPr>
              <w:pStyle w:val="a3"/>
            </w:pPr>
            <w:r w:rsidRPr="00180FDA">
              <w:rPr>
                <w:b/>
                <w:bCs/>
              </w:rPr>
              <w:t xml:space="preserve">2.Моя школа </w:t>
            </w:r>
          </w:p>
          <w:p w14:paraId="4C35ABAD" w14:textId="635DB8D6" w:rsidR="003A6FF6" w:rsidRPr="00180FDA" w:rsidRDefault="003A6FF6" w:rsidP="00180FDA">
            <w:pPr>
              <w:pStyle w:val="a3"/>
              <w:rPr>
                <w:lang w:val="ru-RU"/>
              </w:rPr>
            </w:pPr>
          </w:p>
        </w:tc>
        <w:tc>
          <w:tcPr>
            <w:tcW w:w="2835" w:type="dxa"/>
          </w:tcPr>
          <w:p w14:paraId="4207E5B0" w14:textId="1D47188E" w:rsidR="003A6FF6" w:rsidRPr="007B4014" w:rsidRDefault="003A6FF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Виды природных материалов и условия их хранения</w:t>
            </w:r>
          </w:p>
        </w:tc>
        <w:tc>
          <w:tcPr>
            <w:tcW w:w="7654" w:type="dxa"/>
          </w:tcPr>
          <w:p w14:paraId="0914CF63" w14:textId="179D85D3" w:rsidR="003A6FF6" w:rsidRPr="007B4014" w:rsidRDefault="003A6FF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1.1.3.1</w:t>
            </w:r>
            <w:proofErr w:type="gramStart"/>
            <w:r w:rsidRPr="007B4014">
              <w:rPr>
                <w:lang w:val="ru-RU"/>
              </w:rPr>
              <w:t xml:space="preserve"> С</w:t>
            </w:r>
            <w:proofErr w:type="gramEnd"/>
            <w:r w:rsidRPr="007B4014">
              <w:rPr>
                <w:lang w:val="ru-RU"/>
              </w:rPr>
              <w:t>равнить и демонстрировать творческие идеи и особенности (форма, фактура, способ сборки, технология и условия их хранения</w:t>
            </w:r>
          </w:p>
          <w:p w14:paraId="5BD63809" w14:textId="22C69C75" w:rsidR="003A6FF6" w:rsidRPr="007B4014" w:rsidRDefault="003A6FF6" w:rsidP="00180FDA">
            <w:pPr>
              <w:pStyle w:val="a3"/>
              <w:rPr>
                <w:lang w:val="ru-RU"/>
              </w:rPr>
            </w:pPr>
            <w:proofErr w:type="spellStart"/>
            <w:r w:rsidRPr="00180FDA">
              <w:t>изготовления</w:t>
            </w:r>
            <w:proofErr w:type="spellEnd"/>
            <w:r w:rsidRPr="00180FDA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9452" w14:textId="77777777" w:rsidR="003A6FF6" w:rsidRPr="00180FDA" w:rsidRDefault="003A6FF6" w:rsidP="00180FDA">
            <w:pPr>
              <w:pStyle w:val="a3"/>
            </w:pPr>
            <w:r w:rsidRPr="00180FDA">
              <w:t>1</w:t>
            </w:r>
          </w:p>
          <w:p w14:paraId="4430A363" w14:textId="71AF88FE" w:rsidR="003A6FF6" w:rsidRPr="00180FDA" w:rsidRDefault="003A6FF6" w:rsidP="00180FDA">
            <w:pPr>
              <w:pStyle w:val="a3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8F8D8F2" w14:textId="2710C908" w:rsidR="003A6FF6" w:rsidRPr="00180FDA" w:rsidRDefault="002766A7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267" w:type="dxa"/>
            <w:vAlign w:val="center"/>
          </w:tcPr>
          <w:p w14:paraId="1DA7766F" w14:textId="77777777" w:rsidR="003A6FF6" w:rsidRPr="00180FDA" w:rsidRDefault="003A6FF6" w:rsidP="00180FDA">
            <w:pPr>
              <w:pStyle w:val="a3"/>
              <w:rPr>
                <w:lang w:val="ru-RU"/>
              </w:rPr>
            </w:pPr>
          </w:p>
        </w:tc>
      </w:tr>
      <w:tr w:rsidR="003A6FF6" w:rsidRPr="00670C92" w14:paraId="69886C32" w14:textId="77777777" w:rsidTr="006B4291">
        <w:tc>
          <w:tcPr>
            <w:tcW w:w="852" w:type="dxa"/>
            <w:vAlign w:val="center"/>
          </w:tcPr>
          <w:p w14:paraId="48FEB81D" w14:textId="200F4913" w:rsidR="003A6FF6" w:rsidRPr="003A6FF6" w:rsidRDefault="003A6FF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426" w:type="dxa"/>
            <w:vMerge/>
          </w:tcPr>
          <w:p w14:paraId="6EE9FB9C" w14:textId="6793B6EF" w:rsidR="003A6FF6" w:rsidRPr="00180FDA" w:rsidRDefault="003A6FF6" w:rsidP="00180FDA">
            <w:pPr>
              <w:pStyle w:val="a3"/>
            </w:pPr>
          </w:p>
        </w:tc>
        <w:tc>
          <w:tcPr>
            <w:tcW w:w="2835" w:type="dxa"/>
          </w:tcPr>
          <w:p w14:paraId="5C439766" w14:textId="4D8B8E13" w:rsidR="003A6FF6" w:rsidRPr="00180FDA" w:rsidRDefault="003A6FF6" w:rsidP="00180FDA">
            <w:pPr>
              <w:pStyle w:val="a3"/>
            </w:pPr>
            <w:r w:rsidRPr="00180FDA">
              <w:t xml:space="preserve">Прогулка на природу </w:t>
            </w:r>
          </w:p>
        </w:tc>
        <w:tc>
          <w:tcPr>
            <w:tcW w:w="7654" w:type="dxa"/>
          </w:tcPr>
          <w:p w14:paraId="41ACD856" w14:textId="43777E36" w:rsidR="003A6FF6" w:rsidRPr="00180FDA" w:rsidRDefault="003A6FF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1.2.1.1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>спользовать и экспериментировать с инструментами и материалами (природные и искусственные), применяя простые приемы и техники</w:t>
            </w:r>
          </w:p>
        </w:tc>
        <w:tc>
          <w:tcPr>
            <w:tcW w:w="851" w:type="dxa"/>
          </w:tcPr>
          <w:p w14:paraId="1EF434C9" w14:textId="2644B574" w:rsidR="003A6FF6" w:rsidRPr="00180FDA" w:rsidRDefault="003A6FF6" w:rsidP="00180FDA">
            <w:pPr>
              <w:pStyle w:val="a3"/>
            </w:pPr>
            <w:r w:rsidRPr="00180FDA">
              <w:t xml:space="preserve">1 </w:t>
            </w:r>
          </w:p>
        </w:tc>
        <w:tc>
          <w:tcPr>
            <w:tcW w:w="1134" w:type="dxa"/>
            <w:vAlign w:val="center"/>
          </w:tcPr>
          <w:p w14:paraId="1999B8D2" w14:textId="1DFCFF15" w:rsidR="003A6FF6" w:rsidRPr="00180FDA" w:rsidRDefault="002766A7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267" w:type="dxa"/>
            <w:vAlign w:val="center"/>
          </w:tcPr>
          <w:p w14:paraId="395413CD" w14:textId="77777777" w:rsidR="003A6FF6" w:rsidRPr="00180FDA" w:rsidRDefault="003A6FF6" w:rsidP="00180FDA">
            <w:pPr>
              <w:pStyle w:val="a3"/>
            </w:pPr>
          </w:p>
        </w:tc>
      </w:tr>
      <w:tr w:rsidR="003A6FF6" w:rsidRPr="00670C92" w14:paraId="12F1AE70" w14:textId="77777777" w:rsidTr="0039640C">
        <w:tc>
          <w:tcPr>
            <w:tcW w:w="852" w:type="dxa"/>
            <w:vAlign w:val="center"/>
          </w:tcPr>
          <w:p w14:paraId="31ABBA5E" w14:textId="057331E7" w:rsidR="003A6FF6" w:rsidRPr="003A6FF6" w:rsidRDefault="003A6FF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426" w:type="dxa"/>
            <w:vMerge/>
            <w:vAlign w:val="center"/>
          </w:tcPr>
          <w:p w14:paraId="241979D3" w14:textId="77777777" w:rsidR="003A6FF6" w:rsidRPr="00180FDA" w:rsidRDefault="003A6FF6" w:rsidP="00180FDA">
            <w:pPr>
              <w:pStyle w:val="a3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4F6F" w14:textId="74D5D09F" w:rsidR="003A6FF6" w:rsidRPr="007B4014" w:rsidRDefault="003A6FF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Изготовление панно из природных материалов</w:t>
            </w:r>
          </w:p>
        </w:tc>
        <w:tc>
          <w:tcPr>
            <w:tcW w:w="7654" w:type="dxa"/>
          </w:tcPr>
          <w:p w14:paraId="647D3F33" w14:textId="77777777" w:rsidR="003A6FF6" w:rsidRPr="007B4014" w:rsidRDefault="003A6FF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1.2.2.1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 xml:space="preserve">змерять, размечать, вырезать, придавать форму, собирать, соединять, объединять материалы и компоненты простыми способами </w:t>
            </w:r>
          </w:p>
          <w:p w14:paraId="4A056277" w14:textId="33EE75BF" w:rsidR="003A6FF6" w:rsidRPr="007B4014" w:rsidRDefault="003A6FF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1.2.2.2</w:t>
            </w:r>
            <w:proofErr w:type="gramStart"/>
            <w:r w:rsidRPr="007B4014">
              <w:rPr>
                <w:lang w:val="ru-RU"/>
              </w:rPr>
              <w:t xml:space="preserve"> С</w:t>
            </w:r>
            <w:proofErr w:type="gramEnd"/>
            <w:r w:rsidRPr="007B4014">
              <w:rPr>
                <w:lang w:val="ru-RU"/>
              </w:rPr>
              <w:t xml:space="preserve">оздавать простые объемные формы определенными материалами (пластилин, бросовые, бумажные материалы и </w:t>
            </w:r>
            <w:proofErr w:type="spellStart"/>
            <w:r w:rsidRPr="007B4014">
              <w:rPr>
                <w:lang w:val="ru-RU"/>
              </w:rPr>
              <w:t>т.д</w:t>
            </w:r>
            <w:proofErr w:type="spellEnd"/>
            <w:r w:rsidRPr="007B4014">
              <w:rPr>
                <w:lang w:val="ru-RU"/>
              </w:rPr>
              <w:t xml:space="preserve">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4E04" w14:textId="0106CB29" w:rsidR="003A6FF6" w:rsidRPr="00180FDA" w:rsidRDefault="003A6FF6" w:rsidP="00180FDA">
            <w:pPr>
              <w:pStyle w:val="a3"/>
              <w:rPr>
                <w:lang w:val="ru-RU"/>
              </w:rPr>
            </w:pPr>
            <w:r w:rsidRPr="00180FDA">
              <w:t>1</w:t>
            </w:r>
          </w:p>
        </w:tc>
        <w:tc>
          <w:tcPr>
            <w:tcW w:w="1134" w:type="dxa"/>
            <w:vAlign w:val="center"/>
          </w:tcPr>
          <w:p w14:paraId="3980CE50" w14:textId="4FEBC03C" w:rsidR="003A6FF6" w:rsidRPr="00180FDA" w:rsidRDefault="002766A7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267" w:type="dxa"/>
            <w:vAlign w:val="center"/>
          </w:tcPr>
          <w:p w14:paraId="1D77AB41" w14:textId="77777777" w:rsidR="003A6FF6" w:rsidRPr="00180FDA" w:rsidRDefault="003A6FF6" w:rsidP="00180FDA">
            <w:pPr>
              <w:pStyle w:val="a3"/>
              <w:rPr>
                <w:lang w:val="ru-RU"/>
              </w:rPr>
            </w:pPr>
          </w:p>
        </w:tc>
      </w:tr>
      <w:tr w:rsidR="003A6FF6" w:rsidRPr="00670C92" w14:paraId="3A7CE330" w14:textId="77777777" w:rsidTr="00C02C90">
        <w:tc>
          <w:tcPr>
            <w:tcW w:w="852" w:type="dxa"/>
            <w:vAlign w:val="center"/>
          </w:tcPr>
          <w:p w14:paraId="5CBDBFA6" w14:textId="2F4E0FC9" w:rsidR="003A6FF6" w:rsidRPr="003A6FF6" w:rsidRDefault="003A6FF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1426" w:type="dxa"/>
            <w:vMerge/>
            <w:vAlign w:val="center"/>
          </w:tcPr>
          <w:p w14:paraId="766E2FA6" w14:textId="77777777" w:rsidR="003A6FF6" w:rsidRPr="00180FDA" w:rsidRDefault="003A6FF6" w:rsidP="00180FDA">
            <w:pPr>
              <w:pStyle w:val="a3"/>
            </w:pPr>
          </w:p>
        </w:tc>
        <w:tc>
          <w:tcPr>
            <w:tcW w:w="2835" w:type="dxa"/>
          </w:tcPr>
          <w:p w14:paraId="7C26E62B" w14:textId="7CF2BCF8" w:rsidR="003A6FF6" w:rsidRPr="00180FDA" w:rsidRDefault="003A6FF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 xml:space="preserve">Изготовление панно из природных материалов </w:t>
            </w:r>
          </w:p>
        </w:tc>
        <w:tc>
          <w:tcPr>
            <w:tcW w:w="7654" w:type="dxa"/>
          </w:tcPr>
          <w:p w14:paraId="590FBA42" w14:textId="77777777" w:rsidR="003A6FF6" w:rsidRPr="007B4014" w:rsidRDefault="003A6FF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1.2.3.1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 xml:space="preserve">спользовать материалы и инструменты, соблюдая технику безопасности. </w:t>
            </w:r>
          </w:p>
          <w:p w14:paraId="208D12E3" w14:textId="4B6969F7" w:rsidR="003A6FF6" w:rsidRPr="00180FDA" w:rsidRDefault="003A6FF6" w:rsidP="00180FDA">
            <w:pPr>
              <w:pStyle w:val="a3"/>
            </w:pPr>
            <w:r w:rsidRPr="00180FDA">
              <w:t xml:space="preserve">1.3.3.1 </w:t>
            </w:r>
            <w:proofErr w:type="spellStart"/>
            <w:r w:rsidRPr="00180FDA">
              <w:t>Комментировать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творческую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работу</w:t>
            </w:r>
            <w:proofErr w:type="spellEnd"/>
            <w:r w:rsidRPr="00180FDA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441D" w14:textId="7CAC8BAE" w:rsidR="003A6FF6" w:rsidRPr="00180FDA" w:rsidRDefault="003A6FF6" w:rsidP="00180FDA">
            <w:pPr>
              <w:pStyle w:val="a3"/>
              <w:rPr>
                <w:lang w:val="ru-RU"/>
              </w:rPr>
            </w:pPr>
            <w:r w:rsidRPr="00180FDA">
              <w:t>1</w:t>
            </w:r>
          </w:p>
        </w:tc>
        <w:tc>
          <w:tcPr>
            <w:tcW w:w="1134" w:type="dxa"/>
            <w:vAlign w:val="center"/>
          </w:tcPr>
          <w:p w14:paraId="0DB3E87A" w14:textId="379E15F8" w:rsidR="003A6FF6" w:rsidRPr="00180FDA" w:rsidRDefault="002766A7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267" w:type="dxa"/>
            <w:vAlign w:val="center"/>
          </w:tcPr>
          <w:p w14:paraId="49EA3EED" w14:textId="46BD9845" w:rsidR="003A6FF6" w:rsidRPr="00180FDA" w:rsidRDefault="002766A7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</w:tr>
      <w:tr w:rsidR="003A6FF6" w:rsidRPr="00670C92" w14:paraId="05F701D9" w14:textId="77777777" w:rsidTr="00F06189">
        <w:tc>
          <w:tcPr>
            <w:tcW w:w="16019" w:type="dxa"/>
            <w:gridSpan w:val="7"/>
            <w:vAlign w:val="center"/>
          </w:tcPr>
          <w:p w14:paraId="734700CF" w14:textId="216F4A82" w:rsidR="003A6FF6" w:rsidRPr="00A67860" w:rsidRDefault="003A6FF6" w:rsidP="00A67860">
            <w:pPr>
              <w:pStyle w:val="a3"/>
              <w:jc w:val="center"/>
              <w:rPr>
                <w:b/>
                <w:bCs/>
                <w:lang w:val="ru-RU"/>
              </w:rPr>
            </w:pPr>
          </w:p>
        </w:tc>
      </w:tr>
      <w:tr w:rsidR="003A6FF6" w:rsidRPr="00670C92" w14:paraId="44B81E36" w14:textId="77777777" w:rsidTr="002B0728">
        <w:trPr>
          <w:trHeight w:val="306"/>
        </w:trPr>
        <w:tc>
          <w:tcPr>
            <w:tcW w:w="852" w:type="dxa"/>
            <w:vAlign w:val="center"/>
          </w:tcPr>
          <w:p w14:paraId="64248127" w14:textId="03A7D00D" w:rsidR="003A6FF6" w:rsidRPr="00FB0B6E" w:rsidRDefault="00FB0B6E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1426" w:type="dxa"/>
            <w:vMerge w:val="restart"/>
          </w:tcPr>
          <w:p w14:paraId="677B9167" w14:textId="2C970770" w:rsidR="003A6FF6" w:rsidRPr="007B4014" w:rsidRDefault="003A6FF6" w:rsidP="00180FDA">
            <w:pPr>
              <w:pStyle w:val="a3"/>
              <w:rPr>
                <w:lang w:val="ru-RU"/>
              </w:rPr>
            </w:pPr>
            <w:r w:rsidRPr="00180FDA">
              <w:rPr>
                <w:b/>
                <w:bCs/>
              </w:rPr>
              <w:t xml:space="preserve">3.Моя </w:t>
            </w:r>
            <w:proofErr w:type="spellStart"/>
            <w:r w:rsidRPr="00180FDA">
              <w:rPr>
                <w:b/>
                <w:bCs/>
              </w:rPr>
              <w:t>семья</w:t>
            </w:r>
            <w:proofErr w:type="spellEnd"/>
            <w:r w:rsidRPr="00180FDA">
              <w:rPr>
                <w:b/>
                <w:bCs/>
              </w:rPr>
              <w:t xml:space="preserve"> и </w:t>
            </w:r>
            <w:proofErr w:type="spellStart"/>
            <w:r w:rsidRPr="00180FDA">
              <w:rPr>
                <w:b/>
                <w:bCs/>
              </w:rPr>
              <w:t>друзья</w:t>
            </w:r>
            <w:proofErr w:type="spellEnd"/>
            <w:r w:rsidRPr="00180FDA">
              <w:rPr>
                <w:b/>
                <w:bCs/>
              </w:rPr>
              <w:t xml:space="preserve"> </w:t>
            </w:r>
          </w:p>
        </w:tc>
        <w:tc>
          <w:tcPr>
            <w:tcW w:w="2835" w:type="dxa"/>
          </w:tcPr>
          <w:p w14:paraId="0A860D43" w14:textId="5EB5F1A8" w:rsidR="003A6FF6" w:rsidRPr="00180FDA" w:rsidRDefault="003A6FF6" w:rsidP="00180FDA">
            <w:pPr>
              <w:pStyle w:val="a3"/>
            </w:pPr>
            <w:proofErr w:type="spellStart"/>
            <w:r w:rsidRPr="00180FDA">
              <w:t>Каковы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свойства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бумаги</w:t>
            </w:r>
            <w:proofErr w:type="spellEnd"/>
            <w:r w:rsidRPr="00180FDA">
              <w:t xml:space="preserve">? </w:t>
            </w:r>
          </w:p>
        </w:tc>
        <w:tc>
          <w:tcPr>
            <w:tcW w:w="7654" w:type="dxa"/>
          </w:tcPr>
          <w:p w14:paraId="3818C924" w14:textId="0504B30B" w:rsidR="003A6FF6" w:rsidRPr="007B4014" w:rsidRDefault="003A6FF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1.1.1.1</w:t>
            </w:r>
            <w:proofErr w:type="gramStart"/>
            <w:r w:rsidRPr="007B4014">
              <w:rPr>
                <w:lang w:val="ru-RU"/>
              </w:rPr>
              <w:t xml:space="preserve"> О</w:t>
            </w:r>
            <w:proofErr w:type="gramEnd"/>
            <w:r w:rsidRPr="007B4014">
              <w:rPr>
                <w:lang w:val="ru-RU"/>
              </w:rPr>
              <w:t xml:space="preserve">пределить характеристики свойств (мягкость, плотность, прочность) при ознакомлении с видами материала </w:t>
            </w:r>
          </w:p>
        </w:tc>
        <w:tc>
          <w:tcPr>
            <w:tcW w:w="851" w:type="dxa"/>
          </w:tcPr>
          <w:p w14:paraId="29E92EDD" w14:textId="20556DE3" w:rsidR="003A6FF6" w:rsidRPr="00180FDA" w:rsidRDefault="003A6FF6" w:rsidP="00180FDA">
            <w:pPr>
              <w:pStyle w:val="a3"/>
            </w:pPr>
            <w:r w:rsidRPr="00180FDA">
              <w:t xml:space="preserve">1 </w:t>
            </w:r>
          </w:p>
        </w:tc>
        <w:tc>
          <w:tcPr>
            <w:tcW w:w="1134" w:type="dxa"/>
            <w:vAlign w:val="center"/>
          </w:tcPr>
          <w:p w14:paraId="71B7A461" w14:textId="2A833545" w:rsidR="003A6FF6" w:rsidRPr="00A67860" w:rsidRDefault="00DA4E03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267" w:type="dxa"/>
            <w:vAlign w:val="center"/>
          </w:tcPr>
          <w:p w14:paraId="2D2A241C" w14:textId="77777777" w:rsidR="003A6FF6" w:rsidRPr="00180FDA" w:rsidRDefault="003A6FF6" w:rsidP="00180FDA">
            <w:pPr>
              <w:pStyle w:val="a3"/>
            </w:pPr>
          </w:p>
        </w:tc>
      </w:tr>
      <w:tr w:rsidR="003A6FF6" w:rsidRPr="00670C92" w14:paraId="34AF7CE6" w14:textId="77777777" w:rsidTr="00983DF6">
        <w:tc>
          <w:tcPr>
            <w:tcW w:w="852" w:type="dxa"/>
            <w:vAlign w:val="center"/>
          </w:tcPr>
          <w:p w14:paraId="666BE7DD" w14:textId="57E54615" w:rsidR="003A6FF6" w:rsidRPr="00FB0B6E" w:rsidRDefault="00FB0B6E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26" w:type="dxa"/>
            <w:vMerge/>
            <w:vAlign w:val="center"/>
          </w:tcPr>
          <w:p w14:paraId="54AAF8DA" w14:textId="77777777" w:rsidR="003A6FF6" w:rsidRPr="00180FDA" w:rsidRDefault="003A6FF6" w:rsidP="00180FDA">
            <w:pPr>
              <w:pStyle w:val="a3"/>
            </w:pPr>
          </w:p>
        </w:tc>
        <w:tc>
          <w:tcPr>
            <w:tcW w:w="2835" w:type="dxa"/>
          </w:tcPr>
          <w:p w14:paraId="3E19AECB" w14:textId="585C41D9" w:rsidR="003A6FF6" w:rsidRPr="00180FDA" w:rsidRDefault="003A6FF6" w:rsidP="00180FDA">
            <w:pPr>
              <w:pStyle w:val="a3"/>
            </w:pPr>
            <w:r w:rsidRPr="00180FDA">
              <w:t xml:space="preserve">Как безопасно разрезать бумагу? </w:t>
            </w:r>
          </w:p>
        </w:tc>
        <w:tc>
          <w:tcPr>
            <w:tcW w:w="7654" w:type="dxa"/>
          </w:tcPr>
          <w:p w14:paraId="66570B7B" w14:textId="77777777" w:rsidR="003A6FF6" w:rsidRPr="007B4014" w:rsidRDefault="003A6FF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1.1.2.1</w:t>
            </w:r>
            <w:proofErr w:type="gramStart"/>
            <w:r w:rsidRPr="007B4014">
              <w:rPr>
                <w:lang w:val="ru-RU"/>
              </w:rPr>
              <w:t xml:space="preserve"> О</w:t>
            </w:r>
            <w:proofErr w:type="gramEnd"/>
            <w:r w:rsidRPr="007B4014">
              <w:rPr>
                <w:lang w:val="ru-RU"/>
              </w:rPr>
              <w:t xml:space="preserve">пределить наименования материала и области применения </w:t>
            </w:r>
          </w:p>
          <w:p w14:paraId="6EC78606" w14:textId="34604BDF" w:rsidR="003A6FF6" w:rsidRPr="00180FDA" w:rsidRDefault="003A6FF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1.1.2.2</w:t>
            </w:r>
            <w:proofErr w:type="gramStart"/>
            <w:r w:rsidRPr="007B4014">
              <w:rPr>
                <w:lang w:val="ru-RU"/>
              </w:rPr>
              <w:t xml:space="preserve"> В</w:t>
            </w:r>
            <w:proofErr w:type="gramEnd"/>
            <w:r w:rsidRPr="007B4014">
              <w:rPr>
                <w:lang w:val="ru-RU"/>
              </w:rPr>
              <w:t xml:space="preserve">ыявить основные элементы прикладного искусства казахского народа (орнаменты, цвета, материалы) </w:t>
            </w:r>
          </w:p>
        </w:tc>
        <w:tc>
          <w:tcPr>
            <w:tcW w:w="851" w:type="dxa"/>
          </w:tcPr>
          <w:p w14:paraId="776D94FA" w14:textId="6D4B69D9" w:rsidR="003A6FF6" w:rsidRPr="00180FDA" w:rsidRDefault="003A6FF6" w:rsidP="00180FDA">
            <w:pPr>
              <w:pStyle w:val="a3"/>
            </w:pPr>
            <w:r w:rsidRPr="00180FDA">
              <w:t xml:space="preserve">1 </w:t>
            </w:r>
          </w:p>
        </w:tc>
        <w:tc>
          <w:tcPr>
            <w:tcW w:w="1134" w:type="dxa"/>
            <w:vAlign w:val="center"/>
          </w:tcPr>
          <w:p w14:paraId="41F94450" w14:textId="069F5BBB" w:rsidR="003A6FF6" w:rsidRPr="00A67860" w:rsidRDefault="00DA4E03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267" w:type="dxa"/>
            <w:vAlign w:val="center"/>
          </w:tcPr>
          <w:p w14:paraId="12BE96E5" w14:textId="77777777" w:rsidR="003A6FF6" w:rsidRPr="00180FDA" w:rsidRDefault="003A6FF6" w:rsidP="00180FDA">
            <w:pPr>
              <w:pStyle w:val="a3"/>
            </w:pPr>
          </w:p>
        </w:tc>
      </w:tr>
      <w:tr w:rsidR="003A6FF6" w:rsidRPr="00670C92" w14:paraId="0DB1C5D6" w14:textId="77777777" w:rsidTr="001472CA">
        <w:tc>
          <w:tcPr>
            <w:tcW w:w="852" w:type="dxa"/>
            <w:vAlign w:val="center"/>
          </w:tcPr>
          <w:p w14:paraId="4B5755C0" w14:textId="11BE78C9" w:rsidR="003A6FF6" w:rsidRPr="00FB0B6E" w:rsidRDefault="00FB0B6E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426" w:type="dxa"/>
            <w:vMerge/>
            <w:vAlign w:val="center"/>
          </w:tcPr>
          <w:p w14:paraId="70818A8D" w14:textId="77777777" w:rsidR="003A6FF6" w:rsidRPr="00180FDA" w:rsidRDefault="003A6FF6" w:rsidP="00180FDA">
            <w:pPr>
              <w:pStyle w:val="a3"/>
            </w:pPr>
          </w:p>
        </w:tc>
        <w:tc>
          <w:tcPr>
            <w:tcW w:w="2835" w:type="dxa"/>
          </w:tcPr>
          <w:p w14:paraId="75B001F6" w14:textId="0E137054" w:rsidR="003A6FF6" w:rsidRPr="00180FDA" w:rsidRDefault="003A6FF6" w:rsidP="00180FDA">
            <w:pPr>
              <w:pStyle w:val="a3"/>
            </w:pPr>
            <w:r w:rsidRPr="00180FDA">
              <w:t xml:space="preserve">Казахский дастархан </w:t>
            </w:r>
          </w:p>
        </w:tc>
        <w:tc>
          <w:tcPr>
            <w:tcW w:w="7654" w:type="dxa"/>
          </w:tcPr>
          <w:p w14:paraId="7DC3B75F" w14:textId="1AC90562" w:rsidR="003A6FF6" w:rsidRPr="007B4014" w:rsidRDefault="003A6FF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1.1.3.1</w:t>
            </w:r>
            <w:proofErr w:type="gramStart"/>
            <w:r w:rsidRPr="007B4014">
              <w:rPr>
                <w:lang w:val="ru-RU"/>
              </w:rPr>
              <w:t xml:space="preserve"> С</w:t>
            </w:r>
            <w:proofErr w:type="gramEnd"/>
            <w:r w:rsidRPr="007B4014">
              <w:rPr>
                <w:lang w:val="ru-RU"/>
              </w:rPr>
              <w:t xml:space="preserve">равнить и демонстрировать творческие идеи и особенности (форма, фактура, способ сборки, технология изготовления) </w:t>
            </w:r>
          </w:p>
        </w:tc>
        <w:tc>
          <w:tcPr>
            <w:tcW w:w="851" w:type="dxa"/>
          </w:tcPr>
          <w:p w14:paraId="585EA6A1" w14:textId="2CE0434A" w:rsidR="003A6FF6" w:rsidRPr="00180FDA" w:rsidRDefault="003A6FF6" w:rsidP="00180FDA">
            <w:pPr>
              <w:pStyle w:val="a3"/>
            </w:pPr>
            <w:r w:rsidRPr="00180FDA">
              <w:t xml:space="preserve">1 </w:t>
            </w:r>
          </w:p>
        </w:tc>
        <w:tc>
          <w:tcPr>
            <w:tcW w:w="1134" w:type="dxa"/>
            <w:vAlign w:val="center"/>
          </w:tcPr>
          <w:p w14:paraId="422B56B7" w14:textId="2A8EC93C" w:rsidR="003A6FF6" w:rsidRPr="00A67860" w:rsidRDefault="00DA4E03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267" w:type="dxa"/>
            <w:vAlign w:val="center"/>
          </w:tcPr>
          <w:p w14:paraId="13AA775C" w14:textId="77777777" w:rsidR="003A6FF6" w:rsidRPr="00180FDA" w:rsidRDefault="003A6FF6" w:rsidP="00180FDA">
            <w:pPr>
              <w:pStyle w:val="a3"/>
            </w:pPr>
          </w:p>
        </w:tc>
      </w:tr>
      <w:tr w:rsidR="003A6FF6" w:rsidRPr="00670C92" w14:paraId="22969468" w14:textId="77777777" w:rsidTr="00D32B9A">
        <w:tc>
          <w:tcPr>
            <w:tcW w:w="852" w:type="dxa"/>
            <w:vAlign w:val="center"/>
          </w:tcPr>
          <w:p w14:paraId="77FF6C2B" w14:textId="532C72BD" w:rsidR="003A6FF6" w:rsidRPr="00FB0B6E" w:rsidRDefault="00FB0B6E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426" w:type="dxa"/>
            <w:vMerge/>
            <w:vAlign w:val="center"/>
          </w:tcPr>
          <w:p w14:paraId="1CE5AE20" w14:textId="77777777" w:rsidR="003A6FF6" w:rsidRPr="00180FDA" w:rsidRDefault="003A6FF6" w:rsidP="00180FDA">
            <w:pPr>
              <w:pStyle w:val="a3"/>
            </w:pPr>
          </w:p>
        </w:tc>
        <w:tc>
          <w:tcPr>
            <w:tcW w:w="2835" w:type="dxa"/>
          </w:tcPr>
          <w:p w14:paraId="200855FA" w14:textId="65AAC719" w:rsidR="003A6FF6" w:rsidRPr="00180FDA" w:rsidRDefault="003A6FF6" w:rsidP="00180FDA">
            <w:pPr>
              <w:pStyle w:val="a3"/>
            </w:pPr>
            <w:r w:rsidRPr="00180FDA">
              <w:t xml:space="preserve">Делаем кольца для салфеток </w:t>
            </w:r>
          </w:p>
        </w:tc>
        <w:tc>
          <w:tcPr>
            <w:tcW w:w="7654" w:type="dxa"/>
          </w:tcPr>
          <w:p w14:paraId="2A48B857" w14:textId="63A4F707" w:rsidR="003A6FF6" w:rsidRPr="007B4014" w:rsidRDefault="003A6FF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1.2.1.1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 xml:space="preserve">спользовать и экспериментировать с инструментами и материалами (природные и искусственные), применяя простые приемы и техники </w:t>
            </w:r>
          </w:p>
        </w:tc>
        <w:tc>
          <w:tcPr>
            <w:tcW w:w="851" w:type="dxa"/>
          </w:tcPr>
          <w:p w14:paraId="42D4B560" w14:textId="4AA5A56E" w:rsidR="003A6FF6" w:rsidRPr="00180FDA" w:rsidRDefault="003A6FF6" w:rsidP="00180FDA">
            <w:pPr>
              <w:pStyle w:val="a3"/>
            </w:pPr>
            <w:r w:rsidRPr="00180FDA">
              <w:t xml:space="preserve">1 </w:t>
            </w:r>
          </w:p>
        </w:tc>
        <w:tc>
          <w:tcPr>
            <w:tcW w:w="1134" w:type="dxa"/>
            <w:vAlign w:val="center"/>
          </w:tcPr>
          <w:p w14:paraId="753F008F" w14:textId="42CAD465" w:rsidR="003A6FF6" w:rsidRPr="00A67860" w:rsidRDefault="00DA4E03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267" w:type="dxa"/>
            <w:vAlign w:val="center"/>
          </w:tcPr>
          <w:p w14:paraId="0D05623E" w14:textId="77777777" w:rsidR="003A6FF6" w:rsidRPr="00180FDA" w:rsidRDefault="003A6FF6" w:rsidP="00180FDA">
            <w:pPr>
              <w:pStyle w:val="a3"/>
            </w:pPr>
          </w:p>
        </w:tc>
      </w:tr>
      <w:tr w:rsidR="003A6FF6" w:rsidRPr="00670C92" w14:paraId="097B8C20" w14:textId="77777777" w:rsidTr="00636F6B">
        <w:tc>
          <w:tcPr>
            <w:tcW w:w="852" w:type="dxa"/>
            <w:vAlign w:val="center"/>
          </w:tcPr>
          <w:p w14:paraId="05C80FE2" w14:textId="6B3A8D95" w:rsidR="003A6FF6" w:rsidRPr="00FB0B6E" w:rsidRDefault="00FB0B6E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lastRenderedPageBreak/>
              <w:t>13</w:t>
            </w:r>
          </w:p>
        </w:tc>
        <w:tc>
          <w:tcPr>
            <w:tcW w:w="1426" w:type="dxa"/>
            <w:vMerge/>
            <w:vAlign w:val="center"/>
          </w:tcPr>
          <w:p w14:paraId="67160A1F" w14:textId="77777777" w:rsidR="003A6FF6" w:rsidRPr="00180FDA" w:rsidRDefault="003A6FF6" w:rsidP="00180FDA">
            <w:pPr>
              <w:pStyle w:val="a3"/>
            </w:pPr>
          </w:p>
        </w:tc>
        <w:tc>
          <w:tcPr>
            <w:tcW w:w="2835" w:type="dxa"/>
          </w:tcPr>
          <w:p w14:paraId="364604FD" w14:textId="3CE88C2F" w:rsidR="003A6FF6" w:rsidRPr="00180FDA" w:rsidRDefault="003A6FF6" w:rsidP="00180FDA">
            <w:pPr>
              <w:pStyle w:val="a3"/>
            </w:pPr>
            <w:r w:rsidRPr="00180FDA">
              <w:t xml:space="preserve">«Моя семья» коллаж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391A" w14:textId="4E0DD1DC" w:rsidR="003A6FF6" w:rsidRPr="007B4014" w:rsidRDefault="003A6FF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1.2.1.1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>спользовать и экспериментировать с инструментами и материалами (природные и искусственные), применяя простые приемы и 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4622" w14:textId="4056BC6B" w:rsidR="003A6FF6" w:rsidRPr="00180FDA" w:rsidRDefault="003A6FF6" w:rsidP="00180FDA">
            <w:pPr>
              <w:pStyle w:val="a3"/>
              <w:rPr>
                <w:lang w:val="ru-RU"/>
              </w:rPr>
            </w:pPr>
            <w:r w:rsidRPr="00180FDA">
              <w:t>1</w:t>
            </w:r>
          </w:p>
        </w:tc>
        <w:tc>
          <w:tcPr>
            <w:tcW w:w="1134" w:type="dxa"/>
            <w:vAlign w:val="center"/>
          </w:tcPr>
          <w:p w14:paraId="4AB035DB" w14:textId="7A42F91C" w:rsidR="003A6FF6" w:rsidRPr="00A67860" w:rsidRDefault="00DA4E03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267" w:type="dxa"/>
            <w:vAlign w:val="center"/>
          </w:tcPr>
          <w:p w14:paraId="650EF28A" w14:textId="77777777" w:rsidR="003A6FF6" w:rsidRPr="00180FDA" w:rsidRDefault="003A6FF6" w:rsidP="00180FDA">
            <w:pPr>
              <w:pStyle w:val="a3"/>
            </w:pPr>
          </w:p>
        </w:tc>
      </w:tr>
      <w:tr w:rsidR="00364F7D" w:rsidRPr="00670C92" w14:paraId="2670A1F5" w14:textId="77777777" w:rsidTr="00765B9D">
        <w:tc>
          <w:tcPr>
            <w:tcW w:w="852" w:type="dxa"/>
            <w:vAlign w:val="center"/>
          </w:tcPr>
          <w:p w14:paraId="2D846F3D" w14:textId="40566D90" w:rsidR="00364F7D" w:rsidRPr="003A6FF6" w:rsidRDefault="00FB0B6E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426" w:type="dxa"/>
            <w:vMerge w:val="restart"/>
          </w:tcPr>
          <w:p w14:paraId="4CAC4995" w14:textId="5ECEBDE3" w:rsidR="00364F7D" w:rsidRPr="00180FDA" w:rsidRDefault="00364F7D" w:rsidP="00180FDA">
            <w:pPr>
              <w:pStyle w:val="a3"/>
            </w:pPr>
            <w:r w:rsidRPr="00180FDA">
              <w:rPr>
                <w:b/>
                <w:bCs/>
              </w:rPr>
              <w:t xml:space="preserve">4.Мир </w:t>
            </w:r>
            <w:proofErr w:type="spellStart"/>
            <w:r w:rsidRPr="00180FDA">
              <w:rPr>
                <w:b/>
                <w:bCs/>
              </w:rPr>
              <w:t>вокруг</w:t>
            </w:r>
            <w:proofErr w:type="spellEnd"/>
            <w:r w:rsidRPr="00180FDA">
              <w:rPr>
                <w:b/>
                <w:bCs/>
              </w:rPr>
              <w:t xml:space="preserve"> </w:t>
            </w:r>
            <w:proofErr w:type="spellStart"/>
            <w:r w:rsidRPr="00180FDA">
              <w:rPr>
                <w:b/>
                <w:bCs/>
              </w:rPr>
              <w:t>нас</w:t>
            </w:r>
            <w:proofErr w:type="spellEnd"/>
            <w:r w:rsidRPr="00180FDA">
              <w:rPr>
                <w:b/>
                <w:bCs/>
              </w:rPr>
              <w:t xml:space="preserve"> </w:t>
            </w:r>
          </w:p>
        </w:tc>
        <w:tc>
          <w:tcPr>
            <w:tcW w:w="2835" w:type="dxa"/>
          </w:tcPr>
          <w:p w14:paraId="088FAB7B" w14:textId="3C578894" w:rsidR="00364F7D" w:rsidRPr="00180FDA" w:rsidRDefault="00364F7D" w:rsidP="00180FDA">
            <w:pPr>
              <w:pStyle w:val="a3"/>
            </w:pPr>
            <w:r w:rsidRPr="00180FDA">
              <w:t xml:space="preserve">Знакомимся с искусством мозаики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6AD0" w14:textId="77777777" w:rsidR="00364F7D" w:rsidRPr="007B4014" w:rsidRDefault="00364F7D" w:rsidP="00DB2617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1.2.2.1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 xml:space="preserve">змерять, размечать, вырезать, придавать форму, собирать, соединять, объединять материалы и компоненты простыми способами </w:t>
            </w:r>
          </w:p>
          <w:p w14:paraId="0AB232B4" w14:textId="0221A4D4" w:rsidR="00364F7D" w:rsidRPr="007B4014" w:rsidRDefault="00364F7D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1.2.2.2</w:t>
            </w:r>
            <w:proofErr w:type="gramStart"/>
            <w:r w:rsidRPr="007B4014">
              <w:rPr>
                <w:lang w:val="ru-RU"/>
              </w:rPr>
              <w:t xml:space="preserve"> С</w:t>
            </w:r>
            <w:proofErr w:type="gramEnd"/>
            <w:r w:rsidRPr="007B4014">
              <w:rPr>
                <w:lang w:val="ru-RU"/>
              </w:rPr>
              <w:t xml:space="preserve">оздавать простые объемные формы определенными материалами (пластилин, бросовые, бумажные материалы и </w:t>
            </w:r>
            <w:proofErr w:type="spellStart"/>
            <w:r w:rsidRPr="007B4014">
              <w:rPr>
                <w:lang w:val="ru-RU"/>
              </w:rPr>
              <w:t>т.д</w:t>
            </w:r>
            <w:proofErr w:type="spellEnd"/>
            <w:r w:rsidRPr="007B4014">
              <w:rPr>
                <w:lang w:val="ru-RU"/>
              </w:rPr>
              <w:t xml:space="preserve">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CC86" w14:textId="765B9FE1" w:rsidR="00364F7D" w:rsidRPr="00364F7D" w:rsidRDefault="00DA4E03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D66262B" w14:textId="34116C8E" w:rsidR="00364F7D" w:rsidRDefault="00DA4E03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267" w:type="dxa"/>
            <w:vAlign w:val="center"/>
          </w:tcPr>
          <w:p w14:paraId="72D31244" w14:textId="77777777" w:rsidR="00364F7D" w:rsidRPr="00FB0B6E" w:rsidRDefault="00364F7D" w:rsidP="00180FDA">
            <w:pPr>
              <w:pStyle w:val="a3"/>
              <w:rPr>
                <w:lang w:val="ru-RU"/>
              </w:rPr>
            </w:pPr>
          </w:p>
        </w:tc>
      </w:tr>
      <w:tr w:rsidR="00364F7D" w:rsidRPr="00670C92" w14:paraId="5FD95310" w14:textId="77777777" w:rsidTr="009858DC">
        <w:trPr>
          <w:trHeight w:val="759"/>
        </w:trPr>
        <w:tc>
          <w:tcPr>
            <w:tcW w:w="852" w:type="dxa"/>
            <w:vAlign w:val="center"/>
          </w:tcPr>
          <w:p w14:paraId="63BB61FE" w14:textId="36EFC3D8" w:rsidR="00364F7D" w:rsidRPr="00FB0B6E" w:rsidRDefault="00FB0B6E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426" w:type="dxa"/>
            <w:vMerge/>
          </w:tcPr>
          <w:p w14:paraId="26AB3A39" w14:textId="5ABA46FC" w:rsidR="00364F7D" w:rsidRPr="00180FDA" w:rsidRDefault="00364F7D" w:rsidP="00180FDA">
            <w:pPr>
              <w:pStyle w:val="a3"/>
            </w:pPr>
          </w:p>
        </w:tc>
        <w:tc>
          <w:tcPr>
            <w:tcW w:w="2835" w:type="dxa"/>
          </w:tcPr>
          <w:p w14:paraId="25DD25C4" w14:textId="7398B71C" w:rsidR="00364F7D" w:rsidRPr="00180FDA" w:rsidRDefault="00364F7D" w:rsidP="00180FDA">
            <w:pPr>
              <w:pStyle w:val="a3"/>
            </w:pPr>
            <w:proofErr w:type="spellStart"/>
            <w:r w:rsidRPr="00180FDA">
              <w:t>Создаем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мозаику</w:t>
            </w:r>
            <w:proofErr w:type="spellEnd"/>
            <w:r w:rsidRPr="00180FDA">
              <w:t xml:space="preserve"> «</w:t>
            </w:r>
            <w:proofErr w:type="spellStart"/>
            <w:r w:rsidRPr="00180FDA">
              <w:t>Яблоко</w:t>
            </w:r>
            <w:proofErr w:type="spellEnd"/>
            <w:r w:rsidRPr="00180FDA">
              <w:t xml:space="preserve"> </w:t>
            </w:r>
          </w:p>
        </w:tc>
        <w:tc>
          <w:tcPr>
            <w:tcW w:w="7654" w:type="dxa"/>
          </w:tcPr>
          <w:p w14:paraId="5FBCF87C" w14:textId="6F95A8F9" w:rsidR="00364F7D" w:rsidRDefault="00364F7D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1.2.2.3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>спользовать элементы казахской национальной культуры при создании творческих работ</w:t>
            </w:r>
          </w:p>
          <w:p w14:paraId="6B1B1BFE" w14:textId="45A9994F" w:rsidR="00364F7D" w:rsidRPr="007B4014" w:rsidRDefault="00364F7D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1.2.3.1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 xml:space="preserve">спользовать материалы и инструменты, соблюдая технику безопасности.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0DD178" w14:textId="6E78C147" w:rsidR="00364F7D" w:rsidRPr="00180FDA" w:rsidRDefault="00364F7D" w:rsidP="00180FDA">
            <w:pPr>
              <w:pStyle w:val="a3"/>
              <w:rPr>
                <w:lang w:val="ru-RU"/>
              </w:rPr>
            </w:pPr>
            <w:r w:rsidRPr="00180FDA">
              <w:t xml:space="preserve">1 </w:t>
            </w:r>
          </w:p>
        </w:tc>
        <w:tc>
          <w:tcPr>
            <w:tcW w:w="1134" w:type="dxa"/>
            <w:vAlign w:val="center"/>
          </w:tcPr>
          <w:p w14:paraId="4F29952D" w14:textId="1B7E5A21" w:rsidR="00364F7D" w:rsidRPr="00A67860" w:rsidRDefault="00DA4E03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267" w:type="dxa"/>
            <w:vAlign w:val="center"/>
          </w:tcPr>
          <w:p w14:paraId="094CBC1D" w14:textId="77777777" w:rsidR="00364F7D" w:rsidRPr="00180FDA" w:rsidRDefault="00364F7D" w:rsidP="00180FDA">
            <w:pPr>
              <w:pStyle w:val="a3"/>
              <w:rPr>
                <w:lang w:val="ru-RU"/>
              </w:rPr>
            </w:pPr>
          </w:p>
        </w:tc>
      </w:tr>
      <w:tr w:rsidR="00364F7D" w:rsidRPr="00670C92" w14:paraId="680A3BF8" w14:textId="77777777" w:rsidTr="00065E8A">
        <w:tc>
          <w:tcPr>
            <w:tcW w:w="852" w:type="dxa"/>
            <w:vAlign w:val="center"/>
          </w:tcPr>
          <w:p w14:paraId="1080F781" w14:textId="3F4F3FBC" w:rsidR="00364F7D" w:rsidRPr="007B4014" w:rsidRDefault="00FB0B6E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426" w:type="dxa"/>
            <w:vMerge/>
            <w:vAlign w:val="center"/>
          </w:tcPr>
          <w:p w14:paraId="3EA3BDF2" w14:textId="77777777" w:rsidR="00364F7D" w:rsidRPr="00180FDA" w:rsidRDefault="00364F7D" w:rsidP="00180FDA">
            <w:pPr>
              <w:pStyle w:val="a3"/>
            </w:pPr>
          </w:p>
        </w:tc>
        <w:tc>
          <w:tcPr>
            <w:tcW w:w="2835" w:type="dxa"/>
          </w:tcPr>
          <w:p w14:paraId="08C23729" w14:textId="7401D2F0" w:rsidR="00364F7D" w:rsidRPr="00180FDA" w:rsidRDefault="00364F7D" w:rsidP="00180FDA">
            <w:pPr>
              <w:pStyle w:val="a3"/>
            </w:pPr>
            <w:proofErr w:type="spellStart"/>
            <w:r w:rsidRPr="00180FDA">
              <w:t>Создаем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мозаику</w:t>
            </w:r>
            <w:proofErr w:type="spellEnd"/>
            <w:r w:rsidRPr="00180FDA">
              <w:t xml:space="preserve"> «</w:t>
            </w:r>
            <w:proofErr w:type="spellStart"/>
            <w:r w:rsidRPr="00180FDA">
              <w:t>Яблоко</w:t>
            </w:r>
            <w:proofErr w:type="spellEnd"/>
          </w:p>
        </w:tc>
        <w:tc>
          <w:tcPr>
            <w:tcW w:w="7654" w:type="dxa"/>
          </w:tcPr>
          <w:p w14:paraId="67679091" w14:textId="77777777" w:rsidR="00364F7D" w:rsidRDefault="00364F7D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1.3.1.1 Представлять свою работу, (эскиз, изделие</w:t>
            </w:r>
            <w:proofErr w:type="gramStart"/>
            <w:r w:rsidRPr="007B4014">
              <w:rPr>
                <w:lang w:val="ru-RU"/>
              </w:rPr>
              <w:t>)п</w:t>
            </w:r>
            <w:proofErr w:type="gramEnd"/>
            <w:r w:rsidRPr="007B4014">
              <w:rPr>
                <w:lang w:val="ru-RU"/>
              </w:rPr>
              <w:t>ростыми способами</w:t>
            </w:r>
          </w:p>
          <w:p w14:paraId="17F864B3" w14:textId="0B21EAF6" w:rsidR="00364F7D" w:rsidRPr="00180FDA" w:rsidRDefault="00364F7D" w:rsidP="00180FDA">
            <w:pPr>
              <w:pStyle w:val="a3"/>
              <w:rPr>
                <w:lang w:val="ru-RU"/>
              </w:rPr>
            </w:pPr>
            <w:r w:rsidRPr="00180FDA">
              <w:t xml:space="preserve">1.3.3.1 </w:t>
            </w:r>
            <w:proofErr w:type="spellStart"/>
            <w:r w:rsidRPr="00180FDA">
              <w:t>Комментировать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творческую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работу</w:t>
            </w:r>
            <w:proofErr w:type="spellEnd"/>
          </w:p>
        </w:tc>
        <w:tc>
          <w:tcPr>
            <w:tcW w:w="851" w:type="dxa"/>
          </w:tcPr>
          <w:p w14:paraId="2F3BDBEE" w14:textId="183E2D45" w:rsidR="00364F7D" w:rsidRPr="00364F7D" w:rsidRDefault="00DA4E03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2670F614" w14:textId="595475F5" w:rsidR="00364F7D" w:rsidRPr="00A67860" w:rsidRDefault="00DA4E03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267" w:type="dxa"/>
            <w:vAlign w:val="center"/>
          </w:tcPr>
          <w:p w14:paraId="569D3515" w14:textId="77777777" w:rsidR="00364F7D" w:rsidRPr="00180FDA" w:rsidRDefault="00364F7D" w:rsidP="00180FDA">
            <w:pPr>
              <w:pStyle w:val="a3"/>
            </w:pPr>
          </w:p>
        </w:tc>
      </w:tr>
      <w:tr w:rsidR="003A6FF6" w:rsidRPr="00670C92" w14:paraId="4C474508" w14:textId="77777777" w:rsidTr="00896F19">
        <w:tc>
          <w:tcPr>
            <w:tcW w:w="16019" w:type="dxa"/>
            <w:gridSpan w:val="7"/>
            <w:vAlign w:val="center"/>
          </w:tcPr>
          <w:p w14:paraId="5580E112" w14:textId="7CBBE3E2" w:rsidR="003A6FF6" w:rsidRPr="00A67860" w:rsidRDefault="003A6FF6" w:rsidP="00A67860">
            <w:pPr>
              <w:pStyle w:val="a3"/>
              <w:jc w:val="center"/>
              <w:rPr>
                <w:b/>
                <w:bCs/>
              </w:rPr>
            </w:pPr>
          </w:p>
        </w:tc>
      </w:tr>
      <w:tr w:rsidR="00364F7D" w:rsidRPr="00670C92" w14:paraId="022BFE1D" w14:textId="77777777" w:rsidTr="00D507BA">
        <w:tc>
          <w:tcPr>
            <w:tcW w:w="852" w:type="dxa"/>
            <w:vAlign w:val="center"/>
          </w:tcPr>
          <w:p w14:paraId="6BAB9506" w14:textId="71D131B6" w:rsidR="00364F7D" w:rsidRPr="00364F7D" w:rsidRDefault="00FB0B6E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1426" w:type="dxa"/>
            <w:vMerge w:val="restart"/>
            <w:vAlign w:val="center"/>
          </w:tcPr>
          <w:p w14:paraId="3080F1A7" w14:textId="1C98C301" w:rsidR="00364F7D" w:rsidRPr="00D4757E" w:rsidRDefault="00364F7D" w:rsidP="00180FDA">
            <w:pPr>
              <w:pStyle w:val="a3"/>
              <w:rPr>
                <w:b/>
                <w:lang w:val="ru-RU"/>
              </w:rPr>
            </w:pPr>
            <w:r>
              <w:rPr>
                <w:b/>
                <w:lang w:val="ru-RU"/>
              </w:rPr>
              <w:t>5.</w:t>
            </w:r>
            <w:r w:rsidRPr="00D4757E">
              <w:rPr>
                <w:b/>
                <w:lang w:val="ru-RU"/>
              </w:rPr>
              <w:t>Путешествия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1467" w14:textId="77777777" w:rsidR="00364F7D" w:rsidRPr="00180FDA" w:rsidRDefault="00364F7D" w:rsidP="00257F23">
            <w:pPr>
              <w:pStyle w:val="a3"/>
              <w:rPr>
                <w:lang w:val="ru-RU"/>
              </w:rPr>
            </w:pPr>
            <w:r w:rsidRPr="00180FDA">
              <w:rPr>
                <w:lang w:val="ru-RU"/>
              </w:rPr>
              <w:t>Путешествие в животный</w:t>
            </w:r>
            <w:r w:rsidRPr="00180FDA">
              <w:t xml:space="preserve"> мир</w:t>
            </w:r>
          </w:p>
          <w:p w14:paraId="2DF39E66" w14:textId="48964D5E" w:rsidR="00364F7D" w:rsidRPr="007B4014" w:rsidRDefault="00364F7D" w:rsidP="00180FDA">
            <w:pPr>
              <w:pStyle w:val="a3"/>
              <w:rPr>
                <w:lang w:val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658B" w14:textId="77777777" w:rsidR="00364F7D" w:rsidRPr="00180FDA" w:rsidRDefault="00364F7D" w:rsidP="00257F23">
            <w:pPr>
              <w:pStyle w:val="a3"/>
              <w:rPr>
                <w:lang w:val="ru-RU"/>
              </w:rPr>
            </w:pPr>
            <w:r w:rsidRPr="00180FDA">
              <w:rPr>
                <w:lang w:val="ru-RU"/>
              </w:rPr>
              <w:t>1.1.1.1 Определить характеристики свойств (мягкость, плотность, прочность) при ознакомлении с видами</w:t>
            </w:r>
          </w:p>
          <w:p w14:paraId="0740B6C0" w14:textId="54F73442" w:rsidR="00364F7D" w:rsidRPr="007B4014" w:rsidRDefault="00364F7D" w:rsidP="00180FDA">
            <w:pPr>
              <w:pStyle w:val="a3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96A0" w14:textId="15087332" w:rsidR="00364F7D" w:rsidRPr="00180FDA" w:rsidRDefault="00364F7D" w:rsidP="00180FDA">
            <w:pPr>
              <w:pStyle w:val="a3"/>
            </w:pPr>
            <w:r w:rsidRPr="00180FDA">
              <w:t xml:space="preserve">1 </w:t>
            </w:r>
          </w:p>
        </w:tc>
        <w:tc>
          <w:tcPr>
            <w:tcW w:w="1134" w:type="dxa"/>
            <w:vAlign w:val="center"/>
          </w:tcPr>
          <w:p w14:paraId="63325EC6" w14:textId="6DC1BFC8" w:rsidR="00364F7D" w:rsidRPr="00A67860" w:rsidRDefault="00E43B2B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267" w:type="dxa"/>
            <w:vAlign w:val="center"/>
          </w:tcPr>
          <w:p w14:paraId="1E6ACC4A" w14:textId="77777777" w:rsidR="00364F7D" w:rsidRPr="00180FDA" w:rsidRDefault="00364F7D" w:rsidP="00180FDA">
            <w:pPr>
              <w:pStyle w:val="a3"/>
            </w:pPr>
          </w:p>
        </w:tc>
      </w:tr>
      <w:tr w:rsidR="00364F7D" w:rsidRPr="00670C92" w14:paraId="497C5D21" w14:textId="77777777" w:rsidTr="00D507BA">
        <w:tc>
          <w:tcPr>
            <w:tcW w:w="852" w:type="dxa"/>
            <w:vAlign w:val="center"/>
          </w:tcPr>
          <w:p w14:paraId="451C774D" w14:textId="016D00BE" w:rsidR="00364F7D" w:rsidRPr="007B4014" w:rsidRDefault="00FB0B6E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1426" w:type="dxa"/>
            <w:vMerge/>
            <w:vAlign w:val="center"/>
          </w:tcPr>
          <w:p w14:paraId="7019B031" w14:textId="77777777" w:rsidR="00364F7D" w:rsidRPr="00D4757E" w:rsidRDefault="00364F7D" w:rsidP="00180FDA">
            <w:pPr>
              <w:pStyle w:val="a3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FC2A" w14:textId="77777777" w:rsidR="00364F7D" w:rsidRPr="007B4014" w:rsidRDefault="00364F7D" w:rsidP="009F5B12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Создаем объемные фигурки животных (лепим кошку)</w:t>
            </w:r>
          </w:p>
          <w:p w14:paraId="2489453C" w14:textId="77777777" w:rsidR="00364F7D" w:rsidRPr="007B4014" w:rsidRDefault="00364F7D" w:rsidP="00180FDA">
            <w:pPr>
              <w:pStyle w:val="a3"/>
              <w:rPr>
                <w:lang w:val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944A" w14:textId="77777777" w:rsidR="00364F7D" w:rsidRPr="007B4014" w:rsidRDefault="00364F7D" w:rsidP="009F5B12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1.1.2.1</w:t>
            </w:r>
            <w:proofErr w:type="gramStart"/>
            <w:r w:rsidRPr="007B4014">
              <w:rPr>
                <w:lang w:val="ru-RU"/>
              </w:rPr>
              <w:t xml:space="preserve"> О</w:t>
            </w:r>
            <w:proofErr w:type="gramEnd"/>
            <w:r w:rsidRPr="007B4014">
              <w:rPr>
                <w:lang w:val="ru-RU"/>
              </w:rPr>
              <w:t>пределить наименования материала и области применения</w:t>
            </w:r>
          </w:p>
          <w:p w14:paraId="639E9F7A" w14:textId="77777777" w:rsidR="00364F7D" w:rsidRPr="007B4014" w:rsidRDefault="00364F7D" w:rsidP="009F5B12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1.1.2.2</w:t>
            </w:r>
            <w:proofErr w:type="gramStart"/>
            <w:r w:rsidRPr="007B4014">
              <w:rPr>
                <w:lang w:val="ru-RU"/>
              </w:rPr>
              <w:t xml:space="preserve"> В</w:t>
            </w:r>
            <w:proofErr w:type="gramEnd"/>
            <w:r w:rsidRPr="007B4014">
              <w:rPr>
                <w:lang w:val="ru-RU"/>
              </w:rPr>
              <w:t>ыявить основные элементы прикладного искусства казахского народа (орнаменты, цвета, материалы)</w:t>
            </w:r>
          </w:p>
          <w:p w14:paraId="4131C4F8" w14:textId="77777777" w:rsidR="00364F7D" w:rsidRPr="007B4014" w:rsidRDefault="00364F7D" w:rsidP="00180FDA">
            <w:pPr>
              <w:pStyle w:val="a3"/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4472" w14:textId="5759038B" w:rsidR="00364F7D" w:rsidRPr="00180FDA" w:rsidRDefault="00364F7D" w:rsidP="00180FDA">
            <w:pPr>
              <w:pStyle w:val="a3"/>
            </w:pPr>
            <w:r w:rsidRPr="00180FDA">
              <w:t>1</w:t>
            </w:r>
          </w:p>
        </w:tc>
        <w:tc>
          <w:tcPr>
            <w:tcW w:w="1134" w:type="dxa"/>
            <w:vAlign w:val="center"/>
          </w:tcPr>
          <w:p w14:paraId="1474A7E7" w14:textId="3CE75617" w:rsidR="00364F7D" w:rsidRPr="00A67860" w:rsidRDefault="00E43B2B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267" w:type="dxa"/>
            <w:vAlign w:val="center"/>
          </w:tcPr>
          <w:p w14:paraId="5A59FE44" w14:textId="77777777" w:rsidR="00364F7D" w:rsidRPr="00180FDA" w:rsidRDefault="00364F7D" w:rsidP="00180FDA">
            <w:pPr>
              <w:pStyle w:val="a3"/>
            </w:pPr>
          </w:p>
        </w:tc>
      </w:tr>
      <w:tr w:rsidR="00364F7D" w:rsidRPr="00670C92" w14:paraId="78EBEE3A" w14:textId="77777777" w:rsidTr="00D507BA">
        <w:tc>
          <w:tcPr>
            <w:tcW w:w="852" w:type="dxa"/>
            <w:vAlign w:val="center"/>
          </w:tcPr>
          <w:p w14:paraId="6CC06018" w14:textId="4DC2229C" w:rsidR="00364F7D" w:rsidRPr="00FB0B6E" w:rsidRDefault="00FB0B6E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426" w:type="dxa"/>
            <w:vMerge/>
            <w:vAlign w:val="center"/>
          </w:tcPr>
          <w:p w14:paraId="2B337674" w14:textId="77777777" w:rsidR="00364F7D" w:rsidRPr="00D4757E" w:rsidRDefault="00364F7D" w:rsidP="00180FDA">
            <w:pPr>
              <w:pStyle w:val="a3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6BFB" w14:textId="77777777" w:rsidR="00364F7D" w:rsidRPr="00180FDA" w:rsidRDefault="00364F7D" w:rsidP="00180FDA">
            <w:pPr>
              <w:pStyle w:val="a3"/>
              <w:rPr>
                <w:lang w:val="ru-RU"/>
              </w:rPr>
            </w:pPr>
            <w:r w:rsidRPr="00180FDA">
              <w:rPr>
                <w:lang w:val="ru-RU"/>
              </w:rPr>
              <w:t>Что такое симметричные фигуры?</w:t>
            </w:r>
          </w:p>
          <w:p w14:paraId="61FA6BF2" w14:textId="57347E80" w:rsidR="00364F7D" w:rsidRPr="00180FDA" w:rsidRDefault="00364F7D" w:rsidP="00180FDA">
            <w:pPr>
              <w:pStyle w:val="a3"/>
              <w:rPr>
                <w:lang w:val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53A" w14:textId="13E5C68D" w:rsidR="00364F7D" w:rsidRPr="007B4014" w:rsidRDefault="00364F7D" w:rsidP="00180FDA">
            <w:pPr>
              <w:pStyle w:val="a3"/>
              <w:rPr>
                <w:lang w:val="ru-RU"/>
              </w:rPr>
            </w:pPr>
            <w:r w:rsidRPr="00180FDA">
              <w:rPr>
                <w:lang w:val="ru-RU"/>
              </w:rPr>
              <w:t>1.1.3.1</w:t>
            </w:r>
            <w:proofErr w:type="gramStart"/>
            <w:r w:rsidRPr="00180FDA">
              <w:rPr>
                <w:lang w:val="ru-RU"/>
              </w:rPr>
              <w:t xml:space="preserve"> С</w:t>
            </w:r>
            <w:proofErr w:type="gramEnd"/>
            <w:r w:rsidRPr="00180FDA">
              <w:rPr>
                <w:lang w:val="ru-RU"/>
              </w:rPr>
              <w:t>равнить и демонстрировать творческие идеи и особенности (форма, фактура, способ сборки, технология изготовления)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5174" w14:textId="70FEBEB9" w:rsidR="00364F7D" w:rsidRPr="00180FDA" w:rsidRDefault="00364F7D" w:rsidP="00180FDA">
            <w:pPr>
              <w:pStyle w:val="a3"/>
              <w:rPr>
                <w:lang w:val="ru-RU"/>
              </w:rPr>
            </w:pPr>
            <w:r w:rsidRPr="00180FDA">
              <w:t>1</w:t>
            </w:r>
          </w:p>
        </w:tc>
        <w:tc>
          <w:tcPr>
            <w:tcW w:w="1134" w:type="dxa"/>
            <w:vAlign w:val="center"/>
          </w:tcPr>
          <w:p w14:paraId="716EB1BE" w14:textId="11DE82B4" w:rsidR="00364F7D" w:rsidRPr="00A67860" w:rsidRDefault="00E43B2B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267" w:type="dxa"/>
            <w:vAlign w:val="center"/>
          </w:tcPr>
          <w:p w14:paraId="3EA5C7BA" w14:textId="77777777" w:rsidR="00364F7D" w:rsidRPr="00180FDA" w:rsidRDefault="00364F7D" w:rsidP="00180FDA">
            <w:pPr>
              <w:pStyle w:val="a3"/>
              <w:rPr>
                <w:lang w:val="ru-RU"/>
              </w:rPr>
            </w:pPr>
          </w:p>
        </w:tc>
      </w:tr>
      <w:tr w:rsidR="00364F7D" w:rsidRPr="00670C92" w14:paraId="5C3E80CF" w14:textId="77777777" w:rsidTr="00330804">
        <w:tc>
          <w:tcPr>
            <w:tcW w:w="852" w:type="dxa"/>
            <w:vAlign w:val="center"/>
          </w:tcPr>
          <w:p w14:paraId="0E1F281A" w14:textId="2BB68D3F" w:rsidR="00364F7D" w:rsidRPr="00FB0B6E" w:rsidRDefault="00FB0B6E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1426" w:type="dxa"/>
            <w:vMerge/>
            <w:vAlign w:val="center"/>
          </w:tcPr>
          <w:p w14:paraId="5C5218D4" w14:textId="77777777" w:rsidR="00364F7D" w:rsidRPr="00D4757E" w:rsidRDefault="00364F7D" w:rsidP="00180FDA">
            <w:pPr>
              <w:pStyle w:val="a3"/>
              <w:rPr>
                <w:b/>
              </w:rPr>
            </w:pPr>
          </w:p>
        </w:tc>
        <w:tc>
          <w:tcPr>
            <w:tcW w:w="2835" w:type="dxa"/>
          </w:tcPr>
          <w:p w14:paraId="548F5D5F" w14:textId="36B1C5F6" w:rsidR="00364F7D" w:rsidRPr="00180FDA" w:rsidRDefault="00364F7D" w:rsidP="00180FDA">
            <w:pPr>
              <w:pStyle w:val="a3"/>
            </w:pPr>
            <w:r w:rsidRPr="00180FDA">
              <w:t xml:space="preserve">"Бабочка" лепка </w:t>
            </w:r>
          </w:p>
        </w:tc>
        <w:tc>
          <w:tcPr>
            <w:tcW w:w="7654" w:type="dxa"/>
          </w:tcPr>
          <w:p w14:paraId="5D0434A6" w14:textId="77777777" w:rsidR="00364F7D" w:rsidRPr="007B4014" w:rsidRDefault="00364F7D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1.1.2.1</w:t>
            </w:r>
            <w:proofErr w:type="gramStart"/>
            <w:r w:rsidRPr="007B4014">
              <w:rPr>
                <w:lang w:val="ru-RU"/>
              </w:rPr>
              <w:t xml:space="preserve"> О</w:t>
            </w:r>
            <w:proofErr w:type="gramEnd"/>
            <w:r w:rsidRPr="007B4014">
              <w:rPr>
                <w:lang w:val="ru-RU"/>
              </w:rPr>
              <w:t xml:space="preserve">пределить наименования материала и области применения </w:t>
            </w:r>
          </w:p>
          <w:p w14:paraId="1BD26A50" w14:textId="0564ACAF" w:rsidR="00364F7D" w:rsidRPr="007B4014" w:rsidRDefault="00364F7D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1.1.2.2</w:t>
            </w:r>
            <w:proofErr w:type="gramStart"/>
            <w:r w:rsidRPr="007B4014">
              <w:rPr>
                <w:lang w:val="ru-RU"/>
              </w:rPr>
              <w:t xml:space="preserve"> В</w:t>
            </w:r>
            <w:proofErr w:type="gramEnd"/>
            <w:r w:rsidRPr="007B4014">
              <w:rPr>
                <w:lang w:val="ru-RU"/>
              </w:rPr>
              <w:t xml:space="preserve">ыявить основные элементы прикладного искусства 1казахского народа (орнаменты, цвета, материалы)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4784" w14:textId="5B5D8734" w:rsidR="00364F7D" w:rsidRPr="00180FDA" w:rsidRDefault="00364F7D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66D58597" w14:textId="2048FEC5" w:rsidR="00364F7D" w:rsidRPr="00A67860" w:rsidRDefault="00E43B2B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267" w:type="dxa"/>
            <w:vAlign w:val="center"/>
          </w:tcPr>
          <w:p w14:paraId="2872EEC3" w14:textId="77777777" w:rsidR="00364F7D" w:rsidRPr="00180FDA" w:rsidRDefault="00364F7D" w:rsidP="00180FDA">
            <w:pPr>
              <w:pStyle w:val="a3"/>
              <w:rPr>
                <w:lang w:val="ru-RU"/>
              </w:rPr>
            </w:pPr>
          </w:p>
        </w:tc>
      </w:tr>
      <w:tr w:rsidR="00364F7D" w:rsidRPr="00670C92" w14:paraId="51E33275" w14:textId="77777777" w:rsidTr="00BE7024">
        <w:tc>
          <w:tcPr>
            <w:tcW w:w="852" w:type="dxa"/>
            <w:vAlign w:val="center"/>
          </w:tcPr>
          <w:p w14:paraId="64E07A76" w14:textId="15556F46" w:rsidR="00364F7D" w:rsidRPr="00FB0B6E" w:rsidRDefault="00FB0B6E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426" w:type="dxa"/>
            <w:vMerge w:val="restart"/>
            <w:vAlign w:val="center"/>
          </w:tcPr>
          <w:p w14:paraId="12C6E4F9" w14:textId="15E21051" w:rsidR="00364F7D" w:rsidRPr="00D4757E" w:rsidRDefault="00364F7D" w:rsidP="00180FDA">
            <w:pPr>
              <w:pStyle w:val="a3"/>
              <w:rPr>
                <w:b/>
                <w:lang w:val="ru-RU"/>
              </w:rPr>
            </w:pPr>
            <w:r>
              <w:rPr>
                <w:b/>
                <w:lang w:val="ru-RU"/>
              </w:rPr>
              <w:t>6.</w:t>
            </w:r>
            <w:r w:rsidRPr="00D4757E">
              <w:rPr>
                <w:b/>
                <w:lang w:val="ru-RU"/>
              </w:rPr>
              <w:t xml:space="preserve">Традиции и фольклор </w:t>
            </w:r>
          </w:p>
        </w:tc>
        <w:tc>
          <w:tcPr>
            <w:tcW w:w="2835" w:type="dxa"/>
          </w:tcPr>
          <w:p w14:paraId="734AF1B5" w14:textId="5700DEB3" w:rsidR="00364F7D" w:rsidRPr="007B4014" w:rsidRDefault="00364F7D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 xml:space="preserve">Что такое декоративно-прикладное искусство </w:t>
            </w:r>
          </w:p>
        </w:tc>
        <w:tc>
          <w:tcPr>
            <w:tcW w:w="7654" w:type="dxa"/>
          </w:tcPr>
          <w:p w14:paraId="11F2D511" w14:textId="576C4B86" w:rsidR="00364F7D" w:rsidRPr="007B4014" w:rsidRDefault="00364F7D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1.2.1.1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 xml:space="preserve">спользовать и экспериментировать с инструментами и материалами (природные и искусственные), применяя простые приемы и техники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B0C3" w14:textId="2E18B174" w:rsidR="00364F7D" w:rsidRPr="00180FDA" w:rsidRDefault="00364F7D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7F5DFC88" w14:textId="2B629B11" w:rsidR="00364F7D" w:rsidRPr="00A67860" w:rsidRDefault="00E43B2B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267" w:type="dxa"/>
            <w:vAlign w:val="center"/>
          </w:tcPr>
          <w:p w14:paraId="53ADE97D" w14:textId="77777777" w:rsidR="00364F7D" w:rsidRPr="00180FDA" w:rsidRDefault="00364F7D" w:rsidP="00180FDA">
            <w:pPr>
              <w:pStyle w:val="a3"/>
              <w:rPr>
                <w:lang w:val="ru-RU"/>
              </w:rPr>
            </w:pPr>
          </w:p>
        </w:tc>
      </w:tr>
      <w:tr w:rsidR="00364F7D" w:rsidRPr="00670C92" w14:paraId="62631E5F" w14:textId="77777777" w:rsidTr="00191430">
        <w:tc>
          <w:tcPr>
            <w:tcW w:w="852" w:type="dxa"/>
            <w:vAlign w:val="center"/>
          </w:tcPr>
          <w:p w14:paraId="14138860" w14:textId="099A8B8D" w:rsidR="00364F7D" w:rsidRPr="00FB0B6E" w:rsidRDefault="00FB0B6E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426" w:type="dxa"/>
            <w:vMerge/>
            <w:vAlign w:val="center"/>
          </w:tcPr>
          <w:p w14:paraId="4C63847F" w14:textId="77777777" w:rsidR="00364F7D" w:rsidRPr="00180FDA" w:rsidRDefault="00364F7D" w:rsidP="00180FDA">
            <w:pPr>
              <w:pStyle w:val="a3"/>
            </w:pPr>
          </w:p>
        </w:tc>
        <w:tc>
          <w:tcPr>
            <w:tcW w:w="2835" w:type="dxa"/>
          </w:tcPr>
          <w:p w14:paraId="20DEC9C4" w14:textId="39F19C4A" w:rsidR="00364F7D" w:rsidRPr="00180FDA" w:rsidRDefault="00364F7D" w:rsidP="00180FDA">
            <w:pPr>
              <w:pStyle w:val="a3"/>
            </w:pPr>
            <w:r w:rsidRPr="00180FDA">
              <w:t xml:space="preserve">Декоративно-прикладное искусство Казахстан </w:t>
            </w:r>
          </w:p>
        </w:tc>
        <w:tc>
          <w:tcPr>
            <w:tcW w:w="7654" w:type="dxa"/>
          </w:tcPr>
          <w:p w14:paraId="05058C04" w14:textId="77777777" w:rsidR="00364F7D" w:rsidRPr="007B4014" w:rsidRDefault="00364F7D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1.2.2.1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 xml:space="preserve">змерять, размечать, вырезать, придавать форму, собирать, соединять, объединять материалы и компоненты простыми способами </w:t>
            </w:r>
          </w:p>
          <w:p w14:paraId="40D933B8" w14:textId="77777777" w:rsidR="00364F7D" w:rsidRPr="007B4014" w:rsidRDefault="00364F7D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1.2.2.2</w:t>
            </w:r>
            <w:proofErr w:type="gramStart"/>
            <w:r w:rsidRPr="007B4014">
              <w:rPr>
                <w:lang w:val="ru-RU"/>
              </w:rPr>
              <w:t xml:space="preserve"> С</w:t>
            </w:r>
            <w:proofErr w:type="gramEnd"/>
            <w:r w:rsidRPr="007B4014">
              <w:rPr>
                <w:lang w:val="ru-RU"/>
              </w:rPr>
              <w:t xml:space="preserve">оздавать простые объемные формы определенными материалами (пластилин, бросовые, бумажные материалы и </w:t>
            </w:r>
            <w:proofErr w:type="spellStart"/>
            <w:r w:rsidRPr="007B4014">
              <w:rPr>
                <w:lang w:val="ru-RU"/>
              </w:rPr>
              <w:t>т.д</w:t>
            </w:r>
            <w:proofErr w:type="spellEnd"/>
            <w:r w:rsidRPr="007B4014">
              <w:rPr>
                <w:lang w:val="ru-RU"/>
              </w:rPr>
              <w:t xml:space="preserve">). </w:t>
            </w:r>
          </w:p>
          <w:p w14:paraId="7974B3FB" w14:textId="67A1F182" w:rsidR="00364F7D" w:rsidRPr="007B4014" w:rsidRDefault="00364F7D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1.2.2.3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 xml:space="preserve">спользовать элементы казахской национальной культуры при создании творческих работ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A86F" w14:textId="045C87A3" w:rsidR="00364F7D" w:rsidRPr="00180FDA" w:rsidRDefault="00364F7D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22F74BB" w14:textId="00E3AA4E" w:rsidR="00364F7D" w:rsidRPr="00A67860" w:rsidRDefault="00E43B2B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267" w:type="dxa"/>
            <w:vAlign w:val="center"/>
          </w:tcPr>
          <w:p w14:paraId="419DEB92" w14:textId="77777777" w:rsidR="00364F7D" w:rsidRPr="00180FDA" w:rsidRDefault="00364F7D" w:rsidP="00180FDA">
            <w:pPr>
              <w:pStyle w:val="a3"/>
              <w:rPr>
                <w:lang w:val="ru-RU"/>
              </w:rPr>
            </w:pPr>
          </w:p>
        </w:tc>
      </w:tr>
      <w:tr w:rsidR="00364F7D" w:rsidRPr="00670C92" w14:paraId="15CE7C11" w14:textId="77777777" w:rsidTr="003F70F1">
        <w:tc>
          <w:tcPr>
            <w:tcW w:w="852" w:type="dxa"/>
            <w:vAlign w:val="center"/>
          </w:tcPr>
          <w:p w14:paraId="0F9116A7" w14:textId="08E85FC4" w:rsidR="00364F7D" w:rsidRPr="00FB0B6E" w:rsidRDefault="00FB0B6E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426" w:type="dxa"/>
            <w:vMerge/>
            <w:vAlign w:val="center"/>
          </w:tcPr>
          <w:p w14:paraId="4C1ECCF9" w14:textId="77777777" w:rsidR="00364F7D" w:rsidRPr="00180FDA" w:rsidRDefault="00364F7D" w:rsidP="00180FDA">
            <w:pPr>
              <w:pStyle w:val="a3"/>
            </w:pPr>
          </w:p>
        </w:tc>
        <w:tc>
          <w:tcPr>
            <w:tcW w:w="2835" w:type="dxa"/>
          </w:tcPr>
          <w:p w14:paraId="54AA5129" w14:textId="2BEAF4FB" w:rsidR="00364F7D" w:rsidRPr="00180FDA" w:rsidRDefault="00364F7D" w:rsidP="00180FDA">
            <w:pPr>
              <w:pStyle w:val="a3"/>
            </w:pPr>
            <w:r w:rsidRPr="00180FDA">
              <w:t xml:space="preserve">Составляем казахский орнамент </w:t>
            </w:r>
          </w:p>
        </w:tc>
        <w:tc>
          <w:tcPr>
            <w:tcW w:w="7654" w:type="dxa"/>
          </w:tcPr>
          <w:p w14:paraId="6A01D4B1" w14:textId="6FC51C38" w:rsidR="00364F7D" w:rsidRPr="007B4014" w:rsidRDefault="00364F7D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1.2.3.1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 xml:space="preserve">спользовать материалы и инструменты, соблюдая технику безопасности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687C" w14:textId="6CCC192E" w:rsidR="00364F7D" w:rsidRPr="00180FDA" w:rsidRDefault="00364F7D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23A4341" w14:textId="39091E9F" w:rsidR="00364F7D" w:rsidRPr="00A67860" w:rsidRDefault="00E43B2B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267" w:type="dxa"/>
            <w:vAlign w:val="center"/>
          </w:tcPr>
          <w:p w14:paraId="6032BECC" w14:textId="77777777" w:rsidR="00364F7D" w:rsidRPr="00180FDA" w:rsidRDefault="00364F7D" w:rsidP="00180FDA">
            <w:pPr>
              <w:pStyle w:val="a3"/>
              <w:rPr>
                <w:lang w:val="ru-RU"/>
              </w:rPr>
            </w:pPr>
          </w:p>
        </w:tc>
      </w:tr>
      <w:tr w:rsidR="00364F7D" w:rsidRPr="00670C92" w14:paraId="360051AE" w14:textId="77777777" w:rsidTr="00DA6B41">
        <w:tc>
          <w:tcPr>
            <w:tcW w:w="852" w:type="dxa"/>
            <w:vAlign w:val="center"/>
          </w:tcPr>
          <w:p w14:paraId="2D7A577E" w14:textId="55AE96E0" w:rsidR="00364F7D" w:rsidRPr="00FB0B6E" w:rsidRDefault="00FB0B6E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1426" w:type="dxa"/>
            <w:vMerge/>
            <w:vAlign w:val="center"/>
          </w:tcPr>
          <w:p w14:paraId="497B42E8" w14:textId="6861773C" w:rsidR="00364F7D" w:rsidRPr="00180FDA" w:rsidRDefault="00364F7D" w:rsidP="00180FDA">
            <w:pPr>
              <w:pStyle w:val="a3"/>
              <w:rPr>
                <w:b/>
                <w:bCs/>
              </w:rPr>
            </w:pPr>
          </w:p>
        </w:tc>
        <w:tc>
          <w:tcPr>
            <w:tcW w:w="2835" w:type="dxa"/>
          </w:tcPr>
          <w:p w14:paraId="7C69ADE5" w14:textId="5C1AF836" w:rsidR="00364F7D" w:rsidRPr="00180FDA" w:rsidRDefault="00364F7D" w:rsidP="00180FDA">
            <w:pPr>
              <w:pStyle w:val="a3"/>
            </w:pPr>
            <w:r w:rsidRPr="00180FDA">
              <w:t xml:space="preserve">Вырезание орнаментов из бумаги </w:t>
            </w:r>
          </w:p>
        </w:tc>
        <w:tc>
          <w:tcPr>
            <w:tcW w:w="7654" w:type="dxa"/>
          </w:tcPr>
          <w:p w14:paraId="11B11AFE" w14:textId="77777777" w:rsidR="00364F7D" w:rsidRPr="007B4014" w:rsidRDefault="00364F7D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1.2.3.1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 xml:space="preserve">спользовать материалы и инструменты, соблюдая технику безопасности </w:t>
            </w:r>
          </w:p>
          <w:p w14:paraId="38C0CE9A" w14:textId="526540EA" w:rsidR="00364F7D" w:rsidRPr="00180FDA" w:rsidRDefault="00364F7D" w:rsidP="00180FDA">
            <w:pPr>
              <w:pStyle w:val="a3"/>
            </w:pPr>
            <w:r w:rsidRPr="00180FDA">
              <w:t xml:space="preserve">1.3.3.1 </w:t>
            </w:r>
            <w:proofErr w:type="spellStart"/>
            <w:r w:rsidRPr="00180FDA">
              <w:t>Комментировать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творческую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работу</w:t>
            </w:r>
            <w:proofErr w:type="spellEnd"/>
            <w:r w:rsidRPr="00180FDA">
              <w:t xml:space="preserve"> </w:t>
            </w:r>
          </w:p>
        </w:tc>
        <w:tc>
          <w:tcPr>
            <w:tcW w:w="851" w:type="dxa"/>
          </w:tcPr>
          <w:p w14:paraId="57C2C7E7" w14:textId="6CEEF6EA" w:rsidR="00364F7D" w:rsidRPr="00A67860" w:rsidRDefault="00364F7D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667BE094" w14:textId="2DE87AA7" w:rsidR="00364F7D" w:rsidRPr="00A67860" w:rsidRDefault="00E43B2B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267" w:type="dxa"/>
            <w:vAlign w:val="center"/>
          </w:tcPr>
          <w:p w14:paraId="39636AAD" w14:textId="77777777" w:rsidR="00364F7D" w:rsidRPr="00180FDA" w:rsidRDefault="00364F7D" w:rsidP="00180FDA">
            <w:pPr>
              <w:pStyle w:val="a3"/>
            </w:pPr>
          </w:p>
        </w:tc>
      </w:tr>
      <w:tr w:rsidR="00364F7D" w:rsidRPr="00670C92" w14:paraId="5A022BA9" w14:textId="77777777" w:rsidTr="0033076F">
        <w:tc>
          <w:tcPr>
            <w:tcW w:w="852" w:type="dxa"/>
            <w:vAlign w:val="center"/>
          </w:tcPr>
          <w:p w14:paraId="454A4A17" w14:textId="25DF03D1" w:rsidR="00364F7D" w:rsidRPr="00FB0B6E" w:rsidRDefault="00FB0B6E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426" w:type="dxa"/>
            <w:vMerge/>
            <w:vAlign w:val="center"/>
          </w:tcPr>
          <w:p w14:paraId="4E0931F1" w14:textId="77777777" w:rsidR="00364F7D" w:rsidRPr="00180FDA" w:rsidRDefault="00364F7D" w:rsidP="00180FDA">
            <w:pPr>
              <w:pStyle w:val="a3"/>
            </w:pPr>
          </w:p>
        </w:tc>
        <w:tc>
          <w:tcPr>
            <w:tcW w:w="2835" w:type="dxa"/>
          </w:tcPr>
          <w:p w14:paraId="5D336AAA" w14:textId="534F2B1C" w:rsidR="00364F7D" w:rsidRPr="00180FDA" w:rsidRDefault="00364F7D" w:rsidP="00180FDA">
            <w:pPr>
              <w:pStyle w:val="a3"/>
            </w:pPr>
            <w:r w:rsidRPr="00180FDA">
              <w:t xml:space="preserve">Орнамент «Звезда» </w:t>
            </w:r>
          </w:p>
        </w:tc>
        <w:tc>
          <w:tcPr>
            <w:tcW w:w="7654" w:type="dxa"/>
          </w:tcPr>
          <w:p w14:paraId="1F35A2EC" w14:textId="77777777" w:rsidR="00364F7D" w:rsidRPr="007B4014" w:rsidRDefault="00364F7D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1.3.1.1</w:t>
            </w:r>
            <w:proofErr w:type="gramStart"/>
            <w:r w:rsidRPr="007B4014">
              <w:rPr>
                <w:lang w:val="ru-RU"/>
              </w:rPr>
              <w:t xml:space="preserve"> П</w:t>
            </w:r>
            <w:proofErr w:type="gramEnd"/>
            <w:r w:rsidRPr="007B4014">
              <w:rPr>
                <w:lang w:val="ru-RU"/>
              </w:rPr>
              <w:t xml:space="preserve">редставлять свою работу, (эскиз, изделие) простыми способами </w:t>
            </w:r>
          </w:p>
          <w:p w14:paraId="188FDCB8" w14:textId="67B7F1BA" w:rsidR="00364F7D" w:rsidRPr="00180FDA" w:rsidRDefault="00364F7D" w:rsidP="00180FDA">
            <w:pPr>
              <w:pStyle w:val="a3"/>
            </w:pPr>
            <w:r w:rsidRPr="00180FDA">
              <w:t xml:space="preserve">1.3.3.1 </w:t>
            </w:r>
            <w:proofErr w:type="spellStart"/>
            <w:r w:rsidRPr="00180FDA">
              <w:t>Комментировать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творческую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работу</w:t>
            </w:r>
            <w:proofErr w:type="spellEnd"/>
            <w:r w:rsidRPr="00180FDA"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21333F7" w14:textId="26835CEE" w:rsidR="00364F7D" w:rsidRPr="00A67860" w:rsidRDefault="00364F7D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5BD829E" w14:textId="4AB62325" w:rsidR="00364F7D" w:rsidRPr="00A67860" w:rsidRDefault="00E43B2B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267" w:type="dxa"/>
            <w:vAlign w:val="center"/>
          </w:tcPr>
          <w:p w14:paraId="2248B2DA" w14:textId="77777777" w:rsidR="00364F7D" w:rsidRPr="00180FDA" w:rsidRDefault="00364F7D" w:rsidP="00180FDA">
            <w:pPr>
              <w:pStyle w:val="a3"/>
            </w:pPr>
          </w:p>
        </w:tc>
      </w:tr>
      <w:tr w:rsidR="00364F7D" w:rsidRPr="00670C92" w14:paraId="1DE15882" w14:textId="77777777" w:rsidTr="00995B9C">
        <w:tc>
          <w:tcPr>
            <w:tcW w:w="16019" w:type="dxa"/>
            <w:gridSpan w:val="7"/>
            <w:vAlign w:val="center"/>
          </w:tcPr>
          <w:p w14:paraId="05516020" w14:textId="2C58F449" w:rsidR="00364F7D" w:rsidRPr="007B4014" w:rsidRDefault="00364F7D" w:rsidP="00A36118">
            <w:pPr>
              <w:pStyle w:val="a3"/>
              <w:rPr>
                <w:b/>
                <w:lang w:val="ru-RU"/>
              </w:rPr>
            </w:pPr>
            <w:r w:rsidRPr="007B4014">
              <w:rPr>
                <w:b/>
                <w:lang w:val="ru-RU"/>
              </w:rPr>
              <w:lastRenderedPageBreak/>
              <w:t>4 четверть</w:t>
            </w:r>
          </w:p>
        </w:tc>
      </w:tr>
      <w:tr w:rsidR="004C3A26" w:rsidRPr="00670C92" w14:paraId="46801953" w14:textId="77777777" w:rsidTr="001310F9">
        <w:tc>
          <w:tcPr>
            <w:tcW w:w="852" w:type="dxa"/>
            <w:vAlign w:val="center"/>
          </w:tcPr>
          <w:p w14:paraId="382E2067" w14:textId="1371EE5E" w:rsidR="004C3A26" w:rsidRPr="00FB0B6E" w:rsidRDefault="004C3A2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1426" w:type="dxa"/>
            <w:vMerge w:val="restart"/>
          </w:tcPr>
          <w:p w14:paraId="5C9DD9F8" w14:textId="4F1CF82D" w:rsidR="004C3A26" w:rsidRPr="00180FDA" w:rsidRDefault="004C3A26" w:rsidP="00180FDA">
            <w:pPr>
              <w:pStyle w:val="a3"/>
            </w:pPr>
            <w:r w:rsidRPr="00180FDA">
              <w:rPr>
                <w:b/>
                <w:bCs/>
              </w:rPr>
              <w:t xml:space="preserve">7. Еда и напитки </w:t>
            </w:r>
          </w:p>
        </w:tc>
        <w:tc>
          <w:tcPr>
            <w:tcW w:w="2835" w:type="dxa"/>
          </w:tcPr>
          <w:p w14:paraId="15280A00" w14:textId="2569A52D" w:rsidR="004C3A26" w:rsidRPr="007B4014" w:rsidRDefault="004C3A26" w:rsidP="00180FDA">
            <w:pPr>
              <w:pStyle w:val="a3"/>
              <w:rPr>
                <w:lang w:val="ru-RU"/>
              </w:rPr>
            </w:pPr>
            <w:proofErr w:type="spellStart"/>
            <w:r w:rsidRPr="00180FDA">
              <w:t>Лепка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из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пластилина</w:t>
            </w:r>
            <w:proofErr w:type="spellEnd"/>
            <w:r w:rsidRPr="00180FDA">
              <w:t xml:space="preserve"> "</w:t>
            </w:r>
            <w:proofErr w:type="spellStart"/>
            <w:r w:rsidRPr="00180FDA">
              <w:t>Тегене</w:t>
            </w:r>
            <w:proofErr w:type="spellEnd"/>
            <w:r w:rsidRPr="00180FDA">
              <w:t xml:space="preserve">". </w:t>
            </w:r>
          </w:p>
        </w:tc>
        <w:tc>
          <w:tcPr>
            <w:tcW w:w="7654" w:type="dxa"/>
          </w:tcPr>
          <w:p w14:paraId="2E380E32" w14:textId="60F2661E" w:rsidR="004C3A26" w:rsidRPr="007B4014" w:rsidRDefault="004C3A2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1.1.1.1</w:t>
            </w:r>
            <w:proofErr w:type="gramStart"/>
            <w:r w:rsidRPr="007B4014">
              <w:rPr>
                <w:lang w:val="ru-RU"/>
              </w:rPr>
              <w:t xml:space="preserve"> О</w:t>
            </w:r>
            <w:proofErr w:type="gramEnd"/>
            <w:r w:rsidRPr="007B4014">
              <w:rPr>
                <w:lang w:val="ru-RU"/>
              </w:rPr>
              <w:t xml:space="preserve">пределить характеристики свойств (мягкость, плотность, прочность) при ознакомлении с видами материала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5055" w14:textId="4E4484A2" w:rsidR="004C3A26" w:rsidRPr="00A67860" w:rsidRDefault="004C3A2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067A140" w14:textId="486F3169" w:rsidR="004C3A26" w:rsidRPr="00A67860" w:rsidRDefault="00E43B2B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267" w:type="dxa"/>
            <w:vAlign w:val="center"/>
          </w:tcPr>
          <w:p w14:paraId="72A1DBF4" w14:textId="77777777" w:rsidR="004C3A26" w:rsidRPr="00180FDA" w:rsidRDefault="004C3A26" w:rsidP="00180FDA">
            <w:pPr>
              <w:pStyle w:val="a3"/>
            </w:pPr>
          </w:p>
        </w:tc>
      </w:tr>
      <w:tr w:rsidR="004C3A26" w:rsidRPr="00670C92" w14:paraId="5667AE76" w14:textId="77777777" w:rsidTr="00AD6DE4">
        <w:tc>
          <w:tcPr>
            <w:tcW w:w="852" w:type="dxa"/>
            <w:vAlign w:val="center"/>
          </w:tcPr>
          <w:p w14:paraId="6DDD1CD7" w14:textId="14D2526F" w:rsidR="004C3A26" w:rsidRPr="004C3A26" w:rsidRDefault="004C3A2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426" w:type="dxa"/>
            <w:vMerge/>
            <w:vAlign w:val="center"/>
          </w:tcPr>
          <w:p w14:paraId="56A85878" w14:textId="77777777" w:rsidR="004C3A26" w:rsidRPr="00180FDA" w:rsidRDefault="004C3A26" w:rsidP="00180FDA">
            <w:pPr>
              <w:pStyle w:val="a3"/>
            </w:pPr>
          </w:p>
        </w:tc>
        <w:tc>
          <w:tcPr>
            <w:tcW w:w="2835" w:type="dxa"/>
          </w:tcPr>
          <w:p w14:paraId="1356D0E2" w14:textId="436F9E5F" w:rsidR="004C3A26" w:rsidRPr="007B4014" w:rsidRDefault="004C3A2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 xml:space="preserve">Изготовление мозаики из семян зерна </w:t>
            </w:r>
          </w:p>
        </w:tc>
        <w:tc>
          <w:tcPr>
            <w:tcW w:w="7654" w:type="dxa"/>
          </w:tcPr>
          <w:p w14:paraId="04BD23BD" w14:textId="77777777" w:rsidR="004C3A26" w:rsidRDefault="004C3A2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1.1.2.1</w:t>
            </w:r>
            <w:proofErr w:type="gramStart"/>
            <w:r w:rsidRPr="007B4014">
              <w:rPr>
                <w:lang w:val="ru-RU"/>
              </w:rPr>
              <w:t xml:space="preserve"> О</w:t>
            </w:r>
            <w:proofErr w:type="gramEnd"/>
            <w:r w:rsidRPr="007B4014">
              <w:rPr>
                <w:lang w:val="ru-RU"/>
              </w:rPr>
              <w:t xml:space="preserve">пределить наименования материала и области применения </w:t>
            </w:r>
          </w:p>
          <w:p w14:paraId="0498270D" w14:textId="6710C680" w:rsidR="004C3A26" w:rsidRPr="007B4014" w:rsidRDefault="004C3A2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1.1.3.1</w:t>
            </w:r>
            <w:proofErr w:type="gramStart"/>
            <w:r w:rsidRPr="007B4014">
              <w:rPr>
                <w:lang w:val="ru-RU"/>
              </w:rPr>
              <w:t xml:space="preserve"> С</w:t>
            </w:r>
            <w:proofErr w:type="gramEnd"/>
            <w:r w:rsidRPr="007B4014">
              <w:rPr>
                <w:lang w:val="ru-RU"/>
              </w:rPr>
              <w:t>равнить и демонстрировать творческие идеи и особенности (форма, фактура, способ сборки, технология изготовления)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D2FF" w14:textId="33287545" w:rsidR="004C3A26" w:rsidRDefault="004C3A2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25916019" w14:textId="633F0239" w:rsidR="004C3A26" w:rsidRPr="00A67860" w:rsidRDefault="00C610EF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267" w:type="dxa"/>
            <w:vAlign w:val="center"/>
          </w:tcPr>
          <w:p w14:paraId="5520624B" w14:textId="77777777" w:rsidR="004C3A26" w:rsidRPr="00180FDA" w:rsidRDefault="004C3A26" w:rsidP="00180FDA">
            <w:pPr>
              <w:pStyle w:val="a3"/>
            </w:pPr>
          </w:p>
        </w:tc>
      </w:tr>
      <w:tr w:rsidR="004C3A26" w:rsidRPr="00670C92" w14:paraId="5C099967" w14:textId="77777777" w:rsidTr="00FC4F76">
        <w:tc>
          <w:tcPr>
            <w:tcW w:w="852" w:type="dxa"/>
            <w:vAlign w:val="center"/>
          </w:tcPr>
          <w:p w14:paraId="562E83A7" w14:textId="63B12E56" w:rsidR="004C3A26" w:rsidRPr="004C3A26" w:rsidRDefault="004C3A2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426" w:type="dxa"/>
            <w:vMerge/>
            <w:vAlign w:val="center"/>
          </w:tcPr>
          <w:p w14:paraId="517D8CC9" w14:textId="77777777" w:rsidR="004C3A26" w:rsidRPr="00180FDA" w:rsidRDefault="004C3A26" w:rsidP="00180FDA">
            <w:pPr>
              <w:pStyle w:val="a3"/>
            </w:pPr>
          </w:p>
        </w:tc>
        <w:tc>
          <w:tcPr>
            <w:tcW w:w="2835" w:type="dxa"/>
          </w:tcPr>
          <w:p w14:paraId="588EE32B" w14:textId="160457C8" w:rsidR="004C3A26" w:rsidRPr="00180FDA" w:rsidRDefault="004C3A26" w:rsidP="00180FDA">
            <w:pPr>
              <w:pStyle w:val="a3"/>
            </w:pPr>
            <w:r w:rsidRPr="00180FDA">
              <w:t xml:space="preserve">Создаем пространственную композицию </w:t>
            </w:r>
          </w:p>
        </w:tc>
        <w:tc>
          <w:tcPr>
            <w:tcW w:w="7654" w:type="dxa"/>
          </w:tcPr>
          <w:p w14:paraId="74D6A998" w14:textId="77777777" w:rsidR="004C3A26" w:rsidRDefault="004C3A2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1.2.1.1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>спользовать и экспериментировать с инструментами и материалами (природные и искусственные), применяя простые приемы и техники</w:t>
            </w:r>
          </w:p>
          <w:p w14:paraId="5E871AA0" w14:textId="6A35224E" w:rsidR="004C3A26" w:rsidRPr="007B4014" w:rsidRDefault="004C3A2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 xml:space="preserve"> 1.2.2.1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>змерять, размечать, вырезать, придавать форму, собирать, соединять, объединять материалы и компоненты простыми способами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49CA" w14:textId="371FDDF4" w:rsidR="004C3A26" w:rsidRPr="00A67860" w:rsidRDefault="004C3A2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BBC7FCE" w14:textId="0E1C0DC0" w:rsidR="004C3A26" w:rsidRPr="00A67860" w:rsidRDefault="00C610EF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267" w:type="dxa"/>
            <w:vAlign w:val="center"/>
          </w:tcPr>
          <w:p w14:paraId="197FEF3C" w14:textId="77777777" w:rsidR="004C3A26" w:rsidRPr="00180FDA" w:rsidRDefault="004C3A26" w:rsidP="00180FDA">
            <w:pPr>
              <w:pStyle w:val="a3"/>
            </w:pPr>
          </w:p>
        </w:tc>
      </w:tr>
      <w:tr w:rsidR="004C3A26" w:rsidRPr="00670C92" w14:paraId="14F64DEE" w14:textId="77777777" w:rsidTr="004E3CD4">
        <w:tc>
          <w:tcPr>
            <w:tcW w:w="852" w:type="dxa"/>
            <w:vAlign w:val="center"/>
          </w:tcPr>
          <w:p w14:paraId="1A7096C4" w14:textId="1F4B740F" w:rsidR="004C3A26" w:rsidRPr="004C3A26" w:rsidRDefault="004C3A2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1426" w:type="dxa"/>
            <w:vMerge/>
            <w:vAlign w:val="center"/>
          </w:tcPr>
          <w:p w14:paraId="6C548C7B" w14:textId="77777777" w:rsidR="004C3A26" w:rsidRPr="00180FDA" w:rsidRDefault="004C3A26" w:rsidP="00180FDA">
            <w:pPr>
              <w:pStyle w:val="a3"/>
            </w:pPr>
          </w:p>
        </w:tc>
        <w:tc>
          <w:tcPr>
            <w:tcW w:w="2835" w:type="dxa"/>
          </w:tcPr>
          <w:p w14:paraId="029E3C21" w14:textId="5C49A5F7" w:rsidR="004C3A26" w:rsidRPr="007B4014" w:rsidRDefault="004C3A2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 xml:space="preserve">Изготовление посуды из бумаги с использованием национальных элементов </w:t>
            </w:r>
          </w:p>
        </w:tc>
        <w:tc>
          <w:tcPr>
            <w:tcW w:w="7654" w:type="dxa"/>
          </w:tcPr>
          <w:p w14:paraId="1070EECB" w14:textId="77777777" w:rsidR="004C3A26" w:rsidRPr="007B4014" w:rsidRDefault="004C3A2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1.2.3.1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 xml:space="preserve">спользовать материалы и инструменты, соблюдая технику безопасности </w:t>
            </w:r>
          </w:p>
          <w:p w14:paraId="3DB23CDD" w14:textId="5785911A" w:rsidR="004C3A26" w:rsidRPr="007B4014" w:rsidRDefault="004C3A2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1.3.1.1</w:t>
            </w:r>
            <w:proofErr w:type="gramStart"/>
            <w:r w:rsidRPr="007B4014">
              <w:rPr>
                <w:lang w:val="ru-RU"/>
              </w:rPr>
              <w:t xml:space="preserve"> П</w:t>
            </w:r>
            <w:proofErr w:type="gramEnd"/>
            <w:r w:rsidRPr="007B4014">
              <w:rPr>
                <w:lang w:val="ru-RU"/>
              </w:rPr>
              <w:t xml:space="preserve">редставлять свою работу, (эскиз, изделие) простыми способами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C80E" w14:textId="00B1E1BE" w:rsidR="004C3A26" w:rsidRPr="00A67860" w:rsidRDefault="004C3A2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1968BA79" w14:textId="654832C0" w:rsidR="004C3A26" w:rsidRPr="00A67860" w:rsidRDefault="00C610EF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267" w:type="dxa"/>
            <w:vAlign w:val="center"/>
          </w:tcPr>
          <w:p w14:paraId="61C67152" w14:textId="77777777" w:rsidR="004C3A26" w:rsidRPr="00180FDA" w:rsidRDefault="004C3A26" w:rsidP="00180FDA">
            <w:pPr>
              <w:pStyle w:val="a3"/>
            </w:pPr>
          </w:p>
        </w:tc>
      </w:tr>
      <w:tr w:rsidR="004C3A26" w:rsidRPr="00670C92" w14:paraId="1A279796" w14:textId="77777777" w:rsidTr="004E3CD4">
        <w:tc>
          <w:tcPr>
            <w:tcW w:w="852" w:type="dxa"/>
            <w:vAlign w:val="center"/>
          </w:tcPr>
          <w:p w14:paraId="69FA3533" w14:textId="2CB01C9F" w:rsidR="004C3A26" w:rsidRPr="004C3A26" w:rsidRDefault="004C3A2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426" w:type="dxa"/>
            <w:vMerge/>
            <w:vAlign w:val="center"/>
          </w:tcPr>
          <w:p w14:paraId="3ED7D625" w14:textId="77777777" w:rsidR="004C3A26" w:rsidRPr="00180FDA" w:rsidRDefault="004C3A26" w:rsidP="00180FDA">
            <w:pPr>
              <w:pStyle w:val="a3"/>
            </w:pPr>
          </w:p>
        </w:tc>
        <w:tc>
          <w:tcPr>
            <w:tcW w:w="2835" w:type="dxa"/>
          </w:tcPr>
          <w:p w14:paraId="793F2381" w14:textId="16AB73CA" w:rsidR="004C3A26" w:rsidRPr="007B4014" w:rsidRDefault="004C3A26" w:rsidP="00180FDA">
            <w:pPr>
              <w:pStyle w:val="a3"/>
              <w:rPr>
                <w:lang w:val="ru-RU"/>
              </w:rPr>
            </w:pPr>
            <w:proofErr w:type="spellStart"/>
            <w:r w:rsidRPr="00180FDA">
              <w:t>Лепка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фруктов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из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пластилина</w:t>
            </w:r>
            <w:proofErr w:type="spellEnd"/>
            <w:r w:rsidRPr="00180FDA">
              <w:t xml:space="preserve"> </w:t>
            </w:r>
          </w:p>
        </w:tc>
        <w:tc>
          <w:tcPr>
            <w:tcW w:w="7654" w:type="dxa"/>
          </w:tcPr>
          <w:p w14:paraId="0641F272" w14:textId="4A85B85E" w:rsidR="004C3A26" w:rsidRPr="007B4014" w:rsidRDefault="004C3A2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1.1.2.1</w:t>
            </w:r>
            <w:proofErr w:type="gramStart"/>
            <w:r w:rsidRPr="007B4014">
              <w:rPr>
                <w:lang w:val="ru-RU"/>
              </w:rPr>
              <w:t xml:space="preserve"> О</w:t>
            </w:r>
            <w:proofErr w:type="gramEnd"/>
            <w:r w:rsidRPr="007B4014">
              <w:rPr>
                <w:lang w:val="ru-RU"/>
              </w:rPr>
              <w:t xml:space="preserve">пределить наименования материала и области применения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A627" w14:textId="06FEB988" w:rsidR="004C3A26" w:rsidRDefault="004C3A2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0638FC7D" w14:textId="1DCFE2D8" w:rsidR="004C3A26" w:rsidRPr="00A67860" w:rsidRDefault="00C610EF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267" w:type="dxa"/>
            <w:vAlign w:val="center"/>
          </w:tcPr>
          <w:p w14:paraId="533B047A" w14:textId="77777777" w:rsidR="004C3A26" w:rsidRPr="00180FDA" w:rsidRDefault="004C3A26" w:rsidP="00180FDA">
            <w:pPr>
              <w:pStyle w:val="a3"/>
            </w:pPr>
          </w:p>
        </w:tc>
      </w:tr>
      <w:tr w:rsidR="004C3A26" w:rsidRPr="00670C92" w14:paraId="7BCB0158" w14:textId="77777777" w:rsidTr="003618A1">
        <w:trPr>
          <w:trHeight w:val="516"/>
        </w:trPr>
        <w:tc>
          <w:tcPr>
            <w:tcW w:w="852" w:type="dxa"/>
            <w:vAlign w:val="center"/>
          </w:tcPr>
          <w:p w14:paraId="48184F98" w14:textId="7B46C9F0" w:rsidR="004C3A26" w:rsidRPr="004C3A26" w:rsidRDefault="004C3A2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1426" w:type="dxa"/>
            <w:vMerge w:val="restart"/>
            <w:vAlign w:val="center"/>
          </w:tcPr>
          <w:p w14:paraId="67B25388" w14:textId="34B81A9F" w:rsidR="004C3A26" w:rsidRPr="00D4757E" w:rsidRDefault="004C3A26" w:rsidP="00180FDA">
            <w:pPr>
              <w:pStyle w:val="a3"/>
              <w:rPr>
                <w:lang w:val="ru-RU"/>
              </w:rPr>
            </w:pPr>
            <w:r w:rsidRPr="00D4757E">
              <w:rPr>
                <w:b/>
                <w:lang w:val="ru-RU"/>
              </w:rPr>
              <w:t>8</w:t>
            </w:r>
            <w:r>
              <w:rPr>
                <w:lang w:val="ru-RU"/>
              </w:rPr>
              <w:t>.</w:t>
            </w:r>
            <w:r w:rsidRPr="00D4757E">
              <w:rPr>
                <w:b/>
                <w:lang w:val="ru-RU"/>
              </w:rPr>
              <w:t>В здоровом теле - здоровый дух</w:t>
            </w:r>
          </w:p>
        </w:tc>
        <w:tc>
          <w:tcPr>
            <w:tcW w:w="2835" w:type="dxa"/>
          </w:tcPr>
          <w:p w14:paraId="3F3B7607" w14:textId="64365407" w:rsidR="004C3A26" w:rsidRPr="00180FDA" w:rsidRDefault="004C3A26" w:rsidP="00180FDA">
            <w:pPr>
              <w:pStyle w:val="a3"/>
              <w:rPr>
                <w:lang w:val="en-GB"/>
              </w:rPr>
            </w:pPr>
            <w:r w:rsidRPr="00180FDA">
              <w:t>«</w:t>
            </w:r>
            <w:proofErr w:type="spellStart"/>
            <w:r w:rsidRPr="00180FDA">
              <w:t>Нездоровая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пища</w:t>
            </w:r>
            <w:proofErr w:type="spellEnd"/>
            <w:r w:rsidRPr="00180FDA">
              <w:t xml:space="preserve">» </w:t>
            </w:r>
            <w:proofErr w:type="spellStart"/>
            <w:r w:rsidRPr="00180FDA">
              <w:t>постер</w:t>
            </w:r>
            <w:proofErr w:type="spellEnd"/>
            <w:r w:rsidRPr="00180FDA">
              <w:t xml:space="preserve"> </w:t>
            </w:r>
          </w:p>
        </w:tc>
        <w:tc>
          <w:tcPr>
            <w:tcW w:w="7654" w:type="dxa"/>
          </w:tcPr>
          <w:p w14:paraId="4BB7145C" w14:textId="2ADF2C3A" w:rsidR="004C3A26" w:rsidRPr="007B4014" w:rsidRDefault="004C3A2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1.2.1.1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 xml:space="preserve">спользовать и экспериментировать с инструментами и материалами (природные и искусственные), применяя простые приемы и техники </w:t>
            </w:r>
          </w:p>
        </w:tc>
        <w:tc>
          <w:tcPr>
            <w:tcW w:w="851" w:type="dxa"/>
          </w:tcPr>
          <w:p w14:paraId="4994F68C" w14:textId="7B77E26F" w:rsidR="004C3A26" w:rsidRPr="00A67860" w:rsidRDefault="004C3A2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72C32CA0" w14:textId="7EB97CD9" w:rsidR="004C3A26" w:rsidRPr="00A67860" w:rsidRDefault="00C610EF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A36118">
              <w:rPr>
                <w:lang w:val="ru-RU"/>
              </w:rPr>
              <w:t>4</w:t>
            </w:r>
            <w:r>
              <w:rPr>
                <w:lang w:val="ru-RU"/>
              </w:rPr>
              <w:t>.05</w:t>
            </w:r>
          </w:p>
        </w:tc>
        <w:tc>
          <w:tcPr>
            <w:tcW w:w="1267" w:type="dxa"/>
            <w:vAlign w:val="center"/>
          </w:tcPr>
          <w:p w14:paraId="4493F92D" w14:textId="2CF79CBA" w:rsidR="004C3A26" w:rsidRPr="004C3A26" w:rsidRDefault="00A36118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</w:tr>
      <w:tr w:rsidR="004C3A26" w:rsidRPr="00670C92" w14:paraId="2F1383CF" w14:textId="77777777" w:rsidTr="00913E5C">
        <w:tc>
          <w:tcPr>
            <w:tcW w:w="852" w:type="dxa"/>
            <w:vAlign w:val="center"/>
          </w:tcPr>
          <w:p w14:paraId="72EE676D" w14:textId="65BDF5A5" w:rsidR="004C3A26" w:rsidRPr="004C3A26" w:rsidRDefault="004C3A2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1426" w:type="dxa"/>
            <w:vMerge/>
            <w:shd w:val="clear" w:color="auto" w:fill="FFFFFF"/>
            <w:vAlign w:val="center"/>
          </w:tcPr>
          <w:p w14:paraId="3F02B7CF" w14:textId="77777777" w:rsidR="004C3A26" w:rsidRPr="00180FDA" w:rsidRDefault="004C3A26" w:rsidP="00180FDA">
            <w:pPr>
              <w:pStyle w:val="a3"/>
            </w:pPr>
          </w:p>
        </w:tc>
        <w:tc>
          <w:tcPr>
            <w:tcW w:w="2835" w:type="dxa"/>
          </w:tcPr>
          <w:p w14:paraId="665259BD" w14:textId="41330EF7" w:rsidR="004C3A26" w:rsidRPr="00180FDA" w:rsidRDefault="004C3A26" w:rsidP="00180FDA">
            <w:pPr>
              <w:pStyle w:val="a3"/>
            </w:pPr>
            <w:r w:rsidRPr="00180FDA">
              <w:t xml:space="preserve">«Гриб» аппликация </w:t>
            </w:r>
          </w:p>
        </w:tc>
        <w:tc>
          <w:tcPr>
            <w:tcW w:w="7654" w:type="dxa"/>
          </w:tcPr>
          <w:p w14:paraId="004983D3" w14:textId="5ED1FE35" w:rsidR="004C3A26" w:rsidRPr="007B4014" w:rsidRDefault="004C3A2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>1.2.3.1</w:t>
            </w:r>
            <w:proofErr w:type="gramStart"/>
            <w:r w:rsidRPr="007B4014">
              <w:rPr>
                <w:lang w:val="ru-RU"/>
              </w:rPr>
              <w:t xml:space="preserve"> И</w:t>
            </w:r>
            <w:proofErr w:type="gramEnd"/>
            <w:r w:rsidRPr="007B4014">
              <w:rPr>
                <w:lang w:val="ru-RU"/>
              </w:rPr>
              <w:t xml:space="preserve">спользовать материалы и инструменты, соблюдая технику безопасности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F52F92A" w14:textId="39122759" w:rsidR="004C3A26" w:rsidRDefault="004C3A2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14:paraId="4D2D8CFC" w14:textId="2B28B496" w:rsidR="004C3A26" w:rsidRPr="00A67860" w:rsidRDefault="00C610EF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267" w:type="dxa"/>
            <w:vAlign w:val="center"/>
          </w:tcPr>
          <w:p w14:paraId="678687C5" w14:textId="77777777" w:rsidR="004C3A26" w:rsidRPr="00180FDA" w:rsidRDefault="004C3A26" w:rsidP="00180FDA">
            <w:pPr>
              <w:pStyle w:val="a3"/>
            </w:pPr>
          </w:p>
        </w:tc>
      </w:tr>
      <w:tr w:rsidR="004C3A26" w:rsidRPr="00670C92" w14:paraId="5C451C7F" w14:textId="77777777" w:rsidTr="00913E5C">
        <w:tc>
          <w:tcPr>
            <w:tcW w:w="852" w:type="dxa"/>
            <w:vAlign w:val="center"/>
          </w:tcPr>
          <w:p w14:paraId="28C2D126" w14:textId="4385A5B7" w:rsidR="004C3A26" w:rsidRPr="004C3A26" w:rsidRDefault="004C3A26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1426" w:type="dxa"/>
            <w:vMerge/>
            <w:shd w:val="clear" w:color="auto" w:fill="FFFFFF"/>
            <w:vAlign w:val="center"/>
          </w:tcPr>
          <w:p w14:paraId="54DE76C5" w14:textId="77777777" w:rsidR="004C3A26" w:rsidRPr="00180FDA" w:rsidRDefault="004C3A26" w:rsidP="00180FDA">
            <w:pPr>
              <w:pStyle w:val="a3"/>
            </w:pPr>
          </w:p>
        </w:tc>
        <w:tc>
          <w:tcPr>
            <w:tcW w:w="2835" w:type="dxa"/>
          </w:tcPr>
          <w:p w14:paraId="757F46D8" w14:textId="243B8A3F" w:rsidR="004C3A26" w:rsidRPr="003A6FF6" w:rsidRDefault="004C3A26" w:rsidP="00180FDA">
            <w:pPr>
              <w:pStyle w:val="a3"/>
              <w:rPr>
                <w:lang w:val="ru-RU"/>
              </w:rPr>
            </w:pPr>
            <w:r w:rsidRPr="007B4014">
              <w:rPr>
                <w:lang w:val="ru-RU"/>
              </w:rPr>
              <w:t xml:space="preserve">«Смотри. Учись. Делай» (предоставить информацию о техническом моделировании и сборке). </w:t>
            </w:r>
          </w:p>
        </w:tc>
        <w:tc>
          <w:tcPr>
            <w:tcW w:w="7654" w:type="dxa"/>
          </w:tcPr>
          <w:p w14:paraId="2ECDC029" w14:textId="1B335D4B" w:rsidR="004C3A26" w:rsidRPr="007B4014" w:rsidRDefault="004C3A26" w:rsidP="00180FDA">
            <w:pPr>
              <w:pStyle w:val="a3"/>
              <w:rPr>
                <w:lang w:val="ru-RU"/>
              </w:rPr>
            </w:pPr>
            <w:r w:rsidRPr="00180FDA">
              <w:t xml:space="preserve">1.3.3.1 </w:t>
            </w:r>
            <w:proofErr w:type="spellStart"/>
            <w:r w:rsidRPr="00180FDA">
              <w:t>Комментировать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творческую</w:t>
            </w:r>
            <w:proofErr w:type="spellEnd"/>
            <w:r w:rsidRPr="00180FDA">
              <w:t xml:space="preserve"> </w:t>
            </w:r>
            <w:proofErr w:type="spellStart"/>
            <w:r w:rsidRPr="00180FDA">
              <w:t>работу</w:t>
            </w:r>
            <w:proofErr w:type="spellEnd"/>
            <w:r w:rsidRPr="00180FDA"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2651A9C1" w14:textId="1C8EC7E3" w:rsidR="004C3A26" w:rsidRDefault="004C3A26" w:rsidP="00180FDA">
            <w:pPr>
              <w:pStyle w:val="a3"/>
              <w:rPr>
                <w:lang w:val="ru-RU"/>
              </w:rPr>
            </w:pPr>
            <w:r w:rsidRPr="00180FDA">
              <w:t xml:space="preserve">1 </w:t>
            </w:r>
          </w:p>
        </w:tc>
        <w:tc>
          <w:tcPr>
            <w:tcW w:w="1134" w:type="dxa"/>
            <w:vAlign w:val="center"/>
          </w:tcPr>
          <w:p w14:paraId="25EA282F" w14:textId="53A4B7E1" w:rsidR="004C3A26" w:rsidRPr="00A67860" w:rsidRDefault="00C610EF" w:rsidP="00180FDA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267" w:type="dxa"/>
            <w:vAlign w:val="center"/>
          </w:tcPr>
          <w:p w14:paraId="2314491A" w14:textId="77777777" w:rsidR="004C3A26" w:rsidRPr="00180FDA" w:rsidRDefault="004C3A26" w:rsidP="00180FDA">
            <w:pPr>
              <w:pStyle w:val="a3"/>
            </w:pPr>
          </w:p>
        </w:tc>
      </w:tr>
    </w:tbl>
    <w:p w14:paraId="16B2A382" w14:textId="77777777" w:rsidR="00F12C76" w:rsidRDefault="00F12C76" w:rsidP="006C0B77">
      <w:pPr>
        <w:spacing w:after="0"/>
        <w:ind w:firstLine="709"/>
        <w:jc w:val="both"/>
      </w:pPr>
    </w:p>
    <w:sectPr w:rsidR="00F12C76" w:rsidSect="00A67860">
      <w:pgSz w:w="16838" w:h="11906" w:orient="landscape" w:code="9"/>
      <w:pgMar w:top="426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DAF"/>
    <w:rsid w:val="00180FDA"/>
    <w:rsid w:val="002766A7"/>
    <w:rsid w:val="002C26E1"/>
    <w:rsid w:val="00360DAF"/>
    <w:rsid w:val="00364F7D"/>
    <w:rsid w:val="003A6FF6"/>
    <w:rsid w:val="003E18E6"/>
    <w:rsid w:val="004C3A26"/>
    <w:rsid w:val="004E7DAF"/>
    <w:rsid w:val="00670C92"/>
    <w:rsid w:val="006C0B77"/>
    <w:rsid w:val="007B4014"/>
    <w:rsid w:val="008242FF"/>
    <w:rsid w:val="00870751"/>
    <w:rsid w:val="00922C48"/>
    <w:rsid w:val="009258E4"/>
    <w:rsid w:val="00940368"/>
    <w:rsid w:val="00A36118"/>
    <w:rsid w:val="00A67860"/>
    <w:rsid w:val="00B915B7"/>
    <w:rsid w:val="00C610EF"/>
    <w:rsid w:val="00C93C1C"/>
    <w:rsid w:val="00D451F1"/>
    <w:rsid w:val="00D4757E"/>
    <w:rsid w:val="00DA4E03"/>
    <w:rsid w:val="00E43B2B"/>
    <w:rsid w:val="00EA59DF"/>
    <w:rsid w:val="00EE4070"/>
    <w:rsid w:val="00F12C76"/>
    <w:rsid w:val="00FB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1D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670C92"/>
    <w:pPr>
      <w:keepNext/>
      <w:suppressAutoHyphens/>
      <w:autoSpaceDE w:val="0"/>
      <w:autoSpaceDN w:val="0"/>
      <w:adjustRightInd w:val="0"/>
      <w:spacing w:before="240" w:after="60" w:line="288" w:lineRule="auto"/>
      <w:outlineLvl w:val="0"/>
    </w:pPr>
    <w:rPr>
      <w:rFonts w:ascii="Arial" w:eastAsia="Times New Roman" w:hAnsi="Arial" w:cs="Arial"/>
      <w:b/>
      <w:bCs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0C92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670C92"/>
    <w:rPr>
      <w:rFonts w:ascii="Arial" w:eastAsia="Times New Roman" w:hAnsi="Arial" w:cs="Arial"/>
      <w:b/>
      <w:bCs/>
      <w:color w:val="000000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670C92"/>
  </w:style>
  <w:style w:type="table" w:styleId="a4">
    <w:name w:val="Table Grid"/>
    <w:basedOn w:val="a1"/>
    <w:uiPriority w:val="39"/>
    <w:rsid w:val="00670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70C92"/>
    <w:pPr>
      <w:widowControl w:val="0"/>
      <w:autoSpaceDN w:val="0"/>
      <w:spacing w:after="0"/>
      <w:ind w:left="103"/>
    </w:pPr>
    <w:rPr>
      <w:rFonts w:eastAsia="Times New Roman" w:cs="Times New Roman"/>
      <w:sz w:val="22"/>
      <w:lang w:val="en-US"/>
    </w:rPr>
  </w:style>
  <w:style w:type="paragraph" w:customStyle="1" w:styleId="Default">
    <w:name w:val="Default"/>
    <w:rsid w:val="00670C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A4E03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4E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670C92"/>
    <w:pPr>
      <w:keepNext/>
      <w:suppressAutoHyphens/>
      <w:autoSpaceDE w:val="0"/>
      <w:autoSpaceDN w:val="0"/>
      <w:adjustRightInd w:val="0"/>
      <w:spacing w:before="240" w:after="60" w:line="288" w:lineRule="auto"/>
      <w:outlineLvl w:val="0"/>
    </w:pPr>
    <w:rPr>
      <w:rFonts w:ascii="Arial" w:eastAsia="Times New Roman" w:hAnsi="Arial" w:cs="Arial"/>
      <w:b/>
      <w:bCs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0C92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670C92"/>
    <w:rPr>
      <w:rFonts w:ascii="Arial" w:eastAsia="Times New Roman" w:hAnsi="Arial" w:cs="Arial"/>
      <w:b/>
      <w:bCs/>
      <w:color w:val="000000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670C92"/>
  </w:style>
  <w:style w:type="table" w:styleId="a4">
    <w:name w:val="Table Grid"/>
    <w:basedOn w:val="a1"/>
    <w:uiPriority w:val="39"/>
    <w:rsid w:val="00670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70C92"/>
    <w:pPr>
      <w:widowControl w:val="0"/>
      <w:autoSpaceDN w:val="0"/>
      <w:spacing w:after="0"/>
      <w:ind w:left="103"/>
    </w:pPr>
    <w:rPr>
      <w:rFonts w:eastAsia="Times New Roman" w:cs="Times New Roman"/>
      <w:sz w:val="22"/>
      <w:lang w:val="en-US"/>
    </w:rPr>
  </w:style>
  <w:style w:type="paragraph" w:customStyle="1" w:styleId="Default">
    <w:name w:val="Default"/>
    <w:rsid w:val="00670C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A4E03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4E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1916</Words>
  <Characters>10924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1234</cp:lastModifiedBy>
  <cp:revision>2</cp:revision>
  <cp:lastPrinted>2023-09-21T17:56:00Z</cp:lastPrinted>
  <dcterms:created xsi:type="dcterms:W3CDTF">2024-05-19T17:18:00Z</dcterms:created>
  <dcterms:modified xsi:type="dcterms:W3CDTF">2024-05-19T17:18:00Z</dcterms:modified>
</cp:coreProperties>
</file>