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F6" w:rsidRPr="0088124D" w:rsidRDefault="00BB7683" w:rsidP="00852AF6">
      <w:pPr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1E05C8" w:rsidRPr="0088124D">
        <w:rPr>
          <w:sz w:val="20"/>
          <w:szCs w:val="20"/>
        </w:rPr>
        <w:t>К</w:t>
      </w:r>
      <w:r w:rsidR="00852AF6" w:rsidRPr="0088124D">
        <w:rPr>
          <w:sz w:val="20"/>
          <w:szCs w:val="20"/>
        </w:rPr>
        <w:t>алендарно</w:t>
      </w:r>
      <w:r w:rsidR="001E05C8" w:rsidRPr="0088124D">
        <w:rPr>
          <w:sz w:val="20"/>
          <w:szCs w:val="20"/>
        </w:rPr>
        <w:t xml:space="preserve"> </w:t>
      </w:r>
      <w:proofErr w:type="gramStart"/>
      <w:r w:rsidR="001E05C8" w:rsidRPr="0088124D">
        <w:rPr>
          <w:sz w:val="20"/>
          <w:szCs w:val="20"/>
        </w:rPr>
        <w:t>-т</w:t>
      </w:r>
      <w:proofErr w:type="gramEnd"/>
      <w:r w:rsidR="001E05C8" w:rsidRPr="0088124D">
        <w:rPr>
          <w:sz w:val="20"/>
          <w:szCs w:val="20"/>
        </w:rPr>
        <w:t>ематический</w:t>
      </w:r>
      <w:r w:rsidR="00852AF6" w:rsidRPr="0088124D">
        <w:rPr>
          <w:sz w:val="20"/>
          <w:szCs w:val="20"/>
        </w:rPr>
        <w:t xml:space="preserve"> план по художественному труду</w:t>
      </w:r>
    </w:p>
    <w:p w:rsidR="00852AF6" w:rsidRPr="0088124D" w:rsidRDefault="001E05C8" w:rsidP="001E05C8">
      <w:pPr>
        <w:jc w:val="center"/>
        <w:rPr>
          <w:sz w:val="20"/>
          <w:szCs w:val="20"/>
        </w:rPr>
      </w:pPr>
      <w:r w:rsidRPr="0088124D">
        <w:rPr>
          <w:sz w:val="20"/>
          <w:szCs w:val="20"/>
        </w:rPr>
        <w:t>3 класс</w:t>
      </w:r>
    </w:p>
    <w:p w:rsidR="00852AF6" w:rsidRPr="0088124D" w:rsidRDefault="001E05C8" w:rsidP="001E05C8">
      <w:pPr>
        <w:jc w:val="center"/>
        <w:rPr>
          <w:sz w:val="20"/>
          <w:szCs w:val="20"/>
        </w:rPr>
      </w:pPr>
      <w:r w:rsidRPr="0088124D">
        <w:rPr>
          <w:sz w:val="20"/>
          <w:szCs w:val="20"/>
        </w:rPr>
        <w:t>Всего 34 часа, в неделю 1 час</w:t>
      </w:r>
    </w:p>
    <w:p w:rsidR="00852AF6" w:rsidRPr="00827EFD" w:rsidRDefault="00852AF6" w:rsidP="00852AF6">
      <w:pPr>
        <w:rPr>
          <w:b/>
          <w:sz w:val="20"/>
          <w:szCs w:val="20"/>
        </w:rPr>
      </w:pPr>
    </w:p>
    <w:tbl>
      <w:tblPr>
        <w:tblW w:w="15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000"/>
        <w:gridCol w:w="2518"/>
        <w:gridCol w:w="7456"/>
        <w:gridCol w:w="1417"/>
        <w:gridCol w:w="1071"/>
        <w:gridCol w:w="1481"/>
      </w:tblGrid>
      <w:tr w:rsidR="00852AF6" w:rsidRPr="00827EFD" w:rsidTr="00CF77AC">
        <w:trPr>
          <w:cantSplit/>
          <w:trHeight w:val="371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 xml:space="preserve">№ </w:t>
            </w:r>
          </w:p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827EFD">
              <w:rPr>
                <w:b/>
                <w:sz w:val="20"/>
                <w:szCs w:val="20"/>
              </w:rPr>
              <w:t>п</w:t>
            </w:r>
            <w:proofErr w:type="gramEnd"/>
            <w:r w:rsidRPr="00827EF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00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Разделы</w:t>
            </w:r>
          </w:p>
        </w:tc>
        <w:tc>
          <w:tcPr>
            <w:tcW w:w="2518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Цели обучения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Часы</w:t>
            </w:r>
          </w:p>
        </w:tc>
        <w:tc>
          <w:tcPr>
            <w:tcW w:w="107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Сроки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852AF6" w:rsidRPr="00827EFD" w:rsidTr="00CF77AC">
        <w:trPr>
          <w:cantSplit/>
          <w:trHeight w:val="371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0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62" w:type="dxa"/>
            <w:gridSpan w:val="4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  <w:lang w:val="en-US"/>
              </w:rPr>
              <w:t>I</w:t>
            </w:r>
            <w:r w:rsidRPr="00827EFD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52AF6" w:rsidRDefault="00852AF6" w:rsidP="00852AF6">
            <w:pPr>
              <w:pStyle w:val="a4"/>
              <w:numPr>
                <w:ilvl w:val="0"/>
                <w:numId w:val="1"/>
              </w:numPr>
              <w:ind w:right="113"/>
              <w:jc w:val="center"/>
              <w:rPr>
                <w:b/>
                <w:sz w:val="20"/>
                <w:szCs w:val="20"/>
              </w:rPr>
            </w:pPr>
            <w:r w:rsidRPr="00852AF6">
              <w:rPr>
                <w:b/>
                <w:sz w:val="20"/>
                <w:szCs w:val="20"/>
              </w:rPr>
              <w:t>«Живая природа»</w:t>
            </w: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Живая природа вокруг тебя.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Что такое симметрия.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3.2.1.1  –  изображать  визуальные  элементы  окружающего  мира,  комбинируя  различные техники и средства;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  –  измерять,  размечать,  вырезать,  придавать  форму,  собирать,  соединять,  объединять различные материалы и компоненты, добиваясь точности;</w:t>
            </w:r>
            <w:proofErr w:type="gramEnd"/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contextualSpacing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Выразительность штриха в рисунке. Мазок – выразительное средство художника – живописца.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3.1.3.1  –  передавать творческие идеи и чувства (эмоциональное состояние, характер),</w:t>
            </w:r>
            <w:r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</w:rPr>
              <w:t>обоснованно выбирая техники работы;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52AF6">
              <w:rPr>
                <w:sz w:val="20"/>
                <w:szCs w:val="20"/>
              </w:rPr>
              <w:t>3.1.1.1 определять и распознавать декоративные узоры (орнаменты) и формы созданные природой и интерпретировать их в собственных работах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Изображаем листья разными способами. Живая природа глазами художников.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3.1.3.1  –  передавать творческие идеи и чувства (эмоциональное состояние, характер)</w:t>
            </w:r>
            <w:proofErr w:type="gramStart"/>
            <w:r w:rsidRPr="00827EFD">
              <w:rPr>
                <w:sz w:val="20"/>
                <w:szCs w:val="20"/>
              </w:rPr>
              <w:t>,о</w:t>
            </w:r>
            <w:proofErr w:type="gramEnd"/>
            <w:r w:rsidRPr="00827EFD">
              <w:rPr>
                <w:sz w:val="20"/>
                <w:szCs w:val="20"/>
              </w:rPr>
              <w:t>боснованно выбирая техники работы;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52AF6">
              <w:rPr>
                <w:sz w:val="20"/>
                <w:szCs w:val="20"/>
              </w:rPr>
              <w:t>3.1.1.1 определять и распознавать декоративные узоры (орнаменты) и формы созданные природой и интерпретировать их в собственных работах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Создаём объёмные фигурки животных.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Лепим павлина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3.2.1.1  –  изображать  визуальные  элементы  окружающего  мира,  комбинируя  различные техники и средства;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  –  измерять,  размечать,  вырезать,  придавать  форму,  собирать,  соединять,  объединять различные материалы и компоненты, добиваясь точности;</w:t>
            </w:r>
            <w:proofErr w:type="gramEnd"/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5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Создаём пространственную композицию зоопарк.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Презентация, анализ, обсуждение. Копилка знаний и умений.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3.2.1.1  –  изображать  визуальные  элементы  окружающего  мира,  комбинируя  различные техники и средства;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  –  измерять,  размечать,  вырезать,  придавать  форму,  собирать,  соединять,  объединять различные материалы и компоненты, добиваясь точности</w:t>
            </w:r>
            <w:proofErr w:type="gramEnd"/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 xml:space="preserve">3.3.3.1  –  оценивать творческую работу и предлагать идеи для улучшения творческой </w:t>
            </w:r>
          </w:p>
          <w:p w:rsidR="00852AF6" w:rsidRPr="00827EFD" w:rsidRDefault="00852AF6" w:rsidP="00D672E7">
            <w:pPr>
              <w:textAlignment w:val="baseline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работы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6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52AF6" w:rsidRDefault="00852AF6" w:rsidP="00852AF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52AF6">
              <w:rPr>
                <w:b/>
                <w:sz w:val="20"/>
                <w:szCs w:val="20"/>
              </w:rPr>
              <w:t>2. Что такое хорошо, что такое плохо? (свет и темнота)</w:t>
            </w:r>
          </w:p>
          <w:p w:rsidR="00852AF6" w:rsidRPr="00852AF6" w:rsidRDefault="00852AF6" w:rsidP="00852AF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52AF6" w:rsidRPr="00852AF6" w:rsidRDefault="00852AF6" w:rsidP="00852AF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52AF6" w:rsidRPr="00852AF6" w:rsidRDefault="00852AF6" w:rsidP="00852AF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Что такое иллюстрация.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Контраст в композиции. Контраст </w:t>
            </w:r>
            <w:proofErr w:type="gramStart"/>
            <w:r w:rsidRPr="00CE62E6">
              <w:rPr>
                <w:sz w:val="20"/>
                <w:szCs w:val="20"/>
              </w:rPr>
              <w:t>в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цветовой гамме. Создаем </w:t>
            </w:r>
            <w:proofErr w:type="gramStart"/>
            <w:r w:rsidRPr="00CE62E6">
              <w:rPr>
                <w:sz w:val="20"/>
                <w:szCs w:val="20"/>
              </w:rPr>
              <w:t>контрастную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композицию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3.1.3.1  –  передавать творческие идеи и чувства (эмоциональное состояние, характер),</w:t>
            </w:r>
            <w:r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</w:rPr>
              <w:t>обоснованно выбирая техники работы</w:t>
            </w:r>
          </w:p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3.2.4.1 – использовать материалы и инструменты, соблюдая технику безопасности;</w:t>
            </w:r>
          </w:p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  –  определять и сравнивать выразительные средства и  материалы исполнения различных произведений искусства, используя специальную терминологию.</w:t>
            </w:r>
            <w:r>
              <w:t xml:space="preserve"> </w:t>
            </w:r>
            <w:r w:rsidRPr="00852AF6">
              <w:rPr>
                <w:sz w:val="20"/>
                <w:szCs w:val="20"/>
              </w:rPr>
              <w:t>3.1.2.1 знать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7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Создаём книжку – раскладушку. «Что такое хорошо и что такое плохо?»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3.1.3.1  –  передавать творческие идеи и чувства (эмоциональное состояние, характер),</w:t>
            </w:r>
            <w:r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</w:rPr>
              <w:t>обоснованно выбирая техники работы</w:t>
            </w:r>
          </w:p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3.2.4.1 – использовать материалы и инструменты, соблюдая технику безопасности;</w:t>
            </w:r>
          </w:p>
          <w:p w:rsidR="00852AF6" w:rsidRPr="00827EFD" w:rsidRDefault="00852AF6" w:rsidP="00852AF6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3.2.2.1  –  использовать и экспериментировать с инструментами и материалами (природные и искусственные), применяя более сложные приемы и техники;</w:t>
            </w:r>
            <w:r>
              <w:t xml:space="preserve"> </w:t>
            </w:r>
            <w:r w:rsidRPr="00852AF6">
              <w:rPr>
                <w:sz w:val="20"/>
                <w:szCs w:val="20"/>
              </w:rPr>
              <w:t xml:space="preserve">3.1.2.1 знать различные произведения искусства отечественной и мировой культуры и </w:t>
            </w:r>
            <w:r w:rsidRPr="00852AF6">
              <w:rPr>
                <w:sz w:val="20"/>
                <w:szCs w:val="20"/>
              </w:rPr>
              <w:lastRenderedPageBreak/>
              <w:t>объяснять их особенности (жанр, техника исполнения, настроение)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Создаём книжку – раскладушку. «Что такое хорошо и что такое плохо?»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Презентация, анализ, обсуждение. Копилка знаний и умений.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3.1.3.1  –  передавать творческие идеи и чувства (эмоциональное состояние, характер)</w:t>
            </w:r>
            <w:proofErr w:type="gramStart"/>
            <w:r w:rsidRPr="00827EFD">
              <w:rPr>
                <w:sz w:val="20"/>
                <w:szCs w:val="20"/>
              </w:rPr>
              <w:t>,о</w:t>
            </w:r>
            <w:proofErr w:type="gramEnd"/>
            <w:r w:rsidRPr="00827EFD">
              <w:rPr>
                <w:sz w:val="20"/>
                <w:szCs w:val="20"/>
              </w:rPr>
              <w:t>боснованно выбирая техники работы</w:t>
            </w:r>
          </w:p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3.2.4.1 – использовать материалы и инструменты, соблюдая технику безопасности;</w:t>
            </w:r>
          </w:p>
          <w:p w:rsidR="00852AF6" w:rsidRPr="00827EFD" w:rsidRDefault="00852AF6" w:rsidP="00D672E7">
            <w:pPr>
              <w:widowControl w:val="0"/>
              <w:contextualSpacing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3.2.2.1  –  использовать и экспериментировать с инструментами и материалами (природные и искусственные), применяя более сложные приемы и техники;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1481" w:type="dxa"/>
          </w:tcPr>
          <w:p w:rsidR="00852AF6" w:rsidRPr="00827EFD" w:rsidRDefault="00BB70BB" w:rsidP="00D67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12462" w:type="dxa"/>
            <w:gridSpan w:val="4"/>
          </w:tcPr>
          <w:p w:rsidR="00852AF6" w:rsidRPr="00CE62E6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CE62E6">
              <w:rPr>
                <w:b/>
                <w:sz w:val="20"/>
                <w:szCs w:val="20"/>
                <w:lang w:val="en-US"/>
              </w:rPr>
              <w:t xml:space="preserve">II </w:t>
            </w:r>
            <w:r w:rsidRPr="00CE62E6">
              <w:rPr>
                <w:b/>
                <w:sz w:val="20"/>
                <w:szCs w:val="20"/>
              </w:rPr>
              <w:t>четверть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9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52AF6" w:rsidRDefault="00852AF6" w:rsidP="00852AF6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  <w:r w:rsidRPr="00852AF6">
              <w:rPr>
                <w:b/>
                <w:sz w:val="20"/>
                <w:szCs w:val="20"/>
                <w:lang w:val="kk-KZ"/>
              </w:rPr>
              <w:t>3. Время</w:t>
            </w:r>
          </w:p>
          <w:p w:rsidR="00852AF6" w:rsidRPr="00852AF6" w:rsidRDefault="00852AF6" w:rsidP="00852AF6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852AF6" w:rsidRPr="00852AF6" w:rsidRDefault="00852AF6" w:rsidP="00852AF6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852AF6" w:rsidRPr="00852AF6" w:rsidRDefault="00852AF6" w:rsidP="00852AF6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Как можно определять время.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6" w:type="dxa"/>
          </w:tcPr>
          <w:p w:rsidR="00852AF6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  <w:r>
              <w:rPr>
                <w:sz w:val="20"/>
                <w:szCs w:val="20"/>
              </w:rPr>
              <w:t>.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52AF6">
              <w:rPr>
                <w:sz w:val="20"/>
                <w:szCs w:val="20"/>
              </w:rPr>
              <w:t>3.2.2.1 использовать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10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widowControl w:val="0"/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Линейная перспектива.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календарь. Рисуем времена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года</w:t>
            </w:r>
          </w:p>
        </w:tc>
        <w:tc>
          <w:tcPr>
            <w:tcW w:w="7456" w:type="dxa"/>
          </w:tcPr>
          <w:p w:rsidR="00852AF6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52AF6">
              <w:rPr>
                <w:sz w:val="20"/>
                <w:szCs w:val="20"/>
              </w:rPr>
              <w:t>3.2.2.1 использовать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11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Линейная перспектива.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календарь.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Рисуем времена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года</w:t>
            </w:r>
          </w:p>
        </w:tc>
        <w:tc>
          <w:tcPr>
            <w:tcW w:w="7456" w:type="dxa"/>
          </w:tcPr>
          <w:p w:rsidR="00852AF6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852AF6" w:rsidRPr="00827EFD" w:rsidRDefault="00852AF6" w:rsidP="00852AF6">
            <w:pPr>
              <w:rPr>
                <w:sz w:val="20"/>
                <w:szCs w:val="20"/>
              </w:rPr>
            </w:pPr>
            <w:r w:rsidRPr="00852AF6">
              <w:rPr>
                <w:sz w:val="20"/>
                <w:szCs w:val="20"/>
              </w:rPr>
              <w:t>3.2.2.1 использовать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596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12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Новогодняя мастерская.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Украшения на елку.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Презентация, анализ, обсуждение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Копилка знаний и умений.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3.2.2.1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 w:rsidRPr="00827EFD">
              <w:rPr>
                <w:sz w:val="20"/>
                <w:szCs w:val="20"/>
                <w:lang w:val="kk-KZ"/>
              </w:rPr>
              <w:t>;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3.3.3.1</w:t>
            </w:r>
            <w:r w:rsidRPr="00827EFD">
              <w:rPr>
                <w:sz w:val="20"/>
                <w:szCs w:val="20"/>
                <w:lang w:val="kk-KZ"/>
              </w:rPr>
              <w:t xml:space="preserve"> -о</w:t>
            </w:r>
            <w:proofErr w:type="spellStart"/>
            <w:r w:rsidRPr="00827EFD">
              <w:rPr>
                <w:sz w:val="20"/>
                <w:szCs w:val="20"/>
              </w:rPr>
              <w:t>ценивать</w:t>
            </w:r>
            <w:proofErr w:type="spellEnd"/>
            <w:r w:rsidRPr="00827EFD">
              <w:rPr>
                <w:sz w:val="20"/>
                <w:szCs w:val="20"/>
              </w:rPr>
              <w:t xml:space="preserve"> творческую работу и предлагать идеи для улучшения творческой работы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13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52AF6" w:rsidRDefault="00852AF6" w:rsidP="00852AF6">
            <w:pPr>
              <w:widowControl w:val="0"/>
              <w:ind w:left="113" w:right="113"/>
              <w:jc w:val="right"/>
              <w:rPr>
                <w:b/>
                <w:sz w:val="20"/>
                <w:szCs w:val="20"/>
                <w:lang w:val="kk-KZ"/>
              </w:rPr>
            </w:pPr>
            <w:r w:rsidRPr="00852AF6">
              <w:rPr>
                <w:b/>
                <w:sz w:val="20"/>
                <w:szCs w:val="20"/>
                <w:lang w:val="kk-KZ"/>
              </w:rPr>
              <w:t>4. Архитектура</w:t>
            </w:r>
          </w:p>
          <w:p w:rsidR="00852AF6" w:rsidRPr="00852AF6" w:rsidRDefault="00852AF6" w:rsidP="00852AF6">
            <w:pPr>
              <w:widowControl w:val="0"/>
              <w:ind w:left="113" w:right="113"/>
              <w:jc w:val="right"/>
              <w:rPr>
                <w:b/>
                <w:sz w:val="20"/>
                <w:szCs w:val="20"/>
                <w:lang w:val="kk-KZ"/>
              </w:rPr>
            </w:pPr>
          </w:p>
          <w:p w:rsidR="00852AF6" w:rsidRPr="00852AF6" w:rsidRDefault="00852AF6" w:rsidP="00852AF6">
            <w:pPr>
              <w:widowControl w:val="0"/>
              <w:ind w:left="113" w:right="113"/>
              <w:jc w:val="right"/>
              <w:rPr>
                <w:b/>
                <w:sz w:val="20"/>
                <w:szCs w:val="20"/>
                <w:lang w:val="kk-KZ"/>
              </w:rPr>
            </w:pPr>
          </w:p>
          <w:p w:rsidR="00852AF6" w:rsidRPr="00852AF6" w:rsidRDefault="00852AF6" w:rsidP="00852AF6">
            <w:pPr>
              <w:widowControl w:val="0"/>
              <w:ind w:left="113" w:right="113"/>
              <w:jc w:val="right"/>
              <w:rPr>
                <w:b/>
                <w:sz w:val="20"/>
                <w:szCs w:val="20"/>
                <w:lang w:val="kk-KZ"/>
              </w:rPr>
            </w:pPr>
          </w:p>
          <w:p w:rsidR="00852AF6" w:rsidRPr="00827EFD" w:rsidRDefault="00852AF6" w:rsidP="00852AF6">
            <w:pPr>
              <w:widowControl w:val="0"/>
              <w:ind w:left="113" w:right="113"/>
              <w:jc w:val="right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Жилища древних людей.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Что такое архитектура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3.2.3.2</w:t>
            </w:r>
            <w:r w:rsidRPr="00827EFD">
              <w:rPr>
                <w:sz w:val="20"/>
                <w:szCs w:val="20"/>
                <w:lang w:val="kk-KZ"/>
              </w:rPr>
              <w:t>-с</w:t>
            </w:r>
            <w:proofErr w:type="spellStart"/>
            <w:r w:rsidRPr="00827EFD">
              <w:rPr>
                <w:sz w:val="20"/>
                <w:szCs w:val="20"/>
              </w:rPr>
              <w:t>оздавать</w:t>
            </w:r>
            <w:proofErr w:type="spellEnd"/>
            <w:r w:rsidRPr="00827EFD">
              <w:rPr>
                <w:sz w:val="20"/>
                <w:szCs w:val="20"/>
              </w:rPr>
              <w:t xml:space="preserve"> объемные формы разными способами и материалами (пластилин, бросовые, бумажные материалы)</w:t>
            </w:r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14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Учимся придумывать и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рисовать здания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3.1.4.1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>планировать процесс работы и правильно организовывать рабочее место</w:t>
            </w:r>
          </w:p>
          <w:p w:rsidR="00852AF6" w:rsidRDefault="00852AF6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r w:rsidR="00CF77AC">
              <w:rPr>
                <w:sz w:val="20"/>
                <w:szCs w:val="20"/>
              </w:rPr>
              <w:t>.</w:t>
            </w:r>
            <w:proofErr w:type="gramEnd"/>
          </w:p>
          <w:p w:rsidR="00CF77AC" w:rsidRPr="00827EFD" w:rsidRDefault="00CF77AC" w:rsidP="00D672E7">
            <w:pPr>
              <w:rPr>
                <w:sz w:val="20"/>
                <w:szCs w:val="20"/>
              </w:rPr>
            </w:pPr>
            <w:r w:rsidRPr="00CF77AC">
              <w:rPr>
                <w:sz w:val="20"/>
                <w:szCs w:val="20"/>
              </w:rPr>
              <w:t>3.2.2.2 предлагать альтернативные материалы и способы выполнения работы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15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sz w:val="20"/>
                <w:szCs w:val="20"/>
              </w:rPr>
              <w:t>коллективный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архитектурный проект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3.1.4.1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>планировать процесс работы и правильно организовывать рабочее место</w:t>
            </w:r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3.2.3.2</w:t>
            </w:r>
            <w:r w:rsidRPr="00827EFD">
              <w:rPr>
                <w:sz w:val="20"/>
                <w:szCs w:val="20"/>
                <w:lang w:val="kk-KZ"/>
              </w:rPr>
              <w:t>-с</w:t>
            </w:r>
            <w:proofErr w:type="spellStart"/>
            <w:r w:rsidRPr="00827EFD">
              <w:rPr>
                <w:sz w:val="20"/>
                <w:szCs w:val="20"/>
              </w:rPr>
              <w:t>оздавать</w:t>
            </w:r>
            <w:proofErr w:type="spellEnd"/>
            <w:r w:rsidRPr="00827EFD">
              <w:rPr>
                <w:sz w:val="20"/>
                <w:szCs w:val="20"/>
              </w:rPr>
              <w:t xml:space="preserve"> объемные формы разными способами и материалами (пластилин, </w:t>
            </w:r>
            <w:r w:rsidRPr="00827EFD">
              <w:rPr>
                <w:sz w:val="20"/>
                <w:szCs w:val="20"/>
              </w:rPr>
              <w:lastRenderedPageBreak/>
              <w:t>бросовые, бумажные материалы)</w:t>
            </w:r>
          </w:p>
          <w:p w:rsidR="00852AF6" w:rsidRPr="00827EFD" w:rsidRDefault="00CF77AC" w:rsidP="00D672E7">
            <w:pPr>
              <w:jc w:val="both"/>
              <w:rPr>
                <w:sz w:val="20"/>
                <w:szCs w:val="20"/>
              </w:rPr>
            </w:pPr>
            <w:r w:rsidRPr="00CF77AC">
              <w:rPr>
                <w:sz w:val="20"/>
                <w:szCs w:val="20"/>
              </w:rPr>
              <w:t>3.2.2.2 предлагать альтернативные материалы и способы выполнения работы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sz w:val="20"/>
                <w:szCs w:val="20"/>
              </w:rPr>
              <w:t>коллективный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архитектурный проект</w:t>
            </w:r>
          </w:p>
          <w:p w:rsidR="00852AF6" w:rsidRPr="00CE62E6" w:rsidRDefault="00852AF6" w:rsidP="00D672E7">
            <w:pPr>
              <w:widowControl w:val="0"/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Презентация, анализ, обсуждение. Копилка знаний и умений.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3.1.4.1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>планировать процесс работы и правильно организовывать рабочее место</w:t>
            </w:r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3.2.3.2</w:t>
            </w:r>
            <w:r w:rsidRPr="00827EFD">
              <w:rPr>
                <w:sz w:val="20"/>
                <w:szCs w:val="20"/>
                <w:lang w:val="kk-KZ"/>
              </w:rPr>
              <w:t>-с</w:t>
            </w:r>
            <w:proofErr w:type="spellStart"/>
            <w:r w:rsidRPr="00827EFD">
              <w:rPr>
                <w:sz w:val="20"/>
                <w:szCs w:val="20"/>
              </w:rPr>
              <w:t>оздавать</w:t>
            </w:r>
            <w:proofErr w:type="spellEnd"/>
            <w:r w:rsidRPr="00827EFD">
              <w:rPr>
                <w:sz w:val="20"/>
                <w:szCs w:val="20"/>
              </w:rPr>
              <w:t xml:space="preserve"> объемные формы разными способами и материалами (пластилин, бросовые, бумажные материалы)</w:t>
            </w:r>
          </w:p>
          <w:p w:rsidR="00852AF6" w:rsidRPr="00827EFD" w:rsidRDefault="00CF77AC" w:rsidP="00D672E7">
            <w:pPr>
              <w:rPr>
                <w:sz w:val="20"/>
                <w:szCs w:val="20"/>
              </w:rPr>
            </w:pPr>
            <w:r w:rsidRPr="00CF77AC">
              <w:rPr>
                <w:sz w:val="20"/>
                <w:szCs w:val="20"/>
              </w:rPr>
              <w:t>3.3.1.1 презентовать свою работу (эскиз, изделие), объясняя основную идею и процесс, используя специальную терминологию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1E05C8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62" w:type="dxa"/>
            <w:gridSpan w:val="4"/>
          </w:tcPr>
          <w:p w:rsidR="00852AF6" w:rsidRPr="00CE62E6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CE62E6">
              <w:rPr>
                <w:b/>
                <w:sz w:val="20"/>
                <w:szCs w:val="20"/>
                <w:lang w:val="en-US"/>
              </w:rPr>
              <w:t xml:space="preserve">III </w:t>
            </w:r>
            <w:r w:rsidRPr="00CE62E6">
              <w:rPr>
                <w:b/>
                <w:sz w:val="20"/>
                <w:szCs w:val="20"/>
              </w:rPr>
              <w:t>четверть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852AF6" w:rsidRPr="00827EFD" w:rsidTr="00CF77AC">
        <w:trPr>
          <w:cantSplit/>
          <w:trHeight w:val="496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17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27EFD">
              <w:rPr>
                <w:b/>
                <w:sz w:val="20"/>
                <w:szCs w:val="20"/>
              </w:rPr>
              <w:t>«Искусство»</w:t>
            </w: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Что такое искусство. Виды изобразительного искусства.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сравнивать выразительные средства и  материалы исполнения различных произведений  искусства, используя специальную терминологию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2316FA">
            <w:pPr>
              <w:tabs>
                <w:tab w:val="center" w:pos="5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tabs>
                <w:tab w:val="center" w:pos="520"/>
              </w:tabs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373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18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Что такое искусство. Виды изобразительного искусства.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  <w:p w:rsidR="00852AF6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сравнивать выразительные средства и  материалы исполнения различных произведений  искусства, используя специальную терминологию</w:t>
            </w:r>
            <w:r w:rsidR="00CF77AC">
              <w:rPr>
                <w:sz w:val="20"/>
                <w:szCs w:val="20"/>
              </w:rPr>
              <w:t>.</w:t>
            </w:r>
          </w:p>
          <w:p w:rsidR="00CF77AC" w:rsidRPr="00827EFD" w:rsidRDefault="00CF77AC" w:rsidP="00D672E7">
            <w:pPr>
              <w:rPr>
                <w:sz w:val="20"/>
                <w:szCs w:val="20"/>
              </w:rPr>
            </w:pPr>
            <w:r w:rsidRPr="00CF77AC">
              <w:rPr>
                <w:sz w:val="20"/>
                <w:szCs w:val="20"/>
              </w:rPr>
              <w:t>3.2.3.3 использовать элементы казахской национальной культуры при создании творческих работ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548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19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Жанры изобразительного искусства.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сравнивать выразительные средства и  материалы исполнения различных произведений  искусства, используя специальную терминологию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414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20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Цвет и символ. Символика знака. Создаем знаки, символизирующие виды искусства.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сравнивать выразительные средства и  материалы исполнения различных произведений  искусства, используя специальную терминологию</w:t>
            </w:r>
            <w:r w:rsidR="00CF77AC">
              <w:rPr>
                <w:sz w:val="20"/>
                <w:szCs w:val="20"/>
              </w:rPr>
              <w:t>.</w:t>
            </w:r>
            <w:r w:rsidR="00CF77AC">
              <w:t xml:space="preserve"> </w:t>
            </w:r>
            <w:r w:rsidR="00CF77AC" w:rsidRPr="00CF77AC">
              <w:rPr>
                <w:sz w:val="20"/>
                <w:szCs w:val="20"/>
              </w:rPr>
              <w:t>3.2.3.1 измерять, размечать, вырезать, придавать форму, собирать, соединять, объединять различные материалы и компоненты, добиваясь точности</w:t>
            </w:r>
            <w:r w:rsidR="00CF77AC">
              <w:rPr>
                <w:sz w:val="20"/>
                <w:szCs w:val="20"/>
              </w:rPr>
              <w:t>.</w:t>
            </w:r>
            <w:r w:rsidR="00CF77AC">
              <w:t xml:space="preserve"> </w:t>
            </w:r>
            <w:r w:rsidR="00CF77AC" w:rsidRPr="00CF77AC">
              <w:rPr>
                <w:sz w:val="20"/>
                <w:szCs w:val="20"/>
              </w:rPr>
              <w:t>3.2.3.3 использовать элементы казахской национальной культуры при создании творческих работ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1134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21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Создаем знаки, символизирующие виды искусства.</w:t>
            </w:r>
          </w:p>
          <w:p w:rsidR="00852AF6" w:rsidRPr="00CE62E6" w:rsidRDefault="00852AF6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Презентация, анализ, обсуждение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3.1.2.2</w:t>
            </w:r>
            <w:r w:rsidRPr="00827EFD">
              <w:rPr>
                <w:sz w:val="20"/>
                <w:szCs w:val="20"/>
                <w:lang w:val="kk-KZ"/>
              </w:rPr>
              <w:t xml:space="preserve"> -о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описывать национальные особенности прикладного искусства казахского народа и народов мира</w:t>
            </w:r>
          </w:p>
          <w:p w:rsidR="00852AF6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3.3.2.1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сравнивать выразительные средства и  материалы исполнения различных произведений  искусства, используя специальную терминологию</w:t>
            </w:r>
            <w:r w:rsidR="00CF77AC">
              <w:rPr>
                <w:sz w:val="20"/>
                <w:szCs w:val="20"/>
              </w:rPr>
              <w:t>.</w:t>
            </w:r>
          </w:p>
          <w:p w:rsidR="00CF77AC" w:rsidRPr="00827EFD" w:rsidRDefault="00CF77AC" w:rsidP="00D672E7">
            <w:pPr>
              <w:jc w:val="both"/>
              <w:rPr>
                <w:sz w:val="20"/>
                <w:szCs w:val="20"/>
              </w:rPr>
            </w:pPr>
            <w:r w:rsidRPr="00CF77AC">
              <w:rPr>
                <w:sz w:val="20"/>
                <w:szCs w:val="20"/>
              </w:rPr>
              <w:t>3.2.3.1 измерять, размечать, вырезать, придавать форму, собирать, соединять, объединять различные материалы и компоненты, добиваясь точности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Pr="00CF77AC">
              <w:rPr>
                <w:sz w:val="20"/>
                <w:szCs w:val="20"/>
              </w:rPr>
              <w:t>3.2.3.3 использовать элементы казахской национальной культуры при создании творческих работ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231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267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br w:type="page"/>
              <w:t>22</w:t>
            </w:r>
          </w:p>
        </w:tc>
        <w:tc>
          <w:tcPr>
            <w:tcW w:w="1000" w:type="dxa"/>
            <w:vMerge w:val="restart"/>
            <w:textDirection w:val="btLr"/>
          </w:tcPr>
          <w:p w:rsidR="00852AF6" w:rsidRPr="00827EFD" w:rsidRDefault="00CF77AC" w:rsidP="00CF77AC">
            <w:pPr>
              <w:ind w:left="22" w:right="113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852AF6" w:rsidRPr="00827EFD">
              <w:rPr>
                <w:b/>
                <w:color w:val="000000"/>
                <w:sz w:val="20"/>
                <w:szCs w:val="20"/>
              </w:rPr>
              <w:t>«Выдающиеся личности»</w:t>
            </w: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Выдающиеся деятели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искусства. Выдающиеся личности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Казахстана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  <w:r w:rsidR="00CF77AC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399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Виды портрета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504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24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Виды портрета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</w:p>
          <w:p w:rsidR="00852AF6" w:rsidRPr="00827EFD" w:rsidRDefault="00852AF6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3.1.2.1-</w:t>
            </w:r>
            <w:r w:rsidRPr="00827EFD">
              <w:rPr>
                <w:sz w:val="20"/>
                <w:szCs w:val="20"/>
                <w:lang w:val="kk-KZ"/>
              </w:rPr>
              <w:t>з</w:t>
            </w:r>
            <w:proofErr w:type="spellStart"/>
            <w:r w:rsidRPr="00827EFD">
              <w:rPr>
                <w:sz w:val="20"/>
                <w:szCs w:val="20"/>
              </w:rPr>
              <w:t>нать</w:t>
            </w:r>
            <w:proofErr w:type="spellEnd"/>
            <w:r w:rsidRPr="00827EFD">
              <w:rPr>
                <w:sz w:val="20"/>
                <w:szCs w:val="20"/>
              </w:rPr>
              <w:t xml:space="preserve"> различные произведения искусства отечественной и мировой культуры и объяснять их особенности (жанр, техника исполнения, настроение)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696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25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sz w:val="20"/>
                <w:szCs w:val="20"/>
              </w:rPr>
              <w:t>тематическую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рамку для портрета </w:t>
            </w:r>
            <w:proofErr w:type="gramStart"/>
            <w:r w:rsidRPr="00CE62E6">
              <w:rPr>
                <w:sz w:val="20"/>
                <w:szCs w:val="20"/>
              </w:rPr>
              <w:t>выдающейся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личности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3.2.2.1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 w:rsidRPr="00827EFD">
              <w:rPr>
                <w:sz w:val="20"/>
                <w:szCs w:val="20"/>
                <w:lang w:val="kk-KZ"/>
              </w:rPr>
              <w:t>;</w:t>
            </w:r>
            <w:r w:rsidR="00CF77AC">
              <w:rPr>
                <w:sz w:val="20"/>
                <w:szCs w:val="20"/>
                <w:lang w:val="kk-KZ"/>
              </w:rPr>
              <w:t xml:space="preserve"> </w:t>
            </w:r>
            <w:r w:rsidR="00CF77AC" w:rsidRPr="00CF77AC">
              <w:rPr>
                <w:sz w:val="20"/>
                <w:szCs w:val="20"/>
                <w:lang w:val="kk-KZ"/>
              </w:rPr>
              <w:t>3.1.3.1 передавать творческие идеи и чувства (эмоциональное состояние, характер) обоснованно выбирая техники работы</w:t>
            </w:r>
            <w:r w:rsidR="00CF77AC">
              <w:rPr>
                <w:sz w:val="20"/>
                <w:szCs w:val="20"/>
                <w:lang w:val="kk-KZ"/>
              </w:rPr>
              <w:t>.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  <w:lang w:val="en-US"/>
              </w:rPr>
            </w:pPr>
            <w:r w:rsidRPr="00827EF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1" w:type="dxa"/>
          </w:tcPr>
          <w:p w:rsidR="00852AF6" w:rsidRPr="00827EFD" w:rsidRDefault="002316FA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BF4E36">
              <w:rPr>
                <w:sz w:val="20"/>
                <w:szCs w:val="20"/>
              </w:rPr>
              <w:t>.03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565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26</w:t>
            </w:r>
          </w:p>
        </w:tc>
        <w:tc>
          <w:tcPr>
            <w:tcW w:w="1000" w:type="dxa"/>
            <w:vMerge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8" w:type="dxa"/>
          </w:tcPr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sz w:val="20"/>
                <w:szCs w:val="20"/>
              </w:rPr>
              <w:t>тематическую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рамку для портрета </w:t>
            </w:r>
            <w:proofErr w:type="gramStart"/>
            <w:r w:rsidRPr="00CE62E6">
              <w:rPr>
                <w:sz w:val="20"/>
                <w:szCs w:val="20"/>
              </w:rPr>
              <w:t>выдающейся</w:t>
            </w:r>
            <w:proofErr w:type="gramEnd"/>
            <w:r w:rsidRPr="00CE62E6">
              <w:rPr>
                <w:sz w:val="20"/>
                <w:szCs w:val="20"/>
              </w:rPr>
              <w:t xml:space="preserve"> 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личности</w:t>
            </w:r>
          </w:p>
          <w:p w:rsidR="00852AF6" w:rsidRPr="00CE62E6" w:rsidRDefault="00852AF6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Презентация, анализ, обсуждение. Копилка знаний и умений.</w:t>
            </w:r>
          </w:p>
        </w:tc>
        <w:tc>
          <w:tcPr>
            <w:tcW w:w="7456" w:type="dxa"/>
          </w:tcPr>
          <w:p w:rsidR="00852AF6" w:rsidRPr="00827EFD" w:rsidRDefault="00852AF6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3.2.2.1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 w:rsidRPr="00827EFD">
              <w:rPr>
                <w:sz w:val="20"/>
                <w:szCs w:val="20"/>
                <w:lang w:val="kk-KZ"/>
              </w:rPr>
              <w:t>;</w:t>
            </w:r>
            <w:r w:rsidR="00CF77AC">
              <w:rPr>
                <w:sz w:val="20"/>
                <w:szCs w:val="20"/>
                <w:lang w:val="kk-KZ"/>
              </w:rPr>
              <w:t xml:space="preserve"> </w:t>
            </w:r>
            <w:r w:rsidR="00CF77AC" w:rsidRPr="00CF77AC">
              <w:rPr>
                <w:sz w:val="20"/>
                <w:szCs w:val="20"/>
                <w:lang w:val="kk-KZ"/>
              </w:rPr>
              <w:t>3.1.3.1 передавать творческие идеи и чувства (эмоциональное состояние, характер) обоснованно выбирая техники работы</w:t>
            </w:r>
            <w:r w:rsidR="00CF77AC">
              <w:rPr>
                <w:sz w:val="20"/>
                <w:szCs w:val="20"/>
                <w:lang w:val="kk-KZ"/>
              </w:rPr>
              <w:t>.</w:t>
            </w:r>
          </w:p>
          <w:p w:rsidR="00852AF6" w:rsidRPr="00827EFD" w:rsidRDefault="00852AF6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852AF6" w:rsidRPr="00827EFD" w:rsidRDefault="00BF4E36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316FA">
              <w:rPr>
                <w:sz w:val="20"/>
                <w:szCs w:val="20"/>
              </w:rPr>
              <w:t>.03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852AF6" w:rsidRPr="00827EFD" w:rsidTr="00CF77AC">
        <w:trPr>
          <w:cantSplit/>
          <w:trHeight w:val="139"/>
          <w:jc w:val="center"/>
        </w:trPr>
        <w:tc>
          <w:tcPr>
            <w:tcW w:w="666" w:type="dxa"/>
          </w:tcPr>
          <w:p w:rsidR="00852AF6" w:rsidRPr="00827EFD" w:rsidRDefault="00852AF6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extDirection w:val="btLr"/>
          </w:tcPr>
          <w:p w:rsidR="00852AF6" w:rsidRPr="00827EFD" w:rsidRDefault="00852AF6" w:rsidP="00D672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62" w:type="dxa"/>
            <w:gridSpan w:val="4"/>
          </w:tcPr>
          <w:p w:rsidR="00852AF6" w:rsidRPr="00CE62E6" w:rsidRDefault="00852AF6" w:rsidP="00D672E7">
            <w:pPr>
              <w:jc w:val="center"/>
              <w:rPr>
                <w:b/>
                <w:sz w:val="20"/>
                <w:szCs w:val="20"/>
              </w:rPr>
            </w:pPr>
            <w:r w:rsidRPr="00CE62E6">
              <w:rPr>
                <w:b/>
                <w:sz w:val="20"/>
                <w:szCs w:val="20"/>
                <w:lang w:val="en-US"/>
              </w:rPr>
              <w:t xml:space="preserve">IV </w:t>
            </w:r>
            <w:r w:rsidRPr="00CE62E6">
              <w:rPr>
                <w:b/>
                <w:sz w:val="20"/>
                <w:szCs w:val="20"/>
              </w:rPr>
              <w:t>четверть</w:t>
            </w:r>
          </w:p>
        </w:tc>
        <w:tc>
          <w:tcPr>
            <w:tcW w:w="1481" w:type="dxa"/>
          </w:tcPr>
          <w:p w:rsidR="00852AF6" w:rsidRPr="00827EFD" w:rsidRDefault="00852AF6" w:rsidP="00D672E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514B1E" w:rsidRPr="00827EFD" w:rsidTr="00CF77AC">
        <w:trPr>
          <w:cantSplit/>
          <w:trHeight w:val="545"/>
          <w:jc w:val="center"/>
        </w:trPr>
        <w:tc>
          <w:tcPr>
            <w:tcW w:w="666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27</w:t>
            </w:r>
          </w:p>
        </w:tc>
        <w:tc>
          <w:tcPr>
            <w:tcW w:w="1000" w:type="dxa"/>
            <w:vMerge w:val="restart"/>
            <w:vAlign w:val="bottom"/>
          </w:tcPr>
          <w:p w:rsidR="00514B1E" w:rsidRPr="00CF77AC" w:rsidRDefault="00514B1E" w:rsidP="00CF77AC">
            <w:pPr>
              <w:rPr>
                <w:b/>
                <w:color w:val="000000"/>
                <w:sz w:val="20"/>
                <w:szCs w:val="20"/>
              </w:rPr>
            </w:pPr>
            <w:r w:rsidRPr="00CF77AC">
              <w:rPr>
                <w:b/>
                <w:color w:val="000000"/>
                <w:sz w:val="20"/>
                <w:szCs w:val="20"/>
              </w:rPr>
              <w:t>7. Вода – источник жизни</w:t>
            </w:r>
          </w:p>
          <w:p w:rsidR="00514B1E" w:rsidRPr="00CF77AC" w:rsidRDefault="00514B1E" w:rsidP="00CF77AC">
            <w:pPr>
              <w:rPr>
                <w:b/>
                <w:color w:val="000000"/>
                <w:sz w:val="20"/>
                <w:szCs w:val="20"/>
              </w:rPr>
            </w:pPr>
          </w:p>
          <w:p w:rsidR="00514B1E" w:rsidRPr="00CF77AC" w:rsidRDefault="00514B1E" w:rsidP="00CF77AC">
            <w:pPr>
              <w:rPr>
                <w:b/>
                <w:color w:val="000000"/>
                <w:sz w:val="20"/>
                <w:szCs w:val="20"/>
              </w:rPr>
            </w:pPr>
          </w:p>
          <w:p w:rsidR="00514B1E" w:rsidRPr="00CF77AC" w:rsidRDefault="00514B1E" w:rsidP="00CF77AC">
            <w:pPr>
              <w:rPr>
                <w:b/>
                <w:color w:val="000000"/>
                <w:sz w:val="20"/>
                <w:szCs w:val="20"/>
              </w:rPr>
            </w:pPr>
          </w:p>
          <w:p w:rsidR="00514B1E" w:rsidRPr="00827EFD" w:rsidRDefault="00514B1E" w:rsidP="00CF77AC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Вода в жизни человека.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Вода в народных орнаментах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3.1.1.1</w:t>
            </w:r>
            <w:r w:rsidRPr="00827EFD">
              <w:rPr>
                <w:sz w:val="20"/>
                <w:szCs w:val="20"/>
                <w:lang w:val="kk-KZ"/>
              </w:rPr>
              <w:t xml:space="preserve"> -о</w:t>
            </w:r>
            <w:proofErr w:type="spellStart"/>
            <w:r w:rsidRPr="00827EFD">
              <w:rPr>
                <w:sz w:val="20"/>
                <w:szCs w:val="20"/>
              </w:rPr>
              <w:t>пределять</w:t>
            </w:r>
            <w:proofErr w:type="spellEnd"/>
            <w:r w:rsidRPr="00827EFD">
              <w:rPr>
                <w:sz w:val="20"/>
                <w:szCs w:val="20"/>
              </w:rPr>
              <w:t xml:space="preserve"> и  распознавать декоративные узоры (орнаменты) и формы, созданные природой, и интерпретировать их в собственных работах</w:t>
            </w:r>
          </w:p>
          <w:p w:rsidR="00514B1E" w:rsidRPr="00827EFD" w:rsidRDefault="00514B1E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3.2.1.1</w:t>
            </w:r>
            <w:r w:rsidRPr="00827EFD">
              <w:rPr>
                <w:sz w:val="20"/>
                <w:szCs w:val="20"/>
                <w:lang w:val="kk-KZ"/>
              </w:rPr>
              <w:t xml:space="preserve"> и</w:t>
            </w:r>
            <w:proofErr w:type="spellStart"/>
            <w:r w:rsidRPr="00827EFD">
              <w:rPr>
                <w:sz w:val="20"/>
                <w:szCs w:val="20"/>
              </w:rPr>
              <w:t>зображать</w:t>
            </w:r>
            <w:proofErr w:type="spellEnd"/>
            <w:r w:rsidRPr="00827EFD">
              <w:rPr>
                <w:sz w:val="20"/>
                <w:szCs w:val="20"/>
              </w:rPr>
              <w:t xml:space="preserve"> визуальные элементы окружающего мира</w:t>
            </w:r>
            <w:proofErr w:type="gramStart"/>
            <w:r w:rsidRPr="00827EFD">
              <w:rPr>
                <w:sz w:val="20"/>
                <w:szCs w:val="20"/>
              </w:rPr>
              <w:t>.</w:t>
            </w:r>
            <w:proofErr w:type="gramEnd"/>
            <w:r w:rsidRPr="00827EFD">
              <w:rPr>
                <w:sz w:val="20"/>
                <w:szCs w:val="20"/>
              </w:rPr>
              <w:t xml:space="preserve"> </w:t>
            </w:r>
            <w:proofErr w:type="gramStart"/>
            <w:r w:rsidRPr="00827EFD">
              <w:rPr>
                <w:sz w:val="20"/>
                <w:szCs w:val="20"/>
              </w:rPr>
              <w:t>к</w:t>
            </w:r>
            <w:proofErr w:type="gramEnd"/>
            <w:r w:rsidRPr="00827EFD">
              <w:rPr>
                <w:sz w:val="20"/>
                <w:szCs w:val="20"/>
              </w:rPr>
              <w:t>омбинируя различные техники и средства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BF4E36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269"/>
          <w:jc w:val="center"/>
        </w:trPr>
        <w:tc>
          <w:tcPr>
            <w:tcW w:w="666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28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Море </w:t>
            </w:r>
            <w:proofErr w:type="gramStart"/>
            <w:r w:rsidRPr="00CE62E6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 xml:space="preserve"> изобразительном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2E6">
              <w:rPr>
                <w:color w:val="000000"/>
                <w:sz w:val="20"/>
                <w:szCs w:val="20"/>
              </w:rPr>
              <w:t>искусстве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>. Как изобразить море. Море на память.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3.2.2.1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 w:rsidRPr="00827EFD">
              <w:rPr>
                <w:sz w:val="20"/>
                <w:szCs w:val="20"/>
                <w:lang w:val="kk-KZ"/>
              </w:rPr>
              <w:t>;</w:t>
            </w:r>
            <w:r w:rsidRPr="00827EFD">
              <w:rPr>
                <w:sz w:val="20"/>
                <w:szCs w:val="20"/>
              </w:rPr>
              <w:br/>
              <w:t>3.2.2.2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827EFD">
              <w:rPr>
                <w:sz w:val="20"/>
                <w:szCs w:val="20"/>
              </w:rPr>
              <w:t>редлагать</w:t>
            </w:r>
            <w:proofErr w:type="spellEnd"/>
            <w:r w:rsidRPr="00827EFD">
              <w:rPr>
                <w:sz w:val="20"/>
                <w:szCs w:val="20"/>
              </w:rPr>
              <w:t xml:space="preserve"> альтернативные материалы и способы выполнения работы</w:t>
            </w:r>
          </w:p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3.3.3.1</w:t>
            </w:r>
            <w:r w:rsidRPr="00827EFD">
              <w:rPr>
                <w:sz w:val="20"/>
                <w:szCs w:val="20"/>
                <w:lang w:val="kk-KZ"/>
              </w:rPr>
              <w:t xml:space="preserve"> -о</w:t>
            </w:r>
            <w:proofErr w:type="spellStart"/>
            <w:r w:rsidRPr="00827EFD">
              <w:rPr>
                <w:sz w:val="20"/>
                <w:szCs w:val="20"/>
              </w:rPr>
              <w:t>ценивать</w:t>
            </w:r>
            <w:proofErr w:type="spellEnd"/>
            <w:r w:rsidRPr="00827EFD">
              <w:rPr>
                <w:sz w:val="20"/>
                <w:szCs w:val="20"/>
              </w:rPr>
              <w:t xml:space="preserve"> творческую работу и предлагать идеи для улучшения творческой работы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435"/>
          <w:jc w:val="center"/>
        </w:trPr>
        <w:tc>
          <w:tcPr>
            <w:tcW w:w="666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29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Море </w:t>
            </w:r>
            <w:proofErr w:type="gramStart"/>
            <w:r w:rsidRPr="00CE62E6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 xml:space="preserve"> изобразительном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E62E6">
              <w:rPr>
                <w:color w:val="000000"/>
                <w:sz w:val="20"/>
                <w:szCs w:val="20"/>
              </w:rPr>
              <w:t>искусстве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>. Как изобразить море. Море на память.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3.2.2.1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и экспериментировать с инструментами и материалами (художественные, природные и искусственные), применяя более сложные приемы и техники</w:t>
            </w:r>
            <w:r w:rsidRPr="00827EFD">
              <w:rPr>
                <w:sz w:val="20"/>
                <w:szCs w:val="20"/>
                <w:lang w:val="kk-KZ"/>
              </w:rPr>
              <w:t>;</w:t>
            </w:r>
            <w:r w:rsidRPr="00827EFD">
              <w:rPr>
                <w:sz w:val="20"/>
                <w:szCs w:val="20"/>
              </w:rPr>
              <w:br/>
              <w:t>3.2.2.2</w:t>
            </w:r>
            <w:r w:rsidRPr="00827EFD">
              <w:rPr>
                <w:sz w:val="20"/>
                <w:szCs w:val="20"/>
                <w:lang w:val="kk-KZ"/>
              </w:rPr>
              <w:t xml:space="preserve"> -</w:t>
            </w:r>
            <w:r w:rsidRPr="00827EFD">
              <w:rPr>
                <w:sz w:val="20"/>
                <w:szCs w:val="20"/>
              </w:rPr>
              <w:t xml:space="preserve"> </w:t>
            </w:r>
            <w:r w:rsidRPr="00827EFD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827EFD">
              <w:rPr>
                <w:sz w:val="20"/>
                <w:szCs w:val="20"/>
              </w:rPr>
              <w:t>редлагать</w:t>
            </w:r>
            <w:proofErr w:type="spellEnd"/>
            <w:r w:rsidRPr="00827EFD">
              <w:rPr>
                <w:sz w:val="20"/>
                <w:szCs w:val="20"/>
              </w:rPr>
              <w:t xml:space="preserve"> альтернативные материалы и способы выполнения работы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553"/>
          <w:jc w:val="center"/>
        </w:trPr>
        <w:tc>
          <w:tcPr>
            <w:tcW w:w="666" w:type="dxa"/>
          </w:tcPr>
          <w:p w:rsidR="00514B1E" w:rsidRPr="00827EFD" w:rsidRDefault="003C131F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00" w:type="dxa"/>
            <w:vMerge w:val="restart"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rFonts w:eastAsia="Consolas,Times New Roman"/>
                <w:b/>
                <w:spacing w:val="2"/>
                <w:sz w:val="20"/>
                <w:szCs w:val="20"/>
              </w:rPr>
            </w:pPr>
            <w:r w:rsidRPr="00827EFD">
              <w:rPr>
                <w:rFonts w:eastAsia="Consolas,Times New Roman"/>
                <w:b/>
                <w:spacing w:val="2"/>
                <w:sz w:val="20"/>
                <w:szCs w:val="20"/>
              </w:rPr>
              <w:t>«Культура отдыха. Праздники»</w:t>
            </w: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Праздники и отдых. Цвета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праздника. Веселые аттракционы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3.1.3.1</w:t>
            </w:r>
            <w:r w:rsidRPr="00827EFD">
              <w:rPr>
                <w:sz w:val="20"/>
                <w:szCs w:val="20"/>
                <w:lang w:val="kk-KZ"/>
              </w:rPr>
              <w:t xml:space="preserve"> -пе</w:t>
            </w:r>
            <w:proofErr w:type="spellStart"/>
            <w:r w:rsidRPr="00827EFD">
              <w:rPr>
                <w:sz w:val="20"/>
                <w:szCs w:val="20"/>
              </w:rPr>
              <w:t>редавать</w:t>
            </w:r>
            <w:proofErr w:type="spellEnd"/>
            <w:r w:rsidRPr="00827EFD">
              <w:rPr>
                <w:sz w:val="20"/>
                <w:szCs w:val="20"/>
              </w:rPr>
              <w:t xml:space="preserve"> творческие идеи и чувства (эмоциональное состояние, характер), обоснованно выбирая техники работы</w:t>
            </w:r>
          </w:p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553"/>
          <w:jc w:val="center"/>
        </w:trPr>
        <w:tc>
          <w:tcPr>
            <w:tcW w:w="666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  <w:lang w:val="en-US"/>
              </w:rPr>
              <w:t>3</w:t>
            </w:r>
            <w:r w:rsidR="003C131F">
              <w:rPr>
                <w:sz w:val="20"/>
                <w:szCs w:val="20"/>
              </w:rPr>
              <w:t>1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rFonts w:eastAsia="Consolas,Times New Roman"/>
                <w:b/>
                <w:spacing w:val="2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color w:val="000000"/>
                <w:sz w:val="20"/>
                <w:szCs w:val="20"/>
              </w:rPr>
              <w:t>коллективный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 xml:space="preserve">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макет дворовой площадки. 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proofErr w:type="spellStart"/>
            <w:r w:rsidRPr="00827EFD">
              <w:rPr>
                <w:sz w:val="20"/>
                <w:szCs w:val="20"/>
              </w:rPr>
              <w:t>оздавать</w:t>
            </w:r>
            <w:proofErr w:type="spellEnd"/>
            <w:r w:rsidRPr="00827EFD">
              <w:rPr>
                <w:sz w:val="20"/>
                <w:szCs w:val="20"/>
              </w:rPr>
              <w:t xml:space="preserve"> объемные формы разными способами и материалами (пластилин, бросовые, бумажные материалы)</w:t>
            </w:r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3.2.4.1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материалы и инструменты, соблюдая технику безопасности</w:t>
            </w:r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263"/>
          <w:jc w:val="center"/>
        </w:trPr>
        <w:tc>
          <w:tcPr>
            <w:tcW w:w="666" w:type="dxa"/>
          </w:tcPr>
          <w:p w:rsidR="00514B1E" w:rsidRPr="00827EFD" w:rsidRDefault="003C131F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rFonts w:eastAsia="Consolas,Times New Roman"/>
                <w:b/>
                <w:spacing w:val="2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 xml:space="preserve">Создаем </w:t>
            </w:r>
            <w:proofErr w:type="gramStart"/>
            <w:r w:rsidRPr="00CE62E6">
              <w:rPr>
                <w:color w:val="000000"/>
                <w:sz w:val="20"/>
                <w:szCs w:val="20"/>
              </w:rPr>
              <w:t>коллективный</w:t>
            </w:r>
            <w:proofErr w:type="gramEnd"/>
            <w:r w:rsidRPr="00CE62E6">
              <w:rPr>
                <w:color w:val="000000"/>
                <w:sz w:val="20"/>
                <w:szCs w:val="20"/>
              </w:rPr>
              <w:t xml:space="preserve"> </w:t>
            </w:r>
          </w:p>
          <w:p w:rsidR="00514B1E" w:rsidRPr="00CE62E6" w:rsidRDefault="00514B1E" w:rsidP="00D672E7">
            <w:pPr>
              <w:jc w:val="center"/>
              <w:rPr>
                <w:color w:val="000000"/>
                <w:sz w:val="20"/>
                <w:szCs w:val="20"/>
              </w:rPr>
            </w:pPr>
            <w:r w:rsidRPr="00CE62E6">
              <w:rPr>
                <w:color w:val="000000"/>
                <w:sz w:val="20"/>
                <w:szCs w:val="20"/>
              </w:rPr>
              <w:t>макет дворовой площадки. Презентация и защита проекта.</w:t>
            </w: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</w:rPr>
            </w:pPr>
            <w:proofErr w:type="gramStart"/>
            <w:r w:rsidRPr="00827EFD">
              <w:rPr>
                <w:sz w:val="20"/>
                <w:szCs w:val="20"/>
              </w:rPr>
              <w:t>3.2.3.1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змерять</w:t>
            </w:r>
            <w:proofErr w:type="spellEnd"/>
            <w:r w:rsidRPr="00827EFD">
              <w:rPr>
                <w:sz w:val="20"/>
                <w:szCs w:val="20"/>
              </w:rPr>
              <w:t>, размечать, вырезать, придавать форму, собирать, соединять, объединять различные материалы и компоненты, добиваясь точности</w:t>
            </w:r>
            <w:proofErr w:type="gramEnd"/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proofErr w:type="spellStart"/>
            <w:r w:rsidRPr="00827EFD">
              <w:rPr>
                <w:sz w:val="20"/>
                <w:szCs w:val="20"/>
              </w:rPr>
              <w:t>оздавать</w:t>
            </w:r>
            <w:proofErr w:type="spellEnd"/>
            <w:r w:rsidRPr="00827EFD">
              <w:rPr>
                <w:sz w:val="20"/>
                <w:szCs w:val="20"/>
              </w:rPr>
              <w:t xml:space="preserve"> объемные формы разными способами и материалами (пластилин, бросовые, бумажные материалы)</w:t>
            </w:r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3.2.4.1</w:t>
            </w:r>
            <w:r w:rsidRPr="00827EFD">
              <w:rPr>
                <w:sz w:val="20"/>
                <w:szCs w:val="20"/>
                <w:lang w:val="kk-KZ"/>
              </w:rPr>
              <w:t xml:space="preserve"> -и</w:t>
            </w:r>
            <w:proofErr w:type="spellStart"/>
            <w:r w:rsidRPr="00827EFD">
              <w:rPr>
                <w:sz w:val="20"/>
                <w:szCs w:val="20"/>
              </w:rPr>
              <w:t>спользовать</w:t>
            </w:r>
            <w:proofErr w:type="spellEnd"/>
            <w:r w:rsidRPr="00827EFD">
              <w:rPr>
                <w:sz w:val="20"/>
                <w:szCs w:val="20"/>
              </w:rPr>
              <w:t xml:space="preserve"> материалы и инструменты, соблюдая технику безопасности</w:t>
            </w:r>
          </w:p>
          <w:p w:rsidR="00514B1E" w:rsidRPr="00827EFD" w:rsidRDefault="00514B1E" w:rsidP="00D672E7">
            <w:pPr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473E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73EE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.05</w:t>
            </w:r>
          </w:p>
        </w:tc>
        <w:tc>
          <w:tcPr>
            <w:tcW w:w="1481" w:type="dxa"/>
          </w:tcPr>
          <w:p w:rsidR="00514B1E" w:rsidRPr="00827EFD" w:rsidRDefault="00473EE2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</w:t>
            </w:r>
            <w:bookmarkStart w:id="0" w:name="_GoBack"/>
            <w:bookmarkEnd w:id="0"/>
          </w:p>
        </w:tc>
      </w:tr>
      <w:tr w:rsidR="00514B1E" w:rsidRPr="00827EFD" w:rsidTr="00CF77AC">
        <w:trPr>
          <w:cantSplit/>
          <w:trHeight w:val="989"/>
          <w:jc w:val="center"/>
        </w:trPr>
        <w:tc>
          <w:tcPr>
            <w:tcW w:w="666" w:type="dxa"/>
          </w:tcPr>
          <w:p w:rsidR="00514B1E" w:rsidRPr="00827EFD" w:rsidRDefault="003C131F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rFonts w:eastAsia="Consolas,Times New Roman"/>
                <w:b/>
                <w:spacing w:val="2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Отдых и путешествия </w:t>
            </w:r>
          </w:p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(дорожные зарисовки)</w:t>
            </w:r>
          </w:p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3.1.3.1</w:t>
            </w:r>
            <w:r w:rsidRPr="00827EFD">
              <w:rPr>
                <w:sz w:val="20"/>
                <w:szCs w:val="20"/>
                <w:lang w:val="kk-KZ"/>
              </w:rPr>
              <w:t xml:space="preserve"> -пе</w:t>
            </w:r>
            <w:proofErr w:type="spellStart"/>
            <w:r w:rsidRPr="00827EFD">
              <w:rPr>
                <w:sz w:val="20"/>
                <w:szCs w:val="20"/>
              </w:rPr>
              <w:t>редавать</w:t>
            </w:r>
            <w:proofErr w:type="spellEnd"/>
            <w:r w:rsidRPr="00827EFD">
              <w:rPr>
                <w:sz w:val="20"/>
                <w:szCs w:val="20"/>
              </w:rPr>
              <w:t xml:space="preserve"> творческие идеи и чувства (эмоциональное состояние, характер), обоснованно выбирая техники работы</w:t>
            </w:r>
          </w:p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</w:p>
          <w:p w:rsidR="00514B1E" w:rsidRPr="00827EFD" w:rsidRDefault="00514B1E" w:rsidP="00D672E7">
            <w:pPr>
              <w:jc w:val="both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3.3.1.1</w:t>
            </w:r>
            <w:r w:rsidRPr="00827EFD">
              <w:rPr>
                <w:sz w:val="20"/>
                <w:szCs w:val="20"/>
                <w:lang w:val="kk-KZ"/>
              </w:rPr>
              <w:t xml:space="preserve"> -п</w:t>
            </w:r>
            <w:proofErr w:type="spellStart"/>
            <w:r w:rsidRPr="00827EFD">
              <w:rPr>
                <w:sz w:val="20"/>
                <w:szCs w:val="20"/>
              </w:rPr>
              <w:t>резентовать</w:t>
            </w:r>
            <w:proofErr w:type="spellEnd"/>
            <w:r w:rsidRPr="00827EFD">
              <w:rPr>
                <w:sz w:val="20"/>
                <w:szCs w:val="20"/>
              </w:rPr>
              <w:t xml:space="preserve"> свою работу (эскиз, изделие), объясняя основную идею и процесс, используя специальную терминологию</w:t>
            </w: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  <w:tr w:rsidR="00514B1E" w:rsidRPr="00827EFD" w:rsidTr="00CF77AC">
        <w:trPr>
          <w:cantSplit/>
          <w:trHeight w:val="989"/>
          <w:jc w:val="center"/>
        </w:trPr>
        <w:tc>
          <w:tcPr>
            <w:tcW w:w="666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  <w:lang w:val="en-US"/>
              </w:rPr>
              <w:t>3</w:t>
            </w:r>
            <w:r w:rsidR="003C131F">
              <w:rPr>
                <w:sz w:val="20"/>
                <w:szCs w:val="20"/>
              </w:rPr>
              <w:t>4</w:t>
            </w:r>
          </w:p>
        </w:tc>
        <w:tc>
          <w:tcPr>
            <w:tcW w:w="1000" w:type="dxa"/>
            <w:vMerge/>
            <w:textDirection w:val="btLr"/>
          </w:tcPr>
          <w:p w:rsidR="00514B1E" w:rsidRPr="00827EFD" w:rsidRDefault="00514B1E" w:rsidP="00D672E7">
            <w:pPr>
              <w:ind w:left="113" w:right="113"/>
              <w:jc w:val="center"/>
              <w:rPr>
                <w:rFonts w:eastAsia="Consolas,Times New Roman"/>
                <w:b/>
                <w:spacing w:val="2"/>
                <w:sz w:val="20"/>
                <w:szCs w:val="20"/>
              </w:rPr>
            </w:pPr>
          </w:p>
        </w:tc>
        <w:tc>
          <w:tcPr>
            <w:tcW w:w="2518" w:type="dxa"/>
          </w:tcPr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 xml:space="preserve">Отдых и путешествия </w:t>
            </w:r>
          </w:p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  <w:r w:rsidRPr="00CE62E6">
              <w:rPr>
                <w:sz w:val="20"/>
                <w:szCs w:val="20"/>
              </w:rPr>
              <w:t>(дорожные зарисовки)</w:t>
            </w:r>
          </w:p>
          <w:p w:rsidR="00514B1E" w:rsidRPr="00CE62E6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56" w:type="dxa"/>
          </w:tcPr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3.1.3.1</w:t>
            </w:r>
            <w:r w:rsidRPr="00827EFD">
              <w:rPr>
                <w:sz w:val="20"/>
                <w:szCs w:val="20"/>
                <w:lang w:val="kk-KZ"/>
              </w:rPr>
              <w:t xml:space="preserve"> -пе</w:t>
            </w:r>
            <w:proofErr w:type="spellStart"/>
            <w:r w:rsidRPr="00827EFD">
              <w:rPr>
                <w:sz w:val="20"/>
                <w:szCs w:val="20"/>
              </w:rPr>
              <w:t>редавать</w:t>
            </w:r>
            <w:proofErr w:type="spellEnd"/>
            <w:r w:rsidRPr="00827EFD">
              <w:rPr>
                <w:sz w:val="20"/>
                <w:szCs w:val="20"/>
              </w:rPr>
              <w:t xml:space="preserve"> творческие идеи и чувства (эмоциональное состояние, характер), обоснованно выбирая техники работы</w:t>
            </w:r>
          </w:p>
          <w:p w:rsidR="00514B1E" w:rsidRPr="00827EFD" w:rsidRDefault="00514B1E" w:rsidP="00D672E7">
            <w:pPr>
              <w:rPr>
                <w:sz w:val="20"/>
                <w:szCs w:val="20"/>
                <w:lang w:val="kk-KZ"/>
              </w:rPr>
            </w:pPr>
            <w:r w:rsidRPr="00827EFD">
              <w:rPr>
                <w:sz w:val="20"/>
                <w:szCs w:val="20"/>
              </w:rPr>
              <w:t>3.1.3.2</w:t>
            </w:r>
            <w:r w:rsidRPr="00827EFD">
              <w:rPr>
                <w:sz w:val="20"/>
                <w:szCs w:val="20"/>
                <w:lang w:val="kk-KZ"/>
              </w:rPr>
              <w:t xml:space="preserve"> -с</w:t>
            </w:r>
            <w:r w:rsidRPr="00827EFD">
              <w:rPr>
                <w:sz w:val="20"/>
                <w:szCs w:val="20"/>
              </w:rPr>
              <w:t>обирать информацию из разных источников  для развития творческих идей</w:t>
            </w:r>
          </w:p>
          <w:p w:rsidR="00514B1E" w:rsidRPr="00827EFD" w:rsidRDefault="00514B1E" w:rsidP="00D672E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  <w:r w:rsidRPr="00827EFD">
              <w:rPr>
                <w:sz w:val="20"/>
                <w:szCs w:val="20"/>
              </w:rPr>
              <w:t>1</w:t>
            </w:r>
          </w:p>
        </w:tc>
        <w:tc>
          <w:tcPr>
            <w:tcW w:w="1071" w:type="dxa"/>
          </w:tcPr>
          <w:p w:rsidR="00514B1E" w:rsidRPr="00827EFD" w:rsidRDefault="00873760" w:rsidP="00D67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1481" w:type="dxa"/>
          </w:tcPr>
          <w:p w:rsidR="00514B1E" w:rsidRPr="00827EFD" w:rsidRDefault="00514B1E" w:rsidP="00D672E7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54C5" w:rsidRDefault="007254C5" w:rsidP="00514B1E"/>
    <w:sectPr w:rsidR="007254C5" w:rsidSect="00852A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,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35D3"/>
    <w:multiLevelType w:val="hybridMultilevel"/>
    <w:tmpl w:val="F68AC97C"/>
    <w:lvl w:ilvl="0" w:tplc="B7C0C2D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BF"/>
    <w:rsid w:val="001E05C8"/>
    <w:rsid w:val="00222DBF"/>
    <w:rsid w:val="002316FA"/>
    <w:rsid w:val="003C131F"/>
    <w:rsid w:val="00473EE2"/>
    <w:rsid w:val="00514B1E"/>
    <w:rsid w:val="007254C5"/>
    <w:rsid w:val="00852AF6"/>
    <w:rsid w:val="00873760"/>
    <w:rsid w:val="0088124D"/>
    <w:rsid w:val="00BB70BB"/>
    <w:rsid w:val="00BB7683"/>
    <w:rsid w:val="00BF4E36"/>
    <w:rsid w:val="00C954A8"/>
    <w:rsid w:val="00CF77AC"/>
    <w:rsid w:val="00D7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A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52A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2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A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852A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2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1234</cp:lastModifiedBy>
  <cp:revision>3</cp:revision>
  <cp:lastPrinted>2023-09-24T16:42:00Z</cp:lastPrinted>
  <dcterms:created xsi:type="dcterms:W3CDTF">2024-05-14T13:58:00Z</dcterms:created>
  <dcterms:modified xsi:type="dcterms:W3CDTF">2024-05-19T18:10:00Z</dcterms:modified>
</cp:coreProperties>
</file>