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3D6FE" w14:textId="77777777" w:rsidR="00060D35" w:rsidRPr="003D35FF" w:rsidRDefault="00060D35" w:rsidP="008359B7">
      <w:pPr>
        <w:jc w:val="center"/>
        <w:rPr>
          <w:rFonts w:eastAsia="Calibri"/>
          <w:b/>
          <w:sz w:val="24"/>
          <w:szCs w:val="24"/>
          <w:lang w:val="kk-KZ"/>
        </w:rPr>
      </w:pPr>
      <w:r w:rsidRPr="003D35FF">
        <w:rPr>
          <w:rFonts w:eastAsia="Calibri"/>
          <w:b/>
          <w:sz w:val="24"/>
          <w:szCs w:val="24"/>
          <w:lang w:val="kk-KZ"/>
        </w:rPr>
        <w:t>Дүниетану пәні бойынша 4-сыныпқа арналған</w:t>
      </w:r>
    </w:p>
    <w:p w14:paraId="369B92AF" w14:textId="77777777" w:rsidR="00060D35" w:rsidRPr="003D35FF" w:rsidRDefault="00060D35" w:rsidP="00060D35">
      <w:pPr>
        <w:jc w:val="center"/>
        <w:rPr>
          <w:rFonts w:eastAsia="Calibri"/>
          <w:b/>
          <w:sz w:val="24"/>
          <w:szCs w:val="24"/>
          <w:lang w:val="kk-KZ"/>
        </w:rPr>
      </w:pPr>
      <w:r w:rsidRPr="003D35FF">
        <w:rPr>
          <w:rFonts w:eastAsia="Calibri"/>
          <w:b/>
          <w:sz w:val="24"/>
          <w:szCs w:val="24"/>
          <w:lang w:val="kk-KZ"/>
        </w:rPr>
        <w:t xml:space="preserve">  күнтізбелік-тақырыптық жоспар</w:t>
      </w:r>
    </w:p>
    <w:p w14:paraId="09571733" w14:textId="77777777" w:rsidR="00060D35" w:rsidRPr="003D35FF" w:rsidRDefault="00060D35" w:rsidP="00060D35">
      <w:pPr>
        <w:jc w:val="center"/>
        <w:rPr>
          <w:rFonts w:eastAsia="Calibri"/>
          <w:b/>
          <w:i/>
          <w:sz w:val="24"/>
          <w:szCs w:val="24"/>
          <w:lang w:val="kk-KZ"/>
        </w:rPr>
      </w:pPr>
      <w:r w:rsidRPr="003D35FF">
        <w:rPr>
          <w:rFonts w:eastAsia="Calibri"/>
          <w:b/>
          <w:i/>
          <w:sz w:val="24"/>
          <w:szCs w:val="24"/>
          <w:lang w:val="kk-KZ"/>
        </w:rPr>
        <w:t>Апталық жүктеме 1 сағат,  жылдық жүктеме 3</w:t>
      </w:r>
      <w:r w:rsidR="00165DCD">
        <w:rPr>
          <w:rFonts w:eastAsia="Calibri"/>
          <w:b/>
          <w:i/>
          <w:sz w:val="24"/>
          <w:szCs w:val="24"/>
          <w:lang w:val="kk-KZ"/>
        </w:rPr>
        <w:t>4</w:t>
      </w:r>
      <w:r w:rsidRPr="003D35FF">
        <w:rPr>
          <w:rFonts w:eastAsia="Calibri"/>
          <w:b/>
          <w:i/>
          <w:sz w:val="24"/>
          <w:szCs w:val="24"/>
          <w:lang w:val="kk-KZ"/>
        </w:rPr>
        <w:t xml:space="preserve">  сағат.</w:t>
      </w:r>
    </w:p>
    <w:p w14:paraId="6D21A7E9" w14:textId="77777777" w:rsidR="00060D35" w:rsidRPr="003D35FF" w:rsidRDefault="00060D35" w:rsidP="00060D35">
      <w:pPr>
        <w:jc w:val="center"/>
        <w:rPr>
          <w:rFonts w:eastAsia="Calibri"/>
          <w:b/>
          <w:i/>
          <w:sz w:val="24"/>
          <w:szCs w:val="24"/>
          <w:lang w:val="kk-KZ"/>
        </w:rPr>
      </w:pPr>
      <w:r w:rsidRPr="003D35FF">
        <w:rPr>
          <w:rFonts w:eastAsia="Calibri"/>
          <w:b/>
          <w:i/>
          <w:sz w:val="24"/>
          <w:szCs w:val="24"/>
          <w:lang w:val="kk-KZ"/>
        </w:rPr>
        <w:t>202</w:t>
      </w:r>
      <w:r w:rsidR="00165DCD">
        <w:rPr>
          <w:rFonts w:eastAsia="Calibri"/>
          <w:b/>
          <w:i/>
          <w:sz w:val="24"/>
          <w:szCs w:val="24"/>
          <w:lang w:val="kk-KZ"/>
        </w:rPr>
        <w:t>3</w:t>
      </w:r>
      <w:r w:rsidRPr="003D35FF">
        <w:rPr>
          <w:rFonts w:eastAsia="Calibri"/>
          <w:b/>
          <w:i/>
          <w:sz w:val="24"/>
          <w:szCs w:val="24"/>
          <w:lang w:val="kk-KZ"/>
        </w:rPr>
        <w:t>-202</w:t>
      </w:r>
      <w:r w:rsidR="00165DCD">
        <w:rPr>
          <w:rFonts w:eastAsia="Calibri"/>
          <w:b/>
          <w:i/>
          <w:sz w:val="24"/>
          <w:szCs w:val="24"/>
          <w:lang w:val="kk-KZ"/>
        </w:rPr>
        <w:t>4</w:t>
      </w:r>
      <w:r w:rsidRPr="003D35FF">
        <w:rPr>
          <w:rFonts w:eastAsia="Calibri"/>
          <w:b/>
          <w:i/>
          <w:sz w:val="24"/>
          <w:szCs w:val="24"/>
          <w:lang w:val="kk-KZ"/>
        </w:rPr>
        <w:t xml:space="preserve"> оқу жылына арналған.</w:t>
      </w:r>
    </w:p>
    <w:p w14:paraId="3F33922D" w14:textId="77777777" w:rsidR="00060D35" w:rsidRPr="003D35FF" w:rsidRDefault="00060D35" w:rsidP="00060D35">
      <w:pPr>
        <w:jc w:val="center"/>
        <w:rPr>
          <w:rFonts w:eastAsia="Calibri"/>
          <w:b/>
          <w:i/>
          <w:color w:val="C00000"/>
          <w:sz w:val="24"/>
          <w:szCs w:val="24"/>
          <w:lang w:val="kk-KZ"/>
        </w:rPr>
      </w:pPr>
      <w:r w:rsidRPr="003D35FF">
        <w:rPr>
          <w:rFonts w:eastAsia="Calibri"/>
          <w:b/>
          <w:i/>
          <w:color w:val="C00000"/>
          <w:sz w:val="24"/>
          <w:szCs w:val="24"/>
          <w:lang w:val="kk-KZ"/>
        </w:rPr>
        <w:t xml:space="preserve">Алматы «Атамұра», 2021-2022 ж. </w:t>
      </w:r>
    </w:p>
    <w:p w14:paraId="387B9DFE" w14:textId="77777777" w:rsidR="00060D35" w:rsidRPr="003D35FF" w:rsidRDefault="00060D35" w:rsidP="00060D35">
      <w:pPr>
        <w:jc w:val="center"/>
        <w:rPr>
          <w:rFonts w:eastAsia="Calibri"/>
          <w:b/>
          <w:i/>
          <w:color w:val="C00000"/>
          <w:sz w:val="24"/>
          <w:szCs w:val="24"/>
          <w:lang w:val="kk-KZ"/>
        </w:rPr>
      </w:pPr>
      <w:r w:rsidRPr="003D35FF">
        <w:rPr>
          <w:rFonts w:eastAsia="Calibri"/>
          <w:b/>
          <w:i/>
          <w:color w:val="C00000"/>
          <w:sz w:val="24"/>
          <w:szCs w:val="24"/>
          <w:lang w:val="kk-KZ"/>
        </w:rPr>
        <w:t>Авторлары: Б.Қ. Тұрмашева,С.С. Салиш, В.Г. Пугач.</w:t>
      </w:r>
    </w:p>
    <w:p w14:paraId="7968E459" w14:textId="77777777" w:rsidR="00060D35" w:rsidRPr="003D35FF" w:rsidRDefault="00060D35" w:rsidP="00060D35">
      <w:pPr>
        <w:jc w:val="center"/>
        <w:rPr>
          <w:rFonts w:eastAsia="Calibri"/>
          <w:b/>
          <w:i/>
          <w:color w:val="C00000"/>
          <w:sz w:val="24"/>
          <w:szCs w:val="24"/>
          <w:lang w:val="kk-KZ"/>
        </w:rPr>
      </w:pPr>
    </w:p>
    <w:tbl>
      <w:tblPr>
        <w:tblStyle w:val="a5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1559"/>
        <w:gridCol w:w="426"/>
        <w:gridCol w:w="2409"/>
        <w:gridCol w:w="6521"/>
        <w:gridCol w:w="992"/>
        <w:gridCol w:w="851"/>
        <w:gridCol w:w="1275"/>
      </w:tblGrid>
      <w:tr w:rsidR="008359B7" w:rsidRPr="003D35FF" w14:paraId="3D393596" w14:textId="77777777" w:rsidTr="00836793">
        <w:trPr>
          <w:trHeight w:val="4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D2AAF" w14:textId="77777777" w:rsidR="008359B7" w:rsidRPr="003D35FF" w:rsidRDefault="008359B7" w:rsidP="00594C2D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3D35FF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5B42" w14:textId="77777777" w:rsidR="008359B7" w:rsidRPr="003D35FF" w:rsidRDefault="00AF1146" w:rsidP="00AF1146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3D35FF">
              <w:rPr>
                <w:b/>
                <w:sz w:val="24"/>
                <w:szCs w:val="24"/>
                <w:lang w:val="kk-KZ"/>
              </w:rPr>
              <w:t>с/с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CB17" w14:textId="77777777" w:rsidR="008359B7" w:rsidRPr="003D35FF" w:rsidRDefault="008359B7" w:rsidP="00594C2D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3D35FF">
              <w:rPr>
                <w:b/>
                <w:sz w:val="24"/>
                <w:szCs w:val="24"/>
                <w:lang w:val="kk-KZ"/>
              </w:rPr>
              <w:t>Ауыспалы тақырыптар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42292" w14:textId="77777777" w:rsidR="008359B7" w:rsidRPr="003D35FF" w:rsidRDefault="008359B7" w:rsidP="00594C2D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3D35FF">
              <w:rPr>
                <w:b/>
                <w:sz w:val="24"/>
                <w:szCs w:val="24"/>
                <w:lang w:val="kk-KZ"/>
              </w:rPr>
              <w:t>Сабақтың тақырыптары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F267D" w14:textId="77777777" w:rsidR="008359B7" w:rsidRPr="003D35FF" w:rsidRDefault="008359B7" w:rsidP="00594C2D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3D35FF">
              <w:rPr>
                <w:b/>
                <w:sz w:val="24"/>
                <w:szCs w:val="24"/>
                <w:lang w:val="kk-KZ"/>
              </w:rPr>
              <w:t xml:space="preserve"> Оқудың мақсаттары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44F2C" w14:textId="77777777" w:rsidR="008359B7" w:rsidRPr="003D35FF" w:rsidRDefault="008359B7" w:rsidP="00594C2D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3D35FF">
              <w:rPr>
                <w:b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E0294" w14:textId="77777777" w:rsidR="008359B7" w:rsidRPr="003D35FF" w:rsidRDefault="008359B7" w:rsidP="00DE5C0B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D35FF">
              <w:rPr>
                <w:b/>
                <w:sz w:val="24"/>
                <w:szCs w:val="24"/>
                <w:lang w:val="kk-KZ"/>
              </w:rPr>
              <w:t>Күні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DF6C" w14:textId="77777777" w:rsidR="008359B7" w:rsidRPr="003D35FF" w:rsidRDefault="008359B7" w:rsidP="00594C2D">
            <w:pPr>
              <w:ind w:firstLine="0"/>
              <w:rPr>
                <w:b/>
                <w:sz w:val="24"/>
                <w:szCs w:val="24"/>
              </w:rPr>
            </w:pPr>
            <w:proofErr w:type="spellStart"/>
            <w:r w:rsidRPr="003D35FF">
              <w:rPr>
                <w:b/>
                <w:sz w:val="24"/>
                <w:szCs w:val="24"/>
              </w:rPr>
              <w:t>Ескерту</w:t>
            </w:r>
            <w:proofErr w:type="spellEnd"/>
          </w:p>
        </w:tc>
      </w:tr>
      <w:tr w:rsidR="008F39A2" w:rsidRPr="003D35FF" w14:paraId="0B1A1618" w14:textId="77777777" w:rsidTr="00662B8E">
        <w:trPr>
          <w:trHeight w:val="331"/>
        </w:trPr>
        <w:tc>
          <w:tcPr>
            <w:tcW w:w="15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97F00" w14:textId="77777777" w:rsidR="008F39A2" w:rsidRPr="003D35FF" w:rsidRDefault="008F39A2" w:rsidP="00594C2D">
            <w:pPr>
              <w:ind w:firstLine="0"/>
              <w:jc w:val="center"/>
              <w:rPr>
                <w:b/>
                <w:sz w:val="24"/>
                <w:szCs w:val="24"/>
                <w:lang w:val="kk-KZ"/>
              </w:rPr>
            </w:pPr>
            <w:r w:rsidRPr="003D35FF">
              <w:rPr>
                <w:b/>
                <w:sz w:val="24"/>
                <w:szCs w:val="24"/>
                <w:lang w:val="kk-KZ"/>
              </w:rPr>
              <w:t>І тоқсан  8 сағат</w:t>
            </w:r>
          </w:p>
        </w:tc>
      </w:tr>
      <w:tr w:rsidR="008359B7" w:rsidRPr="003D35FF" w14:paraId="5AAC4409" w14:textId="77777777" w:rsidTr="009924D7">
        <w:trPr>
          <w:trHeight w:val="3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E4A33" w14:textId="77777777" w:rsidR="008359B7" w:rsidRPr="003D35FF" w:rsidRDefault="008359B7" w:rsidP="00594C2D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31D6" w14:textId="77777777" w:rsidR="008359B7" w:rsidRPr="003D35FF" w:rsidRDefault="00AF1146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B823" w14:textId="77777777" w:rsidR="008359B7" w:rsidRPr="00AA6B57" w:rsidRDefault="00662B8E" w:rsidP="00594C2D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b/>
                <w:sz w:val="24"/>
                <w:szCs w:val="24"/>
                <w:lang w:val="kk-KZ"/>
              </w:rPr>
              <w:t>Менің Отаным – Қазақстан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1D595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Еліміздің әкімшілік аймақтарға бөлінуі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77D0" w14:textId="77777777" w:rsidR="008359B7" w:rsidRPr="00AA6B57" w:rsidRDefault="008359B7" w:rsidP="00594C2D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4.1.3.1 түрлі дәрежедегі әкімшілік-аумақтық бірліктерді (аймақ, аудан, облыс) ажырату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59BA" w14:textId="77777777" w:rsidR="008359B7" w:rsidRPr="003D35FF" w:rsidRDefault="008359B7" w:rsidP="00D0581B">
            <w:pPr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1573" w14:textId="28E04E47" w:rsidR="008359B7" w:rsidRPr="003D35FF" w:rsidRDefault="008359B7" w:rsidP="00C7441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0</w:t>
            </w:r>
            <w:r w:rsidR="00C74413">
              <w:rPr>
                <w:sz w:val="24"/>
                <w:szCs w:val="24"/>
                <w:lang w:val="kk-KZ"/>
              </w:rPr>
              <w:t>6</w:t>
            </w:r>
            <w:r w:rsidRPr="003D35FF">
              <w:rPr>
                <w:sz w:val="24"/>
                <w:szCs w:val="24"/>
                <w:lang w:val="kk-KZ"/>
              </w:rPr>
              <w:t>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D7A9" w14:textId="77777777" w:rsidR="008359B7" w:rsidRPr="003D35FF" w:rsidRDefault="008359B7" w:rsidP="00594C2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0AA07F5A" w14:textId="77777777" w:rsidTr="009924D7">
        <w:trPr>
          <w:trHeight w:val="2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FEB7" w14:textId="77777777" w:rsidR="008359B7" w:rsidRPr="003D35FF" w:rsidRDefault="008359B7" w:rsidP="00DE5C0B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661C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F96B" w14:textId="77777777" w:rsidR="008359B7" w:rsidRPr="00AA6B57" w:rsidRDefault="008359B7" w:rsidP="00DE5C0B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4F05" w14:textId="77777777" w:rsidR="008359B7" w:rsidRPr="00AA6B57" w:rsidRDefault="008359B7" w:rsidP="000C026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Менің өлкемнің өнеркәсібі мен ауылшаруашылығы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041CA" w14:textId="77777777" w:rsidR="008359B7" w:rsidRPr="00AA6B57" w:rsidRDefault="008359B7" w:rsidP="00DE5C0B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4.2.3.1 өз өңіріндегі және Қазақстан аймақтарындағы адамдардың табиғи жағдайларға (рельеф, климат, өсімдік және жануарлар әлемі, су нысандары) байланысты шаруашылық іс-әрекетін талдау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CD74" w14:textId="77777777" w:rsidR="008359B7" w:rsidRPr="003D35FF" w:rsidRDefault="008359B7" w:rsidP="00D0581B">
            <w:pPr>
              <w:ind w:left="-552"/>
              <w:jc w:val="center"/>
              <w:rPr>
                <w:sz w:val="24"/>
                <w:szCs w:val="24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CAA2" w14:textId="523C878A" w:rsidR="008359B7" w:rsidRPr="003D35FF" w:rsidRDefault="008359B7" w:rsidP="00C74413">
            <w:pPr>
              <w:ind w:firstLine="53"/>
              <w:jc w:val="left"/>
              <w:rPr>
                <w:lang w:val="kk-KZ"/>
              </w:rPr>
            </w:pPr>
            <w:r w:rsidRPr="003D35FF">
              <w:rPr>
                <w:lang w:val="kk-KZ"/>
              </w:rPr>
              <w:t>1</w:t>
            </w:r>
            <w:r w:rsidR="00C74413">
              <w:rPr>
                <w:lang w:val="kk-KZ"/>
              </w:rPr>
              <w:t>3</w:t>
            </w:r>
            <w:r w:rsidRPr="003D35FF">
              <w:rPr>
                <w:lang w:val="kk-KZ"/>
              </w:rPr>
              <w:t>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8D7B" w14:textId="77777777" w:rsidR="008359B7" w:rsidRPr="003D35FF" w:rsidRDefault="008359B7" w:rsidP="00DE5C0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29F52BD0" w14:textId="77777777" w:rsidTr="009924D7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671A" w14:textId="77777777" w:rsidR="008359B7" w:rsidRPr="003D35FF" w:rsidRDefault="008359B7" w:rsidP="00DE5C0B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2E41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5D57" w14:textId="77777777" w:rsidR="008359B7" w:rsidRPr="00AA6B57" w:rsidRDefault="008359B7" w:rsidP="00DE5C0B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29179" w14:textId="77777777" w:rsidR="008359B7" w:rsidRPr="00AA6B57" w:rsidRDefault="008359B7" w:rsidP="000C026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Адамның шаруашылық қызметі және табиғат</w:t>
            </w:r>
          </w:p>
          <w:p w14:paraId="6E9391A4" w14:textId="77777777" w:rsidR="008359B7" w:rsidRPr="00AA6B57" w:rsidRDefault="008359B7" w:rsidP="00DE5C0B">
            <w:pPr>
              <w:ind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33BF" w14:textId="77777777" w:rsidR="008359B7" w:rsidRPr="00AA6B57" w:rsidRDefault="008359B7" w:rsidP="00DE5C0B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4.1.3.2 түрлі дерек көздерге негізделе отырып, өз аймағының экономикалық қызмет атқаратын субъектілеріне сипаттама  беру</w:t>
            </w:r>
          </w:p>
          <w:p w14:paraId="7C98E0E7" w14:textId="77777777" w:rsidR="008359B7" w:rsidRPr="00AA6B57" w:rsidRDefault="008359B7" w:rsidP="00DE5C0B">
            <w:pPr>
              <w:pStyle w:val="a3"/>
              <w:ind w:firstLine="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</w:pPr>
            <w:r w:rsidRPr="00AA6B5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  <w:t>4.1.3.1 түрлі дәрежедегі әкімшілік-аумақтық бірліктерді (аймақ, аудан, облыс) ажырату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F8CE" w14:textId="77777777" w:rsidR="008359B7" w:rsidRPr="003D35FF" w:rsidRDefault="008359B7" w:rsidP="00D0581B">
            <w:pPr>
              <w:ind w:firstLine="0"/>
              <w:jc w:val="center"/>
              <w:rPr>
                <w:sz w:val="24"/>
                <w:szCs w:val="24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A61D" w14:textId="7196B0E8" w:rsidR="008359B7" w:rsidRPr="003D35FF" w:rsidRDefault="00C74413" w:rsidP="00C74413">
            <w:pPr>
              <w:ind w:firstLine="53"/>
              <w:jc w:val="left"/>
              <w:rPr>
                <w:lang w:val="kk-KZ"/>
              </w:rPr>
            </w:pPr>
            <w:r>
              <w:rPr>
                <w:lang w:val="kk-KZ"/>
              </w:rPr>
              <w:t>20</w:t>
            </w:r>
            <w:r w:rsidR="008359B7" w:rsidRPr="003D35FF">
              <w:rPr>
                <w:lang w:val="kk-KZ"/>
              </w:rPr>
              <w:t>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97FA" w14:textId="77777777" w:rsidR="008359B7" w:rsidRPr="003D35FF" w:rsidRDefault="008359B7" w:rsidP="00DE5C0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54653009" w14:textId="77777777" w:rsidTr="009924D7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83CF" w14:textId="77777777" w:rsidR="008359B7" w:rsidRPr="003D35FF" w:rsidRDefault="008359B7" w:rsidP="00594C2D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6D5A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BE4F" w14:textId="77777777" w:rsidR="008359B7" w:rsidRPr="00AA6B57" w:rsidRDefault="00662B8E" w:rsidP="00594C2D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b/>
                <w:sz w:val="24"/>
                <w:szCs w:val="24"/>
                <w:lang w:val="kk-KZ"/>
              </w:rPr>
              <w:t>Құндылықтар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FA169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Отбасының қоғам өміріндегі маңызы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00246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4.1.1.1 отбасының қоғам өміріндегі маңызын дәлелдеу</w:t>
            </w:r>
          </w:p>
          <w:p w14:paraId="49341C0F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4.1.1.2 отбасы мүшелерінің функционалдық  рөлін  талдау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5431D" w14:textId="77777777" w:rsidR="008359B7" w:rsidRPr="003D35FF" w:rsidRDefault="008359B7" w:rsidP="00D0581B">
            <w:pPr>
              <w:ind w:firstLine="0"/>
              <w:jc w:val="center"/>
              <w:rPr>
                <w:sz w:val="24"/>
                <w:szCs w:val="24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9D4F" w14:textId="4F6D866A" w:rsidR="008359B7" w:rsidRPr="003D35FF" w:rsidRDefault="008359B7" w:rsidP="00C74413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</w:t>
            </w:r>
            <w:r w:rsidR="00C74413">
              <w:rPr>
                <w:sz w:val="24"/>
                <w:szCs w:val="24"/>
                <w:lang w:val="kk-KZ"/>
              </w:rPr>
              <w:t>7</w:t>
            </w:r>
            <w:r w:rsidRPr="003D35FF">
              <w:rPr>
                <w:sz w:val="24"/>
                <w:szCs w:val="24"/>
                <w:lang w:val="kk-KZ"/>
              </w:rPr>
              <w:t>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9739" w14:textId="77777777" w:rsidR="008359B7" w:rsidRPr="003D35FF" w:rsidRDefault="008359B7" w:rsidP="00594C2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321746FD" w14:textId="77777777" w:rsidTr="009924D7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AA4D" w14:textId="77777777" w:rsidR="008359B7" w:rsidRPr="003D35FF" w:rsidRDefault="008359B7" w:rsidP="00594C2D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2E6D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FF5C" w14:textId="77777777" w:rsidR="008359B7" w:rsidRPr="00AA6B57" w:rsidRDefault="008359B7" w:rsidP="00594C2D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05E9D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Біздің отбасылық бюджетіміз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A7FFC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4.1.1.3 отбасы бюджетінің негізгі кіріс-шығыстарын   талдау</w:t>
            </w:r>
          </w:p>
          <w:p w14:paraId="3B4C9CF2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4.1.1.4 отбасы  бюджетін  оңтайландыру  жолдарын  ұсыну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C4D0" w14:textId="77777777" w:rsidR="008359B7" w:rsidRPr="003D35FF" w:rsidRDefault="008359B7" w:rsidP="00D0581B">
            <w:pPr>
              <w:ind w:firstLine="0"/>
              <w:jc w:val="center"/>
              <w:rPr>
                <w:sz w:val="24"/>
                <w:szCs w:val="24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0B52" w14:textId="6CB4BA9D" w:rsidR="008359B7" w:rsidRPr="003D35FF" w:rsidRDefault="008359B7" w:rsidP="00C74413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0</w:t>
            </w:r>
            <w:r w:rsidR="00C74413">
              <w:rPr>
                <w:sz w:val="24"/>
                <w:szCs w:val="24"/>
                <w:lang w:val="kk-KZ"/>
              </w:rPr>
              <w:t>4</w:t>
            </w:r>
            <w:r w:rsidRPr="003D35FF">
              <w:rPr>
                <w:sz w:val="24"/>
                <w:szCs w:val="24"/>
                <w:lang w:val="kk-KZ"/>
              </w:rPr>
              <w:t>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25A1" w14:textId="77777777" w:rsidR="008359B7" w:rsidRPr="003D35FF" w:rsidRDefault="008359B7" w:rsidP="00594C2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736E93F8" w14:textId="77777777" w:rsidTr="009924D7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B25E9" w14:textId="77777777" w:rsidR="008359B7" w:rsidRPr="003D35FF" w:rsidRDefault="008359B7" w:rsidP="00594C2D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38DB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01E6" w14:textId="77777777" w:rsidR="008359B7" w:rsidRPr="00AA6B57" w:rsidRDefault="008359B7" w:rsidP="00594C2D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9B450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Мектептегі өзін-өзі басқару</w:t>
            </w:r>
          </w:p>
          <w:p w14:paraId="0D374026" w14:textId="77777777" w:rsidR="008359B7" w:rsidRPr="00AA6B57" w:rsidRDefault="008359B7" w:rsidP="002A670E">
            <w:pPr>
              <w:ind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4B88A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4.1.2.1 мектептің өзін-өзі басқару  ұйымына  мүше болу жолдарын түсіндіру</w:t>
            </w:r>
          </w:p>
          <w:p w14:paraId="19484B98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4.1.2.2 оқушылар  арасындағы көшбасшыға тән тұлғалық қасиеттерді анықтау</w:t>
            </w:r>
          </w:p>
          <w:p w14:paraId="0588C84F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4.1.5.1 Конституцияның қоғам өміріндегі маңызы  туралы  қорытынды  жасау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3A1D" w14:textId="77777777" w:rsidR="008359B7" w:rsidRPr="003D35FF" w:rsidRDefault="008359B7" w:rsidP="00D0581B">
            <w:pPr>
              <w:ind w:firstLine="0"/>
              <w:jc w:val="center"/>
              <w:rPr>
                <w:sz w:val="24"/>
                <w:szCs w:val="24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6C50" w14:textId="6C0B1F77" w:rsidR="008359B7" w:rsidRPr="003D35FF" w:rsidRDefault="008359B7" w:rsidP="00C74413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  <w:r w:rsidR="00C74413">
              <w:rPr>
                <w:sz w:val="24"/>
                <w:szCs w:val="24"/>
                <w:lang w:val="kk-KZ"/>
              </w:rPr>
              <w:t>1</w:t>
            </w:r>
            <w:r w:rsidRPr="003D35FF">
              <w:rPr>
                <w:sz w:val="24"/>
                <w:szCs w:val="24"/>
                <w:lang w:val="kk-KZ"/>
              </w:rPr>
              <w:t>.</w:t>
            </w:r>
            <w:r w:rsidR="00AF1146" w:rsidRPr="003D35FF"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039E" w14:textId="77777777" w:rsidR="008359B7" w:rsidRPr="003D35FF" w:rsidRDefault="008359B7" w:rsidP="00594C2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3DF5E4D8" w14:textId="77777777" w:rsidTr="009924D7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F8D8C" w14:textId="77777777" w:rsidR="008359B7" w:rsidRPr="003D35FF" w:rsidRDefault="008359B7" w:rsidP="00594C2D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8D2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EEF6" w14:textId="77777777" w:rsidR="008359B7" w:rsidRPr="00AA6B57" w:rsidRDefault="008359B7" w:rsidP="00594C2D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11B5" w14:textId="77777777" w:rsidR="0004271A" w:rsidRPr="00AA6B57" w:rsidRDefault="008359B7" w:rsidP="0004271A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Көшбасшы қандай болу керек?</w:t>
            </w:r>
          </w:p>
          <w:p w14:paraId="34482B64" w14:textId="77777777" w:rsidR="008359B7" w:rsidRPr="00AA6B57" w:rsidRDefault="0004271A" w:rsidP="0004271A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БЖБ</w:t>
            </w:r>
            <w:r w:rsidR="008359B7" w:rsidRPr="00AA6B57">
              <w:rPr>
                <w:sz w:val="24"/>
                <w:szCs w:val="24"/>
                <w:lang w:val="kk-KZ"/>
              </w:rPr>
              <w:t>.№1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55E9D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4.1.2.1 мектептің өзін-өзі басқару  ұйымына  мүше болу жолдарын түсіндіру</w:t>
            </w:r>
          </w:p>
          <w:p w14:paraId="7BFB8B37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4.1.2.2 оқушылар  арасындағы көшбасшыға тән тұлғалық қасиеттерді анықтау</w:t>
            </w:r>
          </w:p>
          <w:p w14:paraId="7C18C98B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4.1.5.1 Конституцияның қоғам өміріндегі маңызы  туралы  қорытынды  жасау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D068" w14:textId="77777777" w:rsidR="008359B7" w:rsidRPr="003D35FF" w:rsidRDefault="008359B7" w:rsidP="00D0581B">
            <w:pPr>
              <w:ind w:firstLine="0"/>
              <w:jc w:val="center"/>
              <w:rPr>
                <w:sz w:val="24"/>
                <w:szCs w:val="24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09D0" w14:textId="32E3BF36" w:rsidR="008359B7" w:rsidRPr="003D35FF" w:rsidRDefault="008359B7" w:rsidP="00C74413">
            <w:pPr>
              <w:ind w:hanging="108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  <w:r w:rsidR="00C74413">
              <w:rPr>
                <w:sz w:val="24"/>
                <w:szCs w:val="24"/>
                <w:lang w:val="kk-KZ"/>
              </w:rPr>
              <w:t>8</w:t>
            </w:r>
            <w:r w:rsidRPr="003D35FF">
              <w:rPr>
                <w:sz w:val="24"/>
                <w:szCs w:val="24"/>
                <w:lang w:val="kk-KZ"/>
              </w:rPr>
              <w:t>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36D8" w14:textId="77777777" w:rsidR="008359B7" w:rsidRPr="003D35FF" w:rsidRDefault="008359B7" w:rsidP="00594C2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355682F1" w14:textId="77777777" w:rsidTr="009924D7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90D49" w14:textId="77777777" w:rsidR="008359B7" w:rsidRPr="003D35FF" w:rsidRDefault="008359B7" w:rsidP="00594C2D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lastRenderedPageBreak/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62B0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EA7A" w14:textId="77777777" w:rsidR="008359B7" w:rsidRPr="00AA6B57" w:rsidRDefault="008359B7" w:rsidP="00594C2D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43ED" w14:textId="77777777" w:rsidR="008359B7" w:rsidRPr="00AA6B57" w:rsidRDefault="00F8388B" w:rsidP="000C026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Әр алуан тапсырма</w:t>
            </w:r>
            <w:r w:rsidR="000C0263">
              <w:rPr>
                <w:sz w:val="24"/>
                <w:szCs w:val="24"/>
                <w:lang w:val="kk-KZ"/>
              </w:rPr>
              <w:t>лар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BD3CE" w14:textId="77777777" w:rsidR="008359B7" w:rsidRPr="00AA6B57" w:rsidRDefault="008359B7" w:rsidP="00594C2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4.1.5.2 Қазақстан Республикасының  азаматы  ретінде  жеке тұлғаның демократиялық құқықтары, бостандықтары, міндеттерінен  мысалдар  келтіру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77A6" w14:textId="77777777" w:rsidR="008359B7" w:rsidRPr="0004271A" w:rsidRDefault="008359B7" w:rsidP="00D0581B">
            <w:pPr>
              <w:ind w:firstLine="0"/>
              <w:jc w:val="center"/>
              <w:rPr>
                <w:sz w:val="24"/>
                <w:szCs w:val="24"/>
              </w:rPr>
            </w:pPr>
            <w:r w:rsidRPr="0004271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1822" w14:textId="27B890A7" w:rsidR="008359B7" w:rsidRPr="003D35FF" w:rsidRDefault="008359B7" w:rsidP="00C74413">
            <w:pPr>
              <w:ind w:hanging="108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</w:t>
            </w:r>
            <w:r w:rsidR="00C74413">
              <w:rPr>
                <w:sz w:val="24"/>
                <w:szCs w:val="24"/>
                <w:lang w:val="kk-KZ"/>
              </w:rPr>
              <w:t>5</w:t>
            </w:r>
            <w:r w:rsidRPr="003D35FF">
              <w:rPr>
                <w:sz w:val="24"/>
                <w:szCs w:val="24"/>
                <w:lang w:val="kk-KZ"/>
              </w:rPr>
              <w:t>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C1B8" w14:textId="77777777" w:rsidR="008359B7" w:rsidRPr="003D35FF" w:rsidRDefault="008359B7" w:rsidP="00594C2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F39A2" w:rsidRPr="003D35FF" w14:paraId="7A3CA01D" w14:textId="77777777" w:rsidTr="00662B8E">
        <w:trPr>
          <w:trHeight w:val="355"/>
        </w:trPr>
        <w:tc>
          <w:tcPr>
            <w:tcW w:w="15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A1BE2" w14:textId="77777777" w:rsidR="008F39A2" w:rsidRPr="00AA6B57" w:rsidRDefault="008F39A2" w:rsidP="00594C2D">
            <w:pPr>
              <w:ind w:firstLine="0"/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AA6B57">
              <w:rPr>
                <w:b/>
                <w:sz w:val="24"/>
                <w:szCs w:val="24"/>
                <w:lang w:val="kk-KZ"/>
              </w:rPr>
              <w:t>ІІ тоқсан  8 сағат</w:t>
            </w:r>
          </w:p>
        </w:tc>
      </w:tr>
      <w:tr w:rsidR="008359B7" w:rsidRPr="003D35FF" w14:paraId="74F588DD" w14:textId="77777777" w:rsidTr="009924D7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71C6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6883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2A2E" w14:textId="77777777" w:rsidR="008359B7" w:rsidRPr="00AA6B57" w:rsidRDefault="00662B8E" w:rsidP="0004271A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b/>
                <w:sz w:val="24"/>
                <w:szCs w:val="24"/>
                <w:lang w:val="kk-KZ"/>
              </w:rPr>
              <w:t>Мәдени мұралар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0738" w14:textId="77777777" w:rsidR="008359B7" w:rsidRPr="00AA6B57" w:rsidRDefault="00D0581B" w:rsidP="000C0263">
            <w:pPr>
              <w:pStyle w:val="1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 </w:t>
            </w:r>
            <w:r w:rsidR="008359B7" w:rsidRPr="00AA6B57">
              <w:rPr>
                <w:rFonts w:ascii="Times New Roman" w:hAnsi="Times New Roman"/>
                <w:sz w:val="24"/>
                <w:szCs w:val="24"/>
                <w:lang w:val="kk-KZ"/>
              </w:rPr>
              <w:t>халқының шығу тегі</w:t>
            </w:r>
          </w:p>
          <w:p w14:paraId="738EC762" w14:textId="77777777" w:rsidR="008359B7" w:rsidRPr="00AA6B57" w:rsidRDefault="008359B7" w:rsidP="0063493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E4DA" w14:textId="77777777" w:rsidR="008359B7" w:rsidRPr="00AA6B57" w:rsidRDefault="008359B7" w:rsidP="00634937">
            <w:pPr>
              <w:ind w:firstLine="0"/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4.3.2.1 – түрлі дереккөздер негізінде қазақ халқының шығу тарихын түсіндіру;</w:t>
            </w:r>
          </w:p>
          <w:p w14:paraId="29EF488D" w14:textId="77777777" w:rsidR="008359B7" w:rsidRPr="00AA6B57" w:rsidRDefault="008359B7" w:rsidP="00AA6B57">
            <w:pPr>
              <w:ind w:firstLine="0"/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4.3.2.2 – сақтар, ғұндар, түркілер және қазақтар арасындағы байланысты графикалық түрде бейнелеу.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1C64" w14:textId="77777777" w:rsidR="008359B7" w:rsidRPr="0004271A" w:rsidRDefault="008359B7" w:rsidP="0004271A">
            <w:pPr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04271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19FE" w14:textId="79503D6A" w:rsidR="008359B7" w:rsidRPr="003D35FF" w:rsidRDefault="008359B7" w:rsidP="00C74413">
            <w:pPr>
              <w:ind w:firstLine="34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0</w:t>
            </w:r>
            <w:r w:rsidR="00C74413">
              <w:rPr>
                <w:sz w:val="24"/>
                <w:szCs w:val="24"/>
                <w:lang w:val="kk-KZ"/>
              </w:rPr>
              <w:t>8</w:t>
            </w:r>
            <w:r w:rsidRPr="003D35FF">
              <w:rPr>
                <w:sz w:val="24"/>
                <w:szCs w:val="24"/>
                <w:lang w:val="kk-KZ"/>
              </w:rPr>
              <w:t>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142B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08382B3A" w14:textId="77777777" w:rsidTr="009924D7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7EEC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E84B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66CE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9B358" w14:textId="77777777" w:rsidR="008359B7" w:rsidRPr="00AA6B57" w:rsidRDefault="008359B7" w:rsidP="00634937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Қазақстанның экономикадағы </w:t>
            </w:r>
          </w:p>
          <w:p w14:paraId="15B20DE3" w14:textId="77777777" w:rsidR="008359B7" w:rsidRPr="00AA6B57" w:rsidRDefault="00977B05" w:rsidP="00634937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</w:t>
            </w:r>
            <w:r w:rsidR="008359B7"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етістіктері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8BEA" w14:textId="77777777" w:rsidR="008359B7" w:rsidRPr="00AA6B57" w:rsidRDefault="00AA6B5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  <w:r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4.3.3.1 </w:t>
            </w:r>
            <w:r w:rsidR="008359B7"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Қазақстанның ХХ–XXI ғасырлардағы жетістіктерін (мәдениет, ғылым, білім, экономика) түсіндіру.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70AB" w14:textId="77777777" w:rsidR="008359B7" w:rsidRPr="0004271A" w:rsidRDefault="008359B7" w:rsidP="0004271A">
            <w:pPr>
              <w:ind w:firstLine="0"/>
              <w:jc w:val="center"/>
              <w:rPr>
                <w:sz w:val="24"/>
                <w:szCs w:val="24"/>
              </w:rPr>
            </w:pPr>
            <w:r w:rsidRPr="0004271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0FE2" w14:textId="3AE83D25" w:rsidR="008359B7" w:rsidRPr="003D35FF" w:rsidRDefault="008359B7" w:rsidP="00C74413">
            <w:pPr>
              <w:ind w:firstLine="34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  <w:r w:rsidR="00C74413">
              <w:rPr>
                <w:sz w:val="24"/>
                <w:szCs w:val="24"/>
                <w:lang w:val="kk-KZ"/>
              </w:rPr>
              <w:t>5</w:t>
            </w:r>
            <w:r w:rsidRPr="003D35FF">
              <w:rPr>
                <w:sz w:val="24"/>
                <w:szCs w:val="24"/>
                <w:lang w:val="kk-KZ"/>
              </w:rPr>
              <w:t>.1</w:t>
            </w:r>
            <w:r w:rsidR="0009251F"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410B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50498615" w14:textId="77777777" w:rsidTr="009924D7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EF695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99E8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22CA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5A20" w14:textId="77777777" w:rsidR="008359B7" w:rsidRPr="00AA6B57" w:rsidRDefault="008359B7" w:rsidP="00634937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Қазақстандағы ғылымның дамуы. Ғалым Қаныш Сәтбаев.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670C" w14:textId="77777777" w:rsidR="008359B7" w:rsidRPr="00AA6B57" w:rsidRDefault="008359B7" w:rsidP="00634937">
            <w:pPr>
              <w:ind w:firstLine="0"/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4.3.3.1 – Қазақстанның ХХ – ХХІ ғасырлардағы ғылым саласында жеткен жетістіктерін айту; </w:t>
            </w:r>
          </w:p>
          <w:p w14:paraId="66C62713" w14:textId="77777777" w:rsidR="008359B7" w:rsidRPr="00AA6B57" w:rsidRDefault="008359B7" w:rsidP="00634937">
            <w:pPr>
              <w:ind w:firstLine="0"/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4.3.4.1 – өмірбаяндық мәліметтерге сүйене отырып, шығармашылық және еңбек салаларындағы көрнекті қайраткерлердің елімізге сіңірген еңбектері туралы қорытынды жасау.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FD6F" w14:textId="77777777" w:rsidR="008359B7" w:rsidRPr="0004271A" w:rsidRDefault="008359B7" w:rsidP="0004271A">
            <w:pPr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04271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7CFD" w14:textId="63F45406" w:rsidR="008359B7" w:rsidRPr="003D35FF" w:rsidRDefault="008359B7" w:rsidP="00C74413">
            <w:pPr>
              <w:ind w:firstLine="34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</w:t>
            </w:r>
            <w:r w:rsidR="00C74413">
              <w:rPr>
                <w:sz w:val="24"/>
                <w:szCs w:val="24"/>
                <w:lang w:val="kk-KZ"/>
              </w:rPr>
              <w:t>2</w:t>
            </w:r>
            <w:r w:rsidRPr="003D35FF">
              <w:rPr>
                <w:sz w:val="24"/>
                <w:szCs w:val="24"/>
                <w:lang w:val="kk-KZ"/>
              </w:rPr>
              <w:t>.1</w:t>
            </w:r>
            <w:r w:rsidR="0009251F"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E4CD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53679C67" w14:textId="77777777" w:rsidTr="009924D7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9A5E7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5355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9123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FBA77" w14:textId="77777777" w:rsidR="008359B7" w:rsidRPr="00AA6B57" w:rsidRDefault="008359B7" w:rsidP="00634937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Тарихи мұражайлар не үшін керек?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3D66" w14:textId="77777777" w:rsidR="008359B7" w:rsidRPr="00AA6B57" w:rsidRDefault="008359B7" w:rsidP="00634937">
            <w:pPr>
              <w:ind w:firstLine="0"/>
              <w:textAlignment w:val="baseline"/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4.3.1.2 –тарихи мұражайлардың қызметін түсіндіру;</w:t>
            </w:r>
          </w:p>
          <w:p w14:paraId="680D478C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4.3.1.3 –мұражайдың өзіндік жобасын ұсыну.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A95D" w14:textId="77777777" w:rsidR="008359B7" w:rsidRPr="0004271A" w:rsidRDefault="008359B7" w:rsidP="0004271A">
            <w:pPr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04271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3703" w14:textId="0717CF6F" w:rsidR="008359B7" w:rsidRPr="003D35FF" w:rsidRDefault="0015318A" w:rsidP="00C74413">
            <w:pPr>
              <w:ind w:firstLine="34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  <w:r w:rsidR="00C74413">
              <w:rPr>
                <w:sz w:val="24"/>
                <w:szCs w:val="24"/>
                <w:lang w:val="kk-KZ"/>
              </w:rPr>
              <w:t>9</w:t>
            </w:r>
            <w:r w:rsidR="008359B7" w:rsidRPr="003D35FF">
              <w:rPr>
                <w:sz w:val="24"/>
                <w:szCs w:val="24"/>
                <w:lang w:val="kk-KZ"/>
              </w:rPr>
              <w:t>.1</w:t>
            </w:r>
            <w:r w:rsidR="0009251F"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7350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442E7BE0" w14:textId="77777777" w:rsidTr="009924D7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FB2D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CC6F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850F" w14:textId="77777777" w:rsidR="00662B8E" w:rsidRPr="00AA6B57" w:rsidRDefault="00662B8E" w:rsidP="00662B8E">
            <w:pPr>
              <w:ind w:left="51" w:firstLine="0"/>
              <w:jc w:val="left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b/>
                <w:sz w:val="24"/>
                <w:szCs w:val="24"/>
                <w:lang w:val="kk-KZ"/>
              </w:rPr>
              <w:t xml:space="preserve">Мамандықтар </w:t>
            </w:r>
          </w:p>
          <w:p w14:paraId="3C4355E9" w14:textId="77777777" w:rsidR="008359B7" w:rsidRPr="00AA6B57" w:rsidRDefault="00662B8E" w:rsidP="00662B8E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b/>
                <w:sz w:val="24"/>
                <w:szCs w:val="24"/>
                <w:lang w:val="kk-KZ"/>
              </w:rPr>
              <w:t>әлемі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38DBA" w14:textId="77777777" w:rsidR="008359B7" w:rsidRPr="00AA6B57" w:rsidRDefault="008359B7" w:rsidP="0004271A">
            <w:pPr>
              <w:pStyle w:val="1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hAnsi="Times New Roman"/>
                <w:sz w:val="24"/>
                <w:szCs w:val="24"/>
                <w:lang w:val="kk-KZ"/>
              </w:rPr>
              <w:t>Қандай кәсіби мерекелер бар?</w:t>
            </w:r>
            <w:r w:rsidRPr="00AA6B5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kk-KZ"/>
              </w:rPr>
              <w:t xml:space="preserve"> </w:t>
            </w:r>
            <w:r w:rsidRPr="00AA6B57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="0004271A" w:rsidRPr="00AA6B57">
              <w:rPr>
                <w:rFonts w:ascii="Times New Roman" w:hAnsi="Times New Roman"/>
                <w:sz w:val="24"/>
                <w:szCs w:val="24"/>
                <w:lang w:val="kk-KZ"/>
              </w:rPr>
              <w:t>ЖБ</w:t>
            </w:r>
            <w:r w:rsidRPr="00AA6B57">
              <w:rPr>
                <w:rFonts w:ascii="Times New Roman" w:hAnsi="Times New Roman"/>
                <w:sz w:val="24"/>
                <w:szCs w:val="24"/>
                <w:lang w:val="kk-KZ"/>
              </w:rPr>
              <w:t>№2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20B8" w14:textId="77777777" w:rsidR="008359B7" w:rsidRPr="00AA6B57" w:rsidRDefault="008359B7" w:rsidP="00634937">
            <w:pPr>
              <w:ind w:firstLine="0"/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4.1.6.1 – зерттеулер негізінде кәсіби мерекелердің тарихын шығармашылық түрде таныстыру. 4.3.3.1 – Қазақстанның ХХ – ХХІ ғасырлардағы мәдениет саласындағы жетістіктерін баяндау;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E7F8" w14:textId="77777777" w:rsidR="008359B7" w:rsidRPr="0004271A" w:rsidRDefault="0004271A" w:rsidP="0004271A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04271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E69E" w14:textId="66746C74" w:rsidR="008359B7" w:rsidRPr="003D35FF" w:rsidRDefault="008359B7" w:rsidP="00C7441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0</w:t>
            </w:r>
            <w:r w:rsidR="00C74413">
              <w:rPr>
                <w:sz w:val="24"/>
                <w:szCs w:val="24"/>
                <w:lang w:val="kk-KZ"/>
              </w:rPr>
              <w:t>6</w:t>
            </w:r>
            <w:r w:rsidRPr="003D35FF">
              <w:rPr>
                <w:sz w:val="24"/>
                <w:szCs w:val="24"/>
                <w:lang w:val="kk-KZ"/>
              </w:rPr>
              <w:t>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1251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31432788" w14:textId="77777777" w:rsidTr="009924D7">
        <w:trPr>
          <w:trHeight w:val="10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32108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15E1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611C" w14:textId="77777777" w:rsidR="008359B7" w:rsidRPr="00AA6B57" w:rsidRDefault="008359B7" w:rsidP="00D0581B">
            <w:pPr>
              <w:ind w:firstLine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D391F" w14:textId="77777777" w:rsidR="008359B7" w:rsidRPr="00AA6B57" w:rsidRDefault="00D0581B" w:rsidP="0006644A">
            <w:pPr>
              <w:shd w:val="clear" w:color="auto" w:fill="FFFFFF"/>
              <w:ind w:firstLine="0"/>
              <w:textAlignment w:val="baseline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ХХ</w:t>
            </w:r>
            <w:r w:rsidR="008359B7" w:rsidRPr="00AA6B57">
              <w:rPr>
                <w:sz w:val="24"/>
                <w:szCs w:val="24"/>
                <w:lang w:val="kk-KZ"/>
              </w:rPr>
              <w:t>– ХХІ ғасырларда Қазақ мәдениетінің дамуы</w:t>
            </w:r>
          </w:p>
          <w:p w14:paraId="5F45652D" w14:textId="77777777" w:rsidR="008359B7" w:rsidRPr="00AA6B57" w:rsidRDefault="008359B7" w:rsidP="00634937">
            <w:pPr>
              <w:shd w:val="clear" w:color="auto" w:fill="FFFFFF"/>
              <w:textAlignment w:val="baseline"/>
              <w:rPr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6690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 4.3.4.1 – өнер және еңбек саласындағы қайраткерлердің өмірбаяндық мәліметтеріне сүйене отырып, олардың елімізге сіңірген еңбектері туралы баяндау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6556A" w14:textId="77777777" w:rsidR="008359B7" w:rsidRPr="0004271A" w:rsidRDefault="0004271A" w:rsidP="0004271A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04271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98B4" w14:textId="6C95D886" w:rsidR="008359B7" w:rsidRPr="003D35FF" w:rsidRDefault="008359B7" w:rsidP="00C7441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  <w:r w:rsidR="00C74413">
              <w:rPr>
                <w:sz w:val="24"/>
                <w:szCs w:val="24"/>
                <w:lang w:val="kk-KZ"/>
              </w:rPr>
              <w:t>3</w:t>
            </w:r>
            <w:r w:rsidRPr="003D35FF">
              <w:rPr>
                <w:sz w:val="24"/>
                <w:szCs w:val="24"/>
                <w:lang w:val="kk-KZ"/>
              </w:rPr>
              <w:t>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F906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2574E0B5" w14:textId="77777777" w:rsidTr="009924D7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69C4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6A7B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C846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0C3B" w14:textId="77777777" w:rsidR="008359B7" w:rsidRPr="00AA6B57" w:rsidRDefault="008359B7" w:rsidP="00481971">
            <w:pPr>
              <w:pStyle w:val="1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Тоқсан  бойынша </w:t>
            </w:r>
          </w:p>
          <w:p w14:paraId="2849155E" w14:textId="77777777" w:rsidR="008359B7" w:rsidRPr="00AA6B57" w:rsidRDefault="008359B7" w:rsidP="003D35FF">
            <w:pPr>
              <w:ind w:firstLine="0"/>
              <w:rPr>
                <w:bCs/>
                <w:color w:val="000000"/>
                <w:spacing w:val="2"/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жиынтық бағалау.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57A23" w14:textId="77777777" w:rsidR="008359B7" w:rsidRPr="00AA6B57" w:rsidRDefault="008359B7" w:rsidP="00634937">
            <w:pPr>
              <w:ind w:firstLine="0"/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B5307" w14:textId="77777777" w:rsidR="008359B7" w:rsidRPr="00D0581B" w:rsidRDefault="001122BA" w:rsidP="001122BA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D0581B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03DE" w14:textId="2C50DAEF" w:rsidR="008359B7" w:rsidRPr="003D35FF" w:rsidRDefault="00C74413" w:rsidP="00C7441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</w:t>
            </w:r>
            <w:r w:rsidR="008359B7" w:rsidRPr="003D35FF">
              <w:rPr>
                <w:sz w:val="24"/>
                <w:szCs w:val="24"/>
                <w:lang w:val="kk-KZ"/>
              </w:rPr>
              <w:t>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2AB3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0B5BED62" w14:textId="77777777" w:rsidTr="009924D7">
        <w:trPr>
          <w:trHeight w:val="7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44C4" w14:textId="77777777" w:rsidR="008359B7" w:rsidRPr="003D35FF" w:rsidRDefault="005C4807" w:rsidP="003D35FF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D1D8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F9D" w14:textId="77777777" w:rsidR="008359B7" w:rsidRPr="00AA6B57" w:rsidRDefault="008359B7" w:rsidP="00634937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A332" w14:textId="77777777" w:rsidR="008359B7" w:rsidRPr="00AA6B57" w:rsidRDefault="008359B7" w:rsidP="00481971">
            <w:pPr>
              <w:shd w:val="clear" w:color="auto" w:fill="FFFFFF"/>
              <w:ind w:firstLine="0"/>
              <w:textAlignment w:val="baseline"/>
              <w:rPr>
                <w:bCs/>
                <w:color w:val="000000"/>
                <w:spacing w:val="2"/>
                <w:sz w:val="24"/>
                <w:szCs w:val="24"/>
                <w:lang w:val="kk-KZ"/>
              </w:rPr>
            </w:pPr>
            <w:r w:rsidRPr="00AA6B57">
              <w:rPr>
                <w:bCs/>
                <w:color w:val="000000"/>
                <w:spacing w:val="2"/>
                <w:sz w:val="24"/>
                <w:szCs w:val="24"/>
                <w:lang w:val="kk-KZ"/>
              </w:rPr>
              <w:t>Спорттан жарақаттанудың алдын алу шаралары</w:t>
            </w:r>
          </w:p>
          <w:p w14:paraId="2F6CBB36" w14:textId="77777777" w:rsidR="008359B7" w:rsidRPr="009924D7" w:rsidRDefault="00D0581B" w:rsidP="009924D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Әр</w:t>
            </w:r>
            <w:r w:rsidR="000C0263">
              <w:rPr>
                <w:sz w:val="24"/>
                <w:szCs w:val="24"/>
                <w:lang w:val="kk-KZ"/>
              </w:rPr>
              <w:t xml:space="preserve"> </w:t>
            </w:r>
            <w:r w:rsidR="008359B7" w:rsidRPr="00AA6B57">
              <w:rPr>
                <w:sz w:val="24"/>
                <w:szCs w:val="24"/>
                <w:lang w:val="kk-KZ"/>
              </w:rPr>
              <w:t>алуан тапсырмалар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DECE" w14:textId="77777777" w:rsidR="008359B7" w:rsidRPr="00AA6B57" w:rsidRDefault="008359B7" w:rsidP="00481971">
            <w:pPr>
              <w:ind w:firstLine="0"/>
              <w:textAlignment w:val="baseline"/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4.1.4.1 –спорттың әр түрінен алатын жарақаттанудың себептерін зерттеу. </w:t>
            </w:r>
          </w:p>
          <w:p w14:paraId="14AE7D06" w14:textId="77777777" w:rsidR="008359B7" w:rsidRPr="00AA6B57" w:rsidRDefault="008359B7" w:rsidP="00481971">
            <w:pPr>
              <w:ind w:firstLine="0"/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4.1.4.2 –спорт түрлерімен айналасу кезінде жарақат алу қаупін азайту және жарақаттың алдын алу әдістерін ұсыну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1025" w14:textId="77777777" w:rsidR="008359B7" w:rsidRPr="00D0581B" w:rsidRDefault="001122BA" w:rsidP="001122BA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796E70" w:rsidRPr="00D0581B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216D" w14:textId="54F394A8" w:rsidR="008359B7" w:rsidRPr="003D35FF" w:rsidRDefault="008359B7" w:rsidP="00C7441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</w:t>
            </w:r>
            <w:r w:rsidR="00C74413">
              <w:rPr>
                <w:sz w:val="24"/>
                <w:szCs w:val="24"/>
                <w:lang w:val="kk-KZ"/>
              </w:rPr>
              <w:t>7</w:t>
            </w:r>
            <w:r w:rsidRPr="003D35FF">
              <w:rPr>
                <w:sz w:val="24"/>
                <w:szCs w:val="24"/>
                <w:lang w:val="kk-KZ"/>
              </w:rPr>
              <w:t>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1F19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F39A2" w:rsidRPr="003D35FF" w14:paraId="217BD5B3" w14:textId="77777777" w:rsidTr="000C0263">
        <w:trPr>
          <w:trHeight w:val="355"/>
        </w:trPr>
        <w:tc>
          <w:tcPr>
            <w:tcW w:w="15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E8046" w14:textId="77777777" w:rsidR="008F39A2" w:rsidRPr="00AA6B57" w:rsidRDefault="008F39A2" w:rsidP="00165DCD">
            <w:pPr>
              <w:ind w:firstLine="0"/>
              <w:jc w:val="center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b/>
                <w:sz w:val="24"/>
                <w:szCs w:val="24"/>
                <w:lang w:val="kk-KZ"/>
              </w:rPr>
              <w:t>ІІІ тоқсан  1</w:t>
            </w:r>
            <w:r w:rsidR="00165DCD">
              <w:rPr>
                <w:b/>
                <w:sz w:val="24"/>
                <w:szCs w:val="24"/>
                <w:lang w:val="kk-KZ"/>
              </w:rPr>
              <w:t>1</w:t>
            </w:r>
            <w:r w:rsidRPr="00AA6B57">
              <w:rPr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8359B7" w:rsidRPr="003D35FF" w14:paraId="22C380A9" w14:textId="77777777" w:rsidTr="00836793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1E675" w14:textId="77777777" w:rsidR="008359B7" w:rsidRPr="003D35FF" w:rsidRDefault="008359B7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  <w:r w:rsidR="00AF1146" w:rsidRPr="003D35FF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D358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C3B1" w14:textId="77777777" w:rsidR="003D35FF" w:rsidRPr="00AA6B57" w:rsidRDefault="003D35FF" w:rsidP="003D35FF">
            <w:pPr>
              <w:ind w:left="51" w:firstLine="0"/>
              <w:jc w:val="left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b/>
                <w:sz w:val="24"/>
                <w:szCs w:val="24"/>
                <w:lang w:val="kk-KZ"/>
              </w:rPr>
              <w:t>Табиғат құбылыс</w:t>
            </w:r>
          </w:p>
          <w:p w14:paraId="41FA265B" w14:textId="77777777" w:rsidR="008359B7" w:rsidRPr="00AA6B57" w:rsidRDefault="003D35FF" w:rsidP="003D35FF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b/>
                <w:sz w:val="24"/>
                <w:szCs w:val="24"/>
                <w:lang w:val="kk-KZ"/>
              </w:rPr>
              <w:t>тары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4EB8" w14:textId="77777777" w:rsidR="008359B7" w:rsidRPr="00AA6B57" w:rsidRDefault="008359B7" w:rsidP="00634937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Адамның өміріне климаттың әсері қандай?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C4A2" w14:textId="77777777" w:rsidR="008359B7" w:rsidRDefault="008359B7" w:rsidP="00634937">
            <w:pPr>
              <w:ind w:firstLine="0"/>
              <w:rPr>
                <w:color w:val="000000"/>
                <w:sz w:val="24"/>
                <w:szCs w:val="24"/>
                <w:lang w:val="kk-KZ" w:eastAsia="ru-RU"/>
              </w:rPr>
            </w:pPr>
            <w:r w:rsidRPr="00AA6B57">
              <w:rPr>
                <w:color w:val="000000"/>
                <w:sz w:val="24"/>
                <w:szCs w:val="24"/>
                <w:lang w:val="kk-KZ" w:eastAsia="ru-RU"/>
              </w:rPr>
              <w:t>4.2.2.1 – адамзат дамуына климаттың әсерін талдау</w:t>
            </w:r>
          </w:p>
          <w:p w14:paraId="5B0A41E2" w14:textId="77777777" w:rsidR="00AA6B57" w:rsidRPr="00AA6B57" w:rsidRDefault="00AA6B57" w:rsidP="00634937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4.2.3.2 зерттеулер негізінде өз өңірінде туындауы мүмкін табиғи апаттарға болжам жасау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E5C6F" w14:textId="77777777" w:rsidR="008359B7" w:rsidRPr="00D0581B" w:rsidRDefault="001122BA" w:rsidP="001122BA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D0581B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E649" w14:textId="3AEDBA18" w:rsidR="008359B7" w:rsidRPr="003D35FF" w:rsidRDefault="00C74413" w:rsidP="00C7441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</w:t>
            </w:r>
            <w:r w:rsidR="008359B7" w:rsidRPr="003D35FF">
              <w:rPr>
                <w:sz w:val="24"/>
                <w:szCs w:val="24"/>
                <w:lang w:val="kk-KZ"/>
              </w:rPr>
              <w:t>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882B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64F3E501" w14:textId="77777777" w:rsidTr="00836793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9F39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lastRenderedPageBreak/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20A7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836E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3E7DA" w14:textId="77777777" w:rsidR="008359B7" w:rsidRPr="00AA6B57" w:rsidRDefault="008359B7" w:rsidP="00634937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Сен тұратын аймақта қандай катаклизмдер болуы мүмкін?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28EAD" w14:textId="77777777" w:rsidR="008359B7" w:rsidRPr="00AA6B57" w:rsidRDefault="008359B7" w:rsidP="00634937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color w:val="000000"/>
                <w:sz w:val="24"/>
                <w:szCs w:val="24"/>
                <w:lang w:val="kk-KZ" w:eastAsia="ru-RU"/>
              </w:rPr>
              <w:t>4.2.3.2 –</w:t>
            </w: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зерттеулер негізінде өз өңірінде туындауы мүмкін табиғи апаттарға болжам жасау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860C" w14:textId="77777777" w:rsidR="008359B7" w:rsidRPr="00D0581B" w:rsidRDefault="001122BA" w:rsidP="001122BA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D0581B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564B" w14:textId="6E2611F0" w:rsidR="008359B7" w:rsidRPr="003D35FF" w:rsidRDefault="008359B7" w:rsidP="00C7441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  <w:r w:rsidR="00C74413">
              <w:rPr>
                <w:sz w:val="24"/>
                <w:szCs w:val="24"/>
                <w:lang w:val="kk-KZ"/>
              </w:rPr>
              <w:t>7</w:t>
            </w:r>
            <w:r w:rsidRPr="003D35FF">
              <w:rPr>
                <w:sz w:val="24"/>
                <w:szCs w:val="24"/>
                <w:lang w:val="kk-KZ"/>
              </w:rPr>
              <w:t>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7695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52FC6355" w14:textId="77777777" w:rsidTr="00836793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53E03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F373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4E15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0442A" w14:textId="77777777" w:rsidR="008359B7" w:rsidRPr="00AA6B57" w:rsidRDefault="008359B7" w:rsidP="00634937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Катаклизм кезіндегі менің қауіпсіздігім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AC25" w14:textId="77777777" w:rsidR="008359B7" w:rsidRPr="00AA6B57" w:rsidRDefault="008359B7" w:rsidP="00634937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4.2.3.2 зерттеулер негізінде өз өңірінде туындауы мүмкін табиғи апаттарға болжам жасау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FB35A" w14:textId="77777777" w:rsidR="008359B7" w:rsidRPr="00D0581B" w:rsidRDefault="001122BA" w:rsidP="001122BA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D0581B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539A" w14:textId="03A71D2F" w:rsidR="008359B7" w:rsidRPr="003D35FF" w:rsidRDefault="0015318A" w:rsidP="00C7441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  <w:r w:rsidR="00C74413">
              <w:rPr>
                <w:sz w:val="24"/>
                <w:szCs w:val="24"/>
                <w:lang w:val="kk-KZ"/>
              </w:rPr>
              <w:t>4</w:t>
            </w:r>
            <w:r w:rsidR="008359B7" w:rsidRPr="003D35FF">
              <w:rPr>
                <w:sz w:val="24"/>
                <w:szCs w:val="24"/>
                <w:lang w:val="kk-KZ"/>
              </w:rPr>
              <w:t>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1592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70E81" w14:paraId="64568B78" w14:textId="77777777" w:rsidTr="00836793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9B95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6598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301E" w14:textId="77777777" w:rsidR="008359B7" w:rsidRPr="00AA6B57" w:rsidRDefault="008359B7" w:rsidP="001122BA">
            <w:pPr>
              <w:ind w:firstLine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CB5B5" w14:textId="77777777" w:rsidR="008359B7" w:rsidRPr="00AA6B57" w:rsidRDefault="008359B7" w:rsidP="000C0263">
            <w:pPr>
              <w:pStyle w:val="a3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Жасанды ортадағы қауіп-қатер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3AD2E" w14:textId="77777777" w:rsidR="008359B7" w:rsidRPr="00AA6B57" w:rsidRDefault="00370E81" w:rsidP="00634937">
            <w:pPr>
              <w:ind w:firstLine="0"/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>4.2.3</w:t>
            </w:r>
            <w:r w:rsidR="008359B7" w:rsidRPr="00AA6B57">
              <w:rPr>
                <w:color w:val="000000"/>
                <w:sz w:val="24"/>
                <w:szCs w:val="24"/>
                <w:lang w:val="kk-KZ" w:eastAsia="ru-RU"/>
              </w:rPr>
              <w:t xml:space="preserve">.3. </w:t>
            </w:r>
            <w:r w:rsidR="008359B7"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түрлі дереккөздер негізінде жасанды ортадағы қауіп-қатерлерді анықтау және оларға баға беру</w:t>
            </w:r>
          </w:p>
          <w:p w14:paraId="53C7A20A" w14:textId="77777777" w:rsidR="008359B7" w:rsidRPr="00AA6B57" w:rsidRDefault="00AA6B57" w:rsidP="00AA6B57">
            <w:pPr>
              <w:pStyle w:val="1"/>
              <w:ind w:firstLine="0"/>
              <w:rPr>
                <w:rFonts w:ascii="Times New Roman" w:eastAsia="Consolas,Times New Roman" w:hAnsi="Times New Roman"/>
                <w:sz w:val="24"/>
                <w:szCs w:val="24"/>
                <w:lang w:val="kk-KZ" w:eastAsia="ru-RU"/>
              </w:rPr>
            </w:pPr>
            <w:r w:rsidRPr="00AA6B57">
              <w:rPr>
                <w:rFonts w:ascii="Times New Roman" w:eastAsia="Consolas,Times New Roman" w:hAnsi="Times New Roman"/>
                <w:sz w:val="24"/>
                <w:szCs w:val="24"/>
                <w:lang w:val="kk-KZ" w:eastAsia="ru-RU"/>
              </w:rPr>
              <w:t>4.1.4.4 жасанды ортада өзінің қауіпсіздігін жоспарлау.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03BCA" w14:textId="77777777" w:rsidR="008359B7" w:rsidRPr="00D0581B" w:rsidRDefault="001122BA" w:rsidP="001122BA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D0581B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8C47" w14:textId="3FFE6AF5" w:rsidR="008359B7" w:rsidRPr="003D35FF" w:rsidRDefault="0015318A" w:rsidP="00C7441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  <w:r w:rsidR="00C74413">
              <w:rPr>
                <w:sz w:val="24"/>
                <w:szCs w:val="24"/>
                <w:lang w:val="kk-KZ"/>
              </w:rPr>
              <w:t>1</w:t>
            </w:r>
            <w:r>
              <w:rPr>
                <w:sz w:val="24"/>
                <w:szCs w:val="24"/>
                <w:lang w:val="kk-KZ"/>
              </w:rPr>
              <w:t>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35BE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15318A" w14:paraId="240ACA7B" w14:textId="77777777" w:rsidTr="00836793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16570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7AA3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B035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B7CC" w14:textId="77777777" w:rsidR="008359B7" w:rsidRPr="00AA6B57" w:rsidRDefault="008359B7" w:rsidP="000C0263">
            <w:pPr>
              <w:pStyle w:val="a3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Жасанды ортадағы менің қауіпсіздігім</w:t>
            </w:r>
          </w:p>
          <w:p w14:paraId="4691DF15" w14:textId="4FD2F83C" w:rsidR="008359B7" w:rsidRPr="00E7413B" w:rsidRDefault="00E7413B" w:rsidP="00CD139F">
            <w:pPr>
              <w:pStyle w:val="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БЖБ</w:t>
            </w:r>
            <w:r w:rsidR="008359B7" w:rsidRPr="00AA6B57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.№</w:t>
            </w:r>
            <w:r w:rsidR="00CD139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7F787" w14:textId="77777777" w:rsidR="008359B7" w:rsidRPr="00AA6B57" w:rsidRDefault="008359B7" w:rsidP="00634937">
            <w:pPr>
              <w:pStyle w:val="1"/>
              <w:ind w:firstLine="0"/>
              <w:rPr>
                <w:rFonts w:ascii="Times New Roman" w:eastAsia="Consolas,Times New Roman" w:hAnsi="Times New Roman"/>
                <w:sz w:val="24"/>
                <w:szCs w:val="24"/>
                <w:lang w:val="kk-KZ" w:eastAsia="ru-RU"/>
              </w:rPr>
            </w:pPr>
            <w:r w:rsidRPr="00AA6B57">
              <w:rPr>
                <w:rFonts w:ascii="Times New Roman" w:eastAsia="Consolas,Times New Roman" w:hAnsi="Times New Roman"/>
                <w:sz w:val="24"/>
                <w:szCs w:val="24"/>
                <w:lang w:val="kk-KZ" w:eastAsia="ru-RU"/>
              </w:rPr>
              <w:t>4.1.4.4 жасанды ортада өзінің қауіпсіздігін жоспарлау.</w:t>
            </w:r>
          </w:p>
          <w:p w14:paraId="494FDA26" w14:textId="77777777" w:rsidR="008359B7" w:rsidRPr="00AA6B57" w:rsidRDefault="008359B7" w:rsidP="00634937">
            <w:pPr>
              <w:pStyle w:val="1"/>
              <w:ind w:firstLine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A6B57">
              <w:rPr>
                <w:rFonts w:ascii="Times New Roman" w:hAnsi="Times New Roman"/>
                <w:sz w:val="24"/>
                <w:szCs w:val="24"/>
                <w:lang w:val="kk-KZ" w:eastAsia="ru-RU"/>
              </w:rPr>
              <w:t>4.2.3.1 Өз өңіріндегі және Қазақстан аймақтарындағы адамдардың табиғи жағдайларға (рельеф, климат, өсімдік және жануарлар әлемі, су нысандары) байланысты шаруашылық іс-әрекетін талдау</w:t>
            </w:r>
          </w:p>
          <w:p w14:paraId="1770B10F" w14:textId="77777777" w:rsidR="008359B7" w:rsidRPr="00AA6B57" w:rsidRDefault="008359B7" w:rsidP="00634937">
            <w:pPr>
              <w:pStyle w:val="1"/>
              <w:ind w:firstLine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A6B57">
              <w:rPr>
                <w:rFonts w:ascii="Times New Roman" w:hAnsi="Times New Roman"/>
                <w:sz w:val="24"/>
                <w:szCs w:val="24"/>
                <w:lang w:val="kk-KZ" w:eastAsia="ru-RU"/>
              </w:rPr>
              <w:t>4.1.4.4 Өзінің жасанды ортадағы қауіпсіздігін жоспарлау</w:t>
            </w:r>
          </w:p>
          <w:p w14:paraId="59454A57" w14:textId="77777777" w:rsidR="008359B7" w:rsidRPr="00AA6B57" w:rsidRDefault="008359B7" w:rsidP="00634937">
            <w:pPr>
              <w:pStyle w:val="1"/>
              <w:ind w:firstLine="0"/>
              <w:rPr>
                <w:rFonts w:ascii="Times New Roman" w:hAnsi="Times New Roman"/>
                <w:lang w:val="kk-KZ" w:eastAsia="ru-RU"/>
              </w:rPr>
            </w:pPr>
            <w:r w:rsidRPr="00AA6B57">
              <w:rPr>
                <w:rFonts w:ascii="Times New Roman" w:hAnsi="Times New Roman"/>
                <w:sz w:val="24"/>
                <w:szCs w:val="24"/>
                <w:lang w:val="kk-KZ" w:eastAsia="ru-RU"/>
              </w:rPr>
              <w:t>4.2.1.1 Нысанның басқа нысандарға қатысты орнын анықтау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C6CB" w14:textId="77777777" w:rsidR="008359B7" w:rsidRPr="00D0581B" w:rsidRDefault="001122BA" w:rsidP="001122BA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D0581B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35C2" w14:textId="7FA324DF" w:rsidR="008359B7" w:rsidRPr="003D35FF" w:rsidRDefault="008359B7" w:rsidP="00C7441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0</w:t>
            </w:r>
            <w:r w:rsidR="00C74413">
              <w:rPr>
                <w:sz w:val="24"/>
                <w:szCs w:val="24"/>
                <w:lang w:val="kk-KZ"/>
              </w:rPr>
              <w:t>7</w:t>
            </w:r>
            <w:r w:rsidRPr="003D35FF">
              <w:rPr>
                <w:sz w:val="24"/>
                <w:szCs w:val="24"/>
                <w:lang w:val="kk-KZ"/>
              </w:rPr>
              <w:t>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2F6A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5446803C" w14:textId="77777777" w:rsidTr="00836793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68369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2BDD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7329" w14:textId="77777777" w:rsidR="008359B7" w:rsidRPr="00AA6B57" w:rsidRDefault="003D35FF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b/>
                <w:sz w:val="24"/>
                <w:szCs w:val="24"/>
                <w:lang w:val="kk-KZ"/>
              </w:rPr>
              <w:t>Қоршаған ортаны  қорғау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B660" w14:textId="77777777" w:rsidR="008359B7" w:rsidRPr="00AA6B57" w:rsidRDefault="008359B7" w:rsidP="000C0263">
            <w:pPr>
              <w:pStyle w:val="a3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Менің өлкемнің ауылшаруашылығы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A497B" w14:textId="77777777" w:rsidR="008359B7" w:rsidRPr="00AA6B57" w:rsidRDefault="008359B7" w:rsidP="00634937">
            <w:pPr>
              <w:ind w:firstLine="0"/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4.2.3.1 - </w:t>
            </w:r>
            <w:bookmarkStart w:id="0" w:name="OLE_LINK4"/>
            <w:bookmarkStart w:id="1" w:name="OLE_LINK5"/>
            <w:bookmarkStart w:id="2" w:name="OLE_LINK6"/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өз өңіріндегі және Қазақстанның басқа да өңірлеріндегі адамдардың шаруашылық қызметтерін табиғи жағдайларға (рельеф, климат, өсімдік және жануарлар әлемі, су нысандары) байланыстырып талдау</w:t>
            </w:r>
            <w:bookmarkEnd w:id="0"/>
            <w:bookmarkEnd w:id="1"/>
            <w:bookmarkEnd w:id="2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1CDE5" w14:textId="77777777" w:rsidR="008359B7" w:rsidRPr="00D0581B" w:rsidRDefault="001122BA" w:rsidP="001122BA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D0581B">
              <w:rPr>
                <w:sz w:val="24"/>
                <w:szCs w:val="24"/>
                <w:lang w:val="kk-KZ"/>
              </w:rPr>
              <w:t>1</w:t>
            </w:r>
            <w:r>
              <w:rPr>
                <w:sz w:val="24"/>
                <w:szCs w:val="24"/>
                <w:lang w:val="kk-KZ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BEB5" w14:textId="62F25923" w:rsidR="008359B7" w:rsidRPr="003D35FF" w:rsidRDefault="008359B7" w:rsidP="00C7441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  <w:r w:rsidR="00C74413">
              <w:rPr>
                <w:sz w:val="24"/>
                <w:szCs w:val="24"/>
                <w:lang w:val="kk-KZ"/>
              </w:rPr>
              <w:t>4</w:t>
            </w:r>
            <w:r w:rsidR="00AF1146" w:rsidRPr="003D35FF">
              <w:rPr>
                <w:sz w:val="24"/>
                <w:szCs w:val="24"/>
                <w:lang w:val="kk-KZ"/>
              </w:rPr>
              <w:t>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EA89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15049998" w14:textId="77777777" w:rsidTr="00836793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4EF2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68E3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B78A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4F242" w14:textId="77777777" w:rsidR="008359B7" w:rsidRPr="00AA6B57" w:rsidRDefault="008359B7" w:rsidP="000C0263">
            <w:pPr>
              <w:pStyle w:val="a3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Қоршаған ортаға қамқорлықпен қараудың мәні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D8F8" w14:textId="77777777" w:rsidR="008359B7" w:rsidRPr="00AA6B57" w:rsidRDefault="008359B7" w:rsidP="00634937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4.2.1.1 нысандардың кеңістікте бір-біріне қатысты орнын анықтау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679D6" w14:textId="77777777" w:rsidR="008359B7" w:rsidRPr="001122BA" w:rsidRDefault="00CF21A1" w:rsidP="00CF21A1">
            <w:pPr>
              <w:ind w:firstLine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1122B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D51E" w14:textId="26CB2986" w:rsidR="008359B7" w:rsidRPr="003D35FF" w:rsidRDefault="008359B7" w:rsidP="00C7441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</w:t>
            </w:r>
            <w:r w:rsidR="00C74413">
              <w:rPr>
                <w:sz w:val="24"/>
                <w:szCs w:val="24"/>
                <w:lang w:val="kk-KZ"/>
              </w:rPr>
              <w:t>1</w:t>
            </w:r>
            <w:r w:rsidR="00AF1146" w:rsidRPr="003D35FF">
              <w:rPr>
                <w:sz w:val="24"/>
                <w:szCs w:val="24"/>
                <w:lang w:val="kk-KZ"/>
              </w:rPr>
              <w:t>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B997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67FED99E" w14:textId="77777777" w:rsidTr="00836793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177C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E3E3" w14:textId="77777777" w:rsidR="008359B7" w:rsidRPr="003D35FF" w:rsidRDefault="005C4807" w:rsidP="005C4807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4E69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EEE9" w14:textId="77777777" w:rsidR="008359B7" w:rsidRPr="00AA6B57" w:rsidRDefault="008359B7" w:rsidP="00634937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Глобус және карта</w:t>
            </w:r>
            <w:r w:rsid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B0F2D" w14:textId="77777777" w:rsidR="008359B7" w:rsidRPr="00AA6B57" w:rsidRDefault="008359B7" w:rsidP="00634937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4.2.1.2 глобус пен карталардың қолдану аясын түсіндіру, олардан негізгі нысандарды көрсете білу.</w:t>
            </w:r>
          </w:p>
          <w:p w14:paraId="59320378" w14:textId="77777777" w:rsidR="008359B7" w:rsidRPr="00AA6B57" w:rsidRDefault="008359B7" w:rsidP="00634937">
            <w:pPr>
              <w:pStyle w:val="a3"/>
              <w:ind w:firstLine="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</w:pPr>
            <w:r w:rsidRPr="00AA6B57">
              <w:rPr>
                <w:rFonts w:ascii="Times New Roman" w:eastAsia="Consolas,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4.2.1.3 </w:t>
            </w:r>
            <w:r w:rsidRPr="00AA6B57">
              <w:rPr>
                <w:rFonts w:ascii="Times New Roman" w:eastAsia="Consolas,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глобус пен картадан параллельдерді, меридиандарды, экваторды көрсету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BEF6D" w14:textId="77777777" w:rsidR="008359B7" w:rsidRPr="001122BA" w:rsidRDefault="00CF21A1" w:rsidP="00CF21A1">
            <w:pPr>
              <w:ind w:firstLine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1122B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2AD3" w14:textId="5278BCC4" w:rsidR="008359B7" w:rsidRPr="003D35FF" w:rsidRDefault="0015318A" w:rsidP="00C7441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  <w:r w:rsidR="00302FCB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kk-KZ"/>
              </w:rPr>
              <w:t>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AECD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3D2F6403" w14:textId="77777777" w:rsidTr="00836793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78DC" w14:textId="77777777" w:rsidR="008359B7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25</w:t>
            </w:r>
          </w:p>
          <w:p w14:paraId="1BFC706F" w14:textId="77777777" w:rsidR="00AF1146" w:rsidRPr="003D35FF" w:rsidRDefault="00AF1146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0401" w14:textId="77777777" w:rsidR="008359B7" w:rsidRPr="003D35FF" w:rsidRDefault="00C432F5" w:rsidP="00C432F5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9-10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5E40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C8675" w14:textId="77777777" w:rsidR="008359B7" w:rsidRPr="00AA6B57" w:rsidRDefault="00AA6B57" w:rsidP="000C0263">
            <w:pPr>
              <w:pStyle w:val="a3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Глобус </w:t>
            </w:r>
            <w:r w:rsidR="008359B7"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және географиялық картамен жұмыс</w:t>
            </w:r>
          </w:p>
          <w:p w14:paraId="37BEFBBD" w14:textId="77777777" w:rsidR="008359B7" w:rsidRPr="00AA6B57" w:rsidRDefault="00FF406C" w:rsidP="000C0263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Бақылау жұмысы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5535" w14:textId="77777777" w:rsidR="008359B7" w:rsidRPr="00AA6B57" w:rsidRDefault="008359B7" w:rsidP="00634937">
            <w:pPr>
              <w:pStyle w:val="1"/>
              <w:ind w:firstLine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A6B57">
              <w:rPr>
                <w:rFonts w:ascii="Times New Roman" w:hAnsi="Times New Roman"/>
                <w:sz w:val="24"/>
                <w:szCs w:val="24"/>
                <w:lang w:val="kk-KZ" w:eastAsia="ru-RU"/>
              </w:rPr>
              <w:t>4.2.2.1 Адамзат дамуына климаттың әсерін талдау</w:t>
            </w:r>
          </w:p>
          <w:p w14:paraId="1DED9A0A" w14:textId="77777777" w:rsidR="008359B7" w:rsidRPr="00AA6B57" w:rsidRDefault="000C0263" w:rsidP="00634937">
            <w:pPr>
              <w:pStyle w:val="1"/>
              <w:ind w:firstLine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4.2.3.2 Зерттеу </w:t>
            </w:r>
            <w:r w:rsidR="008359B7" w:rsidRPr="00AA6B57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негізінде өз өңірінде табиғи апаттар туындауы ықтималдылығын  болжау </w:t>
            </w:r>
          </w:p>
          <w:p w14:paraId="3F3B258F" w14:textId="77777777" w:rsidR="008359B7" w:rsidRPr="00AA6B57" w:rsidRDefault="008359B7" w:rsidP="00634937">
            <w:pPr>
              <w:pStyle w:val="1"/>
              <w:ind w:firstLine="0"/>
              <w:rPr>
                <w:rFonts w:ascii="Times New Roman" w:hAnsi="Times New Roman"/>
              </w:rPr>
            </w:pPr>
            <w:r w:rsidRPr="00AA6B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4.2.1.3 Глобус пен </w:t>
            </w:r>
            <w:proofErr w:type="spellStart"/>
            <w:r w:rsidRPr="00AA6B57">
              <w:rPr>
                <w:rFonts w:ascii="Times New Roman" w:hAnsi="Times New Roman"/>
                <w:sz w:val="24"/>
                <w:szCs w:val="24"/>
                <w:lang w:eastAsia="ru-RU"/>
              </w:rPr>
              <w:t>картадан</w:t>
            </w:r>
            <w:proofErr w:type="spellEnd"/>
            <w:r w:rsidR="000C0263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A6B57">
              <w:rPr>
                <w:rFonts w:ascii="Times New Roman" w:hAnsi="Times New Roman"/>
                <w:sz w:val="24"/>
                <w:szCs w:val="24"/>
                <w:lang w:eastAsia="ru-RU"/>
              </w:rPr>
              <w:t>параллельдерді</w:t>
            </w:r>
            <w:proofErr w:type="spellEnd"/>
            <w:r w:rsidRPr="00AA6B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6B57">
              <w:rPr>
                <w:rFonts w:ascii="Times New Roman" w:hAnsi="Times New Roman"/>
                <w:sz w:val="24"/>
                <w:szCs w:val="24"/>
                <w:lang w:eastAsia="ru-RU"/>
              </w:rPr>
              <w:t>меридиандарды</w:t>
            </w:r>
            <w:proofErr w:type="spellEnd"/>
            <w:r w:rsidRPr="00AA6B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6B57">
              <w:rPr>
                <w:rFonts w:ascii="Times New Roman" w:hAnsi="Times New Roman"/>
                <w:sz w:val="24"/>
                <w:szCs w:val="24"/>
                <w:lang w:eastAsia="ru-RU"/>
              </w:rPr>
              <w:t>экватордыкөрсетебілу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CB411" w14:textId="77777777" w:rsidR="00FF406C" w:rsidRDefault="00CF21A1" w:rsidP="00CF21A1">
            <w:pPr>
              <w:ind w:firstLine="0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    </w:t>
            </w:r>
          </w:p>
          <w:p w14:paraId="7734D733" w14:textId="77777777" w:rsidR="00FF406C" w:rsidRDefault="00FF406C" w:rsidP="00CF21A1">
            <w:pPr>
              <w:ind w:firstLine="0"/>
              <w:rPr>
                <w:color w:val="000000" w:themeColor="text1"/>
                <w:sz w:val="24"/>
                <w:szCs w:val="24"/>
                <w:lang w:val="ru-RU"/>
              </w:rPr>
            </w:pPr>
          </w:p>
          <w:p w14:paraId="4130B65D" w14:textId="77777777" w:rsidR="008359B7" w:rsidRPr="001122BA" w:rsidRDefault="00FF406C" w:rsidP="00CF21A1">
            <w:pPr>
              <w:ind w:firstLine="0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="00796E70" w:rsidRPr="001122BA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EAED" w14:textId="660B21D0" w:rsidR="008359B7" w:rsidRPr="003D35FF" w:rsidRDefault="0015318A" w:rsidP="00481971">
            <w:pPr>
              <w:ind w:firstLine="0"/>
              <w:jc w:val="left"/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0</w:t>
            </w:r>
            <w:r w:rsidR="00302FCB">
              <w:rPr>
                <w:color w:val="000000" w:themeColor="text1"/>
                <w:sz w:val="24"/>
                <w:szCs w:val="24"/>
                <w:lang w:val="kk-KZ"/>
              </w:rPr>
              <w:t>6</w:t>
            </w:r>
            <w:r w:rsidR="00796E70" w:rsidRPr="003D35FF">
              <w:rPr>
                <w:color w:val="000000" w:themeColor="text1"/>
                <w:sz w:val="24"/>
                <w:szCs w:val="24"/>
                <w:lang w:val="kk-KZ"/>
              </w:rPr>
              <w:t>.</w:t>
            </w:r>
            <w:r w:rsidR="005C4807" w:rsidRPr="003D35FF">
              <w:rPr>
                <w:color w:val="000000" w:themeColor="text1"/>
                <w:sz w:val="24"/>
                <w:szCs w:val="24"/>
                <w:lang w:val="kk-KZ"/>
              </w:rPr>
              <w:t>03</w:t>
            </w:r>
          </w:p>
          <w:p w14:paraId="5DD1311B" w14:textId="77777777" w:rsidR="00FF406C" w:rsidRDefault="00FF406C" w:rsidP="0015318A">
            <w:pPr>
              <w:ind w:firstLine="0"/>
              <w:jc w:val="left"/>
              <w:rPr>
                <w:color w:val="000000" w:themeColor="text1"/>
                <w:sz w:val="24"/>
                <w:szCs w:val="24"/>
                <w:lang w:val="kk-KZ"/>
              </w:rPr>
            </w:pPr>
          </w:p>
          <w:p w14:paraId="3D55BCB0" w14:textId="79A6E76E" w:rsidR="00796E70" w:rsidRPr="003D35FF" w:rsidRDefault="00796E70" w:rsidP="00302FCB">
            <w:pPr>
              <w:ind w:firstLine="0"/>
              <w:jc w:val="left"/>
              <w:rPr>
                <w:color w:val="000000" w:themeColor="text1"/>
                <w:sz w:val="24"/>
                <w:szCs w:val="24"/>
                <w:lang w:val="kk-KZ"/>
              </w:rPr>
            </w:pPr>
            <w:r w:rsidRPr="003D35FF">
              <w:rPr>
                <w:color w:val="000000" w:themeColor="text1"/>
                <w:sz w:val="24"/>
                <w:szCs w:val="24"/>
                <w:lang w:val="kk-KZ"/>
              </w:rPr>
              <w:t>1</w:t>
            </w:r>
            <w:r w:rsidR="00302FCB">
              <w:rPr>
                <w:color w:val="000000" w:themeColor="text1"/>
                <w:sz w:val="24"/>
                <w:szCs w:val="24"/>
                <w:lang w:val="kk-KZ"/>
              </w:rPr>
              <w:t>3</w:t>
            </w:r>
            <w:r w:rsidRPr="003D35FF">
              <w:rPr>
                <w:color w:val="000000" w:themeColor="text1"/>
                <w:sz w:val="24"/>
                <w:szCs w:val="24"/>
                <w:lang w:val="kk-KZ"/>
              </w:rPr>
              <w:t>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8AA6" w14:textId="77777777" w:rsidR="004D5914" w:rsidRPr="003D35FF" w:rsidRDefault="004D5914" w:rsidP="004D5914">
            <w:pPr>
              <w:ind w:firstLine="0"/>
              <w:jc w:val="left"/>
              <w:rPr>
                <w:b/>
                <w:sz w:val="24"/>
                <w:szCs w:val="24"/>
                <w:lang w:val="kk-KZ"/>
              </w:rPr>
            </w:pPr>
          </w:p>
          <w:p w14:paraId="03B7CC90" w14:textId="77777777" w:rsidR="004D5914" w:rsidRPr="003D35FF" w:rsidRDefault="004D5914" w:rsidP="004D5914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</w:p>
        </w:tc>
      </w:tr>
      <w:tr w:rsidR="00FF406C" w:rsidRPr="00FF406C" w14:paraId="2004F3B4" w14:textId="77777777" w:rsidTr="00836793">
        <w:trPr>
          <w:trHeight w:val="3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ADAA" w14:textId="77777777" w:rsidR="00FF406C" w:rsidRPr="003D35FF" w:rsidRDefault="00FF406C" w:rsidP="0063493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4627" w14:textId="77777777" w:rsidR="00FF406C" w:rsidRPr="003D35FF" w:rsidRDefault="00FF406C" w:rsidP="00C432F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EF27" w14:textId="77777777" w:rsidR="00FF406C" w:rsidRPr="00AA6B57" w:rsidRDefault="00FF406C" w:rsidP="00634937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92B9" w14:textId="77777777" w:rsidR="00FF406C" w:rsidRDefault="00FF406C" w:rsidP="00FF406C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Әралуан тапсырмалар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77BB" w14:textId="77777777" w:rsidR="00FF406C" w:rsidRPr="00AA6B57" w:rsidRDefault="00FF406C" w:rsidP="00FF406C">
            <w:pPr>
              <w:pStyle w:val="1"/>
              <w:ind w:firstLine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A6B57">
              <w:rPr>
                <w:rFonts w:ascii="Times New Roman" w:hAnsi="Times New Roman"/>
                <w:sz w:val="24"/>
                <w:szCs w:val="24"/>
                <w:lang w:val="kk-KZ" w:eastAsia="ru-RU"/>
              </w:rPr>
              <w:t>.2.2.1 Адамзат дамуына климаттың әсерін талдау</w:t>
            </w:r>
          </w:p>
          <w:p w14:paraId="67B8276F" w14:textId="77777777" w:rsidR="00FF406C" w:rsidRPr="00AA6B57" w:rsidRDefault="00FF406C" w:rsidP="00FF406C">
            <w:pPr>
              <w:pStyle w:val="1"/>
              <w:ind w:firstLine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4.2.3.2 Зерттеу </w:t>
            </w:r>
            <w:r w:rsidRPr="00AA6B57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негізінде өз өңірінде табиғи апаттар туындауы ықтималдылығын  болжау </w:t>
            </w:r>
          </w:p>
          <w:p w14:paraId="1ECDB9BF" w14:textId="77777777" w:rsidR="00FF406C" w:rsidRPr="00AA6B57" w:rsidRDefault="00FF406C" w:rsidP="00634937">
            <w:pPr>
              <w:pStyle w:val="1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A7DB" w14:textId="77777777" w:rsidR="00FF406C" w:rsidRDefault="00FF406C" w:rsidP="00FF406C">
            <w:pPr>
              <w:ind w:firstLine="0"/>
              <w:rPr>
                <w:color w:val="000000" w:themeColor="text1"/>
                <w:sz w:val="24"/>
                <w:szCs w:val="24"/>
                <w:lang w:val="kk-KZ"/>
              </w:rPr>
            </w:pPr>
          </w:p>
          <w:p w14:paraId="384363BC" w14:textId="77777777" w:rsidR="00FF406C" w:rsidRDefault="00FF406C" w:rsidP="00FF406C">
            <w:pPr>
              <w:ind w:firstLine="0"/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   1</w:t>
            </w:r>
          </w:p>
          <w:p w14:paraId="0C5601B6" w14:textId="77777777" w:rsidR="00FF406C" w:rsidRDefault="00FF406C" w:rsidP="00CF21A1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  <w:p w14:paraId="5A8C517F" w14:textId="77777777" w:rsidR="00FF406C" w:rsidRPr="00FF406C" w:rsidRDefault="00FF406C" w:rsidP="00CF21A1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5FAF" w14:textId="77777777" w:rsidR="00FF406C" w:rsidRDefault="00FF406C" w:rsidP="00481971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  <w:p w14:paraId="52A6A1A7" w14:textId="0FDD75C0" w:rsidR="00FF406C" w:rsidRDefault="00302FCB" w:rsidP="00FF406C">
            <w:pPr>
              <w:ind w:firstLine="0"/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20</w:t>
            </w:r>
            <w:r w:rsidR="00FF406C">
              <w:rPr>
                <w:color w:val="000000" w:themeColor="text1"/>
                <w:sz w:val="24"/>
                <w:szCs w:val="24"/>
                <w:lang w:val="kk-KZ"/>
              </w:rPr>
              <w:t>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5EC7" w14:textId="77777777" w:rsidR="00FF406C" w:rsidRPr="003D35FF" w:rsidRDefault="00FF406C" w:rsidP="004D5914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F39A2" w:rsidRPr="003D35FF" w14:paraId="227DD655" w14:textId="77777777" w:rsidTr="000C0263">
        <w:trPr>
          <w:trHeight w:val="348"/>
        </w:trPr>
        <w:tc>
          <w:tcPr>
            <w:tcW w:w="15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5FA15" w14:textId="77777777" w:rsidR="006D4348" w:rsidRDefault="006D4348" w:rsidP="00165DCD">
            <w:pPr>
              <w:ind w:firstLine="0"/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7557F295" w14:textId="77777777" w:rsidR="006D4348" w:rsidRDefault="006D4348" w:rsidP="00165DCD">
            <w:pPr>
              <w:ind w:firstLine="0"/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4A02412E" w14:textId="77777777" w:rsidR="006D4348" w:rsidRDefault="006D4348" w:rsidP="00A5555F">
            <w:pPr>
              <w:ind w:firstLine="0"/>
              <w:jc w:val="left"/>
              <w:rPr>
                <w:b/>
                <w:sz w:val="24"/>
                <w:szCs w:val="24"/>
                <w:lang w:val="kk-KZ"/>
              </w:rPr>
            </w:pPr>
          </w:p>
          <w:p w14:paraId="32437EDC" w14:textId="77777777" w:rsidR="00A5555F" w:rsidRDefault="00A5555F" w:rsidP="00165DC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38B4FB6" w14:textId="52A8D6C1" w:rsidR="008F39A2" w:rsidRPr="00AA6B57" w:rsidRDefault="008F39A2" w:rsidP="00165DCD">
            <w:pPr>
              <w:ind w:firstLine="0"/>
              <w:jc w:val="center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b/>
                <w:sz w:val="24"/>
                <w:szCs w:val="24"/>
              </w:rPr>
              <w:t xml:space="preserve">IV </w:t>
            </w:r>
            <w:r w:rsidR="00165DCD">
              <w:rPr>
                <w:b/>
                <w:sz w:val="24"/>
                <w:szCs w:val="24"/>
                <w:lang w:val="kk-KZ"/>
              </w:rPr>
              <w:t>тоқсан  7</w:t>
            </w:r>
            <w:r w:rsidRPr="00AA6B57">
              <w:rPr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8359B7" w:rsidRPr="003D35FF" w14:paraId="5DB9BFB2" w14:textId="77777777" w:rsidTr="00836793">
        <w:trPr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2CDB" w14:textId="77777777" w:rsidR="008359B7" w:rsidRPr="003D35FF" w:rsidRDefault="005C4807" w:rsidP="00165DCD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lastRenderedPageBreak/>
              <w:t>2</w:t>
            </w:r>
            <w:r w:rsidR="00165DCD"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AD51" w14:textId="77777777" w:rsidR="008359B7" w:rsidRPr="003D35FF" w:rsidRDefault="00C432F5" w:rsidP="00C432F5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DB83" w14:textId="77777777" w:rsidR="008359B7" w:rsidRPr="00AA6B57" w:rsidRDefault="003D35FF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b/>
                <w:sz w:val="24"/>
                <w:szCs w:val="24"/>
                <w:lang w:val="kk-KZ"/>
              </w:rPr>
              <w:t>Ғарышқа  саяхат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3F752" w14:textId="77777777" w:rsidR="008359B7" w:rsidRPr="00AA6B57" w:rsidRDefault="008359B7" w:rsidP="00634937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Қазақстанның білім берудегі жетістіктері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F09D" w14:textId="77777777" w:rsidR="008359B7" w:rsidRPr="00AA6B57" w:rsidRDefault="008359B7" w:rsidP="00634937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4.3.3.1 – Қазақстанның ХХ – XXI ғасырлардағы білім саласындағы жетістіктерін түсіндіру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791F" w14:textId="77777777" w:rsidR="008359B7" w:rsidRPr="001122BA" w:rsidRDefault="00CF21A1" w:rsidP="00CF21A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1122B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7C0A" w14:textId="5FBD5BFC" w:rsidR="008359B7" w:rsidRPr="003D35FF" w:rsidRDefault="00FF406C" w:rsidP="00302FCB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0</w:t>
            </w:r>
            <w:r w:rsidR="00302FCB">
              <w:rPr>
                <w:sz w:val="24"/>
                <w:szCs w:val="24"/>
                <w:lang w:val="kk-KZ"/>
              </w:rPr>
              <w:t>3</w:t>
            </w:r>
            <w:r>
              <w:rPr>
                <w:sz w:val="24"/>
                <w:szCs w:val="24"/>
                <w:lang w:val="kk-KZ"/>
              </w:rPr>
              <w:t>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D69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6F6B14BD" w14:textId="77777777" w:rsidTr="00836793">
        <w:trPr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059A" w14:textId="77777777" w:rsidR="008359B7" w:rsidRPr="003D35FF" w:rsidRDefault="008359B7" w:rsidP="00165DCD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</w:t>
            </w:r>
            <w:r w:rsidR="00165DCD">
              <w:rPr>
                <w:sz w:val="24"/>
                <w:szCs w:val="24"/>
                <w:lang w:val="kk-KZ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BB0A" w14:textId="77777777" w:rsidR="008359B7" w:rsidRPr="003D35FF" w:rsidRDefault="00C432F5" w:rsidP="00C432F5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3D29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20F29" w14:textId="77777777" w:rsidR="008359B7" w:rsidRPr="00AA6B57" w:rsidRDefault="008359B7" w:rsidP="00634937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Тоқтар Әубәкіров – қазақтың тұңғыш ғарышкері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5364" w14:textId="77777777" w:rsidR="008359B7" w:rsidRPr="00AA6B57" w:rsidRDefault="008359B7" w:rsidP="00634937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4.3.4.1 – өмірбаяндық мәліметтерге сүйене отырып, шығармашылық және еңбек салаларындағы көрнекті қайраткерлердің елімізге сіңірген еңбектері туралы мазмұндау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7DF59" w14:textId="77777777" w:rsidR="008359B7" w:rsidRPr="001122BA" w:rsidRDefault="00CF21A1" w:rsidP="00CF21A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1122B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1FC3" w14:textId="058591F1" w:rsidR="008359B7" w:rsidRPr="003D35FF" w:rsidRDefault="00302FCB" w:rsidP="00302FCB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10</w:t>
            </w:r>
            <w:r w:rsidR="008359B7" w:rsidRPr="003D35FF">
              <w:rPr>
                <w:sz w:val="24"/>
                <w:szCs w:val="24"/>
                <w:lang w:val="kk-KZ"/>
              </w:rPr>
              <w:t>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7227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057E249E" w14:textId="77777777" w:rsidTr="00836793">
        <w:trPr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776F1" w14:textId="77777777" w:rsidR="008359B7" w:rsidRPr="003D35FF" w:rsidRDefault="00165DCD" w:rsidP="00634937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E521" w14:textId="77777777" w:rsidR="008359B7" w:rsidRPr="003D35FF" w:rsidRDefault="00C432F5" w:rsidP="00C432F5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D3EB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A94D" w14:textId="77777777" w:rsidR="008359B7" w:rsidRPr="00AA6B57" w:rsidRDefault="008359B7" w:rsidP="000C0263">
            <w:pPr>
              <w:pStyle w:val="a3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Қазақстанның әлемдік аренадағы рөлі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BB07" w14:textId="77777777" w:rsidR="008359B7" w:rsidRPr="00AA6B57" w:rsidRDefault="008359B7" w:rsidP="00634937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4.3.5.2 – Қазақстанның әлемдік аренадағы рөлін анықтау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BD08" w14:textId="77777777" w:rsidR="008359B7" w:rsidRPr="001122BA" w:rsidRDefault="00CF21A1" w:rsidP="00CF21A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   </w:t>
            </w:r>
            <w:r w:rsidR="008359B7" w:rsidRPr="001122BA">
              <w:rPr>
                <w:sz w:val="24"/>
                <w:szCs w:val="24"/>
                <w:lang w:val="kk-KZ"/>
              </w:rPr>
              <w:t>1</w:t>
            </w:r>
            <w:r>
              <w:rPr>
                <w:sz w:val="24"/>
                <w:szCs w:val="24"/>
                <w:lang w:val="kk-KZ"/>
              </w:rPr>
              <w:t xml:space="preserve">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AC4E" w14:textId="5E50C678" w:rsidR="008359B7" w:rsidRPr="003D35FF" w:rsidRDefault="008359B7" w:rsidP="00302FCB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1</w:t>
            </w:r>
            <w:r w:rsidR="00302FCB">
              <w:rPr>
                <w:sz w:val="24"/>
                <w:szCs w:val="24"/>
                <w:lang w:val="kk-KZ"/>
              </w:rPr>
              <w:t>7</w:t>
            </w:r>
            <w:r w:rsidRPr="003D35FF">
              <w:rPr>
                <w:sz w:val="24"/>
                <w:szCs w:val="24"/>
                <w:lang w:val="kk-KZ"/>
              </w:rPr>
              <w:t>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025A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32AC3329" w14:textId="77777777" w:rsidTr="00836793">
        <w:trPr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F86C8" w14:textId="77777777" w:rsidR="008359B7" w:rsidRPr="003D35FF" w:rsidRDefault="005C4807" w:rsidP="00165DCD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3</w:t>
            </w:r>
            <w:r w:rsidR="00165DC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8824" w14:textId="77777777" w:rsidR="008359B7" w:rsidRPr="003D35FF" w:rsidRDefault="00C432F5" w:rsidP="00C432F5">
            <w:pPr>
              <w:ind w:firstLine="0"/>
              <w:rPr>
                <w:sz w:val="24"/>
                <w:szCs w:val="24"/>
                <w:lang w:val="kk-KZ"/>
              </w:rPr>
            </w:pPr>
            <w:r w:rsidRPr="003D35FF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8C9D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8646F" w14:textId="77777777" w:rsidR="00AA6B57" w:rsidRPr="00AA6B57" w:rsidRDefault="008359B7" w:rsidP="00AA6B57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Менің құқықтарым мен міндеттер</w:t>
            </w:r>
          </w:p>
          <w:p w14:paraId="5861EAD6" w14:textId="2456A1ED" w:rsidR="008359B7" w:rsidRPr="00AA6B57" w:rsidRDefault="00AA6B57" w:rsidP="00CD139F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БЖБ</w:t>
            </w:r>
            <w:r w:rsidR="008359B7" w:rsidRPr="00AA6B5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.№</w:t>
            </w:r>
            <w:r w:rsidR="00CD13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4</w:t>
            </w:r>
            <w:bookmarkStart w:id="3" w:name="_GoBack"/>
            <w:bookmarkEnd w:id="3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AFEF7" w14:textId="77777777" w:rsidR="008359B7" w:rsidRPr="00AA6B57" w:rsidRDefault="008359B7" w:rsidP="00634937">
            <w:pPr>
              <w:ind w:firstLine="0"/>
              <w:textAlignment w:val="baseline"/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4.1.5.1 – Конституцияның қоғам өміріндегі маңызы туралы қорытындылар жасау; </w:t>
            </w:r>
          </w:p>
          <w:p w14:paraId="6C9420CB" w14:textId="77777777" w:rsidR="008359B7" w:rsidRPr="00AA6B57" w:rsidRDefault="008359B7" w:rsidP="00634937">
            <w:pPr>
              <w:ind w:firstLine="0"/>
              <w:textAlignment w:val="baseline"/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A6B57">
              <w:rPr>
                <w:rFonts w:eastAsia="Consolas,Times New Roman"/>
                <w:color w:val="000000"/>
                <w:spacing w:val="2"/>
                <w:sz w:val="24"/>
                <w:szCs w:val="24"/>
                <w:lang w:val="kk-KZ" w:eastAsia="ru-RU"/>
              </w:rPr>
              <w:t>4.1.5.2 – Қазақстан Республикасының азаматы ретінде жеке тұлғаның демократиялық құқықтары, бостандықтары, міндеттерінен мысалдар келтіру.</w:t>
            </w:r>
          </w:p>
          <w:p w14:paraId="09BB0E80" w14:textId="77777777" w:rsidR="008359B7" w:rsidRPr="00AA6B57" w:rsidRDefault="008359B7" w:rsidP="00634937">
            <w:pPr>
              <w:ind w:firstLine="0"/>
              <w:textAlignment w:val="baseline"/>
              <w:rPr>
                <w:spacing w:val="2"/>
                <w:sz w:val="24"/>
                <w:szCs w:val="24"/>
                <w:lang w:val="kk-KZ" w:eastAsia="ru-RU"/>
              </w:rPr>
            </w:pPr>
            <w:r w:rsidRPr="00AA6B57">
              <w:rPr>
                <w:spacing w:val="2"/>
                <w:sz w:val="24"/>
                <w:szCs w:val="24"/>
                <w:lang w:val="kk-KZ" w:eastAsia="ru-RU"/>
              </w:rPr>
              <w:t>4.3.4.1 Өмірбаяндық мәліметтеріне сүйене отырып, шығармашылық және еңбек салаларындағы көрнекті қайраткерлердің елімізге сіңірген еңбегі туралы қорытынды жасау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7F6A0" w14:textId="77777777" w:rsidR="008359B7" w:rsidRPr="001122BA" w:rsidRDefault="00CF21A1" w:rsidP="00CF21A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   </w:t>
            </w:r>
            <w:r w:rsidR="008359B7" w:rsidRPr="001122BA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45D2" w14:textId="77777777" w:rsidR="00FF406C" w:rsidRDefault="00FF406C" w:rsidP="00481971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</w:p>
          <w:p w14:paraId="43DC6022" w14:textId="7426385F" w:rsidR="008359B7" w:rsidRPr="003D35FF" w:rsidRDefault="00FF406C" w:rsidP="00302FCB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  <w:r w:rsidR="00302FCB">
              <w:rPr>
                <w:sz w:val="24"/>
                <w:szCs w:val="24"/>
                <w:lang w:val="kk-KZ"/>
              </w:rPr>
              <w:t>4</w:t>
            </w:r>
            <w:r w:rsidR="008359B7" w:rsidRPr="003D35FF">
              <w:rPr>
                <w:sz w:val="24"/>
                <w:szCs w:val="24"/>
                <w:lang w:val="kk-KZ"/>
              </w:rPr>
              <w:t>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BFD4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7E726415" w14:textId="77777777" w:rsidTr="00836793">
        <w:trPr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36B36" w14:textId="77777777" w:rsidR="008359B7" w:rsidRPr="00AA6B57" w:rsidRDefault="005C4807" w:rsidP="00165DCD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3</w:t>
            </w:r>
            <w:r w:rsidR="00165DCD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BCC0" w14:textId="77777777" w:rsidR="008359B7" w:rsidRPr="00AA6B57" w:rsidRDefault="00C432F5" w:rsidP="00C432F5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EC30" w14:textId="77777777" w:rsidR="00CF21A1" w:rsidRPr="00AA6B57" w:rsidRDefault="00CF21A1" w:rsidP="00CF21A1">
            <w:pPr>
              <w:ind w:firstLine="0"/>
              <w:jc w:val="left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b/>
                <w:sz w:val="24"/>
                <w:szCs w:val="24"/>
                <w:lang w:val="kk-KZ"/>
              </w:rPr>
              <w:t>Болашаққа</w:t>
            </w:r>
          </w:p>
          <w:p w14:paraId="7116D07D" w14:textId="77777777" w:rsidR="008359B7" w:rsidRPr="00AA6B57" w:rsidRDefault="00CF21A1" w:rsidP="00CF21A1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AA6B57">
              <w:rPr>
                <w:b/>
                <w:sz w:val="24"/>
                <w:szCs w:val="24"/>
                <w:lang w:val="kk-KZ"/>
              </w:rPr>
              <w:t>саяхат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5090" w14:textId="77777777" w:rsidR="008359B7" w:rsidRPr="00AA6B57" w:rsidRDefault="008359B7" w:rsidP="005B582F">
            <w:pPr>
              <w:pStyle w:val="a3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Менің туристік маршрутым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4F3E" w14:textId="77777777" w:rsidR="008359B7" w:rsidRPr="00AA6B57" w:rsidRDefault="008359B7" w:rsidP="005B582F">
            <w:pPr>
              <w:pStyle w:val="1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Consolas,Times New Roman" w:hAnsi="Times New Roman"/>
                <w:sz w:val="24"/>
                <w:szCs w:val="24"/>
                <w:lang w:val="kk-KZ" w:eastAsia="ru-RU"/>
              </w:rPr>
              <w:t>4.2.4.1 - ақпараттың қолжетімді көздерін (ғаламтор, кітаптар, БАҚ) пайдалана отырып, жалпы Қазақстан бойынша, Астана қаласы бойынша туристік бағыт құру.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100CD" w14:textId="77777777" w:rsidR="008359B7" w:rsidRPr="00CF21A1" w:rsidRDefault="00CF21A1" w:rsidP="00CF21A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CF21A1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74F0" w14:textId="2E84F0F4" w:rsidR="008359B7" w:rsidRPr="003D35FF" w:rsidRDefault="007465B0" w:rsidP="007465B0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30</w:t>
            </w:r>
            <w:r w:rsidR="00FF406C"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0B6F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359B7" w:rsidRPr="003D35FF" w14:paraId="5B267F58" w14:textId="77777777" w:rsidTr="00836793">
        <w:trPr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73C4" w14:textId="77777777" w:rsidR="008359B7" w:rsidRPr="00AA6B57" w:rsidRDefault="005C4807" w:rsidP="00165DCD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3</w:t>
            </w:r>
            <w:r w:rsidR="00165DCD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CAD" w14:textId="77777777" w:rsidR="008359B7" w:rsidRPr="00AA6B57" w:rsidRDefault="00C432F5" w:rsidP="00C432F5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B4B6" w14:textId="77777777" w:rsidR="008359B7" w:rsidRPr="00AA6B57" w:rsidRDefault="008359B7" w:rsidP="00634937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781E" w14:textId="77777777" w:rsidR="008359B7" w:rsidRPr="00AA6B57" w:rsidRDefault="008359B7" w:rsidP="0006644A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Тас дәуірінен ғарыш кемесіне дейін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F41C" w14:textId="77777777" w:rsidR="008359B7" w:rsidRPr="00AA6B57" w:rsidRDefault="008359B7" w:rsidP="005B582F">
            <w:pPr>
              <w:pStyle w:val="1"/>
              <w:ind w:firstLine="0"/>
              <w:rPr>
                <w:rFonts w:ascii="Times New Roman" w:eastAsia="Consolas,Times New Roman" w:hAnsi="Times New Roman"/>
                <w:sz w:val="24"/>
                <w:szCs w:val="24"/>
                <w:lang w:val="kk-KZ" w:eastAsia="ru-RU"/>
              </w:rPr>
            </w:pPr>
            <w:r w:rsidRPr="00AA6B57">
              <w:rPr>
                <w:rFonts w:ascii="Times New Roman" w:eastAsia="Consolas,Times New Roman" w:hAnsi="Times New Roman"/>
                <w:sz w:val="24"/>
                <w:szCs w:val="24"/>
                <w:lang w:val="kk-KZ" w:eastAsia="ru-RU"/>
              </w:rPr>
              <w:t>4.3.1.1 - түрлі дереккөздер негізінде тарихи кезеңдердегі технологиялық прогрестерді анықтау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AE82" w14:textId="77777777" w:rsidR="008359B7" w:rsidRPr="00CF21A1" w:rsidRDefault="00CF21A1" w:rsidP="00CF21A1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CF21A1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B75A" w14:textId="2D8BE20B" w:rsidR="008359B7" w:rsidRPr="003D35FF" w:rsidRDefault="002F03B3" w:rsidP="00302FCB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r w:rsidR="00302FCB">
              <w:rPr>
                <w:sz w:val="24"/>
                <w:szCs w:val="24"/>
                <w:lang w:val="kk-KZ"/>
              </w:rPr>
              <w:t>5</w:t>
            </w:r>
            <w:r w:rsidR="008359B7" w:rsidRPr="003D35FF">
              <w:rPr>
                <w:sz w:val="24"/>
                <w:szCs w:val="24"/>
                <w:lang w:val="kk-KZ"/>
              </w:rPr>
              <w:t>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B092" w14:textId="77777777" w:rsidR="008359B7" w:rsidRPr="003D35FF" w:rsidRDefault="00FF406C" w:rsidP="002F03B3">
            <w:pPr>
              <w:ind w:firstLine="0"/>
              <w:jc w:val="left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</w:t>
            </w:r>
          </w:p>
        </w:tc>
      </w:tr>
      <w:tr w:rsidR="008359B7" w:rsidRPr="003D35FF" w14:paraId="56038B2F" w14:textId="77777777" w:rsidTr="00836793">
        <w:trPr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0368C" w14:textId="77777777" w:rsidR="008359B7" w:rsidRPr="00AA6B57" w:rsidRDefault="005C4807" w:rsidP="00165DCD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3</w:t>
            </w:r>
            <w:r w:rsidR="00165DCD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8210" w14:textId="77777777" w:rsidR="008359B7" w:rsidRPr="00AA6B57" w:rsidRDefault="00C432F5" w:rsidP="00C432F5">
            <w:pPr>
              <w:ind w:firstLine="0"/>
              <w:rPr>
                <w:sz w:val="24"/>
                <w:szCs w:val="24"/>
                <w:lang w:val="kk-KZ"/>
              </w:rPr>
            </w:pPr>
            <w:r w:rsidRPr="00AA6B57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5430" w14:textId="77777777" w:rsidR="008359B7" w:rsidRPr="00AA6B57" w:rsidRDefault="008359B7" w:rsidP="0063493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8E00" w14:textId="77777777" w:rsidR="008359B7" w:rsidRPr="00AA6B57" w:rsidRDefault="008359B7" w:rsidP="00634937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A6B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Қазақстанның әлемдегі  бейнесі</w:t>
            </w:r>
          </w:p>
          <w:p w14:paraId="1B7D8AAA" w14:textId="77777777" w:rsidR="008359B7" w:rsidRPr="00AA6B57" w:rsidRDefault="008359B7" w:rsidP="00634937">
            <w:pPr>
              <w:pStyle w:val="a3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6E8E" w14:textId="77777777" w:rsidR="008359B7" w:rsidRPr="00AA6B57" w:rsidRDefault="008359B7" w:rsidP="00634937">
            <w:pPr>
              <w:pStyle w:val="1"/>
              <w:ind w:firstLine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A6B57">
              <w:rPr>
                <w:rFonts w:ascii="Times New Roman" w:hAnsi="Times New Roman"/>
                <w:sz w:val="24"/>
                <w:szCs w:val="24"/>
                <w:lang w:val="kk-KZ" w:eastAsia="ru-RU"/>
              </w:rPr>
              <w:t>4.1.3.2 Түрлі дереккөздерге негізделе отырып, өз аймағының экономикалық қызмет атқаратын субъектілеріне сипаттама беру</w:t>
            </w:r>
          </w:p>
          <w:p w14:paraId="61C70C69" w14:textId="77777777" w:rsidR="008359B7" w:rsidRPr="00AA6B57" w:rsidRDefault="008359B7" w:rsidP="00634937">
            <w:pPr>
              <w:pStyle w:val="1"/>
              <w:ind w:firstLine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A6B57">
              <w:rPr>
                <w:rFonts w:ascii="Times New Roman" w:hAnsi="Times New Roman"/>
                <w:sz w:val="24"/>
                <w:szCs w:val="24"/>
                <w:lang w:val="kk-KZ" w:eastAsia="ru-RU"/>
              </w:rPr>
              <w:t>4.3.5.1 Зерттеулер негізінде «Қазақстан» атауымен байланысты мағыналық ассоциациялар қатарын (ұлттық бренд) ұсыну</w:t>
            </w:r>
          </w:p>
          <w:p w14:paraId="2C33F548" w14:textId="77777777" w:rsidR="008359B7" w:rsidRPr="00AA6B57" w:rsidRDefault="008359B7" w:rsidP="00634937">
            <w:pPr>
              <w:pStyle w:val="1"/>
              <w:ind w:firstLine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A6B57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4.1.5.2 Қазақстан Республикасының азаматы ретінде жеке тұлғаның демократиялық құқықтары мен </w:t>
            </w:r>
          </w:p>
          <w:p w14:paraId="60559C87" w14:textId="77777777" w:rsidR="008359B7" w:rsidRPr="00AA6B57" w:rsidRDefault="008359B7" w:rsidP="00634937">
            <w:pPr>
              <w:pStyle w:val="1"/>
              <w:ind w:firstLine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A6B57">
              <w:rPr>
                <w:rFonts w:ascii="Times New Roman" w:hAnsi="Times New Roman"/>
                <w:sz w:val="24"/>
                <w:szCs w:val="24"/>
                <w:lang w:val="kk-KZ" w:eastAsia="ru-RU"/>
              </w:rPr>
              <w:t>бостандықтарына, міндеттеріне мысалдар келтіру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2CAEC" w14:textId="77777777" w:rsidR="008359B7" w:rsidRPr="00CF21A1" w:rsidRDefault="00CF21A1" w:rsidP="00CF21A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    </w:t>
            </w:r>
            <w:r w:rsidR="008359B7" w:rsidRPr="00CF21A1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E72" w14:textId="3AA9530E" w:rsidR="008359B7" w:rsidRPr="003D35FF" w:rsidRDefault="002F03B3" w:rsidP="00302FCB">
            <w:pPr>
              <w:ind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  <w:r w:rsidR="00302FCB">
              <w:rPr>
                <w:sz w:val="24"/>
                <w:szCs w:val="24"/>
                <w:lang w:val="kk-KZ"/>
              </w:rPr>
              <w:t>2</w:t>
            </w:r>
            <w:r w:rsidR="008359B7" w:rsidRPr="003D35FF">
              <w:rPr>
                <w:sz w:val="24"/>
                <w:szCs w:val="24"/>
                <w:lang w:val="kk-KZ"/>
              </w:rPr>
              <w:t>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45AC" w14:textId="77777777" w:rsidR="008359B7" w:rsidRPr="003D35FF" w:rsidRDefault="008359B7" w:rsidP="0063493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</w:tbl>
    <w:p w14:paraId="60FF70A6" w14:textId="77777777" w:rsidR="00060D35" w:rsidRDefault="00060D35" w:rsidP="00060D35">
      <w:pPr>
        <w:rPr>
          <w:szCs w:val="28"/>
          <w:lang w:val="kk-KZ"/>
        </w:rPr>
      </w:pPr>
    </w:p>
    <w:p w14:paraId="429183B2" w14:textId="77777777" w:rsidR="00060D35" w:rsidRDefault="00060D35" w:rsidP="00060D35">
      <w:pPr>
        <w:rPr>
          <w:szCs w:val="28"/>
          <w:lang w:val="kk-KZ"/>
        </w:rPr>
      </w:pPr>
    </w:p>
    <w:p w14:paraId="63761303" w14:textId="77777777" w:rsidR="00060D35" w:rsidRDefault="00060D35" w:rsidP="00060D35">
      <w:pPr>
        <w:rPr>
          <w:szCs w:val="28"/>
          <w:lang w:val="kk-KZ"/>
        </w:rPr>
      </w:pPr>
    </w:p>
    <w:p w14:paraId="43C441A4" w14:textId="77777777" w:rsidR="00060D35" w:rsidRDefault="00060D35" w:rsidP="00060D35">
      <w:pPr>
        <w:rPr>
          <w:szCs w:val="28"/>
          <w:lang w:val="kk-KZ"/>
        </w:rPr>
      </w:pPr>
    </w:p>
    <w:p w14:paraId="5B170B77" w14:textId="77777777" w:rsidR="004F7417" w:rsidRDefault="00CD139F"/>
    <w:sectPr w:rsidR="004F7417" w:rsidSect="0004165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,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0E6C"/>
    <w:rsid w:val="000220CA"/>
    <w:rsid w:val="0004165F"/>
    <w:rsid w:val="0004271A"/>
    <w:rsid w:val="00060D35"/>
    <w:rsid w:val="0006644A"/>
    <w:rsid w:val="0009251F"/>
    <w:rsid w:val="000B500A"/>
    <w:rsid w:val="000C0263"/>
    <w:rsid w:val="000C7A3C"/>
    <w:rsid w:val="001122BA"/>
    <w:rsid w:val="00152433"/>
    <w:rsid w:val="0015318A"/>
    <w:rsid w:val="001569C5"/>
    <w:rsid w:val="00165DCD"/>
    <w:rsid w:val="001C2500"/>
    <w:rsid w:val="001F1E7D"/>
    <w:rsid w:val="002610CD"/>
    <w:rsid w:val="002A670E"/>
    <w:rsid w:val="002D1674"/>
    <w:rsid w:val="002E473E"/>
    <w:rsid w:val="002F03B3"/>
    <w:rsid w:val="00302FCB"/>
    <w:rsid w:val="00340D60"/>
    <w:rsid w:val="00370E81"/>
    <w:rsid w:val="003D35FF"/>
    <w:rsid w:val="00481971"/>
    <w:rsid w:val="004A4225"/>
    <w:rsid w:val="004D5914"/>
    <w:rsid w:val="0050797B"/>
    <w:rsid w:val="00594BF3"/>
    <w:rsid w:val="005B582F"/>
    <w:rsid w:val="005C4807"/>
    <w:rsid w:val="00634937"/>
    <w:rsid w:val="00662B8E"/>
    <w:rsid w:val="006D4348"/>
    <w:rsid w:val="007465B0"/>
    <w:rsid w:val="00780E6C"/>
    <w:rsid w:val="0079289F"/>
    <w:rsid w:val="00796E70"/>
    <w:rsid w:val="008359B7"/>
    <w:rsid w:val="00836793"/>
    <w:rsid w:val="00883290"/>
    <w:rsid w:val="008D4DA2"/>
    <w:rsid w:val="008F39A2"/>
    <w:rsid w:val="009169E8"/>
    <w:rsid w:val="00977B05"/>
    <w:rsid w:val="009844F4"/>
    <w:rsid w:val="009924D7"/>
    <w:rsid w:val="009950E3"/>
    <w:rsid w:val="00A5555F"/>
    <w:rsid w:val="00A873BF"/>
    <w:rsid w:val="00AA6B57"/>
    <w:rsid w:val="00AF1146"/>
    <w:rsid w:val="00B31496"/>
    <w:rsid w:val="00C42258"/>
    <w:rsid w:val="00C432F5"/>
    <w:rsid w:val="00C63AB4"/>
    <w:rsid w:val="00C74413"/>
    <w:rsid w:val="00CA1385"/>
    <w:rsid w:val="00CD139F"/>
    <w:rsid w:val="00CD2975"/>
    <w:rsid w:val="00CF21A1"/>
    <w:rsid w:val="00D0581B"/>
    <w:rsid w:val="00D47043"/>
    <w:rsid w:val="00DD3FD7"/>
    <w:rsid w:val="00DE5C0B"/>
    <w:rsid w:val="00E7413B"/>
    <w:rsid w:val="00F10C86"/>
    <w:rsid w:val="00F8388B"/>
    <w:rsid w:val="00FA51FE"/>
    <w:rsid w:val="00FC41D5"/>
    <w:rsid w:val="00FF4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B84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0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60D35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060D35"/>
  </w:style>
  <w:style w:type="table" w:styleId="a5">
    <w:name w:val="Table Grid"/>
    <w:basedOn w:val="a1"/>
    <w:uiPriority w:val="59"/>
    <w:rsid w:val="00060D35"/>
    <w:pPr>
      <w:spacing w:after="0" w:line="24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link w:val="NoSpacingChar"/>
    <w:qFormat/>
    <w:rsid w:val="00060D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"/>
    <w:locked/>
    <w:rsid w:val="00060D35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873B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73BF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418D6-1CFB-4730-B31F-34EBD26C1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50</cp:revision>
  <cp:lastPrinted>2021-10-29T21:04:00Z</cp:lastPrinted>
  <dcterms:created xsi:type="dcterms:W3CDTF">2022-08-16T07:48:00Z</dcterms:created>
  <dcterms:modified xsi:type="dcterms:W3CDTF">2024-05-28T16:06:00Z</dcterms:modified>
</cp:coreProperties>
</file>