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169" w:rsidRPr="006F1169" w:rsidRDefault="006F1169" w:rsidP="006F11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 w:rsidRPr="006F11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Пояснительная записка</w:t>
      </w:r>
    </w:p>
    <w:p w:rsidR="006F1169" w:rsidRPr="006F1169" w:rsidRDefault="006F1169" w:rsidP="006F11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 w:rsidRPr="006F11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География-7 класс</w:t>
      </w:r>
    </w:p>
    <w:p w:rsidR="006F1169" w:rsidRPr="006F1169" w:rsidRDefault="006F1169" w:rsidP="006F11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6F1169" w:rsidRPr="006F1169" w:rsidRDefault="006F1169" w:rsidP="006F11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6F11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kk-KZ" w:eastAsia="ru-RU"/>
        </w:rPr>
        <w:t xml:space="preserve">Календарно-тематическое планирование составлено на основании: </w:t>
      </w:r>
    </w:p>
    <w:p w:rsidR="006F1169" w:rsidRPr="006F1169" w:rsidRDefault="006F1169" w:rsidP="006F116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Государственного общеобязательного стандарта </w:t>
      </w:r>
      <w:r w:rsidRPr="006F11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основного среднего образования</w:t>
      </w: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</w:t>
      </w:r>
      <w:r w:rsidRPr="006F116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п</w:t>
      </w:r>
      <w:proofErr w:type="spellStart"/>
      <w:r w:rsidRPr="006F1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риказ</w:t>
      </w:r>
      <w:proofErr w:type="spellEnd"/>
      <w:r w:rsidRPr="006F116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ом</w:t>
      </w:r>
      <w:r w:rsidRPr="006F1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Министра образования и науки Республики Казахстан от 31 октября 2018 года № 604</w:t>
      </w:r>
    </w:p>
    <w:p w:rsidR="006F1169" w:rsidRPr="006F1169" w:rsidRDefault="006F1169" w:rsidP="006F116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Типовых учебных программ по общеобразовательным предметам </w:t>
      </w:r>
      <w:r w:rsidRPr="006F11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основного среднего</w:t>
      </w: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образования, утвержденных приказом Министра образования и науки Республики Казахстан </w:t>
      </w:r>
      <w:r w:rsidRPr="006F11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от 3 апреля 2013 года № 115 (с внесенными изменениями и дополнениями на 25 октября </w:t>
      </w: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Pr="006F11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7 </w:t>
      </w: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Pr="006F11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545)</w:t>
      </w:r>
    </w:p>
    <w:p w:rsidR="006F1169" w:rsidRPr="006F1169" w:rsidRDefault="006F1169" w:rsidP="006F116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</w:t>
      </w:r>
      <w:proofErr w:type="spellStart"/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чебных</w:t>
      </w:r>
      <w:proofErr w:type="spellEnd"/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изданий, утвержденных приказом Министра образования и науки Республики Казахстан «Об утверждении перечня учебников, учебно-методических комплексов, пособий и другой дополнительной литературы, в том числе на электронных носителях» от </w:t>
      </w:r>
      <w:r w:rsidRPr="006F11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201</w:t>
      </w:r>
      <w:r w:rsidRPr="006F11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Pr="006F11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217</w:t>
      </w:r>
    </w:p>
    <w:p w:rsidR="006F1169" w:rsidRPr="006F1169" w:rsidRDefault="006F1169" w:rsidP="006F116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F1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 «Об особенностях организации образовательного процесса в общеобразовательных школах РК в 201</w:t>
      </w:r>
      <w:r w:rsidRPr="006F116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9</w:t>
      </w:r>
      <w:r w:rsidRPr="006F1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</w:t>
      </w:r>
      <w:r w:rsidRPr="006F116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20</w:t>
      </w:r>
      <w:r w:rsidRPr="006F1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учебном году».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География-предмет, в сферу рассмотрения которого входят и естественные, и общественные, и социальные объекты и явления. География изучает пространственно-временные взаимосвязи и взаимозависимости между природными и антропогенными объектами.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Цель учебного предмета</w:t>
      </w:r>
      <w:r w:rsidRPr="006F116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"География"-воспитание личности, обладающей географической культурой, включающей в себя географическую картину мира, географическое мышление, знание и применение методов и языка географии.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Географическая культура личности-это система жизненных ценностей, опирающихся на знания о природе Земли, причинах ее разнообразия, о населении и его хозяйственной деятельности, из которых системообразующим выступает ценностное отношение к окружающей среде, которое регулирует поведение обучающегося в процессе взаимоотношений "человек-природа-общество-культура".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Географическая картина мира-совокупность представлений человека о свойствах и закономерностях территориальных природно-общественных систем.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Географическое мышление-процесс познания и отражения существенных свойств географических объектов, явлений и процессов, а также связей между ними; оно отличается территориальностью, комплексностью, глобализмом.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Задачи учебного предмета "География":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1) раскрыть географическую картину мира, включающую естественные и антропогенные объекты, явления и процессы, сформировать понимание территориальных различий окружающего мира, их объективного характера и значения для жизни людей;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2) развить у обучающихся научные взгляды на взаимосвязь природы и общества, на пространственные особенности этой взаимосвязи;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3) раскрыть естественнонаучные, социально-экономические основы общественного производства, охраны природы и рационального природопользования;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4) способствовать овладению обучающихся навыками и методами географических исследований;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5) способствовать овладению понятиями и терминами географической науки;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6) сформировать пространственное мышление и картографические навыки;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7) выработать навыки применения географических знаний на практике, в повседневной жизни.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обучения, обозначенные в каждом подразделе, позволяют учителю системно планировать работу с обучающимися, а также оценивать их достижения и информировать о следующих этапах обучения.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учебного предмета включает 6 разделов: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методы географических исследований;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картография и географические базы данных;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физическая география;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социальная география;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экономическая география;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страноведение с основами политической географии.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"Методы географических исследований" состоит из подраздела "Исследования и исследователи".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"Картография и географические базы данных" включает следующие подразделы: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географические карты;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географические базы данных.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"Физическая география" состоит из следующих подразделов: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литосфера;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атмосфера;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гидросфера;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биосфера;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природно-территориальные комплексы.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"Социальная география" состоит из подраздела "География населения".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"Экономическая география" включает следующие подразделы: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природные ресурсы;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социально-экономические ресурсы;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страслевая</w:t>
      </w:r>
      <w:proofErr w:type="spellEnd"/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территориальная структура мирового хозяйства;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тенденции и показатели развития мирового хозяйства.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"Страноведение с основами политической географии" включает подраздел "Страны мира".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Базовое содержание учебного предмета 7 класса.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географических исследований, исследования и исследователи, объекты географических исследований, развитие географической науки, источники географических данных, географические опыты, полевые методы исследований, применение графических методов в географии;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картография и географические базы данных, географические карты, применение географических картосхем, географическая номенклатура, географические базы данных, организация географических данных;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география, литосфера, строение и вещественный состав литосферы, тектоническое строение Земли, тектонические движения литосферы, литосферные катаклизмы, атмосфера, атмосфера и ее составные части, погода и метеорологические элементы, неблагоприятные атмосферные явления, гидросфера, гидросфера и ее составные части, значение водных ресурсов, географическое положение Мирового океана, свойства вод мирового океана, движения вод в океане, бедствия, связанные с океаном, проблемы Мирового океана, биосфера, биосфера и ее составные части, флора и фауна родного края, почвы, их состав и структура, типы почв в Казахстане, экологические проблемы почв, природно-территориальные комплексы, формирование природно-территориальных комплексов, виды природно-территориальных комплексов; визитная карточка моего края: разработка краеведческой базы данных.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социальная география, география населения, языковые семьи и группы народов мира, религиозный состав населения мира, историко-культурные регионы мира, межнациональное и межконфессиональное согласие;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экономическая география, природные ресурсы, классификация природных ресурсов, проблемы, связанные с освоением природных ресурсов, социально-экономические ресурсы, транспортная инфраструктура, социальная инфраструктура, отраслевая и территориальная структура мирового хозяйства, отрасли мирового хозяйства: сельское хозяйство и промышленность; 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страноведение с основами политической географии, страны мира, географическое положение стран мира, географическое и экономико-географическое положение стран мира. </w:t>
      </w:r>
    </w:p>
    <w:p w:rsidR="006F1169" w:rsidRPr="006F1169" w:rsidRDefault="006F1169" w:rsidP="006F116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2018-2019 учебного года в рамках реализации модернизации общественного сознания в школьную программу вводится интегрированный учебный курс «Краеведение», который дополняет общеобразовательные </w:t>
      </w:r>
      <w:proofErr w:type="spellStart"/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</w:t>
      </w:r>
      <w:proofErr w:type="spellEnd"/>
      <w:r w:rsidRPr="006F11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й</w:t>
      </w: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</w:t>
      </w:r>
      <w:r w:rsidRPr="006F11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«География»</w:t>
      </w:r>
      <w:r w:rsidRPr="006F11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способствует изучению истории, природы, культуры родного края</w:t>
      </w:r>
      <w:proofErr w:type="gramStart"/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F11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</w:t>
      </w:r>
      <w:proofErr w:type="spellStart"/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>узыка</w:t>
      </w:r>
      <w:proofErr w:type="spellEnd"/>
      <w:proofErr w:type="gramEnd"/>
      <w:r w:rsidRPr="006F1169">
        <w:rPr>
          <w:rFonts w:ascii="Times New Roman" w:eastAsia="Times New Roman" w:hAnsi="Times New Roman" w:cs="Times New Roman"/>
          <w:sz w:val="24"/>
          <w:szCs w:val="24"/>
          <w:lang w:eastAsia="ru-RU"/>
        </w:rPr>
        <w:t>». В 7 классе добавляются 2 часа в рамках предмета «География».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Цели обучения в программе содержат кодировку. Первое число кода обозначает класс, второе и третье числа – раздел и подраздел программы, четвертое число показывает нумерацию учебной цели в данном подразделе. Например, в кодировке 7.2.1.4: "7" – класс, "2.1" – раздел и подраздел, "4" – нумерация учебной цели.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Объем учебной нагрузки- 2ч в неделю, всего 68 часов</w:t>
      </w:r>
    </w:p>
    <w:p w:rsidR="006F1169" w:rsidRPr="006F1169" w:rsidRDefault="006F1169" w:rsidP="006F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11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СОР- 11, СОЧ-4</w:t>
      </w:r>
    </w:p>
    <w:p w:rsidR="006F1169" w:rsidRPr="006F1169" w:rsidRDefault="006F1169" w:rsidP="006F1169">
      <w:pPr>
        <w:spacing w:after="0" w:line="240" w:lineRule="auto"/>
        <w:ind w:right="48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kk-KZ" w:eastAsia="ru-RU"/>
        </w:rPr>
      </w:pPr>
      <w:r w:rsidRPr="006F1169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ru-RU"/>
        </w:rPr>
        <w:t xml:space="preserve">Учебники: </w:t>
      </w:r>
      <w:r w:rsidRPr="006F1169">
        <w:rPr>
          <w:rFonts w:ascii="Times New Roman" w:eastAsia="Times New Roman" w:hAnsi="Times New Roman" w:cs="Times New Roman"/>
          <w:sz w:val="24"/>
          <w:szCs w:val="24"/>
          <w:highlight w:val="yellow"/>
          <w:lang w:val="kk-KZ" w:eastAsia="ru-RU"/>
        </w:rPr>
        <w:t>А.Егорина., С.Нүркенова., Е.Шимина Алматы «Атамұра», 2017 года</w:t>
      </w:r>
    </w:p>
    <w:p w:rsidR="006F1169" w:rsidRPr="006F1169" w:rsidRDefault="006F1169" w:rsidP="006F1169">
      <w:pPr>
        <w:spacing w:after="0" w:line="240" w:lineRule="auto"/>
        <w:ind w:right="480"/>
        <w:jc w:val="both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  <w:r w:rsidRPr="006F1169">
        <w:rPr>
          <w:rFonts w:ascii="Times New Roman" w:eastAsia="Times New Roman" w:hAnsi="Times New Roman" w:cs="Times New Roman"/>
          <w:sz w:val="24"/>
          <w:szCs w:val="24"/>
          <w:highlight w:val="yellow"/>
          <w:lang w:val="kk-KZ" w:eastAsia="ru-RU"/>
        </w:rPr>
        <w:t>География Учебник 1, 2 Часть Р.Қаратабанов., Ж.Байметова «Алматыкітап», 2017 года</w:t>
      </w:r>
    </w:p>
    <w:p w:rsidR="006F1169" w:rsidRDefault="006F1169">
      <w:pPr>
        <w:rPr>
          <w:lang w:val="kk-KZ"/>
        </w:rPr>
      </w:pPr>
    </w:p>
    <w:p w:rsidR="006F1169" w:rsidRPr="006F1169" w:rsidRDefault="006F1169" w:rsidP="006F1169">
      <w:pPr>
        <w:rPr>
          <w:lang w:val="kk-KZ"/>
        </w:rPr>
      </w:pPr>
    </w:p>
    <w:p w:rsidR="006F1169" w:rsidRPr="006F1169" w:rsidRDefault="006F1169" w:rsidP="006F1169">
      <w:pPr>
        <w:rPr>
          <w:lang w:val="kk-KZ"/>
        </w:rPr>
      </w:pPr>
    </w:p>
    <w:p w:rsidR="006F1169" w:rsidRPr="006F1169" w:rsidRDefault="006F1169" w:rsidP="006F1169">
      <w:pPr>
        <w:rPr>
          <w:lang w:val="kk-KZ"/>
        </w:rPr>
      </w:pPr>
    </w:p>
    <w:p w:rsidR="00A82CD8" w:rsidRPr="00A82CD8" w:rsidRDefault="006F1169" w:rsidP="006F11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kk-KZ" w:eastAsia="ru-RU"/>
        </w:rPr>
      </w:pPr>
      <w:r w:rsidRPr="00A82CD8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kk-KZ" w:eastAsia="ru-RU"/>
        </w:rPr>
        <w:lastRenderedPageBreak/>
        <w:t>Календарно-тематическое планирование</w:t>
      </w:r>
    </w:p>
    <w:p w:rsidR="006F1169" w:rsidRPr="00A82CD8" w:rsidRDefault="006F1169" w:rsidP="00A8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kk-KZ" w:eastAsia="ru-RU"/>
        </w:rPr>
      </w:pPr>
      <w:r w:rsidRPr="00A82CD8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kk-KZ" w:eastAsia="ru-RU"/>
        </w:rPr>
        <w:t xml:space="preserve"> по предмету </w:t>
      </w:r>
      <w:r w:rsidRPr="00A82CD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«География»</w:t>
      </w:r>
      <w:r w:rsidR="00A82CD8" w:rsidRPr="00A82CD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 w:rsidRPr="00A82CD8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kk-KZ" w:eastAsia="ru-RU"/>
        </w:rPr>
        <w:t>7-класс</w:t>
      </w:r>
    </w:p>
    <w:p w:rsidR="006F1169" w:rsidRPr="00A82CD8" w:rsidRDefault="006F1169" w:rsidP="00A8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82CD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2 час</w:t>
      </w:r>
      <w:r w:rsidR="00A82CD8" w:rsidRPr="00A82CD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</w:t>
      </w:r>
      <w:r w:rsidRPr="00A82CD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в неделю</w:t>
      </w:r>
    </w:p>
    <w:p w:rsidR="006F1169" w:rsidRPr="006F1169" w:rsidRDefault="00A82CD8" w:rsidP="006F116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tbl>
      <w:tblPr>
        <w:tblW w:w="517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8"/>
        <w:gridCol w:w="853"/>
        <w:gridCol w:w="3368"/>
        <w:gridCol w:w="5858"/>
        <w:gridCol w:w="860"/>
        <w:gridCol w:w="1221"/>
        <w:gridCol w:w="1447"/>
      </w:tblGrid>
      <w:tr w:rsidR="00A82CD8" w:rsidRPr="006F1169" w:rsidTr="004B10D9">
        <w:tc>
          <w:tcPr>
            <w:tcW w:w="552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ы</w:t>
            </w:r>
          </w:p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долгосрочного плана</w:t>
            </w: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Темы/Содержание раздела долгосрочного плана</w:t>
            </w:r>
          </w:p>
        </w:tc>
        <w:tc>
          <w:tcPr>
            <w:tcW w:w="1915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Цели обучения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39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473" w:type="pct"/>
          </w:tcPr>
          <w:p w:rsidR="00F738ED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82CD8" w:rsidRPr="006F1169" w:rsidTr="00A82CD8">
        <w:tc>
          <w:tcPr>
            <w:tcW w:w="5000" w:type="pct"/>
            <w:gridSpan w:val="7"/>
            <w:vAlign w:val="center"/>
          </w:tcPr>
          <w:p w:rsidR="00A82CD8" w:rsidRPr="006F1169" w:rsidRDefault="00A82CD8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ЧЕТВЕРТЬ</w:t>
            </w:r>
          </w:p>
        </w:tc>
      </w:tr>
      <w:tr w:rsidR="00A82CD8" w:rsidRPr="006F1169" w:rsidTr="004B10D9">
        <w:tc>
          <w:tcPr>
            <w:tcW w:w="552" w:type="pct"/>
            <w:vMerge w:val="restar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nsolas" w:hAnsi="Times New Roman" w:cs="Times New Roman"/>
                <w:b/>
                <w:sz w:val="24"/>
                <w:szCs w:val="24"/>
                <w:lang w:val="kk-KZ" w:eastAsia="ru-RU"/>
              </w:rPr>
              <w:t>1.1 Исследова-ния и исследова</w:t>
            </w:r>
            <w:r w:rsidRPr="006F1169">
              <w:rPr>
                <w:rFonts w:ascii="Times New Roman" w:eastAsia="Consolas" w:hAnsi="Times New Roman" w:cs="Times New Roman"/>
                <w:b/>
                <w:sz w:val="24"/>
                <w:szCs w:val="24"/>
                <w:lang w:val="kk-KZ" w:eastAsia="ru-RU"/>
              </w:rPr>
              <w:t>тели</w:t>
            </w: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Объекты географических исследований</w:t>
            </w:r>
          </w:p>
        </w:tc>
        <w:tc>
          <w:tcPr>
            <w:tcW w:w="1915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7.1.1.1-определяет объекты исследования географии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F12C1E" w:rsidRDefault="00F12C1E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12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01.09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Развитие географической науки</w:t>
            </w:r>
          </w:p>
        </w:tc>
        <w:tc>
          <w:tcPr>
            <w:tcW w:w="1915" w:type="pct"/>
          </w:tcPr>
          <w:p w:rsidR="00F738ED" w:rsidRPr="006F1169" w:rsidRDefault="00F738ED" w:rsidP="006F1169">
            <w:pPr>
              <w:tabs>
                <w:tab w:val="left" w:pos="11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7.1.1.2-характеризует и оценивает вклад путешественников и исследователей в развитие географической науки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F12C1E" w:rsidRDefault="00F12C1E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12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06.09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Источники географических данных</w:t>
            </w:r>
          </w:p>
        </w:tc>
        <w:tc>
          <w:tcPr>
            <w:tcW w:w="1915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7.1.1.3-работает с источниками географической информации</w:t>
            </w: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карты, рисунки, тексты, фотографии, графические материалы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9B7F23" w:rsidRDefault="009B7F23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08.09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rPr>
          <w:trHeight w:val="1248"/>
        </w:trPr>
        <w:tc>
          <w:tcPr>
            <w:tcW w:w="552" w:type="pct"/>
            <w:vMerge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F7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Географические опыты</w:t>
            </w:r>
          </w:p>
          <w:p w:rsidR="00F738ED" w:rsidRPr="006F1169" w:rsidRDefault="00861C96" w:rsidP="00861C9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Полевые </w:t>
            </w:r>
            <w:r w:rsidR="00F738ED"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методы исследований</w:t>
            </w:r>
          </w:p>
          <w:p w:rsidR="00F738ED" w:rsidRPr="006F1169" w:rsidRDefault="00861C96" w:rsidP="00861C96">
            <w:pPr>
              <w:keepNext/>
              <w:keepLines/>
              <w:tabs>
                <w:tab w:val="left" w:pos="9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ab/>
            </w:r>
          </w:p>
        </w:tc>
        <w:tc>
          <w:tcPr>
            <w:tcW w:w="1915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7.1.1.4-экспериментальным путем определяет свойства географических объектов</w:t>
            </w:r>
          </w:p>
          <w:p w:rsidR="00F738ED" w:rsidRPr="006F1169" w:rsidRDefault="00F738ED" w:rsidP="006F1169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7.1.1.5-применяет методы полевых географических исследований, фиксирует, собирает, обрабатывает и анализирует данные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9B7F23" w:rsidRDefault="009B7F23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13.09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Применение графических методов в географии</w:t>
            </w:r>
          </w:p>
          <w:p w:rsidR="00F738ED" w:rsidRPr="006F1169" w:rsidRDefault="00F738ED" w:rsidP="00861C96">
            <w:pPr>
              <w:keepNext/>
              <w:keepLines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5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7.1.1.6-отображает свойства географических объектов, явлений и процессовв графической форме: схема, диаграмма, профиль, график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9B7F23" w:rsidRDefault="009B7F23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15.09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СОР </w:t>
            </w: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№1</w:t>
            </w:r>
          </w:p>
        </w:tc>
      </w:tr>
      <w:tr w:rsidR="00A82CD8" w:rsidRPr="006F1169" w:rsidTr="004B10D9">
        <w:tc>
          <w:tcPr>
            <w:tcW w:w="552" w:type="pct"/>
            <w:vMerge w:val="restar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2.1 Географи-ческие карты</w:t>
            </w: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Применение географических картосхем</w:t>
            </w:r>
          </w:p>
        </w:tc>
        <w:tc>
          <w:tcPr>
            <w:tcW w:w="1915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7.2.1.1-выполняет картосхемы по теме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9B7F23" w:rsidRDefault="009B7F23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20.09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Географическая номенклатура</w:t>
            </w:r>
          </w:p>
        </w:tc>
        <w:tc>
          <w:tcPr>
            <w:tcW w:w="1915" w:type="pct"/>
          </w:tcPr>
          <w:p w:rsidR="00F738ED" w:rsidRPr="006F1169" w:rsidRDefault="00F738ED" w:rsidP="006F1169">
            <w:pPr>
              <w:tabs>
                <w:tab w:val="left" w:pos="10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7.2.1.2-показывает объекты географической номенклатуры на карте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9B7F23" w:rsidRDefault="009B7F23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22.09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rPr>
          <w:trHeight w:val="729"/>
        </w:trPr>
        <w:tc>
          <w:tcPr>
            <w:tcW w:w="552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1169">
              <w:rPr>
                <w:rFonts w:ascii="Times New Roman" w:eastAsia="Consolas" w:hAnsi="Times New Roman" w:cs="Times New Roman"/>
                <w:b/>
                <w:sz w:val="24"/>
                <w:szCs w:val="24"/>
                <w:lang w:val="kk-KZ" w:eastAsia="ru-RU"/>
              </w:rPr>
              <w:t>2.2. Географи-ческие базы данных</w:t>
            </w: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Организация географических данных</w:t>
            </w:r>
          </w:p>
          <w:p w:rsidR="00F738ED" w:rsidRPr="006F1169" w:rsidRDefault="00F738ED" w:rsidP="00EE32D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5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7.2.2.1-группирует и отображает в таблицах географические объекты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9B7F23" w:rsidRDefault="009B7F23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27.09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СОР </w:t>
            </w: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№2</w:t>
            </w:r>
          </w:p>
        </w:tc>
      </w:tr>
      <w:tr w:rsidR="00A82CD8" w:rsidRPr="006F1169" w:rsidTr="004B10D9">
        <w:tc>
          <w:tcPr>
            <w:tcW w:w="552" w:type="pct"/>
            <w:vMerge w:val="restar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3.1 </w:t>
            </w: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Литосфера</w:t>
            </w: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9</w:t>
            </w:r>
          </w:p>
        </w:tc>
        <w:tc>
          <w:tcPr>
            <w:tcW w:w="1101" w:type="pct"/>
          </w:tcPr>
          <w:p w:rsidR="00F738ED" w:rsidRPr="006F1169" w:rsidRDefault="00F738ED" w:rsidP="00F738E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Строение литосферы</w:t>
            </w:r>
          </w:p>
        </w:tc>
        <w:tc>
          <w:tcPr>
            <w:tcW w:w="1915" w:type="pct"/>
            <w:vMerge w:val="restar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7.3.1.1-определяет строение и вещественный состав </w:t>
            </w: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литосферы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  <w:tc>
          <w:tcPr>
            <w:tcW w:w="399" w:type="pct"/>
            <w:vAlign w:val="center"/>
          </w:tcPr>
          <w:p w:rsidR="00F738ED" w:rsidRPr="009B7F23" w:rsidRDefault="009B7F23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29.09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1101" w:type="pct"/>
          </w:tcPr>
          <w:p w:rsidR="00F738ED" w:rsidRPr="006F1169" w:rsidRDefault="00F738ED" w:rsidP="00F738E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</w:t>
            </w: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ещественный состав литосферы</w:t>
            </w:r>
          </w:p>
        </w:tc>
        <w:tc>
          <w:tcPr>
            <w:tcW w:w="1915" w:type="pct"/>
            <w:vMerge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E260F9" w:rsidRDefault="00E260F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04.10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F7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Тектоническое строение Земли</w:t>
            </w:r>
          </w:p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5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7.3.1.2-показывает на карте и характеризует тектоническое строение Земли и размещение литосферных плит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E260F9" w:rsidRDefault="00E260F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06.10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F7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10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Тектонические движения литосферы</w:t>
            </w:r>
          </w:p>
        </w:tc>
        <w:tc>
          <w:tcPr>
            <w:tcW w:w="1915" w:type="pct"/>
          </w:tcPr>
          <w:p w:rsidR="00F738ED" w:rsidRPr="006F1169" w:rsidRDefault="00F738ED" w:rsidP="006F116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7.3.1.3-анализирует тектонические движения земной коры: дрейф, коллизия, субдукция, спрединг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E260F9" w:rsidRDefault="00E260F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11.10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F7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110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Литосферные катаклизмы</w:t>
            </w:r>
          </w:p>
          <w:p w:rsidR="00F738ED" w:rsidRPr="006F1169" w:rsidRDefault="00F738ED" w:rsidP="006F1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5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7.3.1.4-объясняет причины и следствия, распространение литосферных катаклизмов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E260F9" w:rsidRDefault="00E260F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13.10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СОР </w:t>
            </w: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№3</w:t>
            </w:r>
          </w:p>
        </w:tc>
      </w:tr>
      <w:tr w:rsidR="00A82CD8" w:rsidRPr="006F1169" w:rsidTr="004B10D9">
        <w:tc>
          <w:tcPr>
            <w:tcW w:w="552" w:type="pct"/>
            <w:vMerge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F7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101" w:type="pct"/>
          </w:tcPr>
          <w:p w:rsidR="00F738ED" w:rsidRPr="006F1169" w:rsidRDefault="00F738ED" w:rsidP="00A82CD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Литосферные катаклизмы</w:t>
            </w:r>
          </w:p>
        </w:tc>
        <w:tc>
          <w:tcPr>
            <w:tcW w:w="1915" w:type="pct"/>
          </w:tcPr>
          <w:p w:rsidR="00F738ED" w:rsidRPr="006F1169" w:rsidRDefault="00F738ED" w:rsidP="00A8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7.3.1.5-на основе местного компонента объясняет правила поведения при литосферных катаклизмах 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A8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E260F9" w:rsidRDefault="00E260F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18.10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F7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3016" w:type="pct"/>
            <w:gridSpan w:val="2"/>
          </w:tcPr>
          <w:p w:rsidR="00F738ED" w:rsidRPr="00F738ED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F7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Суммативное</w:t>
            </w:r>
            <w:proofErr w:type="spellEnd"/>
            <w:r w:rsidRPr="00F7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оценивание за четверть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E260F9" w:rsidRDefault="00E260F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20.10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СОЧ №1</w:t>
            </w:r>
          </w:p>
        </w:tc>
      </w:tr>
      <w:tr w:rsidR="00A82CD8" w:rsidRPr="006F1169" w:rsidTr="004B10D9">
        <w:trPr>
          <w:trHeight w:val="509"/>
        </w:trPr>
        <w:tc>
          <w:tcPr>
            <w:tcW w:w="552" w:type="pct"/>
            <w:vMerge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3016" w:type="pct"/>
            <w:gridSpan w:val="2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Обобщение разделов 1 ч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E260F9" w:rsidRDefault="00E260F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27.10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A82CD8">
        <w:trPr>
          <w:trHeight w:val="278"/>
        </w:trPr>
        <w:tc>
          <w:tcPr>
            <w:tcW w:w="5000" w:type="pct"/>
            <w:gridSpan w:val="7"/>
          </w:tcPr>
          <w:p w:rsidR="00A82CD8" w:rsidRPr="00F12C1E" w:rsidRDefault="00A82CD8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2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</w:tr>
      <w:tr w:rsidR="00A82CD8" w:rsidRPr="006F1169" w:rsidTr="004B10D9">
        <w:trPr>
          <w:trHeight w:val="562"/>
        </w:trPr>
        <w:tc>
          <w:tcPr>
            <w:tcW w:w="552" w:type="pct"/>
            <w:vMerge w:val="restar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3.2</w:t>
            </w:r>
          </w:p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Атмосфера</w:t>
            </w:r>
          </w:p>
        </w:tc>
        <w:tc>
          <w:tcPr>
            <w:tcW w:w="279" w:type="pct"/>
            <w:vAlign w:val="center"/>
          </w:tcPr>
          <w:p w:rsidR="00F738ED" w:rsidRPr="006F1169" w:rsidRDefault="00F738ED" w:rsidP="00F7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1101" w:type="pct"/>
            <w:vAlign w:val="center"/>
          </w:tcPr>
          <w:p w:rsidR="00F738ED" w:rsidRPr="00A230B4" w:rsidRDefault="00F738ED" w:rsidP="002860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Атмосфера и ее</w:t>
            </w:r>
          </w:p>
          <w:p w:rsidR="00F738ED" w:rsidRPr="00A230B4" w:rsidRDefault="00F738ED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 части</w:t>
            </w:r>
          </w:p>
        </w:tc>
        <w:tc>
          <w:tcPr>
            <w:tcW w:w="1915" w:type="pct"/>
          </w:tcPr>
          <w:p w:rsidR="00F738ED" w:rsidRPr="00A230B4" w:rsidRDefault="00F738ED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hAnsi="Times New Roman" w:cs="Times New Roman"/>
                <w:sz w:val="24"/>
                <w:szCs w:val="24"/>
              </w:rPr>
              <w:t xml:space="preserve">7.3.2.1 </w:t>
            </w:r>
            <w:r w:rsidRPr="00A230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A230B4">
              <w:rPr>
                <w:rFonts w:ascii="Times New Roman" w:hAnsi="Times New Roman" w:cs="Times New Roman"/>
                <w:sz w:val="24"/>
                <w:szCs w:val="24"/>
              </w:rPr>
              <w:t>характеризует состав атмосферы</w:t>
            </w:r>
          </w:p>
          <w:p w:rsidR="00F738ED" w:rsidRPr="00A230B4" w:rsidRDefault="00F738ED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7.3.2.2 - графически представляет и объясняет строение и особенности слоев атмосферы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E260F9" w:rsidRDefault="00E260F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08.11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1101" w:type="pct"/>
          </w:tcPr>
          <w:p w:rsidR="00F738ED" w:rsidRPr="00F738ED" w:rsidRDefault="00F738ED" w:rsidP="00A82CD8">
            <w:pPr>
              <w:pStyle w:val="a3"/>
              <w:rPr>
                <w:rFonts w:ascii="Times New Roman" w:eastAsia="Calibri" w:hAnsi="Times New Roman" w:cs="Times New Roman"/>
                <w:sz w:val="24"/>
              </w:rPr>
            </w:pPr>
            <w:r w:rsidRPr="00F738ED">
              <w:rPr>
                <w:rFonts w:ascii="Times New Roman" w:hAnsi="Times New Roman" w:cs="Times New Roman"/>
                <w:sz w:val="24"/>
                <w:lang w:val="kk-KZ"/>
              </w:rPr>
              <w:t>Погода и метеорологические элементы.  Давление.</w:t>
            </w:r>
          </w:p>
        </w:tc>
        <w:tc>
          <w:tcPr>
            <w:tcW w:w="1915" w:type="pct"/>
          </w:tcPr>
          <w:p w:rsidR="00F738ED" w:rsidRDefault="00F738ED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4B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7.3.2.3 - объясняет понятие «погода»</w:t>
            </w:r>
          </w:p>
          <w:p w:rsidR="00F738ED" w:rsidRPr="00424BF0" w:rsidRDefault="00F738ED" w:rsidP="00A82CD8">
            <w:pPr>
              <w:spacing w:after="0" w:line="240" w:lineRule="auto"/>
              <w:contextualSpacing/>
              <w:rPr>
                <w:lang w:val="kk-KZ"/>
              </w:rPr>
            </w:pPr>
            <w:r w:rsidRPr="00424B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7.3.2.5 - с применением метеорологических приборов измеряет и фиксирует отдельные метеорологические элементы</w:t>
            </w:r>
            <w:r w:rsidRPr="00424B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4BF0">
              <w:rPr>
                <w:lang w:val="kk-KZ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A8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E260F9" w:rsidRDefault="00E260F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10.11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rPr>
          <w:trHeight w:val="1134"/>
        </w:trPr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F738ED" w:rsidRDefault="00F738ED" w:rsidP="00967B8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kk-KZ" w:eastAsia="ru-RU"/>
              </w:rPr>
            </w:pPr>
            <w:r w:rsidRPr="00F738ED">
              <w:rPr>
                <w:rFonts w:ascii="Times New Roman" w:hAnsi="Times New Roman" w:cs="Times New Roman"/>
                <w:b/>
                <w:sz w:val="24"/>
                <w:lang w:val="kk-KZ" w:eastAsia="ru-RU"/>
              </w:rPr>
              <w:t>19</w:t>
            </w:r>
          </w:p>
        </w:tc>
        <w:tc>
          <w:tcPr>
            <w:tcW w:w="1101" w:type="pct"/>
          </w:tcPr>
          <w:p w:rsidR="00F738ED" w:rsidRPr="00F738ED" w:rsidRDefault="00F738ED" w:rsidP="00A82CD8">
            <w:pPr>
              <w:pStyle w:val="a3"/>
              <w:rPr>
                <w:rFonts w:ascii="Times New Roman" w:hAnsi="Times New Roman" w:cs="Times New Roman"/>
                <w:sz w:val="24"/>
                <w:lang w:val="kk-KZ"/>
              </w:rPr>
            </w:pPr>
            <w:r w:rsidRPr="00F738ED">
              <w:rPr>
                <w:rFonts w:ascii="Times New Roman" w:hAnsi="Times New Roman" w:cs="Times New Roman"/>
                <w:sz w:val="24"/>
                <w:lang w:val="kk-KZ"/>
              </w:rPr>
              <w:t>Погода и метеорологические элементы. Ветер.</w:t>
            </w:r>
          </w:p>
        </w:tc>
        <w:tc>
          <w:tcPr>
            <w:tcW w:w="1915" w:type="pct"/>
          </w:tcPr>
          <w:p w:rsidR="00F738ED" w:rsidRDefault="00F738ED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12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7.3.2.4 - на основе характеристики отдельных метеорологических элементов объясняет важность их изучения</w:t>
            </w:r>
          </w:p>
          <w:p w:rsidR="00F738ED" w:rsidRPr="00A230B4" w:rsidRDefault="00F738ED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4B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7.3.2.5 - с применением метеорологических приборов измеряет и фиксирует отдельные метеорологические элементы</w:t>
            </w:r>
            <w:r w:rsidRPr="00424B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A8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E260F9" w:rsidRDefault="00E260F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15.11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F738ED" w:rsidRDefault="00F738ED" w:rsidP="00967B8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 w:eastAsia="ru-RU"/>
              </w:rPr>
              <w:t>20</w:t>
            </w:r>
          </w:p>
        </w:tc>
        <w:tc>
          <w:tcPr>
            <w:tcW w:w="1101" w:type="pct"/>
          </w:tcPr>
          <w:p w:rsidR="00F738ED" w:rsidRPr="00F738ED" w:rsidRDefault="00F738ED" w:rsidP="00A82CD8">
            <w:pPr>
              <w:pStyle w:val="a3"/>
              <w:rPr>
                <w:rFonts w:ascii="Times New Roman" w:hAnsi="Times New Roman" w:cs="Times New Roman"/>
                <w:sz w:val="24"/>
                <w:lang w:val="kk-KZ"/>
              </w:rPr>
            </w:pPr>
            <w:r w:rsidRPr="00F738ED">
              <w:rPr>
                <w:rFonts w:ascii="Times New Roman" w:hAnsi="Times New Roman" w:cs="Times New Roman"/>
                <w:sz w:val="24"/>
                <w:lang w:val="kk-KZ"/>
              </w:rPr>
              <w:t>Погода и метеорологические элементы. Влажность воздуха. Осадки</w:t>
            </w:r>
          </w:p>
        </w:tc>
        <w:tc>
          <w:tcPr>
            <w:tcW w:w="1915" w:type="pct"/>
          </w:tcPr>
          <w:p w:rsidR="00F738ED" w:rsidRDefault="00F738ED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12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7.3.2.4 - на основе характеристики отдельных метеорологических элементов объясняет важность их изучения</w:t>
            </w:r>
          </w:p>
          <w:p w:rsidR="00F738ED" w:rsidRPr="00A230B4" w:rsidRDefault="00F738ED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4B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7.3.2.5 - с применением метеорологических приборов измеряет и фиксирует отдельные метеорологические </w:t>
            </w:r>
            <w:r w:rsidRPr="00424B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элементы</w:t>
            </w:r>
            <w:r w:rsidRPr="00424B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A8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  <w:tc>
          <w:tcPr>
            <w:tcW w:w="399" w:type="pct"/>
            <w:vAlign w:val="center"/>
          </w:tcPr>
          <w:p w:rsidR="00F738ED" w:rsidRPr="00E260F9" w:rsidRDefault="00E260F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17.11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F738ED" w:rsidRDefault="00F738ED" w:rsidP="00967B8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 w:eastAsia="ru-RU"/>
              </w:rPr>
              <w:t>21</w:t>
            </w:r>
          </w:p>
        </w:tc>
        <w:tc>
          <w:tcPr>
            <w:tcW w:w="1101" w:type="pct"/>
          </w:tcPr>
          <w:p w:rsidR="00F738ED" w:rsidRPr="00F738ED" w:rsidRDefault="00F738ED" w:rsidP="00A82CD8">
            <w:pPr>
              <w:pStyle w:val="a3"/>
              <w:rPr>
                <w:rFonts w:ascii="Times New Roman" w:eastAsia="Calibri" w:hAnsi="Times New Roman" w:cs="Times New Roman"/>
                <w:sz w:val="24"/>
              </w:rPr>
            </w:pPr>
            <w:r w:rsidRPr="00F738ED">
              <w:rPr>
                <w:rFonts w:ascii="Times New Roman" w:hAnsi="Times New Roman" w:cs="Times New Roman"/>
                <w:sz w:val="24"/>
                <w:lang w:val="kk-KZ"/>
              </w:rPr>
              <w:t>Погода и метеорологические элементы.  Давление.</w:t>
            </w:r>
          </w:p>
        </w:tc>
        <w:tc>
          <w:tcPr>
            <w:tcW w:w="1915" w:type="pct"/>
          </w:tcPr>
          <w:p w:rsidR="00F738ED" w:rsidRDefault="00F738ED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4B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7.3.2.3 - объясняет понятие «погода»</w:t>
            </w:r>
          </w:p>
          <w:p w:rsidR="00F738ED" w:rsidRPr="00424BF0" w:rsidRDefault="00F738ED" w:rsidP="00A82CD8">
            <w:pPr>
              <w:spacing w:after="0" w:line="240" w:lineRule="auto"/>
              <w:contextualSpacing/>
              <w:rPr>
                <w:lang w:val="kk-KZ"/>
              </w:rPr>
            </w:pPr>
            <w:r w:rsidRPr="00424B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7.3.2.5 - с применением метеорологических приборов измеряет и фиксирует отдельные метеорологические элементы</w:t>
            </w:r>
            <w:r w:rsidRPr="00424B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4BF0">
              <w:rPr>
                <w:lang w:val="kk-KZ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A8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CF504D" w:rsidRDefault="00CF504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22.11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F738ED" w:rsidRDefault="00F738ED" w:rsidP="00967B8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k-KZ" w:eastAsia="ru-RU"/>
              </w:rPr>
              <w:t>22</w:t>
            </w:r>
          </w:p>
        </w:tc>
        <w:tc>
          <w:tcPr>
            <w:tcW w:w="1101" w:type="pct"/>
            <w:vAlign w:val="center"/>
          </w:tcPr>
          <w:p w:rsidR="00F738ED" w:rsidRDefault="00F738ED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A230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иноптические материалы</w:t>
            </w:r>
          </w:p>
          <w:p w:rsidR="00F738ED" w:rsidRDefault="00F738ED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738ED" w:rsidRDefault="00F738ED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738ED" w:rsidRDefault="00F738ED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738ED" w:rsidRPr="00A230B4" w:rsidRDefault="00F738ED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pct"/>
          </w:tcPr>
          <w:p w:rsidR="00F738ED" w:rsidRPr="00A230B4" w:rsidRDefault="00F738ED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230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7.3.2.6 - составляет графические синоптические материалы на основе показателей отдельных метеорологических элементов</w:t>
            </w:r>
            <w:r w:rsidRPr="00A230B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темпера</w:t>
            </w:r>
            <w:r w:rsidRPr="00A230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тура, давление, ветер, облачность, осадки, влажность на основе местного компонента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A8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CF504D" w:rsidRDefault="00CF504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24.11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Неблагоприятные атмосферные явления</w:t>
            </w:r>
          </w:p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5" w:type="pct"/>
          </w:tcPr>
          <w:p w:rsidR="00F738ED" w:rsidRPr="006F1169" w:rsidRDefault="00F738ED" w:rsidP="006F1169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7.3.2.7-с дополнительным охватом местного компонента на основе анализа неблагоприятных атмосферных явленийпредлагает пути защиты 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CF504D" w:rsidRDefault="00CF504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29.11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СОР </w:t>
            </w:r>
            <w:r w:rsidR="003863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№4</w:t>
            </w:r>
          </w:p>
        </w:tc>
      </w:tr>
      <w:tr w:rsidR="00A82CD8" w:rsidRPr="006F1169" w:rsidTr="004B10D9">
        <w:tc>
          <w:tcPr>
            <w:tcW w:w="552" w:type="pct"/>
            <w:vMerge w:val="restar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3.3</w:t>
            </w:r>
          </w:p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Гидросфе-ра</w:t>
            </w: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24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Гидросфера и ее составные части</w:t>
            </w:r>
          </w:p>
        </w:tc>
        <w:tc>
          <w:tcPr>
            <w:tcW w:w="1915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7.3.3.1-характеризует гидросферу и ее составные части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CF504D" w:rsidRDefault="00CF504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01.12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25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Значение водных ресурсов</w:t>
            </w:r>
          </w:p>
        </w:tc>
        <w:tc>
          <w:tcPr>
            <w:tcW w:w="1915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7.3.3.2-объясняет важность водных ресурсов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CF504D" w:rsidRDefault="00CF504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06.12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rPr>
          <w:trHeight w:val="468"/>
        </w:trPr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F7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26</w:t>
            </w:r>
          </w:p>
        </w:tc>
        <w:tc>
          <w:tcPr>
            <w:tcW w:w="1101" w:type="pct"/>
          </w:tcPr>
          <w:p w:rsidR="00F738ED" w:rsidRPr="006F1169" w:rsidRDefault="00F738ED" w:rsidP="00F738E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Географическое положение Мирового океана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1915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7.3.3.3-характеризует состав и географическое положение Мирового океана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CF504D" w:rsidRDefault="00CF504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08.12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27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Океаны мира</w:t>
            </w:r>
          </w:p>
        </w:tc>
        <w:tc>
          <w:tcPr>
            <w:tcW w:w="1915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7.3.3.4-по плану характеризует океаны и их составные части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CF504D" w:rsidRDefault="00CF504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13.12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28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Свойства вод Мирового океана</w:t>
            </w:r>
          </w:p>
        </w:tc>
        <w:tc>
          <w:tcPr>
            <w:tcW w:w="1915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7.3.3.5-определяет факторы, влияющие на свойства океанической воды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CF504D" w:rsidRDefault="00CF504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15.12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29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Движения вод в океане</w:t>
            </w:r>
          </w:p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5" w:type="pct"/>
          </w:tcPr>
          <w:p w:rsidR="00F738ED" w:rsidRPr="006F1169" w:rsidRDefault="00F738ED" w:rsidP="006F1169">
            <w:pPr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7.3.3.6-классифицирует и объясняет движение океанических вод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696134" w:rsidRDefault="00696134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15.12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30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Бедствия, связанные с океаном</w:t>
            </w: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Проблемы Мирового океана</w:t>
            </w:r>
          </w:p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1915" w:type="pct"/>
          </w:tcPr>
          <w:p w:rsidR="00F738ED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7.3.3.7-классифицирует опасности, связанные с океаническими и морскими водами, и предлагает пути защиты</w:t>
            </w:r>
          </w:p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7.3.3.8-группирует проблемы Мирового океана и предлагает пути их решения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696134" w:rsidRDefault="00696134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20.12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СОР </w:t>
            </w:r>
            <w:r w:rsidR="003863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№5</w:t>
            </w:r>
          </w:p>
        </w:tc>
      </w:tr>
      <w:tr w:rsidR="00A82CD8" w:rsidRPr="006F1169" w:rsidTr="004B10D9"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31</w:t>
            </w:r>
          </w:p>
        </w:tc>
        <w:tc>
          <w:tcPr>
            <w:tcW w:w="3016" w:type="pct"/>
            <w:gridSpan w:val="2"/>
          </w:tcPr>
          <w:p w:rsidR="00F738ED" w:rsidRPr="00F738ED" w:rsidRDefault="00F738ED" w:rsidP="006F1169">
            <w:pPr>
              <w:tabs>
                <w:tab w:val="left" w:pos="12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F7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Суммативное</w:t>
            </w:r>
            <w:proofErr w:type="spellEnd"/>
            <w:r w:rsidRPr="00F7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оценивание за четверть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CF504D" w:rsidRDefault="00CF504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22.12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СОЧ 2</w:t>
            </w:r>
          </w:p>
        </w:tc>
      </w:tr>
      <w:tr w:rsidR="00A82CD8" w:rsidRPr="006F1169" w:rsidTr="004B10D9"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32</w:t>
            </w:r>
          </w:p>
        </w:tc>
        <w:tc>
          <w:tcPr>
            <w:tcW w:w="3016" w:type="pct"/>
            <w:gridSpan w:val="2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Обобщение разделов 2 ч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CF504D" w:rsidRDefault="00CF504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27.12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A82CD8">
        <w:tc>
          <w:tcPr>
            <w:tcW w:w="5000" w:type="pct"/>
            <w:gridSpan w:val="7"/>
          </w:tcPr>
          <w:p w:rsidR="00A82CD8" w:rsidRPr="00F12C1E" w:rsidRDefault="00A82CD8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2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</w:tr>
      <w:tr w:rsidR="00A82CD8" w:rsidRPr="006F1169" w:rsidTr="004B10D9">
        <w:tc>
          <w:tcPr>
            <w:tcW w:w="552" w:type="pct"/>
            <w:vMerge w:val="restar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3.4</w:t>
            </w:r>
          </w:p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Биосфера</w:t>
            </w:r>
          </w:p>
        </w:tc>
        <w:tc>
          <w:tcPr>
            <w:tcW w:w="279" w:type="pct"/>
            <w:vAlign w:val="center"/>
          </w:tcPr>
          <w:p w:rsidR="00F738ED" w:rsidRPr="006F1169" w:rsidRDefault="00F738ED" w:rsidP="00F7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33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Биосфера и ее составные </w:t>
            </w: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части</w:t>
            </w:r>
          </w:p>
        </w:tc>
        <w:tc>
          <w:tcPr>
            <w:tcW w:w="1915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7.3.4.1-определятет состав, строение, границы и </w:t>
            </w: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свойства биосферы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  <w:tc>
          <w:tcPr>
            <w:tcW w:w="399" w:type="pct"/>
            <w:vAlign w:val="center"/>
          </w:tcPr>
          <w:p w:rsidR="00F738ED" w:rsidRPr="00A744B6" w:rsidRDefault="00A744B6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10.01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F7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101" w:type="pct"/>
          </w:tcPr>
          <w:p w:rsidR="00F738ED" w:rsidRPr="00B5067B" w:rsidRDefault="00F738ED" w:rsidP="00A82CD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5067B">
              <w:rPr>
                <w:rFonts w:ascii="Times New Roman" w:hAnsi="Times New Roman" w:cs="Times New Roman"/>
                <w:sz w:val="24"/>
              </w:rPr>
              <w:t>Почвы.</w:t>
            </w:r>
          </w:p>
        </w:tc>
        <w:tc>
          <w:tcPr>
            <w:tcW w:w="1915" w:type="pct"/>
          </w:tcPr>
          <w:p w:rsidR="00F738ED" w:rsidRPr="00B5067B" w:rsidRDefault="00F738ED" w:rsidP="00A82CD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5067B">
              <w:rPr>
                <w:rFonts w:ascii="Times New Roman" w:hAnsi="Times New Roman" w:cs="Times New Roman"/>
                <w:sz w:val="24"/>
              </w:rPr>
              <w:t>7.3.4.2 - определяет и представляет в графической форме типы и состав почв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7000AC" w:rsidRDefault="00A744B6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0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12.01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F7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35</w:t>
            </w:r>
          </w:p>
        </w:tc>
        <w:tc>
          <w:tcPr>
            <w:tcW w:w="1101" w:type="pct"/>
          </w:tcPr>
          <w:p w:rsidR="00F738ED" w:rsidRPr="000B62DA" w:rsidRDefault="00F738ED" w:rsidP="00A82CD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0B62DA">
              <w:rPr>
                <w:rFonts w:ascii="Times New Roman" w:hAnsi="Times New Roman" w:cs="Times New Roman"/>
                <w:sz w:val="24"/>
              </w:rPr>
              <w:t>Состав и структура почв.</w:t>
            </w:r>
          </w:p>
        </w:tc>
        <w:tc>
          <w:tcPr>
            <w:tcW w:w="1915" w:type="pct"/>
          </w:tcPr>
          <w:p w:rsidR="00F738ED" w:rsidRPr="000B62DA" w:rsidRDefault="00F738ED" w:rsidP="00A82CD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0B62DA">
              <w:rPr>
                <w:rFonts w:ascii="Times New Roman" w:hAnsi="Times New Roman" w:cs="Times New Roman"/>
                <w:sz w:val="24"/>
              </w:rPr>
              <w:t>7.3.4.2 - определяет и представляет в графической форме типы и состав почв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7000AC" w:rsidRDefault="007000AC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.01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F7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36</w:t>
            </w:r>
          </w:p>
        </w:tc>
        <w:tc>
          <w:tcPr>
            <w:tcW w:w="1101" w:type="pct"/>
          </w:tcPr>
          <w:p w:rsidR="00F738ED" w:rsidRPr="00B5067B" w:rsidRDefault="00F738ED" w:rsidP="00A82CD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5067B">
              <w:rPr>
                <w:rFonts w:ascii="Times New Roman" w:hAnsi="Times New Roman" w:cs="Times New Roman"/>
                <w:sz w:val="24"/>
              </w:rPr>
              <w:t>Типы почв в Казахстане.</w:t>
            </w:r>
          </w:p>
        </w:tc>
        <w:tc>
          <w:tcPr>
            <w:tcW w:w="1915" w:type="pct"/>
          </w:tcPr>
          <w:p w:rsidR="00F738ED" w:rsidRDefault="00F738ED" w:rsidP="00A82CD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5067B">
              <w:rPr>
                <w:rFonts w:ascii="Times New Roman" w:hAnsi="Times New Roman" w:cs="Times New Roman"/>
                <w:sz w:val="24"/>
              </w:rPr>
              <w:t>7.3.4.3 - определяет распространение типов почв в Казахстане</w:t>
            </w:r>
          </w:p>
          <w:p w:rsidR="00F738ED" w:rsidRPr="00B5067B" w:rsidRDefault="00F738ED" w:rsidP="00A82CD8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5067B">
              <w:rPr>
                <w:rFonts w:ascii="Times New Roman" w:hAnsi="Times New Roman" w:cs="Times New Roman"/>
                <w:sz w:val="24"/>
              </w:rPr>
              <w:t>7.3.4.4 - с дополнительным охватом местного компонента оценивает почвенные ресурсы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7000AC" w:rsidRDefault="007000AC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19.01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37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Экологические проблемы почв</w:t>
            </w:r>
          </w:p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5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7.3.4.5-классифицирует экологические проблемы почв и предлагает пути их решения</w:t>
            </w:r>
          </w:p>
        </w:tc>
        <w:tc>
          <w:tcPr>
            <w:tcW w:w="281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7000AC" w:rsidRDefault="007000AC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24.01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СОР</w:t>
            </w:r>
            <w:r w:rsidR="003863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№6</w:t>
            </w:r>
          </w:p>
        </w:tc>
      </w:tr>
      <w:tr w:rsidR="00A82CD8" w:rsidRPr="006F1169" w:rsidTr="004B10D9">
        <w:tc>
          <w:tcPr>
            <w:tcW w:w="552" w:type="pct"/>
            <w:vMerge w:val="restart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3.5</w:t>
            </w:r>
          </w:p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Природно-территориальные комплексы</w:t>
            </w:r>
          </w:p>
        </w:tc>
        <w:tc>
          <w:tcPr>
            <w:tcW w:w="279" w:type="pct"/>
            <w:vAlign w:val="center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38</w:t>
            </w:r>
          </w:p>
        </w:tc>
        <w:tc>
          <w:tcPr>
            <w:tcW w:w="1101" w:type="pct"/>
          </w:tcPr>
          <w:p w:rsidR="006B2299" w:rsidRPr="00B5067B" w:rsidRDefault="006B2299" w:rsidP="00A82C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природно-территориальных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комплексов</w:t>
            </w:r>
          </w:p>
        </w:tc>
        <w:tc>
          <w:tcPr>
            <w:tcW w:w="1915" w:type="pct"/>
          </w:tcPr>
          <w:p w:rsidR="006B2299" w:rsidRPr="00A230B4" w:rsidRDefault="006B2299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7..3.5.1 - объясняет формирование природно-территориальных комплексов (географическая оболочка, материки и океаны, зоны и пояса, ландшафты)</w:t>
            </w:r>
          </w:p>
        </w:tc>
        <w:tc>
          <w:tcPr>
            <w:tcW w:w="281" w:type="pct"/>
            <w:vAlign w:val="center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6B2299" w:rsidRPr="007000AC" w:rsidRDefault="007000AC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26.01</w:t>
            </w:r>
          </w:p>
        </w:tc>
        <w:tc>
          <w:tcPr>
            <w:tcW w:w="473" w:type="pct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6B2299" w:rsidRPr="006F1169" w:rsidRDefault="006B2299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39</w:t>
            </w:r>
          </w:p>
        </w:tc>
        <w:tc>
          <w:tcPr>
            <w:tcW w:w="1101" w:type="pct"/>
          </w:tcPr>
          <w:p w:rsidR="006B2299" w:rsidRPr="00A230B4" w:rsidRDefault="006B2299" w:rsidP="00A82C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7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Виды ПТК. Арктический и субарктический пояс.</w:t>
            </w:r>
          </w:p>
        </w:tc>
        <w:tc>
          <w:tcPr>
            <w:tcW w:w="1915" w:type="pct"/>
            <w:vAlign w:val="center"/>
          </w:tcPr>
          <w:p w:rsidR="006B2299" w:rsidRPr="006F1169" w:rsidRDefault="006B2299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7.3.5.</w:t>
            </w: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характеризует по плану природно-территориальные комплексы родного края и </w:t>
            </w:r>
            <w:proofErr w:type="spellStart"/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предсталяет</w:t>
            </w:r>
            <w:proofErr w:type="spellEnd"/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краеведческую базу данных в различных формах</w:t>
            </w:r>
          </w:p>
        </w:tc>
        <w:tc>
          <w:tcPr>
            <w:tcW w:w="281" w:type="pct"/>
            <w:vAlign w:val="center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6B2299" w:rsidRPr="007000AC" w:rsidRDefault="007000AC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31.01</w:t>
            </w:r>
          </w:p>
        </w:tc>
        <w:tc>
          <w:tcPr>
            <w:tcW w:w="473" w:type="pct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6B2299" w:rsidRPr="006F1169" w:rsidRDefault="006B2299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40</w:t>
            </w:r>
          </w:p>
        </w:tc>
        <w:tc>
          <w:tcPr>
            <w:tcW w:w="1101" w:type="pct"/>
          </w:tcPr>
          <w:p w:rsidR="006B2299" w:rsidRPr="00A230B4" w:rsidRDefault="006B2299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57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Виды ПТК. </w:t>
            </w:r>
            <w:r w:rsidRPr="00955703">
              <w:rPr>
                <w:rFonts w:ascii="Times New Roman" w:eastAsia="Times New Roman" w:hAnsi="Times New Roman" w:cs="Times New Roman"/>
                <w:sz w:val="24"/>
                <w:szCs w:val="24"/>
              </w:rPr>
              <w:t>Умеренный пояс.</w:t>
            </w:r>
          </w:p>
        </w:tc>
        <w:tc>
          <w:tcPr>
            <w:tcW w:w="1915" w:type="pct"/>
            <w:vMerge w:val="restart"/>
            <w:vAlign w:val="center"/>
          </w:tcPr>
          <w:p w:rsidR="006B2299" w:rsidRPr="006B2299" w:rsidRDefault="006B2299" w:rsidP="006B22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230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7.3.5.2</w:t>
            </w: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 плану характеризует природно-территориальные комплексы различного уровня (с дополнительным охватом местного компонента)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230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определяет видовой состав и закономерности распространения растительного и животного мира родного края.</w:t>
            </w:r>
          </w:p>
        </w:tc>
        <w:tc>
          <w:tcPr>
            <w:tcW w:w="281" w:type="pct"/>
            <w:vAlign w:val="center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6B2299" w:rsidRPr="00F86D91" w:rsidRDefault="00F86D91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02.02</w:t>
            </w:r>
          </w:p>
        </w:tc>
        <w:tc>
          <w:tcPr>
            <w:tcW w:w="473" w:type="pct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6B2299" w:rsidRPr="006F1169" w:rsidRDefault="006B2299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41</w:t>
            </w:r>
          </w:p>
        </w:tc>
        <w:tc>
          <w:tcPr>
            <w:tcW w:w="1101" w:type="pct"/>
          </w:tcPr>
          <w:p w:rsidR="006B2299" w:rsidRPr="00A230B4" w:rsidRDefault="006B2299" w:rsidP="00A82C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7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Виды ПТК. </w:t>
            </w:r>
            <w:r w:rsidRPr="0095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Субтропический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тропический </w:t>
            </w:r>
            <w:r w:rsidRPr="00955703">
              <w:rPr>
                <w:rFonts w:ascii="Times New Roman" w:eastAsia="Times New Roman" w:hAnsi="Times New Roman" w:cs="Times New Roman"/>
                <w:sz w:val="24"/>
                <w:szCs w:val="24"/>
              </w:rPr>
              <w:t>пояс.</w:t>
            </w:r>
          </w:p>
        </w:tc>
        <w:tc>
          <w:tcPr>
            <w:tcW w:w="1915" w:type="pct"/>
            <w:vMerge/>
            <w:vAlign w:val="center"/>
          </w:tcPr>
          <w:p w:rsidR="006B2299" w:rsidRPr="006F1169" w:rsidRDefault="006B2299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6B2299" w:rsidRPr="00F86D91" w:rsidRDefault="00F86D91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07.02</w:t>
            </w:r>
          </w:p>
        </w:tc>
        <w:tc>
          <w:tcPr>
            <w:tcW w:w="473" w:type="pct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6B2299" w:rsidRPr="006F1169" w:rsidRDefault="006B2299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42</w:t>
            </w:r>
          </w:p>
        </w:tc>
        <w:tc>
          <w:tcPr>
            <w:tcW w:w="1101" w:type="pct"/>
          </w:tcPr>
          <w:p w:rsidR="006B2299" w:rsidRPr="00A230B4" w:rsidRDefault="006B2299" w:rsidP="00A82C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7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Виды ПТК.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557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Субэкваториальный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и экваториальный</w:t>
            </w:r>
            <w:r w:rsidRPr="0095570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пояс.</w:t>
            </w:r>
          </w:p>
        </w:tc>
        <w:tc>
          <w:tcPr>
            <w:tcW w:w="1915" w:type="pct"/>
            <w:vMerge/>
            <w:vAlign w:val="center"/>
          </w:tcPr>
          <w:p w:rsidR="006B2299" w:rsidRPr="006F1169" w:rsidRDefault="006B2299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Align w:val="center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6B2299" w:rsidRPr="00F86D91" w:rsidRDefault="00F86D91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09.02</w:t>
            </w:r>
          </w:p>
        </w:tc>
        <w:tc>
          <w:tcPr>
            <w:tcW w:w="473" w:type="pct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6B2299" w:rsidRPr="006F1169" w:rsidRDefault="006B2299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6B2299" w:rsidRDefault="006B2299" w:rsidP="006B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43</w:t>
            </w:r>
          </w:p>
        </w:tc>
        <w:tc>
          <w:tcPr>
            <w:tcW w:w="1101" w:type="pct"/>
          </w:tcPr>
          <w:p w:rsidR="006B2299" w:rsidRPr="00955703" w:rsidRDefault="006B2299" w:rsidP="00A82C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Флора и фауна родного края</w:t>
            </w:r>
          </w:p>
        </w:tc>
        <w:tc>
          <w:tcPr>
            <w:tcW w:w="1915" w:type="pct"/>
            <w:vMerge/>
          </w:tcPr>
          <w:p w:rsidR="006B2299" w:rsidRPr="00955703" w:rsidRDefault="006B2299" w:rsidP="00A82C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1" w:type="pct"/>
            <w:vAlign w:val="center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6B2299" w:rsidRPr="00F86D91" w:rsidRDefault="00F86D91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14.02</w:t>
            </w:r>
          </w:p>
        </w:tc>
        <w:tc>
          <w:tcPr>
            <w:tcW w:w="473" w:type="pct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6B2299" w:rsidRPr="006F1169" w:rsidRDefault="006B2299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6B2299" w:rsidRDefault="006B2299" w:rsidP="006B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44</w:t>
            </w:r>
          </w:p>
        </w:tc>
        <w:tc>
          <w:tcPr>
            <w:tcW w:w="1101" w:type="pct"/>
          </w:tcPr>
          <w:p w:rsidR="006B2299" w:rsidRPr="00A230B4" w:rsidRDefault="006B2299" w:rsidP="00A82C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B3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Визитная карточка моего края.</w:t>
            </w:r>
          </w:p>
        </w:tc>
        <w:tc>
          <w:tcPr>
            <w:tcW w:w="1915" w:type="pct"/>
            <w:vMerge/>
          </w:tcPr>
          <w:p w:rsidR="006B2299" w:rsidRPr="00A230B4" w:rsidRDefault="006B2299" w:rsidP="00A82C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  <w:vAlign w:val="center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6B2299" w:rsidRPr="00F86D91" w:rsidRDefault="00F86D91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16.02</w:t>
            </w:r>
          </w:p>
        </w:tc>
        <w:tc>
          <w:tcPr>
            <w:tcW w:w="473" w:type="pct"/>
          </w:tcPr>
          <w:p w:rsidR="006B2299" w:rsidRPr="006F1169" w:rsidRDefault="003863AC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СОР №7</w:t>
            </w:r>
          </w:p>
        </w:tc>
      </w:tr>
      <w:tr w:rsidR="00A82CD8" w:rsidRPr="006F1169" w:rsidTr="004B10D9">
        <w:tc>
          <w:tcPr>
            <w:tcW w:w="552" w:type="pct"/>
            <w:vMerge w:val="restar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4.1</w:t>
            </w:r>
          </w:p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География населения</w:t>
            </w:r>
          </w:p>
        </w:tc>
        <w:tc>
          <w:tcPr>
            <w:tcW w:w="279" w:type="pct"/>
            <w:vAlign w:val="center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45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Языковые семьи и группы народов мира</w:t>
            </w:r>
          </w:p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</w:p>
        </w:tc>
        <w:tc>
          <w:tcPr>
            <w:tcW w:w="1915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7.4.1.1-объясняет этнолингвистическую классификацию народов мира</w:t>
            </w:r>
          </w:p>
        </w:tc>
        <w:tc>
          <w:tcPr>
            <w:tcW w:w="281" w:type="pct"/>
            <w:vAlign w:val="center"/>
          </w:tcPr>
          <w:p w:rsidR="00F738ED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F738ED" w:rsidRPr="00F86D91" w:rsidRDefault="00F86D91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21.02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F738ED" w:rsidRPr="006F1169" w:rsidRDefault="00F738ED" w:rsidP="006B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46</w:t>
            </w:r>
          </w:p>
        </w:tc>
        <w:tc>
          <w:tcPr>
            <w:tcW w:w="1101" w:type="pct"/>
          </w:tcPr>
          <w:p w:rsidR="00F738ED" w:rsidRPr="006F1169" w:rsidRDefault="00F738ED" w:rsidP="006F116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Религиозный состав </w:t>
            </w: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населения мира</w:t>
            </w:r>
          </w:p>
        </w:tc>
        <w:tc>
          <w:tcPr>
            <w:tcW w:w="1915" w:type="pct"/>
          </w:tcPr>
          <w:p w:rsidR="00F738ED" w:rsidRPr="006F1169" w:rsidRDefault="00F738ED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7.4.1.2-определяет религиозный состав населения </w:t>
            </w: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мира и распространение религий</w:t>
            </w:r>
          </w:p>
        </w:tc>
        <w:tc>
          <w:tcPr>
            <w:tcW w:w="281" w:type="pct"/>
            <w:vAlign w:val="center"/>
          </w:tcPr>
          <w:p w:rsidR="00F738ED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  <w:tc>
          <w:tcPr>
            <w:tcW w:w="399" w:type="pct"/>
            <w:vAlign w:val="center"/>
          </w:tcPr>
          <w:p w:rsidR="00F738ED" w:rsidRPr="00F86D91" w:rsidRDefault="00F86D91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23.02</w:t>
            </w:r>
          </w:p>
        </w:tc>
        <w:tc>
          <w:tcPr>
            <w:tcW w:w="473" w:type="pct"/>
          </w:tcPr>
          <w:p w:rsidR="00F738ED" w:rsidRPr="006F1169" w:rsidRDefault="00F738ED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6B2299" w:rsidRPr="006F1169" w:rsidRDefault="006B2299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6B2299" w:rsidRPr="006F1169" w:rsidRDefault="006B2299" w:rsidP="006B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47</w:t>
            </w:r>
          </w:p>
        </w:tc>
        <w:tc>
          <w:tcPr>
            <w:tcW w:w="1101" w:type="pct"/>
            <w:vAlign w:val="center"/>
          </w:tcPr>
          <w:p w:rsidR="006B2299" w:rsidRPr="00A230B4" w:rsidRDefault="006B2299" w:rsidP="00A82C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Историко-культурные</w:t>
            </w:r>
          </w:p>
          <w:p w:rsidR="006B2299" w:rsidRPr="00A230B4" w:rsidRDefault="006B2299" w:rsidP="00A82C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регионы мира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Старый Свет</w:t>
            </w:r>
          </w:p>
        </w:tc>
        <w:tc>
          <w:tcPr>
            <w:tcW w:w="1915" w:type="pct"/>
            <w:vMerge w:val="restart"/>
          </w:tcPr>
          <w:p w:rsidR="006B2299" w:rsidRPr="006F1169" w:rsidRDefault="006B2299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7.4.1.3-объясняет формирование историко-культурных/цивилизационных регионов мира в связи с этническим и религиозным составом населения</w:t>
            </w:r>
          </w:p>
        </w:tc>
        <w:tc>
          <w:tcPr>
            <w:tcW w:w="281" w:type="pct"/>
            <w:vAlign w:val="center"/>
          </w:tcPr>
          <w:p w:rsidR="006B229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6B2299" w:rsidRPr="00F86D91" w:rsidRDefault="00F86D91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28.02</w:t>
            </w:r>
          </w:p>
        </w:tc>
        <w:tc>
          <w:tcPr>
            <w:tcW w:w="473" w:type="pct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2CD8" w:rsidRPr="006F1169" w:rsidTr="004B10D9">
        <w:tc>
          <w:tcPr>
            <w:tcW w:w="552" w:type="pct"/>
            <w:vMerge/>
          </w:tcPr>
          <w:p w:rsidR="006B2299" w:rsidRPr="006F1169" w:rsidRDefault="006B2299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6B2299" w:rsidRPr="006F1169" w:rsidRDefault="00A82CD8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48</w:t>
            </w:r>
          </w:p>
        </w:tc>
        <w:tc>
          <w:tcPr>
            <w:tcW w:w="1101" w:type="pct"/>
            <w:vAlign w:val="center"/>
          </w:tcPr>
          <w:p w:rsidR="006B2299" w:rsidRPr="00A230B4" w:rsidRDefault="006B2299" w:rsidP="00A82C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Историко-культурные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регионы мира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Новый Свет</w:t>
            </w:r>
          </w:p>
        </w:tc>
        <w:tc>
          <w:tcPr>
            <w:tcW w:w="1915" w:type="pct"/>
            <w:vMerge/>
          </w:tcPr>
          <w:p w:rsidR="006B2299" w:rsidRPr="006F1169" w:rsidRDefault="006B2299" w:rsidP="006F1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1" w:type="pct"/>
            <w:vAlign w:val="center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6B2299" w:rsidRPr="00F86D91" w:rsidRDefault="00F86D91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01.03</w:t>
            </w:r>
          </w:p>
        </w:tc>
        <w:tc>
          <w:tcPr>
            <w:tcW w:w="473" w:type="pct"/>
          </w:tcPr>
          <w:p w:rsidR="006B2299" w:rsidRPr="006F1169" w:rsidRDefault="006B2299" w:rsidP="006F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E5B37" w:rsidRPr="006F1169" w:rsidTr="004B10D9">
        <w:tc>
          <w:tcPr>
            <w:tcW w:w="552" w:type="pct"/>
            <w:vMerge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49</w:t>
            </w:r>
          </w:p>
        </w:tc>
        <w:tc>
          <w:tcPr>
            <w:tcW w:w="1101" w:type="pct"/>
          </w:tcPr>
          <w:p w:rsidR="004E5B37" w:rsidRPr="006F1169" w:rsidRDefault="004E5B37" w:rsidP="004E5B3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Межнациональное и межконфессиональное согласие</w:t>
            </w:r>
          </w:p>
        </w:tc>
        <w:tc>
          <w:tcPr>
            <w:tcW w:w="1915" w:type="pct"/>
            <w:vMerge w:val="restart"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7.4.1.4-с дополнительным охватом казахстанского компонента доказывает необходимость межнационального и межконфессионального согласия и предлагает пути их формирования </w:t>
            </w: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F86D91" w:rsidRDefault="00F86D91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06.03</w:t>
            </w:r>
          </w:p>
        </w:tc>
        <w:tc>
          <w:tcPr>
            <w:tcW w:w="473" w:type="pct"/>
          </w:tcPr>
          <w:p w:rsidR="004E5B37" w:rsidRPr="006F1169" w:rsidRDefault="003863AC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СОР №8</w:t>
            </w:r>
          </w:p>
        </w:tc>
      </w:tr>
      <w:tr w:rsidR="004E5B37" w:rsidRPr="006F1169" w:rsidTr="004B10D9">
        <w:tc>
          <w:tcPr>
            <w:tcW w:w="552" w:type="pct"/>
            <w:vMerge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4E5B37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50</w:t>
            </w:r>
          </w:p>
        </w:tc>
        <w:tc>
          <w:tcPr>
            <w:tcW w:w="1101" w:type="pct"/>
          </w:tcPr>
          <w:p w:rsidR="004E5B37" w:rsidRPr="006F1169" w:rsidRDefault="004E5B37" w:rsidP="004E5B3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Население Казахстана</w:t>
            </w:r>
          </w:p>
        </w:tc>
        <w:tc>
          <w:tcPr>
            <w:tcW w:w="1915" w:type="pct"/>
            <w:vMerge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F86D91" w:rsidRDefault="00F86D91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13.03</w:t>
            </w:r>
          </w:p>
        </w:tc>
        <w:tc>
          <w:tcPr>
            <w:tcW w:w="473" w:type="pc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E5B37" w:rsidRPr="006F1169" w:rsidTr="004B10D9">
        <w:tc>
          <w:tcPr>
            <w:tcW w:w="552" w:type="pct"/>
            <w:vMerge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51</w:t>
            </w:r>
          </w:p>
        </w:tc>
        <w:tc>
          <w:tcPr>
            <w:tcW w:w="3016" w:type="pct"/>
            <w:gridSpan w:val="2"/>
          </w:tcPr>
          <w:p w:rsidR="004E5B37" w:rsidRPr="006B229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6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Суммативное</w:t>
            </w:r>
            <w:proofErr w:type="spellEnd"/>
            <w:r w:rsidRPr="006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оценивание за четверть</w:t>
            </w:r>
          </w:p>
        </w:tc>
        <w:tc>
          <w:tcPr>
            <w:tcW w:w="281" w:type="pct"/>
            <w:tcBorders>
              <w:bottom w:val="single" w:sz="4" w:space="0" w:color="auto"/>
            </w:tcBorders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F86D91" w:rsidRDefault="00F86D91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15.03</w:t>
            </w:r>
          </w:p>
        </w:tc>
        <w:tc>
          <w:tcPr>
            <w:tcW w:w="473" w:type="pc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СОЧ 3</w:t>
            </w:r>
          </w:p>
        </w:tc>
      </w:tr>
      <w:tr w:rsidR="004E5B37" w:rsidRPr="006F1169" w:rsidTr="004B10D9">
        <w:tc>
          <w:tcPr>
            <w:tcW w:w="552" w:type="pct"/>
            <w:vMerge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52</w:t>
            </w:r>
          </w:p>
        </w:tc>
        <w:tc>
          <w:tcPr>
            <w:tcW w:w="3016" w:type="pct"/>
            <w:gridSpan w:val="2"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Обобщение разделов 3 ч</w:t>
            </w:r>
          </w:p>
        </w:tc>
        <w:tc>
          <w:tcPr>
            <w:tcW w:w="281" w:type="pct"/>
            <w:tcBorders>
              <w:bottom w:val="nil"/>
            </w:tcBorders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F86D91" w:rsidRDefault="00F86D91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20.03</w:t>
            </w:r>
          </w:p>
        </w:tc>
        <w:tc>
          <w:tcPr>
            <w:tcW w:w="473" w:type="pc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E5B37" w:rsidRPr="006F1169" w:rsidTr="00A82CD8">
        <w:tc>
          <w:tcPr>
            <w:tcW w:w="5000" w:type="pct"/>
            <w:gridSpan w:val="7"/>
          </w:tcPr>
          <w:p w:rsidR="004E5B37" w:rsidRPr="007000AC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0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Pr="00700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00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ЧЕТВЕРТЬ</w:t>
            </w:r>
          </w:p>
        </w:tc>
      </w:tr>
      <w:tr w:rsidR="004E5B37" w:rsidRPr="006F1169" w:rsidTr="004B10D9">
        <w:tc>
          <w:tcPr>
            <w:tcW w:w="552" w:type="pct"/>
            <w:vMerge w:val="restart"/>
          </w:tcPr>
          <w:p w:rsidR="004E5B37" w:rsidRPr="006F1169" w:rsidRDefault="004E5B37" w:rsidP="004E5B3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5.1</w:t>
            </w:r>
          </w:p>
          <w:p w:rsidR="004E5B37" w:rsidRPr="006F1169" w:rsidRDefault="004E5B37" w:rsidP="004E5B3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Природные ресурсы</w:t>
            </w:r>
          </w:p>
        </w:tc>
        <w:tc>
          <w:tcPr>
            <w:tcW w:w="279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53</w:t>
            </w:r>
          </w:p>
        </w:tc>
        <w:tc>
          <w:tcPr>
            <w:tcW w:w="1101" w:type="pct"/>
          </w:tcPr>
          <w:p w:rsidR="004E5B37" w:rsidRPr="006F1169" w:rsidRDefault="004E5B37" w:rsidP="004E5B3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Классификация природных ресурсов</w:t>
            </w:r>
          </w:p>
          <w:p w:rsidR="004E5B37" w:rsidRPr="006F1169" w:rsidRDefault="004E5B37" w:rsidP="004E5B3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5" w:type="pct"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7.5.1.1-классифицирует природные ресурсы</w:t>
            </w: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BD5240" w:rsidRDefault="00BD5240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03.04</w:t>
            </w:r>
          </w:p>
        </w:tc>
        <w:tc>
          <w:tcPr>
            <w:tcW w:w="473" w:type="pc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E5B37" w:rsidRPr="006F1169" w:rsidTr="004B10D9">
        <w:tc>
          <w:tcPr>
            <w:tcW w:w="552" w:type="pct"/>
            <w:vMerge/>
          </w:tcPr>
          <w:p w:rsidR="004E5B37" w:rsidRPr="006F1169" w:rsidRDefault="004E5B37" w:rsidP="004E5B3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54</w:t>
            </w:r>
          </w:p>
        </w:tc>
        <w:tc>
          <w:tcPr>
            <w:tcW w:w="1101" w:type="pct"/>
            <w:vAlign w:val="center"/>
          </w:tcPr>
          <w:p w:rsidR="004E5B37" w:rsidRDefault="004E5B37" w:rsidP="004E5B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39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Природные ресурсы.</w:t>
            </w:r>
          </w:p>
          <w:p w:rsidR="004E5B37" w:rsidRDefault="004E5B37" w:rsidP="004E5B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E5B37" w:rsidRDefault="004E5B37" w:rsidP="004E5B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E5B37" w:rsidRDefault="004E5B37" w:rsidP="004E5B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E5B37" w:rsidRPr="00A230B4" w:rsidRDefault="004E5B37" w:rsidP="004E5B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pct"/>
          </w:tcPr>
          <w:p w:rsidR="004E5B37" w:rsidRDefault="004E5B37" w:rsidP="004E5B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230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7.5.1.2 - анализирует закономерности распространения природных ресурсов (с дополнительным охватом местного компонента)</w:t>
            </w:r>
          </w:p>
          <w:p w:rsidR="004E5B37" w:rsidRPr="00A230B4" w:rsidRDefault="004E5B37" w:rsidP="004E5B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7.5.1.3 - показывает места концентрации природных ресурсов на карте</w:t>
            </w: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BD5240" w:rsidRDefault="00BD5240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05.04</w:t>
            </w:r>
          </w:p>
        </w:tc>
        <w:tc>
          <w:tcPr>
            <w:tcW w:w="473" w:type="pc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E5B37" w:rsidRPr="006F1169" w:rsidTr="004B10D9">
        <w:tc>
          <w:tcPr>
            <w:tcW w:w="552" w:type="pct"/>
            <w:vMerge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1101" w:type="pct"/>
          </w:tcPr>
          <w:p w:rsidR="004E5B37" w:rsidRPr="006F1169" w:rsidRDefault="004E5B37" w:rsidP="004E5B3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Проблемы, связанные с освоением природных ресурсов</w:t>
            </w:r>
          </w:p>
          <w:p w:rsidR="004E5B37" w:rsidRPr="006F1169" w:rsidRDefault="004E5B37" w:rsidP="004E5B3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5" w:type="pct"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7.5.1.4-с дополнительным охватом местного компонента анализирует проблемы, связанные с освоением природных ресурсов, и предлагает пути их решения </w:t>
            </w: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BD5240" w:rsidRDefault="00BD5240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10.04</w:t>
            </w:r>
          </w:p>
        </w:tc>
        <w:tc>
          <w:tcPr>
            <w:tcW w:w="473" w:type="pc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СОР </w:t>
            </w:r>
            <w:r w:rsidR="003863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№9</w:t>
            </w:r>
          </w:p>
        </w:tc>
      </w:tr>
      <w:tr w:rsidR="004E5B37" w:rsidRPr="006F1169" w:rsidTr="004B10D9">
        <w:tc>
          <w:tcPr>
            <w:tcW w:w="552" w:type="pct"/>
            <w:vMerge w:val="restar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5.2</w:t>
            </w:r>
          </w:p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Социально-экономические ресурсы</w:t>
            </w:r>
          </w:p>
        </w:tc>
        <w:tc>
          <w:tcPr>
            <w:tcW w:w="279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1101" w:type="pct"/>
          </w:tcPr>
          <w:p w:rsidR="004E5B37" w:rsidRPr="006F1169" w:rsidRDefault="004E5B37" w:rsidP="004E5B3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Транспортная инфраструктура</w:t>
            </w:r>
          </w:p>
          <w:p w:rsidR="004E5B37" w:rsidRPr="006F1169" w:rsidRDefault="004E5B37" w:rsidP="004E5B3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5" w:type="pct"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7.5.2.1-с дополнительным охватом казахстанского компонентаоценивает важность элементов транспортной инфраструктуры на основе их характеристики </w:t>
            </w: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BD5240" w:rsidRDefault="00BD5240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12.04</w:t>
            </w:r>
          </w:p>
        </w:tc>
        <w:tc>
          <w:tcPr>
            <w:tcW w:w="473" w:type="pc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E5B37" w:rsidRPr="006F1169" w:rsidTr="004B10D9">
        <w:tc>
          <w:tcPr>
            <w:tcW w:w="552" w:type="pct"/>
            <w:vMerge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1101" w:type="pct"/>
          </w:tcPr>
          <w:p w:rsidR="004E5B37" w:rsidRPr="006F1169" w:rsidRDefault="004E5B37" w:rsidP="004E5B3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Социальная инфраструктура</w:t>
            </w:r>
          </w:p>
          <w:p w:rsidR="004E5B37" w:rsidRPr="006F1169" w:rsidRDefault="004E5B37" w:rsidP="004E5B3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5" w:type="pct"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7.5.2.2-с дополнительным охватом казахстанского компонента оценивает важность элементов социальной инфраструктуры на основе их характеристики </w:t>
            </w: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BD5240" w:rsidRDefault="00BD5240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17.04</w:t>
            </w:r>
          </w:p>
        </w:tc>
        <w:tc>
          <w:tcPr>
            <w:tcW w:w="473" w:type="pc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E5B37" w:rsidRPr="006F1169" w:rsidTr="004B10D9">
        <w:tc>
          <w:tcPr>
            <w:tcW w:w="552" w:type="pct"/>
            <w:vMerge w:val="restar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5.3</w:t>
            </w:r>
          </w:p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Отрасле</w:t>
            </w:r>
            <w:r w:rsidRPr="006F1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вая и территориальная структура мирового хозяйства</w:t>
            </w:r>
          </w:p>
        </w:tc>
        <w:tc>
          <w:tcPr>
            <w:tcW w:w="279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1101" w:type="pct"/>
          </w:tcPr>
          <w:p w:rsidR="004E5B37" w:rsidRPr="00A230B4" w:rsidRDefault="004E5B37" w:rsidP="004E5B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hAnsi="Times New Roman" w:cs="Times New Roman"/>
                <w:sz w:val="24"/>
                <w:szCs w:val="24"/>
              </w:rPr>
              <w:t>Отрасли мирового</w:t>
            </w:r>
          </w:p>
          <w:p w:rsidR="004E5B37" w:rsidRPr="00A230B4" w:rsidRDefault="004E5B37" w:rsidP="004E5B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30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</w:t>
            </w:r>
            <w:proofErr w:type="gramEnd"/>
            <w:r w:rsidRPr="00A230B4">
              <w:rPr>
                <w:rFonts w:ascii="Times New Roman" w:hAnsi="Times New Roman" w:cs="Times New Roman"/>
                <w:sz w:val="24"/>
                <w:szCs w:val="24"/>
              </w:rPr>
              <w:t>: сельское</w:t>
            </w:r>
          </w:p>
          <w:p w:rsidR="004E5B37" w:rsidRPr="00A230B4" w:rsidRDefault="004E5B37" w:rsidP="004E5B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хозяйство </w:t>
            </w:r>
          </w:p>
        </w:tc>
        <w:tc>
          <w:tcPr>
            <w:tcW w:w="1915" w:type="pct"/>
            <w:vMerge w:val="restart"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7.5.3.1-классифицирует и объясняет  </w:t>
            </w: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важностьотрасл</w:t>
            </w: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хозяйства</w:t>
            </w: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сельское хозяйство и промышленность</w:t>
            </w: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  <w:tc>
          <w:tcPr>
            <w:tcW w:w="399" w:type="pct"/>
            <w:vAlign w:val="center"/>
          </w:tcPr>
          <w:p w:rsidR="004E5B37" w:rsidRPr="00BD5240" w:rsidRDefault="00BD5240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19.04</w:t>
            </w:r>
          </w:p>
        </w:tc>
        <w:tc>
          <w:tcPr>
            <w:tcW w:w="473" w:type="pc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E5B37" w:rsidRPr="006F1169" w:rsidTr="004B10D9">
        <w:tc>
          <w:tcPr>
            <w:tcW w:w="552" w:type="pct"/>
            <w:vMerge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9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59</w:t>
            </w:r>
          </w:p>
        </w:tc>
        <w:tc>
          <w:tcPr>
            <w:tcW w:w="1101" w:type="pct"/>
          </w:tcPr>
          <w:p w:rsidR="004E5B37" w:rsidRPr="00A230B4" w:rsidRDefault="004E5B37" w:rsidP="004E5B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hAnsi="Times New Roman" w:cs="Times New Roman"/>
                <w:sz w:val="24"/>
                <w:szCs w:val="24"/>
              </w:rPr>
              <w:t>Отрасли мирового</w:t>
            </w:r>
          </w:p>
          <w:p w:rsidR="004E5B37" w:rsidRPr="00810E52" w:rsidRDefault="004E5B37" w:rsidP="004E5B3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230B4">
              <w:rPr>
                <w:rFonts w:ascii="Times New Roman" w:hAnsi="Times New Roman" w:cs="Times New Roman"/>
                <w:sz w:val="24"/>
                <w:szCs w:val="24"/>
              </w:rPr>
              <w:t>хозяйства: промышленность</w:t>
            </w:r>
          </w:p>
        </w:tc>
        <w:tc>
          <w:tcPr>
            <w:tcW w:w="1915" w:type="pct"/>
            <w:vMerge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BD5240" w:rsidRDefault="00BD5240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24.04</w:t>
            </w:r>
          </w:p>
        </w:tc>
        <w:tc>
          <w:tcPr>
            <w:tcW w:w="473" w:type="pc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СОР </w:t>
            </w:r>
            <w:r w:rsidR="003863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№10</w:t>
            </w:r>
          </w:p>
        </w:tc>
      </w:tr>
      <w:tr w:rsidR="004E5B37" w:rsidRPr="006F1169" w:rsidTr="004B10D9">
        <w:trPr>
          <w:trHeight w:val="859"/>
        </w:trPr>
        <w:tc>
          <w:tcPr>
            <w:tcW w:w="552" w:type="pct"/>
            <w:vMerge w:val="restart"/>
          </w:tcPr>
          <w:p w:rsidR="004E5B37" w:rsidRPr="006F1169" w:rsidRDefault="004E5B37" w:rsidP="004E5B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6F116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6.1</w:t>
            </w:r>
          </w:p>
          <w:p w:rsidR="004E5B37" w:rsidRPr="006F1169" w:rsidRDefault="004E5B37" w:rsidP="004E5B3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F116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Страны мира</w:t>
            </w:r>
          </w:p>
        </w:tc>
        <w:tc>
          <w:tcPr>
            <w:tcW w:w="279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0</w:t>
            </w:r>
          </w:p>
        </w:tc>
        <w:tc>
          <w:tcPr>
            <w:tcW w:w="1101" w:type="pct"/>
          </w:tcPr>
          <w:p w:rsidR="004E5B37" w:rsidRPr="006F1169" w:rsidRDefault="004E5B37" w:rsidP="004E5B3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Географическое положение стран мира</w:t>
            </w:r>
          </w:p>
        </w:tc>
        <w:tc>
          <w:tcPr>
            <w:tcW w:w="1915" w:type="pct"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7.6.1.1-с дополнительным охватом казахстанского компонента классифицирует страны по их географическому положению </w:t>
            </w: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BD5240" w:rsidRDefault="00BD5240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26.04</w:t>
            </w:r>
          </w:p>
        </w:tc>
        <w:tc>
          <w:tcPr>
            <w:tcW w:w="473" w:type="pc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E5B37" w:rsidRPr="006F1169" w:rsidTr="004B10D9">
        <w:trPr>
          <w:trHeight w:val="855"/>
        </w:trPr>
        <w:tc>
          <w:tcPr>
            <w:tcW w:w="552" w:type="pct"/>
            <w:vMerge/>
          </w:tcPr>
          <w:p w:rsidR="004E5B37" w:rsidRPr="006F1169" w:rsidRDefault="004E5B37" w:rsidP="004E5B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9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61</w:t>
            </w:r>
          </w:p>
        </w:tc>
        <w:tc>
          <w:tcPr>
            <w:tcW w:w="1101" w:type="pct"/>
          </w:tcPr>
          <w:p w:rsidR="004E5B37" w:rsidRPr="006F1169" w:rsidRDefault="004E5B37" w:rsidP="004E5B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E55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Географическое положение стран мира. Описание ФГП стран.</w:t>
            </w: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1915" w:type="pct"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7.6.1.2-с дополнительным охватом казахстанского компонента характеризует по плану географическое положение стран</w:t>
            </w: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BD5240" w:rsidRDefault="00BD5240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03.05</w:t>
            </w:r>
          </w:p>
        </w:tc>
        <w:tc>
          <w:tcPr>
            <w:tcW w:w="473" w:type="pc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E5B37" w:rsidRPr="006F1169" w:rsidTr="004B10D9">
        <w:trPr>
          <w:trHeight w:val="1278"/>
        </w:trPr>
        <w:tc>
          <w:tcPr>
            <w:tcW w:w="552" w:type="pct"/>
            <w:vMerge/>
          </w:tcPr>
          <w:p w:rsidR="004E5B37" w:rsidRPr="006F1169" w:rsidRDefault="004E5B37" w:rsidP="004E5B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9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101" w:type="pct"/>
            <w:vAlign w:val="center"/>
          </w:tcPr>
          <w:p w:rsidR="004E5B37" w:rsidRDefault="004E5B37" w:rsidP="004E5B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E55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Географическое положение стран мира. Описание ФГП стран.</w:t>
            </w:r>
          </w:p>
          <w:p w:rsidR="004E5B37" w:rsidRPr="00A230B4" w:rsidRDefault="004E5B37" w:rsidP="004E5B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pct"/>
          </w:tcPr>
          <w:p w:rsidR="004E5B37" w:rsidRPr="00A230B4" w:rsidRDefault="004E5B37" w:rsidP="004E5B37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7.6.1.2 </w:t>
            </w:r>
            <w:r w:rsidRPr="00A230B4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 xml:space="preserve">– </w:t>
            </w: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характеризует по плану</w:t>
            </w:r>
          </w:p>
          <w:p w:rsidR="004E5B37" w:rsidRPr="00A230B4" w:rsidRDefault="004E5B37" w:rsidP="004E5B37">
            <w:pPr>
              <w:spacing w:after="0" w:line="240" w:lineRule="auto"/>
              <w:ind w:left="34" w:right="1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  положение  стран (с дополнительным охватом казахстанского  компонента), умеет работать с разными источниками информации для составления визитной карточки своего края</w:t>
            </w: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BD5240" w:rsidRDefault="00BD5240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04.05</w:t>
            </w:r>
          </w:p>
        </w:tc>
        <w:tc>
          <w:tcPr>
            <w:tcW w:w="473" w:type="pct"/>
          </w:tcPr>
          <w:p w:rsidR="004E5B37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D5240" w:rsidRDefault="00BD5240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D5240" w:rsidRPr="00BD5240" w:rsidRDefault="00BD5240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08.05</w:t>
            </w:r>
          </w:p>
        </w:tc>
      </w:tr>
      <w:tr w:rsidR="004E5B37" w:rsidRPr="006F1169" w:rsidTr="004B10D9">
        <w:tc>
          <w:tcPr>
            <w:tcW w:w="552" w:type="pct"/>
            <w:vMerge/>
          </w:tcPr>
          <w:p w:rsidR="004E5B37" w:rsidRPr="006F1169" w:rsidRDefault="004E5B37" w:rsidP="004E5B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9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63</w:t>
            </w:r>
          </w:p>
        </w:tc>
        <w:tc>
          <w:tcPr>
            <w:tcW w:w="1101" w:type="pct"/>
          </w:tcPr>
          <w:p w:rsidR="004E5B37" w:rsidRPr="006F1169" w:rsidRDefault="004E5B37" w:rsidP="004E5B3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Экономико-географическое положение стран мира</w:t>
            </w:r>
          </w:p>
          <w:p w:rsidR="004E5B37" w:rsidRPr="006F1169" w:rsidRDefault="004E5B37" w:rsidP="004E5B3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915" w:type="pct"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7.6.1.3-с дополнительным охватом казахстанского компонента классифицирует страны по их экономико-географическому положению </w:t>
            </w: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B07187" w:rsidRDefault="00B0718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.05</w:t>
            </w:r>
          </w:p>
        </w:tc>
        <w:tc>
          <w:tcPr>
            <w:tcW w:w="473" w:type="pc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E5B37" w:rsidRPr="006F1169" w:rsidTr="004B10D9">
        <w:tc>
          <w:tcPr>
            <w:tcW w:w="552" w:type="pct"/>
            <w:vMerge/>
          </w:tcPr>
          <w:p w:rsidR="004E5B37" w:rsidRPr="006F1169" w:rsidRDefault="004E5B37" w:rsidP="004E5B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9" w:type="pct"/>
            <w:vAlign w:val="center"/>
          </w:tcPr>
          <w:p w:rsidR="004E5B37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64</w:t>
            </w:r>
          </w:p>
        </w:tc>
        <w:tc>
          <w:tcPr>
            <w:tcW w:w="1101" w:type="pct"/>
            <w:vAlign w:val="center"/>
          </w:tcPr>
          <w:p w:rsidR="004E5B37" w:rsidRDefault="004E5B37" w:rsidP="004E5B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55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Описание ЭГП стран мира.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4E5B37" w:rsidRDefault="004E5B37" w:rsidP="004E5B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E5B37" w:rsidRPr="00A230B4" w:rsidRDefault="004E5B37" w:rsidP="004E5B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pct"/>
          </w:tcPr>
          <w:p w:rsidR="004E5B37" w:rsidRPr="00A230B4" w:rsidRDefault="004E5B37" w:rsidP="004E5B37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7.6.1.4– характеризует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экономико-географическое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положение стран по плану </w:t>
            </w:r>
          </w:p>
          <w:p w:rsidR="004E5B37" w:rsidRPr="00A230B4" w:rsidRDefault="004E5B37" w:rsidP="004E5B37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(с дополнительным охватом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казахстанского компонента)</w:t>
            </w: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B07187" w:rsidRDefault="00B0718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10.05</w:t>
            </w:r>
          </w:p>
        </w:tc>
        <w:tc>
          <w:tcPr>
            <w:tcW w:w="473" w:type="pc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E5B37" w:rsidRPr="006F1169" w:rsidTr="004B10D9">
        <w:tc>
          <w:tcPr>
            <w:tcW w:w="552" w:type="pct"/>
            <w:vMerge/>
          </w:tcPr>
          <w:p w:rsidR="004E5B37" w:rsidRPr="006F1169" w:rsidRDefault="004E5B37" w:rsidP="004E5B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9" w:type="pct"/>
            <w:vAlign w:val="center"/>
          </w:tcPr>
          <w:p w:rsidR="004E5B37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65</w:t>
            </w:r>
          </w:p>
        </w:tc>
        <w:tc>
          <w:tcPr>
            <w:tcW w:w="1101" w:type="pct"/>
            <w:vAlign w:val="center"/>
          </w:tcPr>
          <w:p w:rsidR="004E5B37" w:rsidRPr="00A230B4" w:rsidRDefault="004E5B37" w:rsidP="004E5B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hAnsi="Times New Roman" w:cs="Times New Roman"/>
                <w:sz w:val="24"/>
                <w:szCs w:val="24"/>
              </w:rPr>
              <w:t>Экономико-</w:t>
            </w:r>
          </w:p>
          <w:p w:rsidR="004E5B37" w:rsidRPr="00A230B4" w:rsidRDefault="004E5B37" w:rsidP="004E5B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hAnsi="Times New Roman" w:cs="Times New Roman"/>
                <w:sz w:val="24"/>
                <w:szCs w:val="24"/>
              </w:rPr>
              <w:t>географическое</w:t>
            </w:r>
          </w:p>
          <w:p w:rsidR="004E5B37" w:rsidRDefault="004E5B37" w:rsidP="004E5B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hAnsi="Times New Roman" w:cs="Times New Roman"/>
                <w:sz w:val="24"/>
                <w:szCs w:val="24"/>
              </w:rPr>
              <w:t>положение стран мира</w:t>
            </w:r>
          </w:p>
          <w:p w:rsidR="004E5B37" w:rsidRPr="00A230B4" w:rsidRDefault="004E5B37" w:rsidP="004E5B3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pct"/>
          </w:tcPr>
          <w:p w:rsidR="004E5B37" w:rsidRPr="00A230B4" w:rsidRDefault="004E5B37" w:rsidP="004E5B37">
            <w:pPr>
              <w:spacing w:after="0" w:line="240" w:lineRule="auto"/>
              <w:ind w:left="1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7.6.1.6 – </w:t>
            </w:r>
            <w:proofErr w:type="gramStart"/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  пути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улучшения экономико-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географического положения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   (с дополнительным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охватом казахстанского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30B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компонента).</w:t>
            </w: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B07187" w:rsidRDefault="00B0718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17.05</w:t>
            </w:r>
          </w:p>
        </w:tc>
        <w:tc>
          <w:tcPr>
            <w:tcW w:w="473" w:type="pct"/>
          </w:tcPr>
          <w:p w:rsidR="004E5B37" w:rsidRPr="006F1169" w:rsidRDefault="003863AC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СОР №11</w:t>
            </w:r>
          </w:p>
        </w:tc>
      </w:tr>
      <w:tr w:rsidR="004E5B37" w:rsidRPr="006F1169" w:rsidTr="004B10D9">
        <w:tc>
          <w:tcPr>
            <w:tcW w:w="552" w:type="pct"/>
            <w:vMerge/>
          </w:tcPr>
          <w:p w:rsidR="004E5B37" w:rsidRPr="006F1169" w:rsidRDefault="004E5B37" w:rsidP="004E5B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9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66</w:t>
            </w:r>
          </w:p>
        </w:tc>
        <w:tc>
          <w:tcPr>
            <w:tcW w:w="1101" w:type="pct"/>
          </w:tcPr>
          <w:p w:rsidR="004E5B37" w:rsidRPr="006F1169" w:rsidRDefault="004E5B37" w:rsidP="004E5B3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B10D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Обобщение по разделам</w:t>
            </w:r>
          </w:p>
        </w:tc>
        <w:tc>
          <w:tcPr>
            <w:tcW w:w="1915" w:type="pct"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B07187" w:rsidRDefault="00B0718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22.05</w:t>
            </w:r>
          </w:p>
        </w:tc>
        <w:tc>
          <w:tcPr>
            <w:tcW w:w="473" w:type="pc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E5B37" w:rsidRPr="006F1169" w:rsidTr="004B10D9">
        <w:tc>
          <w:tcPr>
            <w:tcW w:w="552" w:type="pct"/>
            <w:vMerge/>
          </w:tcPr>
          <w:p w:rsidR="004E5B37" w:rsidRPr="006F1169" w:rsidRDefault="004E5B37" w:rsidP="004E5B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9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67</w:t>
            </w:r>
          </w:p>
        </w:tc>
        <w:tc>
          <w:tcPr>
            <w:tcW w:w="3016" w:type="pct"/>
            <w:gridSpan w:val="2"/>
          </w:tcPr>
          <w:p w:rsidR="004E5B37" w:rsidRPr="004B10D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B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Суммативное</w:t>
            </w:r>
            <w:proofErr w:type="spellEnd"/>
            <w:r w:rsidRPr="004B1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оценивание за четверть</w:t>
            </w: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B07187" w:rsidRDefault="00B0718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24.05</w:t>
            </w:r>
          </w:p>
        </w:tc>
        <w:tc>
          <w:tcPr>
            <w:tcW w:w="473" w:type="pc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СОЧ 4</w:t>
            </w:r>
          </w:p>
        </w:tc>
      </w:tr>
      <w:tr w:rsidR="004E5B37" w:rsidRPr="006F1169" w:rsidTr="004B10D9">
        <w:trPr>
          <w:trHeight w:val="789"/>
        </w:trPr>
        <w:tc>
          <w:tcPr>
            <w:tcW w:w="552" w:type="pct"/>
            <w:vMerge/>
          </w:tcPr>
          <w:p w:rsidR="004E5B37" w:rsidRPr="006F1169" w:rsidRDefault="004E5B37" w:rsidP="004E5B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9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68</w:t>
            </w:r>
          </w:p>
        </w:tc>
        <w:tc>
          <w:tcPr>
            <w:tcW w:w="1101" w:type="pct"/>
          </w:tcPr>
          <w:p w:rsidR="00B651B9" w:rsidRDefault="00B651B9" w:rsidP="004E5B3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4E5B37" w:rsidRPr="006F1169" w:rsidRDefault="004E5B37" w:rsidP="004E5B37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Итоговый урок</w:t>
            </w:r>
          </w:p>
        </w:tc>
        <w:tc>
          <w:tcPr>
            <w:tcW w:w="1915" w:type="pct"/>
          </w:tcPr>
          <w:p w:rsidR="004E5B37" w:rsidRPr="006F1169" w:rsidRDefault="004E5B37" w:rsidP="004E5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1" w:type="pct"/>
            <w:vAlign w:val="center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F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99" w:type="pct"/>
            <w:vAlign w:val="center"/>
          </w:tcPr>
          <w:p w:rsidR="004E5B37" w:rsidRPr="007000AC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</w:tcPr>
          <w:p w:rsidR="004E5B37" w:rsidRPr="006F1169" w:rsidRDefault="004E5B37" w:rsidP="004E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F1169" w:rsidRPr="006F1169" w:rsidRDefault="006F1169" w:rsidP="006F1169">
      <w:pPr>
        <w:tabs>
          <w:tab w:val="left" w:pos="3248"/>
        </w:tabs>
        <w:rPr>
          <w:lang w:val="kk-KZ"/>
        </w:rPr>
      </w:pPr>
    </w:p>
    <w:sectPr w:rsidR="006F1169" w:rsidRPr="006F1169" w:rsidSect="00A82CD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C19BE"/>
    <w:multiLevelType w:val="hybridMultilevel"/>
    <w:tmpl w:val="8A7EA3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1169"/>
    <w:rsid w:val="0028606B"/>
    <w:rsid w:val="00357BF5"/>
    <w:rsid w:val="003863AC"/>
    <w:rsid w:val="003A26CC"/>
    <w:rsid w:val="004B10D9"/>
    <w:rsid w:val="004E5B37"/>
    <w:rsid w:val="00696134"/>
    <w:rsid w:val="006B2299"/>
    <w:rsid w:val="006F1169"/>
    <w:rsid w:val="007000AC"/>
    <w:rsid w:val="00720E90"/>
    <w:rsid w:val="00786F86"/>
    <w:rsid w:val="00787AE4"/>
    <w:rsid w:val="00822734"/>
    <w:rsid w:val="00861C96"/>
    <w:rsid w:val="008A3540"/>
    <w:rsid w:val="00967B8C"/>
    <w:rsid w:val="009B7F23"/>
    <w:rsid w:val="00A744B6"/>
    <w:rsid w:val="00A82CD8"/>
    <w:rsid w:val="00B07187"/>
    <w:rsid w:val="00B651B9"/>
    <w:rsid w:val="00BD5240"/>
    <w:rsid w:val="00C13FA7"/>
    <w:rsid w:val="00CF504D"/>
    <w:rsid w:val="00E260F9"/>
    <w:rsid w:val="00E3071E"/>
    <w:rsid w:val="00EE32DD"/>
    <w:rsid w:val="00F12C1E"/>
    <w:rsid w:val="00F3529B"/>
    <w:rsid w:val="00F738ED"/>
    <w:rsid w:val="00F8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7629ED-8065-478C-816F-6B9EDEA2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38E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651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51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3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10</Pages>
  <Words>2548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улан</dc:creator>
  <cp:lastModifiedBy>Нурканат Акболат</cp:lastModifiedBy>
  <cp:revision>22</cp:revision>
  <cp:lastPrinted>2023-10-03T10:33:00Z</cp:lastPrinted>
  <dcterms:created xsi:type="dcterms:W3CDTF">2019-09-06T17:25:00Z</dcterms:created>
  <dcterms:modified xsi:type="dcterms:W3CDTF">2024-05-24T12:55:00Z</dcterms:modified>
</cp:coreProperties>
</file>