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 w:rsidRPr="000259E4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География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 10-сынып</w:t>
      </w: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 w:rsidRPr="000259E4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ап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тасына 2 сағат, жылдық 68</w:t>
      </w:r>
      <w:r w:rsidRPr="000259E4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 сағат</w:t>
      </w:r>
    </w:p>
    <w:p w:rsidR="00781053" w:rsidRPr="000259E4" w:rsidRDefault="00781053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tbl>
      <w:tblPr>
        <w:tblW w:w="15737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3405"/>
        <w:gridCol w:w="6661"/>
        <w:gridCol w:w="992"/>
        <w:gridCol w:w="1134"/>
        <w:gridCol w:w="1136"/>
      </w:tblGrid>
      <w:tr w:rsidR="00390D32" w:rsidRPr="000259E4" w:rsidTr="00390D32">
        <w:trPr>
          <w:trHeight w:val="480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1701" w:type="dxa"/>
            <w:hideMark/>
          </w:tcPr>
          <w:p w:rsidR="00390D32" w:rsidRPr="00E90BBC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Бөлім</w:t>
            </w:r>
          </w:p>
        </w:tc>
        <w:tc>
          <w:tcPr>
            <w:tcW w:w="3405" w:type="dxa"/>
            <w:hideMark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661" w:type="dxa"/>
            <w:hideMark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134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</w:t>
            </w:r>
            <w:r w:rsidR="00741D2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ерту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568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tabs>
                <w:tab w:val="left" w:pos="673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ab/>
              <w:t>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  <w:p w:rsidR="00390D32" w:rsidRPr="000259E4" w:rsidRDefault="00390D32" w:rsidP="00390D32">
            <w:pPr>
              <w:tabs>
                <w:tab w:val="left" w:pos="67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 Географиялық зерттеу әдістері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Жалпы географиялық әдістер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 әдістерінің түрлері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10.1.1.1. зерттеу тақырыбына сәйкес салыстыру, сандық әдістерін қолдану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75F99" w:rsidRDefault="00075F9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 әдістерінің түрлері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10.1.1.1. зерттеу тақырыбына сәйкес салыстыру, сандық әдістерін қолдану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75F99" w:rsidRDefault="00075F9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 әдістерінің түрлері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10.1.1.2 зерттеу тақырыбына сәйкес географиялық сараптама әдістерін қолдану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75F99" w:rsidRDefault="00075F9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Зерттеу әдістерінің түрлері.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10.1.1.3 зерттеу тақырыбына сәйкес аудандастыру әдістерін қолданады.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75F99" w:rsidRDefault="00075F9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2. Картография және геоинформатика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01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2.1 Картография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Заманауи картографиялық әдістер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10.2.1.1 тақырыпқа сәйкес картографиялық зерттеулер әдістерін қолдану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75F99" w:rsidRDefault="00075F9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2.2 Геоинформатика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негіздері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Географиялық деректер базасы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10.2.2.1 Microsoft Excel бағдарламасының қолданысымен тақырыпқа сәйкес географиялық деректер базасын құрастыру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75F99" w:rsidRDefault="00075F9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919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Географиялық деректерді визуализациялау. 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10.2.2.2 статистикалық деректерді талдау нәтижелері бойынша картограммалар мен картодиаграммаларды жасау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CC754D" w:rsidTr="00390D32">
        <w:trPr>
          <w:trHeight w:val="650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Географиялық деректерді визуализациялау.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10.2.2.3 АКТ графикалық редакторларының қолданысымен тақырыптық картасызбаларды жасау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408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Табиғатты пайдалану және геоэкология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3.1 Табиғатты пайдалану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пайдалану түрлері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10.3.1.1 табиғатты пайдаланудың қажеттілігін түсіндіріп, түрлерін (шаруашылық тұрғысынан) анықтау, графикалық түрде ұсыну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пайдалану түрлері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10.3.1.1 табиғатты пайдаланудың қажеттілігін түсіндіріп, түрлерін (шаруашылық тұрғысынан) анықтау,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тиімді пайдаланудың қағидаттары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10.3.1.2 табиғатты тиімді пайдаланудың қағидаттарын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тиімді пайдаланудың қағидаттары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10.3.1.2 табиғатты тиімді пайдаланудың қағидаттарын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тиімді пайдаланудың қағидаттары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10.3.1.3 табиғатты пайдалану түрлерінің тиімділігін арттыру жөнінде ұсыныстар әзірлеу (жергілікті / аймақтық компоненттің негізінде)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Табиғатты тиімді пайдаланудың қағидаттары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3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10.3.1.3 табиғатты пайдалану түрлерінің тиімділігін арттыру жөнінде ұсыныстар әзірлеу (жергілікті / аймақтық компоненттің негізінде)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706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  <w:tcBorders>
              <w:right w:val="single" w:sz="4" w:space="0" w:color="auto"/>
            </w:tcBorders>
          </w:tcPr>
          <w:p w:rsidR="00390D32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</w:t>
            </w: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</w:p>
        </w:tc>
        <w:tc>
          <w:tcPr>
            <w:tcW w:w="6661" w:type="dxa"/>
            <w:tcBorders>
              <w:left w:val="single" w:sz="4" w:space="0" w:color="auto"/>
            </w:tcBorders>
          </w:tcPr>
          <w:p w:rsidR="00390D32" w:rsidRDefault="00390D32" w:rsidP="00390D3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034BE7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34BE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24.10</w:t>
            </w:r>
          </w:p>
          <w:p w:rsidR="00390D32" w:rsidRPr="00034BE7" w:rsidRDefault="00390D32" w:rsidP="00034BE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01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Экологиялық таза өндірістерді жобалау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10.3.1.4 экологиялық таза өндірістік жобаларды ұсыну (жергілікті / аймақтық компоненттің негізінде)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034BE7" w:rsidRDefault="00034BE7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56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Табиғатты пайдалану және геоэкология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3.2 Геоэкологиялық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зерттеулер негіздері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Геоэкологияның зерттеу пәні мен өзектілігі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10.3.2.1 геоэкологияның негізгі категорияларын түсіндіру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Геоэкологияның зерттеу пәні мен өзектілігі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10.3.2.1 геоэкологияның негізгі категорияларын түсіндіру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Геосфералардың ластануы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10.3.2.2 геосфералардың ластану деңгейін анықтап, себеп-салдарын зерттеу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Геосфералардың ластануы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10.3.2.2 геосфералардың ластану деңгейін анықтап, себеп-салдарын зерттеу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Геоэкологиялық аудандастыру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10.3.2.3дүниежүзі аумағын ластану және табиғи ортаның бұзылу деңгейі бойынша аудандастыру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Геоэкологиялық аудандастыру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10.3.2.3дүниежүзі аумағын ластану және табиғи ортаның бұзылу деңгейі бойынша аудандастыру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Геоэкологиядағы антропогендік факторлар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10.3.2.4 табиғатқа әсер ететін антропогендік факторларды топтастыру және графикалық түрде ұсыну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B804A7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Геоэкологиядағы антропогендік факторлар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10.3.2.5 табиғатқа әсер ететін антропогендік факторлардың азайту жолдарын ұсыну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экологиялық проблемалар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10.3.2.6 ғаламдық экологиялық проблемалардың пайда болу механизмін түсіндіру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экологиялық проблемалар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10.3.2.7 геоэкологиялық үдерістерде географиялық қабық заңдылықтарының рөлін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экологиялық проблемалар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10.3.2.8 ғаламдық экологиялық проблемаларды шешудегі әлемдік тәжірибені зерттеу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экологиялық проблемалары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10.3.2.9 Қазақстан аумағын экологиялық тұрғыдан аудандастыру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835E37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Қазақстанның экологиялық проблемалары.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БЖБ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10.3.2.9 Қазақстан аумағын экологиялық тұрғыдан аудандастыру 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30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Қазақстанның экологиялық проблемалары. 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10.3.2.10. Қазақстандағы экологиялық проблемалардың шешу жолдарын ұсыну</w:t>
            </w: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55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  <w:tcBorders>
              <w:right w:val="single" w:sz="4" w:space="0" w:color="auto"/>
            </w:tcBorders>
          </w:tcPr>
          <w:p w:rsidR="00390D32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Тоқсандық </w:t>
            </w: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6661" w:type="dxa"/>
            <w:tcBorders>
              <w:left w:val="single" w:sz="4" w:space="0" w:color="auto"/>
            </w:tcBorders>
          </w:tcPr>
          <w:p w:rsidR="00390D32" w:rsidRDefault="00390D32" w:rsidP="00390D3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582B64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экологиялық проблемалары.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10.3.2.10. Қазақстандағы экологиялық проблемалардың шешу жолдарын ұсыну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582B6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56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ІІІ тоқсан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20 сағат</w:t>
            </w:r>
          </w:p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4. Геоэкономика</w:t>
            </w:r>
          </w:p>
        </w:tc>
      </w:tr>
      <w:tr w:rsidR="00390D32" w:rsidRPr="000259E4" w:rsidTr="00390D32">
        <w:trPr>
          <w:trHeight w:val="622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4.1 Геоэкономика негіздері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Геоэкономиканың зерттеу пәні мен өзектілігі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10.4.1.1 геоэкономика бағытының мақсаты мен міндеттерін түсіндіру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Геоэкономиканың зерттеу пәні мен өзектілігі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10.4.1.2 елдер мен аймақтардың экономикалық дамуындағы географиялық кеңістіктің рөлін анықтау(қазақстандық компонентті қосымша қамту негізінде)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Шаруашылықты ұйымдастырудың аумақтық факторлары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10.4.1.3 шаруашылық салаларын орналастыруда кеңістіктік (аумақтық) факторларды талдау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Шаруашылықты ұйымдастырудың аумақтық факторлары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10.4.1.4 дүниежүзілік шаруашылықтың салаларын заманауи орналастыру факторларын талдау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шаруашылықтың құрылымы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10.4.1.5 дүниежүзі елдерін шаруашылық құрылымы бойынша жіктеу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Дүниежүзілік шаруашылықтың құрылымы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10.4.1.5 дүниежүзі елдерін шаруашылық құрылымы бойынша жіктеу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Дүниежүзілік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шаруашылықтың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аумақтық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модельдері</w:t>
            </w:r>
            <w:proofErr w:type="spellEnd"/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10.4.1.6 дүниежүзі шаруашылығының аумақтық модельдерін талдау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елдерінің экономикалық даму көрсеткіштері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10.4.1.7 дүниежүзі елдерінің экономикалық даму көрсеткіштерін салыстыру (қазақстандық компонентті қосымша қамту негізінде)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елдерінің экономикалық даму көрсеткіштері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10.4.1.8 дүниежүзі елдерін экономикалық даму деңгейі бойынша жіктеу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827AA6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Экономикалық дамудағы әлемдік тәжірибе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10.4.1.9 дүниежүзі елдерінің экономикалық даму стратегияларына баға беру (қазақстандық компонентті қосымша қамту негізінде)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 Республикасы экономикалық дамуындағы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мақсатты көрсеткіштер мен индикаторлар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10.4.1.10 Қазақстан Республикасы үшін тиімді шаруашылықтың құрылымын, шаруашылық салаларының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арақатынасын, шаруашылығының аумақтық құрылымын, экономикалық дамуындағы тиімді көрсеткіштерді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134" w:type="dxa"/>
          </w:tcPr>
          <w:p w:rsidR="00390D32" w:rsidRPr="00DC7268" w:rsidRDefault="00DC7268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44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D1D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экономикалық дамуындағы мақсатты көрсеткіштер мен индикаторлар</w:t>
            </w:r>
            <w:r w:rsidR="008D1DE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5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10.4.1.10 Қазақстан Республикасы үшін тиімді шаруашылықтың құрылымын, шаруашылық салаларының арақатынасын, шаруашылығының аумақтық құрылымын, экономикалық дамуындағы тиімді көрсеткіштерді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891A13" w:rsidRDefault="00891A1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 Геосаясат</w:t>
            </w:r>
          </w:p>
        </w:tc>
      </w:tr>
      <w:tr w:rsidR="00390D32" w:rsidRPr="000259E4" w:rsidTr="00390D32">
        <w:trPr>
          <w:trHeight w:val="562"/>
        </w:trPr>
        <w:tc>
          <w:tcPr>
            <w:tcW w:w="708" w:type="dxa"/>
            <w:shd w:val="clear" w:color="auto" w:fill="auto"/>
          </w:tcPr>
          <w:p w:rsidR="00390D32" w:rsidRPr="000259E4" w:rsidRDefault="00827AA6" w:rsidP="00827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5.1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Геосаясат негіздері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Геосаясаттың өзектілігі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10.5.1.1 геосаясаттың мақсаты мен міндеттерін, зерттеу пәнін, негізгі категорияларын түсіндіру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390D32" w:rsidRPr="00891A13" w:rsidRDefault="00891A1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576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Геосаясаттың өзектілігі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10.5.1.2 негізгі геосаяси объектілер мен субъектілерді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891A13" w:rsidRDefault="007C5B7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  <w:r w:rsidR="00891A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Дүниежүзінің геосаяси кеңістігі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10.5.1.3 дүниежүзінің геосаяси кеңістігін талдау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891A13" w:rsidRDefault="007C5B7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</w:t>
            </w:r>
            <w:r w:rsidR="00891A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Геосаясаттағ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факторлар</w:t>
            </w:r>
            <w:proofErr w:type="spellEnd"/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10.5.1.4 геосаясаттағы физикалық-географиялық, экономикалық, әлеуметтік, демографиялық, саяси, әскери, технологиялық факторларға баға беру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891A13" w:rsidRDefault="007C5B7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</w:t>
            </w:r>
            <w:r w:rsidR="00891A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60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Мемлекеттік аумақтың морфологиясы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6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10.5.1.5 мемлекеттік аумақтың морфологиялық ерекшеліктерін талдау және жіктеу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390D32" w:rsidRPr="00891A13" w:rsidRDefault="007C5B7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07</w:t>
            </w:r>
            <w:r w:rsidR="00891A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940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Мемлекеттік шекара</w:t>
            </w: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10.5.1.6 мемлекеттік шекаралардың функциясын, түрлерін, анықтау және белгілеу шараларын, динамикасын талдау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390D32" w:rsidRPr="00891A13" w:rsidRDefault="007C5B79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  <w:r w:rsidR="00891A1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66" w:type="dxa"/>
            <w:gridSpan w:val="2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891A13" w:rsidRDefault="00891A1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Мемлекеттік шекара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10.5.1.7 Қазақстан Республикасының мемлекеттік шекараларының қалыптасу үдерісін, басты көрсеткіштері мен динамикасын зерттеу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891A13" w:rsidRDefault="00891A1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tabs>
                <w:tab w:val="left" w:pos="85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IV тоқсан</w:t>
            </w:r>
            <w:r w:rsidR="001969B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390D32" w:rsidRPr="000259E4" w:rsidTr="00390D32">
        <w:trPr>
          <w:trHeight w:val="263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6. Елтану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6.1 Дүниежүзі аймақтары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Кешенді географиялық аудандастыру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10.6.1.1 дүниежүзінің түрлі белгілер бойынша физикалық географиялық, тарихи-мәдени, саяси-географиялық, геосаяси аудандарға бөлінуін түсіндіру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827AA6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Кешенді географиялық аудандастыру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10.6.1.2 кешенді географиялық және тарихи-географиялық аудандастырудың өз үлгісін ұсыну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Кешенді географиялық аудандастыру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10.6.1.3 дүниежүзінің тарихи-географиялық аймақтарын, олардың құрамы мен ерекшеліктерін, географиялық сипаттамасын шығармашылық түрде ұсыну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елдері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Салыстырмалы елтану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10.6.2.1 дүниежүзі елдерін салыстыруда қолданылатын белгілерді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B804A7" w:rsidRDefault="00B804A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  <w:r w:rsidR="00827AA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Салыстырмалы елтану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10.6.2.2 көрсеткіштердің бірі бойынша графикалық түрде дүниежүзі елдерінің рейтингін көрсету(таңдау бойынша)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58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Салыстырмалы елтану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10.6.2.3 жиынтық көрсеткіштер бойынша есептелінетін дүниежүзі елдерінің индекстері мен рейтингтерін сипаттау (есепке / бағалауға алынатын көрсеткіштер, бағалау субъектісі, нәтижелерінің қолдану аясы)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Салыстырмалы елтану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10.6.2.3 жиынтық көрсеткіштер бойынша есептелінетін дүниежүзі елдерінің индекстері мен рейтингтерін сипаттау (есепке / бағалауға алынатын көрсеткіштер, бағалау субъектісі, нәтижелерінің қолдану аясы)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Салыстырмалы елтану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10.6.2.4 жиынтық көрсеткіштер бойынша есептелінетін дүниежүзі елдерінің рейтингтерін графикалық түрде көрсету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BC76B1" w:rsidRDefault="00BC76B1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Салыстырмалы елтану.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7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10.6.2.5 елдің рейтингте орналасқан орына әсер ететін географиялық, әлеуметтік, экономикалық және саяси факторларды анықтау (таңдау бойынша рейтингтің басында, ортасында және соңында орналасқан үш елдің мысалында)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274634" w:rsidRDefault="0027463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7. Адамзаттың ғаламдық проблемасы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 Ғаламдық проблемаларды шешу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проблемалардың географиялық аспектілері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10.7.1.1 адамзаттың дамуындағы проблемаларын топтастыру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274634" w:rsidRDefault="0027463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проблемалардың географиялық аспектілері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10.7.1.2 ғаламдық проблемалардың критерийлерін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274634" w:rsidRDefault="0027463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746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проблемалардың географиялық аспектілері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10.7.1.3 ғаламдық проблемалардың себептері мен салдарын анықтап, топтастыру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274634" w:rsidRDefault="00274634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827AA6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Ғаламдық проблемалардың географиялық аспектілері.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8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10.7.1.3 ғаламдық проблемалардың себептері мен салдарын анықтап, топтастыру 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75763" w:rsidRDefault="00D7576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827AA6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проблемалардың географиялық аспектілері.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10.7.1.4 ғаламдық проблемалардың аумақтық көріністерін анықтау</w:t>
            </w: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75763" w:rsidRDefault="00D7576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066" w:type="dxa"/>
            <w:gridSpan w:val="2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75763" w:rsidRDefault="00D7576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390D32">
        <w:trPr>
          <w:trHeight w:val="263"/>
        </w:trPr>
        <w:tc>
          <w:tcPr>
            <w:tcW w:w="708" w:type="dxa"/>
            <w:shd w:val="clear" w:color="auto" w:fill="auto"/>
          </w:tcPr>
          <w:p w:rsidR="00390D32" w:rsidRPr="000259E4" w:rsidRDefault="00827AA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проблемалардың географиялық аспектілері.</w:t>
            </w:r>
          </w:p>
        </w:tc>
        <w:tc>
          <w:tcPr>
            <w:tcW w:w="6661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10.7.1.4 ғаламдық проблемалардың аумақтық көріністерін анықтау</w:t>
            </w:r>
          </w:p>
        </w:tc>
        <w:tc>
          <w:tcPr>
            <w:tcW w:w="992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390D32" w:rsidRPr="00D75763" w:rsidRDefault="00D75763" w:rsidP="00075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90D32" w:rsidRPr="000259E4" w:rsidRDefault="00390D32" w:rsidP="00390D3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p w:rsidR="00390D32" w:rsidRPr="000259E4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 w:rsidRPr="000259E4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lastRenderedPageBreak/>
        <w:t>География</w:t>
      </w:r>
      <w:r w:rsidR="009600D2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 </w:t>
      </w:r>
      <w:r w:rsidRPr="000259E4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11-сынып</w:t>
      </w:r>
    </w:p>
    <w:p w:rsidR="00390D32" w:rsidRDefault="00390D32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аптасына 2 сағат, жылдық 68</w:t>
      </w:r>
      <w:r w:rsidRPr="000259E4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 сағат</w:t>
      </w:r>
    </w:p>
    <w:p w:rsidR="00781053" w:rsidRPr="000259E4" w:rsidRDefault="00781053" w:rsidP="00390D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</w:p>
    <w:tbl>
      <w:tblPr>
        <w:tblW w:w="15737" w:type="dxa"/>
        <w:tblInd w:w="-31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3405"/>
        <w:gridCol w:w="6803"/>
        <w:gridCol w:w="879"/>
        <w:gridCol w:w="1105"/>
        <w:gridCol w:w="1136"/>
      </w:tblGrid>
      <w:tr w:rsidR="00390D32" w:rsidRPr="000259E4" w:rsidTr="00741D23">
        <w:trPr>
          <w:trHeight w:val="480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1701" w:type="dxa"/>
            <w:hideMark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Ауыспалы тақырып-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3405" w:type="dxa"/>
            <w:hideMark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6803" w:type="dxa"/>
            <w:hideMark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879" w:type="dxa"/>
          </w:tcPr>
          <w:p w:rsidR="00390D32" w:rsidRPr="000259E4" w:rsidRDefault="00741D23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Саға</w:t>
            </w:r>
            <w:r w:rsidR="00390D32"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 саны</w:t>
            </w:r>
          </w:p>
        </w:tc>
        <w:tc>
          <w:tcPr>
            <w:tcW w:w="1105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 тоқсан</w:t>
            </w:r>
            <w:r w:rsidR="0003392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 Географиялық зерттеу әдістері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1.1 Жалпы географиялық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әдістер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Өзекті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зерттеу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әдістері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11.1.1.1 - зерттеу тақырыбына сәйкес географиялық сараптама, аудандастыру әдістерін қолдану;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EA19E1" w:rsidRDefault="00EA19E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Өзекті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зерттеу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әдістері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11.1.1.1 - зерттеу тақырыбына сәйкес географиялық сараптама, аудандастыру әдістерін қолдану;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EA19E1" w:rsidRDefault="00EA19E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Өзекті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зерттеу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әдістері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11.1.1.2 - зерттеу тақырыбына сәйкес эксперттік бағалау әдістерін қолдану;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EA19E1" w:rsidRDefault="00EA19E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Өзекті географиялық зерттеу әдістері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1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11.1.1.2 - зерттеу тақырыбына сәйкес эксперттік бағалау әдістерін қолдану;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EA19E1" w:rsidRDefault="00EA19E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2. Картограф. және геоинф.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701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2.1 Картограф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Заманауи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картографиялық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әдістер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11.2.1.1 - тақырыпқа сәйкес электронды картографиялық ресурстардың мүмкіндіктерін пайдалану (сандық карталарды оқу, олардың қолданысымен географиялық объектілер мен аумақтардың орналасуын, сандық және сапалық көрсеткіштерін анықтау, сипаттау және талдау)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EA19E1" w:rsidRDefault="00EA19E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Заманауи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картографиялық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әдістер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11.2.1.1 - тақырыпқа сәйкес электронды картографиялық ресурстардың мүмкіндіктерін пайдалану (сандық карталарды оқу, олардың қолданысымен географиялық объектілер мен аумақтардың орналасуын, сандық және сапалық көрсеткіштерін анықтау, сипаттау және талдау)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EA19E1" w:rsidRDefault="00EA19E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Геоинформ</w:t>
            </w:r>
            <w:proofErr w:type="spellEnd"/>
            <w:r w:rsidR="006629B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негіздері</w:t>
            </w:r>
            <w:proofErr w:type="spellEnd"/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Геоақпараттық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 әдістері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11.2.2.1 - қашықтықтан зерделеу әдістерінің ерекшеліктерін түсіндіру;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Геоақпараттық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зерттеу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әдістері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11.2.2.2 - геоақпараттық әдістер мен геоақпараттық жүйелер (ГАЖ) технологияларының ерекшеліктерін, басқа ғылымдар мен өндіріс салаларымен байланыстарын түсіндіру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29.09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деректер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базасы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11.2.2.3 - компьютерлік бағдарламаларды қолданумен тақырыпқа сәйкес географиялық деректер базасын құрастыру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деректерді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визуализациялау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11.2.2.4 - компьютерлік бағдарламаларды қолданумен тақырыптық картасызбалар жасау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Географиялық деректерді визуализациялау.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2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11.2.2.4 - компьютерлік бағдарламаларды қолданумен тақырыптық картасызбалар жасау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D95DBC" w:rsidRDefault="00D95DBC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3. Табиғатты пайдалану және геоэкол.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12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3.1 Табиғатты пайдалану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Табиғатты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пайдалануды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реттеу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11.3.1.1 - табиғатты пайдалану түрлерінің заңнамалық тәртіппен бекітілген нормаларға сәйкестігін анықтау (жергілікті/аймақтық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Табиғатты пайдалануды реттеу.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3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11.3.1.1 - табиғатты пайдалану түрлерінің заңнамалық тәртіппен бекітілген нормаларға сәйкестігін анықтау (жергілікті/аймақтық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Табиғатты қорғауда жеке тұлғаның рөлі. 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11.3.1.2 - жеке тұлғаның табиғатты қорғауға бағытталған өмір сүру салтының басты қағидаттарын ұсыну (тұтыну тұрғысынан);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  <w:tcBorders>
              <w:right w:val="single" w:sz="4" w:space="0" w:color="auto"/>
            </w:tcBorders>
          </w:tcPr>
          <w:p w:rsidR="00390D32" w:rsidRPr="00B50CA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</w:t>
            </w:r>
            <w:r w:rsidR="00B50CA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жиынтық бағалау</w:t>
            </w:r>
          </w:p>
        </w:tc>
        <w:tc>
          <w:tcPr>
            <w:tcW w:w="6803" w:type="dxa"/>
            <w:tcBorders>
              <w:left w:val="single" w:sz="4" w:space="0" w:color="auto"/>
            </w:tcBorders>
          </w:tcPr>
          <w:p w:rsidR="00390D32" w:rsidRDefault="00390D32" w:rsidP="00390D3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Табиғатты қорғауда жеке тұлғаның рөлі.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11.3.1.2 - жеке тұлғаның табиғатты пайдаланудағы рөлін анықтап, "экологиялық ізін" есептеу;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46A08" w:rsidRDefault="00A46A0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27.10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 тоқсан</w:t>
            </w:r>
            <w:r w:rsidR="0003392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3. Табиғатты пайдалану және геоэкология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3.2 Геоэкол.</w:t>
            </w:r>
          </w:p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Зерттеулер негіздері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Қоршаған ортаның антропогендік өзгеруі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11.3.2.1 – қоршаған ортаның антропогендік өзгерістерін жіктеу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антропогендік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өзгеруі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11.3.2.1 – қоршаған ортаның антропогендік өзгерістерін жіктеу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антропогендік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өзгеруі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11.3.2.1 – қоршаған ортаның антропогендік өзгерістерін жіктеу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сапасы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11.3.2.2 – қоршаған орта сапасының көрсеткіштерін жіктеу;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сапасы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11.3.2.2 – қоршаған орта сапасының көрсеткіштерін жіктеу;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сапасы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11.3.2.2 – қоршаған орта сапасының көрсеткіштерін жіктеу;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сапасы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11.3.2.3 – дүниежүзі елдерін қоршаған ортаның сапасы бойынша жіктеу;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27.11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Қоршаған ортаның сапасы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11.3.2.3 – дүниежүзі елдерін қоршаған ортаның сапасы бойынша жіктеу;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сапасы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11.3.2.3 – дүниежүзі елдерін қоршаған ортаның сапасы бойынша жіктеу;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Қоршаған ортаның сапасы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11.3.2.4 – қоршаған орта сапасын арттыру жөнінде ұсыныстар әзірлеу (жергілікті / 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Қоршаған ортаның сапасы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11.3.2.4 – қоршаған орта сапасын арттыру жөнінде ұсыныстар әзірлеу (жергілікті / 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ортаның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сапасы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11.3.2.4 – қоршаған орта сапасын арттыру жөнінде ұсыныстар әзірлеу (жергілікті / 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C2AD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3E276E" w:rsidRDefault="003E276E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Геоэкологиялық жобалау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4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11.3.2.5 – қоршаған ортаның бұзылған аумақтарын қалпына келтіру жөнінде жобаларды ұсыну (жергілікті / 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6C2ADE" w:rsidRDefault="006C2ADE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Геоэкологиялық жобалау. 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11.3.2.5 – қоршаған ортаның бұзылған аумақтарын қалпына келтіру жөнінде жобаларды ұсыну (жергілікті / 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C2B74" w:rsidRDefault="00AC2B74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208" w:type="dxa"/>
            <w:gridSpan w:val="2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C2B74" w:rsidRDefault="00AC2B74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Геоэкологиялық жобалау.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11.3.2.5 – қоршаған ортаның бұзылған аумақтарын қалпына келтіру жөнінде жобаларды ұсыну (жергілікті / аймақтық компоненттің негізінде)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AC2B74" w:rsidRDefault="00AC2B74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25.12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ІІІ тоқсан</w:t>
            </w:r>
            <w:r w:rsidR="00E072B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20 сағат</w:t>
            </w: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4. Геоэкономика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4.1 Геоэконом. негіздері</w:t>
            </w: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аймақтарының геоэкономикалық жағдайы мен әлеуеті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11.4.1.1 - Қазақстан аймақтарын шаруашылығының салалық және аумақтық құрылымы мен экономикалық даму көрсеткіштері бойынша салыстырып талдау;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58D8" w:rsidRDefault="001658D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аймақтарының геоэкономикалық жағдайы мен әлеуеті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11.4.1.1 - Қазақстан аймақтарын шаруашылығының салалық және аумақтық құрылымы мен экономикалық даму көрсеткіштері бойынша салыстырып талдау;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58D8" w:rsidRDefault="001658D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аймақтарының геоэкономикалық жағдайы мен әлеуеті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11.4.1.2 - Қазақстан аймақтарының экономикалық даму әлеуетін анықтау (өз аймағы негізінде);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58D8" w:rsidRDefault="001658D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аймақтарының геоэкономикалық жағдайы мен әлеуеті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11.4.1.2 - Қазақстан аймақтарының экономикалық даму әлеуетін анықтау (өз аймағы негізінде);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58D8" w:rsidRDefault="001658D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 аймақтарының геоэкономикалық жағдайы мен әлеуеті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11.4.1.2 - Қазақстан аймақтарының экономикалық даму әлеуетін анықтау (өз аймағы негізінде);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58D8" w:rsidRDefault="001658D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Геоэкономикалық даму стратегиялары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11.4.1.3 - Қазақстан аймақтарын экономикалық тұрғыда дамыту жөнінде стратегиялардың жобаларын ұсыну (өз аймағы негізінде);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58D8" w:rsidRDefault="001658D8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Геоэкономикалық даму стратегиялары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11.4.1.3 - Қазақстан аймақтарын экономикалық тұрғыда дамыту жөнінде стратегиялардың жобаларын ұсыну (өз аймағы негізінде);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6058CF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Геоэкономикалық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даму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стратегиялары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11.4.1.3 - Қазақстан аймақтарын экономикалық тұрғыда дамыту жөнінде стратегиялардың жобаларын ұсыну (өз аймағы негізінде);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Геоэкономикалық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даму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стратегиялары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11.4.1.4 - Қазақстан өнімдерінің танымалдығын арттыру жөнінде шығармашылық идеяларды ұсыну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15370C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Геоэ</w:t>
            </w:r>
            <w:r w:rsidR="0015370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кономикалық даму стратегиялары.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5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11.4.1.4 - Қазақстан өнімдерінің танымалдығын арттыру жөнінде шығармашылық идеяларды ұсыну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09.02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29" w:type="dxa"/>
            <w:gridSpan w:val="6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5. Геосаясат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6058CF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5.1 Геосаясат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негіздері</w:t>
            </w:r>
            <w:proofErr w:type="spellEnd"/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Заманауи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11.5.1.1 - қазіргі заманның геосаяси үдерістерін түсіндіру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Заманауи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үдерістер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11.5.1.1 - қазіргі заманның геосаяси үдерістерін түсіндіру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6058CF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11.5.1.2 - Қазақстанның геосаяси жағдайына кешенді баға беру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11.5.1.2 - Қазақстанның геосаяси жағдайына кешенді баға беру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AC476C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қауіпсіздігі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11.5.1.3 - Қазақстан Республикасының геосаяси қауіпсіздігіне әсер ететін факторларды анықтау;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26.02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AC476C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қауіпсіздігі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11.5.1.3 - Қазақстан Республикасының геосаяси қауіпсіздігіне әсер ететін факторларды анықтау;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01.03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геосаяси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интеграциясы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6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11.5.1.4 - Қазақстанның дүниежүзі елдері мен дүниежүзілік және аймақтық ұйымдармен байланыстарын күшейту жөнінде ұсыныстар әзірлеу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704C91" w:rsidRPr="00704C91" w:rsidRDefault="00704C91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04C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04.03</w:t>
            </w:r>
          </w:p>
          <w:p w:rsidR="00390D32" w:rsidRPr="00704C91" w:rsidRDefault="00390D32" w:rsidP="00704C9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Қазақстанның геосаяси интеграциясы. 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11.5.1.4 - Қазақстанның дүниежүзі елдері мен дүниежүзілік және аймақтық ұйымдармен байланыстарын күшейту жөнінде ұсыныстар әзірлеу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CA6E56" w:rsidRDefault="00CA6E5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208" w:type="dxa"/>
            <w:gridSpan w:val="2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CA6E56" w:rsidRDefault="00CA6E5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AC476C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геосаяси интеграциясы.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11.5.1.4 - Қазақстанның дүниежүзі елдері мен дүниежүзілік және аймақтық ұйымдармен байланыстарын күшейту жөнінде ұсыныстар әзірлеу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CA6E56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901019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V 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</w:t>
            </w:r>
            <w:r w:rsidR="0090101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16 сағат</w:t>
            </w:r>
          </w:p>
        </w:tc>
      </w:tr>
      <w:tr w:rsidR="00390D32" w:rsidRPr="000259E4" w:rsidTr="00390D32">
        <w:trPr>
          <w:trHeight w:val="242"/>
        </w:trPr>
        <w:tc>
          <w:tcPr>
            <w:tcW w:w="15737" w:type="dxa"/>
            <w:gridSpan w:val="7"/>
            <w:shd w:val="clear" w:color="auto" w:fill="auto"/>
          </w:tcPr>
          <w:p w:rsidR="00390D32" w:rsidRPr="000259E4" w:rsidRDefault="00390D32" w:rsidP="00390D32">
            <w:pPr>
              <w:tabs>
                <w:tab w:val="left" w:pos="682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Елтану</w:t>
            </w:r>
            <w:proofErr w:type="spellEnd"/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6.1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аймақтары</w:t>
            </w:r>
            <w:proofErr w:type="spellEnd"/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елдерін аймақтарға аудандастырудың қолданбалы аспектілері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11.6.1.1 - дүниежүзін аймақтарға аудандастыру қажеттілігін аргументтер келтіріп түсіндіру;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аймақтар картасында Қазақстаның орны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11.6.1.2 - Қазақстан Республикасының физикалық географиялық, тарихи-географиялық, саяси географиялық және геосаяси аймақтарында орналасуын анықтау;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Дүниежүзі аймақтар картасында Қазақстаның орны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11.6.1.2 - Қазақстан Республикасының физикалық географиялық, тарихи-географиялық, саяси географиялық және геосаяси аймақтарында орналасуын анықтау;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AC476C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56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Қазақстанның халықаралық салыстырулардағы орны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11.6.2.1 - жиынтық көрсеткіштер бойынша есептелінетін индекстер мен рейтингтердегі Қазақстан орнының динамикасын зерттеу (таңдау бойынша бір рейтингтің мысалында);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AC476C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6.2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Дүниежүзі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елдерін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салыстыру</w:t>
            </w:r>
            <w:proofErr w:type="spellEnd"/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халықаралық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салыстырулардағы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11.6.2.2 - Қазақстанның жиынтық көрсеткіштер бойынша есептелінетін рейтингтерде орналасқан орына әсер ететін географиялық, әлеуметтік, экономикалық және саяси факторларды анықтау (таңдау бойынша бір рейтингтің мысалында);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AC476C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Қазақстанның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халықаралық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салыстырулардағы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11.6.2.2 - Қазақстанның жиынтық көрсеткіштер бойынша есептелінетін рейтингтерде орналасқан орына әсер ететін географиялық, әлеуметтік, экономикалық және саяси факторларды анықтау (таңдау бойынша бір рейтингтің мысалында);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Өмір сүру деңгейін жоғарылатудағы азаматтың орны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11.6.2.3 - елдің индекстер мен рейтингтерде орнын анықтағанда есепке алынатын өмір сүру деңгейінің жеке көрсеткіштерін жоғарлату жөнінде жеке азаматтың рөлін түсіндіру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B425BF" w:rsidRDefault="00B425BF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Өмір сүру деңгейін жоғарылатудағы азаматтың орны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11.6.2.3 - елдің индекстер мен рейтингтерде орнын анықтағанда есепке алынатын өмір сүру деңгейінің жеке көрсеткіштерін жоғарлату жөнінде жеке азаматтың рөлін түсіндіру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Қолданбалы елтану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11.6.2.4 - қолданбалы елтанушылық ақпараттың маңыздылығын, субъектілері мен тұтынушыларын анықтау;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Қолданбалы елтану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11.6.2.5 - түрлі мақсатты аудиториялар үшін кешенді дүниежүзі елдерінің кешенді елтанушылық сипаттамаларды әзірлеу және шығармашылық түрде ұсыну (елдер мен ұсыну формасы – таңдау бойынша)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AC476C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Қолданбалы елтану. </w:t>
            </w:r>
          </w:p>
          <w:p w:rsidR="00390D32" w:rsidRPr="000259E4" w:rsidRDefault="00835E37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7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11.6.2.5 - түрлі мақсатты аудиториялар үшін кешенді дүниежүзі елдерінің кешенді елтанушылық сипаттамаларды әзірлеу және шығармашылық түрде ұсыну (елдер мен ұсыну формасы – таңдау бойынша)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390D32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029" w:type="dxa"/>
            <w:gridSpan w:val="6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7.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Адамзат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ғаламдық</w:t>
            </w:r>
            <w:proofErr w:type="spellEnd"/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проблем</w:t>
            </w: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а.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8D1DEB" w:rsidRDefault="008D1DEB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64</w:t>
            </w:r>
          </w:p>
        </w:tc>
        <w:tc>
          <w:tcPr>
            <w:tcW w:w="1701" w:type="dxa"/>
            <w:vMerge w:val="restart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7.1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Ғаламдық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</w:t>
            </w:r>
            <w:proofErr w:type="gram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шешу</w:t>
            </w:r>
            <w:proofErr w:type="spellEnd"/>
            <w:proofErr w:type="gramEnd"/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Ғаламдық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проблемаларды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шешу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жолдары</w:t>
            </w:r>
            <w:proofErr w:type="spellEnd"/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11.7.1.1 - ғаламдық проблемаларды шешу жөнінде әлемдік тәжірибені зерттеу;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8D1DEB" w:rsidRDefault="008D1DEB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65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Ғаламдық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проблемаларды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шешу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9E4">
              <w:rPr>
                <w:rFonts w:ascii="Times New Roman" w:eastAsia="Calibri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35E3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8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11.7.1.1 - ғаламдық проблемаларды шешу жөнінде әлемдік тәжірибені зерттеу;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8D1DEB" w:rsidRDefault="008D1DEB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Ғаламдық проблемаларды шешу жолдары. 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11.7.1.2 - Қазақстанның аумағында көрініс тапқан ғаламдық проблемаларды анықтау;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8D1DEB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67</w:t>
            </w:r>
          </w:p>
        </w:tc>
        <w:tc>
          <w:tcPr>
            <w:tcW w:w="1701" w:type="dxa"/>
            <w:vMerge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0208" w:type="dxa"/>
            <w:gridSpan w:val="2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Тоқсандық жиынтық бағалау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66E67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ТЖБ</w:t>
            </w:r>
          </w:p>
        </w:tc>
      </w:tr>
      <w:tr w:rsidR="00390D32" w:rsidRPr="000259E4" w:rsidTr="00741D23">
        <w:trPr>
          <w:trHeight w:val="242"/>
        </w:trPr>
        <w:tc>
          <w:tcPr>
            <w:tcW w:w="708" w:type="dxa"/>
            <w:shd w:val="clear" w:color="auto" w:fill="auto"/>
          </w:tcPr>
          <w:p w:rsidR="00390D32" w:rsidRPr="000259E4" w:rsidRDefault="008D1DEB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68</w:t>
            </w:r>
          </w:p>
        </w:tc>
        <w:tc>
          <w:tcPr>
            <w:tcW w:w="1701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5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Ғаламдық проблемаларды шешу жолдары.</w:t>
            </w:r>
          </w:p>
        </w:tc>
        <w:tc>
          <w:tcPr>
            <w:tcW w:w="6803" w:type="dxa"/>
          </w:tcPr>
          <w:p w:rsidR="00390D32" w:rsidRPr="000259E4" w:rsidRDefault="00390D32" w:rsidP="00390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11.7.1.3 - ғаламдық, оның ішінде Қазақстан аумағында байқалатын проблемалардың алдын алудың немесе шешудің өзіндік жобасын ұсыну</w:t>
            </w:r>
          </w:p>
        </w:tc>
        <w:tc>
          <w:tcPr>
            <w:tcW w:w="879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259E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05" w:type="dxa"/>
          </w:tcPr>
          <w:p w:rsidR="00390D32" w:rsidRPr="0015425D" w:rsidRDefault="00166E67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24.05</w:t>
            </w:r>
            <w:bookmarkStart w:id="0" w:name="_GoBack"/>
            <w:bookmarkEnd w:id="0"/>
          </w:p>
        </w:tc>
        <w:tc>
          <w:tcPr>
            <w:tcW w:w="1136" w:type="dxa"/>
          </w:tcPr>
          <w:p w:rsidR="00390D32" w:rsidRPr="000259E4" w:rsidRDefault="00390D32" w:rsidP="00390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90D32" w:rsidRPr="000259E4" w:rsidRDefault="00390D32" w:rsidP="00390D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F97AD8" w:rsidRDefault="00F97AD8"/>
    <w:sectPr w:rsidR="00F97AD8" w:rsidSect="00EA5956">
      <w:pgSz w:w="16838" w:h="11906" w:orient="landscape"/>
      <w:pgMar w:top="284" w:right="678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ypatia Sans Pro">
    <w:altName w:val="Hypatia Sans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03054"/>
    <w:multiLevelType w:val="hybridMultilevel"/>
    <w:tmpl w:val="39E8E59C"/>
    <w:lvl w:ilvl="0" w:tplc="5826435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39A41169"/>
    <w:multiLevelType w:val="hybridMultilevel"/>
    <w:tmpl w:val="E384F108"/>
    <w:lvl w:ilvl="0" w:tplc="0FD84D8E">
      <w:start w:val="1"/>
      <w:numFmt w:val="decimal"/>
      <w:lvlText w:val="%1."/>
      <w:lvlJc w:val="left"/>
      <w:pPr>
        <w:ind w:left="28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2">
    <w:nsid w:val="3A9E7C0F"/>
    <w:multiLevelType w:val="hybridMultilevel"/>
    <w:tmpl w:val="61E63B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A62BF2"/>
    <w:multiLevelType w:val="hybridMultilevel"/>
    <w:tmpl w:val="3626D40C"/>
    <w:lvl w:ilvl="0" w:tplc="D4E6F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7C5671"/>
    <w:multiLevelType w:val="hybridMultilevel"/>
    <w:tmpl w:val="2EC22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643"/>
    <w:rsid w:val="00033920"/>
    <w:rsid w:val="00034BE7"/>
    <w:rsid w:val="00075F99"/>
    <w:rsid w:val="001237AD"/>
    <w:rsid w:val="0015370C"/>
    <w:rsid w:val="0015425D"/>
    <w:rsid w:val="001658D8"/>
    <w:rsid w:val="00166E67"/>
    <w:rsid w:val="001969BD"/>
    <w:rsid w:val="00274634"/>
    <w:rsid w:val="00390D32"/>
    <w:rsid w:val="003E276E"/>
    <w:rsid w:val="003F381B"/>
    <w:rsid w:val="00582B64"/>
    <w:rsid w:val="006058CF"/>
    <w:rsid w:val="006629B1"/>
    <w:rsid w:val="006C2ADE"/>
    <w:rsid w:val="00704C91"/>
    <w:rsid w:val="00736643"/>
    <w:rsid w:val="00741D23"/>
    <w:rsid w:val="00781053"/>
    <w:rsid w:val="007C5B79"/>
    <w:rsid w:val="00827AA6"/>
    <w:rsid w:val="00835E37"/>
    <w:rsid w:val="00891A13"/>
    <w:rsid w:val="008D1DEB"/>
    <w:rsid w:val="00901019"/>
    <w:rsid w:val="00925AD4"/>
    <w:rsid w:val="009600D2"/>
    <w:rsid w:val="00A46A08"/>
    <w:rsid w:val="00AC2B74"/>
    <w:rsid w:val="00AC476C"/>
    <w:rsid w:val="00B425BF"/>
    <w:rsid w:val="00B50CA4"/>
    <w:rsid w:val="00B804A7"/>
    <w:rsid w:val="00BC76B1"/>
    <w:rsid w:val="00CA6E56"/>
    <w:rsid w:val="00D72D5A"/>
    <w:rsid w:val="00D75763"/>
    <w:rsid w:val="00D95DBC"/>
    <w:rsid w:val="00DC7268"/>
    <w:rsid w:val="00E072B3"/>
    <w:rsid w:val="00EA19E1"/>
    <w:rsid w:val="00EA5956"/>
    <w:rsid w:val="00F9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8F87F-24D7-4965-AA5F-7D88EAD1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D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0D32"/>
  </w:style>
  <w:style w:type="table" w:styleId="a3">
    <w:name w:val="Table Grid"/>
    <w:basedOn w:val="a1"/>
    <w:uiPriority w:val="59"/>
    <w:rsid w:val="00390D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0D3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4">
    <w:name w:val="A6+4"/>
    <w:uiPriority w:val="99"/>
    <w:rsid w:val="00390D32"/>
    <w:rPr>
      <w:rFonts w:cs="Hypatia Sans Pro"/>
      <w:color w:val="211D1E"/>
    </w:rPr>
  </w:style>
  <w:style w:type="paragraph" w:customStyle="1" w:styleId="TableParagraph">
    <w:name w:val="Table Paragraph"/>
    <w:basedOn w:val="a"/>
    <w:uiPriority w:val="1"/>
    <w:qFormat/>
    <w:rsid w:val="00390D32"/>
    <w:pPr>
      <w:widowControl w:val="0"/>
      <w:spacing w:after="0" w:line="240" w:lineRule="auto"/>
      <w:ind w:left="51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5">
    <w:name w:val="No Spacing"/>
    <w:uiPriority w:val="1"/>
    <w:qFormat/>
    <w:rsid w:val="00390D3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390D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390D3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90D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390D32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9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0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3242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Нурканат Акболат</dc:creator>
  <cp:keywords/>
  <dc:description/>
  <cp:lastModifiedBy>Нурканат Акболат</cp:lastModifiedBy>
  <cp:revision>28</cp:revision>
  <dcterms:created xsi:type="dcterms:W3CDTF">2023-09-25T11:33:00Z</dcterms:created>
  <dcterms:modified xsi:type="dcterms:W3CDTF">2024-05-24T06:37:00Z</dcterms:modified>
</cp:coreProperties>
</file>