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D40" w:rsidRPr="00557E8F" w:rsidRDefault="003D3D40" w:rsidP="006177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Pr="000259E4" w:rsidRDefault="00FB309D" w:rsidP="006177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Жаратылыстану</w:t>
      </w: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   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5 - сынып</w:t>
      </w:r>
    </w:p>
    <w:p w:rsidR="00FB309D" w:rsidRPr="000259E4" w:rsidRDefault="00FB309D" w:rsidP="00FB309D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Аптасына 2 рет, жылына 68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сағат  </w:t>
      </w: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</w:t>
      </w:r>
    </w:p>
    <w:tbl>
      <w:tblPr>
        <w:tblW w:w="15764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73"/>
        <w:gridCol w:w="3117"/>
        <w:gridCol w:w="7034"/>
        <w:gridCol w:w="966"/>
        <w:gridCol w:w="1134"/>
        <w:gridCol w:w="1134"/>
      </w:tblGrid>
      <w:tr w:rsidR="00FB309D" w:rsidRPr="000259E4" w:rsidTr="00EF5E42">
        <w:trPr>
          <w:trHeight w:val="674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1673" w:type="dxa"/>
            <w:hideMark/>
          </w:tcPr>
          <w:p w:rsidR="00FB309D" w:rsidRPr="00034480" w:rsidRDefault="00FB309D" w:rsidP="00D3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Бөлім</w:t>
            </w: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034" w:type="dxa"/>
            <w:hideMark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Еск</w:t>
            </w:r>
            <w:r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ерту</w:t>
            </w:r>
          </w:p>
        </w:tc>
      </w:tr>
      <w:tr w:rsidR="00FB309D" w:rsidRPr="000259E4" w:rsidTr="00B63792">
        <w:trPr>
          <w:trHeight w:val="381"/>
        </w:trPr>
        <w:tc>
          <w:tcPr>
            <w:tcW w:w="15764" w:type="dxa"/>
            <w:gridSpan w:val="7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16 сағат</w:t>
            </w:r>
          </w:p>
        </w:tc>
      </w:tr>
      <w:tr w:rsidR="00FB309D" w:rsidRPr="000259E4" w:rsidTr="00EF5E42">
        <w:trPr>
          <w:trHeight w:val="699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73" w:type="dxa"/>
            <w:vMerge w:val="restart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Ғылым әлемі </w:t>
            </w: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Ғылымның рөлі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5.1.1.1- ғылымның қызметтерін адам іс-әрекетінің түрі ретінде анықтау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399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73" w:type="dxa"/>
            <w:vMerge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5.1.2.1- зерттеу сұрағы мен болжамды тұжырымдау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284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673" w:type="dxa"/>
            <w:vMerge/>
            <w:hideMark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Зерттеуді жоспарлау 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5.1.3.1- зерттеу жоспарын құрастыру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5.1.3.2 - зерттеу жүргізу кезіндегі қауіпсіздік техникасының ережелерін тұжырымдау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13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673" w:type="dxa"/>
            <w:vMerge/>
            <w:hideMark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Деректерді жинау және жазу</w:t>
            </w:r>
          </w:p>
        </w:tc>
        <w:tc>
          <w:tcPr>
            <w:tcW w:w="7034" w:type="dxa"/>
            <w:hideMark/>
          </w:tcPr>
          <w:p w:rsidR="00FB309D" w:rsidRPr="000259E4" w:rsidDel="006E36BE" w:rsidRDefault="00FB309D" w:rsidP="00D305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5.1.4.1 - нысандар параметрлерін өлшем бірліктермен анықтау</w:t>
            </w:r>
          </w:p>
          <w:p w:rsidR="00FB309D" w:rsidRPr="000259E4" w:rsidDel="006E36BE" w:rsidRDefault="00FB309D" w:rsidP="00D305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5.1.4.2 - бақылаулар мен өлшеу деректерін тіркеу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978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3" w:type="dxa"/>
            <w:vMerge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Деректерді талдау</w:t>
            </w:r>
          </w:p>
          <w:p w:rsidR="00FB309D" w:rsidRPr="000259E4" w:rsidRDefault="00FB309D" w:rsidP="008B537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  <w:hideMark/>
          </w:tcPr>
          <w:p w:rsidR="00FB309D" w:rsidRPr="000259E4" w:rsidDel="00664192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5.1.5.1 - қайталанған өлшеулер кезіндегі арифметикалық орташа шаманы есептейді және тенденцияларын анықтау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31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673" w:type="dxa"/>
            <w:vMerge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B309D" w:rsidRPr="000259E4" w:rsidRDefault="00FB309D" w:rsidP="00876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Қорытынды және талқылау.</w:t>
            </w:r>
            <w:r w:rsidR="00714DD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14DD4"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5.1.6.1- зерттеу сұрағы бойынша қорытынды тұжырымдау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134" w:type="dxa"/>
          </w:tcPr>
          <w:p w:rsidR="00FB309D" w:rsidRPr="000259E4" w:rsidRDefault="00FB309D" w:rsidP="008766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569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673" w:type="dxa"/>
            <w:vMerge w:val="restart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5.2  Адам. Жер.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Ғалам</w:t>
            </w: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Макро - және микроәлем </w:t>
            </w:r>
          </w:p>
        </w:tc>
        <w:tc>
          <w:tcPr>
            <w:tcW w:w="7034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5.2.1.1- 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макро- және микроәлем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нысандарын ажырата білу және мысалдар келтіру 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160AF5" w:rsidRDefault="00160AF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70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673" w:type="dxa"/>
            <w:vMerge/>
            <w:vAlign w:val="center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 туралы жалпы мағлұматтар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5.2.2.1- Жер ғаламшарының пайда болуын түсіндіру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5.2.2.2- Жердің құрылысы мен құрамын атау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B309D" w:rsidRPr="007509E5" w:rsidRDefault="007509E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284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673" w:type="dxa"/>
            <w:vMerge/>
            <w:vAlign w:val="center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Жер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қабықтары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құр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амдас бөліктері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5.2.3.1- Жер қабықтарын және олардың құрамдас бөліктерін сипаттау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09E5" w:rsidRDefault="007509E5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9801E8" w:rsidTr="00EF5E42">
        <w:trPr>
          <w:trHeight w:val="691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Жерде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гі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тіршілік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:rsidR="00FB309D" w:rsidRPr="000259E4" w:rsidRDefault="00FB309D" w:rsidP="00524215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5.2.4.1 -Жерде тіршіліктің пайда болуын сипаттау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5.2.4.2- тіршілік етуге қажетті жағдайларды анықтау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B309D" w:rsidRPr="009801E8" w:rsidRDefault="009801E8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05</w:t>
            </w:r>
            <w:r w:rsidR="007509E5" w:rsidRPr="009801E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1288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673" w:type="dxa"/>
            <w:vMerge/>
            <w:hideMark/>
          </w:tcPr>
          <w:p w:rsidR="00FB309D" w:rsidRPr="009801E8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  <w:hideMark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 бетін бейнелеу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тәсілдері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5.2.5.1 -«жоспар» және «шартты белгілер» ұғымдарын түсіндіру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5.2.5.2 -шартты белгілерді қолданып, жергілікті жердің планын оқу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FB309D" w:rsidRPr="007509E5" w:rsidRDefault="009801E8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="007509E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1104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Жер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бетін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бейнелеу</w:t>
            </w:r>
            <w:proofErr w:type="spellEnd"/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тәсілдері</w:t>
            </w:r>
            <w:proofErr w:type="spellEnd"/>
            <w:proofErr w:type="gramEnd"/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5.2.5.3 -бір тәсіл бойынша жергілікті жердің түсірілімін жасау (көз мөлшермен түсіру, полярлық түсіру, бағдарлық түсіру)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5.2.5.4- тіркеу талаптарына сай жергілікті жердің қарапайым пландарын сызу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D1628" w:rsidRDefault="009801E8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FD16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578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Материктер мен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мұхиттар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5.2.6.1- материктер мен дүние бөліктерін игеру және зерттеу тарихын сипаттау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5.2.6.2- мұхиттарды зерттеу тарихын сипаттау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D1628" w:rsidRDefault="00FD1628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284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14DD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Халық географиясы. </w:t>
            </w:r>
          </w:p>
          <w:p w:rsidR="00FB309D" w:rsidRDefault="00D212F9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F120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F120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5.2.7.1 -дүниежүзі халқының нәсілдік құрамын, негізгі нәсілдер мен нәсіларалық топтардың таралу аймақтарын анықтау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D1628" w:rsidRDefault="00FD1628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134" w:type="dxa"/>
          </w:tcPr>
          <w:p w:rsidR="00FB309D" w:rsidRPr="000259E4" w:rsidRDefault="00FB309D" w:rsidP="007A70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42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673" w:type="dxa"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95490D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5490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 бойынша жиынтық бағалау </w:t>
            </w:r>
          </w:p>
          <w:p w:rsidR="004B6000" w:rsidRDefault="004B6000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FB309D" w:rsidRPr="004B6000" w:rsidRDefault="00FB309D" w:rsidP="004B6000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5.1.2.1- зерттеу сұрағы мен болжамды тұжырымдау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5.1.3.1- зерттеу жоспарын құрастыру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5.1.3.2 - зерттеу жүргізу кезіндегі қауіпсіздік техникасының ережелерін тұжырымдау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5.2.5.1 -«жоспар» және «шартты белгілер» ұғымдарын түсіндіру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5.2.5.2 -шартты белгілерді қолданып, жергілікті жердің планын оқу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5.2.6.1- материктер мен дүние бөліктерін игеру және зерттеу тарихын сипаттау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5.2.6.2- мұхиттарды зерттеу тарихын сипаттау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5.2.7.1 -дүниежүзі халқының нәсілдік құрамын, негізгі нәсілдер мен нәсіларалық топтардың таралу аймақтарын анықтау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D1628" w:rsidRDefault="00FD1628" w:rsidP="00D3055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19.10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42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673" w:type="dxa"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Халық географиясы</w:t>
            </w:r>
          </w:p>
        </w:tc>
        <w:tc>
          <w:tcPr>
            <w:tcW w:w="7034" w:type="dxa"/>
          </w:tcPr>
          <w:p w:rsidR="00FB309D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5.2.7.2 -нәсілдік белгілердің қалыптасу факторларын анықтау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5.2.7.3 -нәсілдер теңдігін дәлелдеу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D1628" w:rsidRDefault="00FD1628" w:rsidP="00D3055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B63792">
        <w:trPr>
          <w:trHeight w:val="276"/>
        </w:trPr>
        <w:tc>
          <w:tcPr>
            <w:tcW w:w="15764" w:type="dxa"/>
            <w:gridSpan w:val="7"/>
            <w:shd w:val="clear" w:color="auto" w:fill="auto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16 сағат</w:t>
            </w:r>
          </w:p>
        </w:tc>
      </w:tr>
      <w:tr w:rsidR="00FB309D" w:rsidRPr="000259E4" w:rsidTr="00EF5E42">
        <w:trPr>
          <w:trHeight w:val="276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673" w:type="dxa"/>
            <w:vMerge w:val="restart"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3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Заттар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материал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-дар</w:t>
            </w: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5.3.1.1- бөлшектердің сұйық және газтектес заттарда таралуын түсіндіру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0C33AE" w:rsidRDefault="000C33AE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5.3.1.2- заттардың қатты, сұйық және газ күйіндегі құрылымын бөлшектер теориясына сәйкес түсіндіру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0C33AE" w:rsidRDefault="000C33AE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5.3.1.2- заттардың қатты, сұйық және газ күйіндегі құрылымын бөлшектер теориясына сәйкес түсіндіру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7B50" w:rsidRDefault="00757B50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құрылысы</w:t>
            </w:r>
            <w:proofErr w:type="spellEnd"/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қасиеттері</w:t>
            </w:r>
            <w:proofErr w:type="spellEnd"/>
            <w:proofErr w:type="gramEnd"/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5.3.1.3-заттардың қасиеттерін: тығыздығын, аққыштығын, жылу және электрөткізгіштігін, созылғыштығын, иілімділігін сипаттау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7B50" w:rsidRDefault="00757B50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21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құрылысы</w:t>
            </w:r>
            <w:proofErr w:type="spellEnd"/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қасиеттері</w:t>
            </w:r>
            <w:proofErr w:type="spellEnd"/>
            <w:proofErr w:type="gramEnd"/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5.3.1.4- физикалық және химиялық құбылыстарды ажырату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7B50" w:rsidRDefault="00757B50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5.3.2.1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қоспалар мен таза заттарды ажырату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7B50" w:rsidRDefault="00757B50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5.3.2.2 - қоспалардың түрлерін сипаттайды және бөлу әдістерін ұсыну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757B50" w:rsidRDefault="00757B50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5.3.2.2 - қоспалардың түрлерін сипаттайды және бөлу әдістерін ұсыну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3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жіктелуі</w:t>
            </w:r>
            <w:proofErr w:type="spellEnd"/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5.3.2.3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құрамы белгілі ерітіндіні дайындау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Еріген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массалық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үлесі</w:t>
            </w:r>
            <w:proofErr w:type="spellEnd"/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5.3.2.4 - еріген заттың массалық үлесін есептеу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жіктелуі</w:t>
            </w:r>
            <w:proofErr w:type="spellEnd"/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5.3.2.4 - еріген заттың массалық үлесін есептеу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жіктелуі</w:t>
            </w:r>
            <w:proofErr w:type="spellEnd"/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5.3.2.5 - заттарды ерігіштігі бойынша, металдар және бейметалдарға жіктеу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714DD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түзілуі</w:t>
            </w:r>
          </w:p>
          <w:p w:rsidR="00FB309D" w:rsidRPr="000259E4" w:rsidRDefault="00714DD4" w:rsidP="002114D8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және алынуы.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</w:t>
            </w:r>
            <w:r w:rsidR="00557E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5.3.3.1 - кейбір табиғатта түзілген және жасанды жолмен алынған заттарға мысалдар келтіру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57053A" w:rsidRDefault="0057053A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түзілуі</w:t>
            </w:r>
          </w:p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және алынуы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5.3.3.2 - зертханалық жағдайда заттарды бөліп ала алу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9702C9" w:rsidRDefault="009702C9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 бойынша жиынтық бағалау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5.3.1.1- бөлшектердің сұйық және газтектес заттарда таралуын түсіндіру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5.3.1.3-заттардың қасиеттерін: тығыздығын, аққыштығын, жылу және электрөткізгіштігін, созылғыштығын, иілімділігін сипаттау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5.3.1.4- физикалық және химиялық құбылыстарды ажырату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5.3.2.1 - қоспалар мен таза заттарды ажырату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5.3.2.4 - еріген заттың массалық үлесін есептеу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5.3.2.5 - заттарды ерігіштігі бойынша, металдар және бейметалдарға жіктеу</w:t>
            </w:r>
          </w:p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5.3.3.2 - зертханалық жағдайда заттарды бөліп ала алу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9702C9" w:rsidRDefault="009702C9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түзілуі</w:t>
            </w:r>
          </w:p>
          <w:p w:rsidR="00FB309D" w:rsidRPr="000259E4" w:rsidRDefault="00FB309D" w:rsidP="00D3055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және алынуы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5.3.3.2 - зертханалық жағдайда заттарды бөліп ала алу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9702C9" w:rsidRDefault="009702C9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B63792">
        <w:trPr>
          <w:trHeight w:val="286"/>
        </w:trPr>
        <w:tc>
          <w:tcPr>
            <w:tcW w:w="15764" w:type="dxa"/>
            <w:gridSpan w:val="7"/>
            <w:shd w:val="clear" w:color="auto" w:fill="auto"/>
          </w:tcPr>
          <w:p w:rsidR="000D452C" w:rsidRDefault="000D452C" w:rsidP="000C3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FB309D" w:rsidRPr="000259E4" w:rsidRDefault="00FB309D" w:rsidP="000C3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ІІІ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33</w:t>
            </w:r>
          </w:p>
        </w:tc>
        <w:tc>
          <w:tcPr>
            <w:tcW w:w="1673" w:type="dxa"/>
            <w:vMerge w:val="restart"/>
            <w:vAlign w:val="center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5.4</w:t>
            </w:r>
          </w:p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Тірі және өлі табиғат-тағы үдерістер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Өлі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  <w:tcBorders>
              <w:bottom w:val="single" w:sz="4" w:space="0" w:color="auto"/>
            </w:tcBorders>
          </w:tcPr>
          <w:p w:rsidR="00FB309D" w:rsidRPr="00CB544E" w:rsidRDefault="00FB309D" w:rsidP="00D3055F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5.4.1.1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908B8" w:rsidRDefault="00F908B8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371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Өлі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  <w:tcBorders>
              <w:top w:val="single" w:sz="4" w:space="0" w:color="auto"/>
              <w:bottom w:val="single" w:sz="4" w:space="0" w:color="auto"/>
            </w:tcBorders>
          </w:tcPr>
          <w:p w:rsidR="00FB309D" w:rsidRPr="00CB544E" w:rsidRDefault="00FB309D" w:rsidP="00D3055F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5.4.1.1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908B8" w:rsidRDefault="00F908B8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381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Өлі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  <w:tcBorders>
              <w:top w:val="single" w:sz="4" w:space="0" w:color="auto"/>
            </w:tcBorders>
          </w:tcPr>
          <w:p w:rsidR="00FB309D" w:rsidRPr="000259E4" w:rsidRDefault="00FB309D" w:rsidP="00D3055F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B54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5.4.1.1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CB544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өлі табиғатта болатын үдерістерді атау (табиғатта заттардың айналымы, тау түзілу, үгілу, климаттық үдерістер)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908B8" w:rsidRDefault="00F908B8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Өлі табиғаттағы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үдерістер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5.4.1.2- өлі табиғаттағы болып жатқан үдерістердің себеп-салдарларын түсіндіру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908B8" w:rsidRDefault="00F908B8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09D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673" w:type="dxa"/>
            <w:vMerge/>
            <w:vAlign w:val="center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табиғаттағы</w:t>
            </w:r>
          </w:p>
          <w:p w:rsidR="00FB309D" w:rsidRPr="000259E4" w:rsidRDefault="00FB309D" w:rsidP="00D3055F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үдерістер</w:t>
            </w:r>
          </w:p>
        </w:tc>
        <w:tc>
          <w:tcPr>
            <w:tcW w:w="7034" w:type="dxa"/>
          </w:tcPr>
          <w:p w:rsidR="00FB309D" w:rsidRPr="000259E4" w:rsidRDefault="00FB309D" w:rsidP="00D305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5.4.2.1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</w:p>
        </w:tc>
        <w:tc>
          <w:tcPr>
            <w:tcW w:w="966" w:type="dxa"/>
          </w:tcPr>
          <w:p w:rsidR="00FB309D" w:rsidRPr="000259E4" w:rsidRDefault="00FB309D" w:rsidP="00D305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FB309D" w:rsidRPr="00F908B8" w:rsidRDefault="00F908B8" w:rsidP="000C33A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1134" w:type="dxa"/>
          </w:tcPr>
          <w:p w:rsidR="00FB309D" w:rsidRPr="000259E4" w:rsidRDefault="00FB309D" w:rsidP="00D3055F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табиғаттағы</w:t>
            </w:r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үдерістер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5.4.2.1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ағзалардың ортақ қасиеттерін сипаттау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5.4.2.2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-тірі ағзалардың құрылымдық деңгейлерін сипаттау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5.4.2.3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микроскоппен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жұмыс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істеу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ережелерін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қолдан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</w:p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5.4.2.4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уақытша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микропрепарат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дайында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380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5.4.2.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5 -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фотосинтез үдерісін түсіндіру 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табиғаттағы</w:t>
            </w:r>
            <w:proofErr w:type="spellEnd"/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  <w:proofErr w:type="gram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5.4.2.6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өсімдіктерде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пигменттердің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болуын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зертте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F63CCA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табиғаттағы</w:t>
            </w:r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үдерістер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5.4.2.7 - фотосинтездің жүруі үшін қажетті жағдайларын зерттеу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673" w:type="dxa"/>
            <w:vMerge w:val="restart"/>
            <w:vAlign w:val="center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5.5</w:t>
            </w:r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ru-RU"/>
              </w:rPr>
              <w:t>Энергия және қозғалыс</w:t>
            </w: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Энергия түрлері</w:t>
            </w:r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мен көздері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5.5.1.1 -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энергия түрлерін ажырату 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908B8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түрлері</w:t>
            </w:r>
            <w:proofErr w:type="spellEnd"/>
          </w:p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мен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көздері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5.5.1.2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температура мен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жылу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энергиясын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ажырат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түрлері</w:t>
            </w:r>
            <w:proofErr w:type="spellEnd"/>
          </w:p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мен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көздері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5.5.1.3 -термометрді пайдалана отырып температураны өлшеу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46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түрлері</w:t>
            </w:r>
            <w:proofErr w:type="spellEnd"/>
          </w:p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мен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көздері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5.5.1.4- ғимараттарда жылу оқшаулағыштарын пайдаланудың практикалық әдістерін түсіндіру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түрлері</w:t>
            </w:r>
            <w:proofErr w:type="spellEnd"/>
          </w:p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мен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көздері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5.5.1.5 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жылулық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ұлғаюды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сипатта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29.02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Энергия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түрлері</w:t>
            </w:r>
            <w:proofErr w:type="spellEnd"/>
          </w:p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мен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көздері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5.5.1.6 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-энергияның өзара айналымына мысалдар келтіру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F63CCA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5.5.2.1- тірі және өлі табиғатта қозғалыстың маңыздылығына мысалдар келтіреді және түсіндіру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07.03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5.5.2.2- әртүрлі жануарлардың қаңқа түрлерінің ерекшеліктерін зерттеу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жиынтық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5.4.1.1- өлі табиғатта болатын үдерістерді атау (табиғатта заттардың айналымы, тау түзілу, үгілу, климаттық үдерістер)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5.4.2.1- тірі ағзалардың ортақ қасиеттерін сипаттау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5.4.2.5 - фотосинтез үдерісін түсіндіру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5.5.1.1 -энергия түрлерін ажырату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5.5.1.3 -термометрді пайдалана отырып температураны өлшеу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5.5.1.5 -жылулық ұлғаюды сипаттау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5.5.2.2- әртүрлі жануарлардың қаңқа түрлерінің ерекшеліктерін зерттеу</w:t>
            </w:r>
          </w:p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5.5.2.3 денелер қозғалысының себебін анықтау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329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Қозғалыс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5.5.2.3 денелер қозғалысының себебін анықтау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600FEA" w:rsidRDefault="000E0EE2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B63792">
        <w:trPr>
          <w:trHeight w:val="383"/>
        </w:trPr>
        <w:tc>
          <w:tcPr>
            <w:tcW w:w="15764" w:type="dxa"/>
            <w:gridSpan w:val="7"/>
            <w:shd w:val="clear" w:color="auto" w:fill="auto"/>
          </w:tcPr>
          <w:p w:rsidR="000E0EE2" w:rsidRPr="000259E4" w:rsidRDefault="000E0EE2" w:rsidP="00BE78C9">
            <w:pPr>
              <w:tabs>
                <w:tab w:val="left" w:pos="7110"/>
                <w:tab w:val="center" w:pos="78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16 сағат</w:t>
            </w:r>
          </w:p>
        </w:tc>
      </w:tr>
      <w:tr w:rsidR="000E0EE2" w:rsidRPr="000259E4" w:rsidTr="00EF5E42">
        <w:trPr>
          <w:trHeight w:val="298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673" w:type="dxa"/>
            <w:vMerge w:val="restart"/>
            <w:vAlign w:val="center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6 </w:t>
            </w: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Экология</w:t>
            </w:r>
          </w:p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және тұрақты</w:t>
            </w:r>
          </w:p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даму</w:t>
            </w: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Экожүйелер</w:t>
            </w:r>
            <w:proofErr w:type="spellEnd"/>
          </w:p>
        </w:tc>
        <w:tc>
          <w:tcPr>
            <w:tcW w:w="7034" w:type="dxa"/>
            <w:tcBorders>
              <w:top w:val="single" w:sz="4" w:space="0" w:color="auto"/>
            </w:tcBorders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5.6.1.1 </w:t>
            </w: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экожүйенің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құрамдас бөліктерін анықтау</w:t>
            </w:r>
          </w:p>
        </w:tc>
        <w:tc>
          <w:tcPr>
            <w:tcW w:w="966" w:type="dxa"/>
          </w:tcPr>
          <w:p w:rsidR="000E0EE2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0E0EE2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0E0EE2" w:rsidRPr="00F20A99" w:rsidRDefault="00F20A99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333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Экожүйелер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5.6.1.2 </w:t>
            </w: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экожүйе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түрлерін жіктеу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F20A99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5.6.1.3 –экологиялық факторлардың экожүйе қызметіне ықпал етуін түсіндіру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F20A99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272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Экожүйелер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5.6.1.4 </w:t>
            </w: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табиғи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және жасанды экожүйелерді салыстыру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65DA0" w:rsidRPr="00165DA0" w:rsidRDefault="00165DA0" w:rsidP="00165DA0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Тірі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ағзалардың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сан алуандығы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5.6.2.1–  ағзаларды тірі табиғат дүниелеріне жіктеу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165DA0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  <w:r w:rsidR="00F20A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276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58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Тірі ағзалардың сан алуандығы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5.6.2.2 –  біржасушалы және көпжасушалы ағзаларды сипаттау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165DA0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  <w:r w:rsidR="00F20A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Көпжасушалы ағзалар және олардың экожүйедегі маңызы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5.6.2.2 –  біржасушалы және көпжасушалы ағзаларды сипаттау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165DA0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="00F20A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280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қорғау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5.6.3.1 – Қазақстан Республикасының экологиялық мәселелерін атау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AE6D1E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  <w:r w:rsidR="00F20A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Туған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жердің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экологиялық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мәселелері</w:t>
            </w:r>
            <w:proofErr w:type="spellEnd"/>
          </w:p>
        </w:tc>
        <w:tc>
          <w:tcPr>
            <w:tcW w:w="7034" w:type="dxa"/>
          </w:tcPr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5.6.3.2 –   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аймағының экологиялық мәсеелелерін зерттеу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F20A99" w:rsidRDefault="00AE6D1E" w:rsidP="00AE6D1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  <w:r w:rsidR="00F20A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134" w:type="dxa"/>
          </w:tcPr>
          <w:p w:rsidR="000E0EE2" w:rsidRPr="000259E4" w:rsidRDefault="000E0EE2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E0EE2" w:rsidRPr="000259E4" w:rsidTr="00EF5E42">
        <w:trPr>
          <w:trHeight w:val="431"/>
        </w:trPr>
        <w:tc>
          <w:tcPr>
            <w:tcW w:w="706" w:type="dxa"/>
            <w:shd w:val="clear" w:color="auto" w:fill="auto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673" w:type="dxa"/>
            <w:vMerge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  <w:vAlign w:val="center"/>
          </w:tcPr>
          <w:p w:rsidR="000E0EE2" w:rsidRPr="000259E4" w:rsidRDefault="000E0EE2" w:rsidP="000E0EE2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қорғау</w:t>
            </w:r>
          </w:p>
        </w:tc>
        <w:tc>
          <w:tcPr>
            <w:tcW w:w="7034" w:type="dxa"/>
          </w:tcPr>
          <w:p w:rsidR="000E0EE2" w:rsidRPr="000259E4" w:rsidRDefault="000E0EE2" w:rsidP="000E0E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5.6.3.3– Қазақстан Республикасының Қызыл кітабының маңыздылығын анықтау</w:t>
            </w:r>
          </w:p>
        </w:tc>
        <w:tc>
          <w:tcPr>
            <w:tcW w:w="966" w:type="dxa"/>
          </w:tcPr>
          <w:p w:rsidR="000E0EE2" w:rsidRPr="000259E4" w:rsidRDefault="000E0EE2" w:rsidP="000E0E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E0EE2" w:rsidRPr="00267BA3" w:rsidRDefault="00AE6D1E" w:rsidP="000E0EE2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7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134" w:type="dxa"/>
          </w:tcPr>
          <w:p w:rsidR="000E0EE2" w:rsidRPr="00AE6D1E" w:rsidRDefault="00AE6D1E" w:rsidP="000E0EE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08.05</w:t>
            </w:r>
          </w:p>
        </w:tc>
      </w:tr>
      <w:tr w:rsidR="00267BA3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673" w:type="dxa"/>
            <w:vMerge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Табиғатты қорғау.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7034" w:type="dxa"/>
          </w:tcPr>
          <w:p w:rsidR="00267BA3" w:rsidRPr="000259E4" w:rsidRDefault="00267BA3" w:rsidP="00267B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5.6.3.3– Қазақстан Республикасының Қызыл кітабының маңыздылығын анықтау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267BA3" w:rsidRDefault="00267BA3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67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134" w:type="dxa"/>
          </w:tcPr>
          <w:p w:rsidR="00267BA3" w:rsidRPr="00AE6D1E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08.05</w:t>
            </w:r>
          </w:p>
        </w:tc>
      </w:tr>
      <w:tr w:rsidR="00267BA3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673" w:type="dxa"/>
            <w:vMerge w:val="restart"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5.7 </w:t>
            </w:r>
          </w:p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Әлемді өзгертетін жаңалық-тар</w:t>
            </w:r>
          </w:p>
        </w:tc>
        <w:tc>
          <w:tcPr>
            <w:tcW w:w="3117" w:type="dxa"/>
          </w:tcPr>
          <w:p w:rsidR="00267BA3" w:rsidRPr="000259E4" w:rsidRDefault="00267BA3" w:rsidP="00267B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Әлемді өзгертетін жаңалықтар</w:t>
            </w:r>
          </w:p>
        </w:tc>
        <w:tc>
          <w:tcPr>
            <w:tcW w:w="7034" w:type="dxa"/>
          </w:tcPr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5.7.1.1 -әлемді өзгерткен ғылыми жаңалықтарға мысалдар келтіру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C512DF" w:rsidRDefault="004C4654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  <w:r w:rsidR="00267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134" w:type="dxa"/>
          </w:tcPr>
          <w:p w:rsidR="00267BA3" w:rsidRPr="00C512DF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7BA3" w:rsidRPr="00F63CCA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673" w:type="dxa"/>
            <w:vMerge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267BA3" w:rsidRPr="000259E4" w:rsidRDefault="00267BA3" w:rsidP="00267B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Әлемді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өзгертетін жаңалықтар.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7034" w:type="dxa"/>
          </w:tcPr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5.7.1.1 -әлемді өзгерткен ғылыми жаңалықтарға мысалдар келтіру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C512DF" w:rsidRDefault="009352D8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  <w:r w:rsidR="00267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134" w:type="dxa"/>
          </w:tcPr>
          <w:p w:rsidR="00267BA3" w:rsidRPr="000259E4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67BA3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673" w:type="dxa"/>
            <w:vMerge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267BA3" w:rsidRPr="00F63CCA" w:rsidRDefault="00267BA3" w:rsidP="00267B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63CC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Болашақ жаңалықтары. </w:t>
            </w:r>
          </w:p>
        </w:tc>
        <w:tc>
          <w:tcPr>
            <w:tcW w:w="7034" w:type="dxa"/>
          </w:tcPr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5.7.1.2 -болашақ ғылыми зерттеулер үшін  зерттеу идеяларын ұсыну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C512DF" w:rsidRDefault="00267BA3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134" w:type="dxa"/>
          </w:tcPr>
          <w:p w:rsidR="00267BA3" w:rsidRPr="000259E4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67BA3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673" w:type="dxa"/>
            <w:vMerge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267BA3" w:rsidRPr="000259E4" w:rsidRDefault="00267BA3" w:rsidP="00267B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жиынтық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7034" w:type="dxa"/>
          </w:tcPr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5.6.1.1 –  экожүйенің құрамдас бөліктерін анықтау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5.6.1.4 –  табиғи және жасанды экожүйелерді салыстыру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5.6.2.2 –  біржасушалы және көпжасушалы ағзаларды сипаттау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5.6.3.1 – Қазақстан Республикасының экологиялық мәселелерін атау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5.6.3.3– Қазақстан Республикасының Қызыл кітабының маңыздылығын анықтау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5.7.1.1 -әлемді өзгерткен ғылыми жаңалықтарға мысалдар келтіру</w:t>
            </w:r>
          </w:p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5.7.2.1 -болашақ ғылыми зерттеулер үшін  зерттеу идеяларын ұсыну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C512DF" w:rsidRDefault="00267BA3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134" w:type="dxa"/>
          </w:tcPr>
          <w:p w:rsidR="00267BA3" w:rsidRPr="000259E4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67BA3" w:rsidRPr="000259E4" w:rsidTr="00EF5E42">
        <w:trPr>
          <w:trHeight w:val="685"/>
        </w:trPr>
        <w:tc>
          <w:tcPr>
            <w:tcW w:w="706" w:type="dxa"/>
            <w:shd w:val="clear" w:color="auto" w:fill="auto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673" w:type="dxa"/>
            <w:vMerge/>
            <w:vAlign w:val="center"/>
          </w:tcPr>
          <w:p w:rsidR="00267BA3" w:rsidRPr="000259E4" w:rsidRDefault="00267BA3" w:rsidP="00267BA3">
            <w:pPr>
              <w:tabs>
                <w:tab w:val="left" w:pos="23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7" w:type="dxa"/>
          </w:tcPr>
          <w:p w:rsidR="00267BA3" w:rsidRPr="000259E4" w:rsidRDefault="00267BA3" w:rsidP="00267B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Болашақ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жаңалықтары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34" w:type="dxa"/>
          </w:tcPr>
          <w:p w:rsidR="00267BA3" w:rsidRPr="000259E4" w:rsidRDefault="00267BA3" w:rsidP="00267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5.7.1.2 -болашақ ғылыми зерттеулер үшін  зерттеу идеяларын ұсыну</w:t>
            </w:r>
          </w:p>
        </w:tc>
        <w:tc>
          <w:tcPr>
            <w:tcW w:w="966" w:type="dxa"/>
          </w:tcPr>
          <w:p w:rsidR="00267BA3" w:rsidRPr="000259E4" w:rsidRDefault="00267BA3" w:rsidP="00267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267BA3" w:rsidRPr="00C512DF" w:rsidRDefault="00267BA3" w:rsidP="00267BA3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134" w:type="dxa"/>
          </w:tcPr>
          <w:p w:rsidR="00267BA3" w:rsidRPr="000259E4" w:rsidRDefault="00267BA3" w:rsidP="00267BA3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FB309D" w:rsidRPr="000259E4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D3055F" w:rsidRDefault="00D3055F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D3055F" w:rsidRDefault="00D3055F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3D3D40" w:rsidRDefault="003D3D40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D17993" w:rsidRPr="000259E4" w:rsidRDefault="00D17993" w:rsidP="00D179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Жаратылыстану</w:t>
      </w: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   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6 - сынып      </w:t>
      </w:r>
    </w:p>
    <w:p w:rsidR="00D17993" w:rsidRPr="000259E4" w:rsidRDefault="00D17993" w:rsidP="00D17993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Аптасына 2 рет, жылына 68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сағат </w:t>
      </w:r>
    </w:p>
    <w:tbl>
      <w:tblPr>
        <w:tblW w:w="15764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701"/>
        <w:gridCol w:w="3120"/>
        <w:gridCol w:w="6800"/>
        <w:gridCol w:w="993"/>
        <w:gridCol w:w="1310"/>
        <w:gridCol w:w="1134"/>
      </w:tblGrid>
      <w:tr w:rsidR="00661CEC" w:rsidRPr="000259E4" w:rsidTr="00E26CA2">
        <w:trPr>
          <w:trHeight w:val="939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1701" w:type="dxa"/>
            <w:hideMark/>
          </w:tcPr>
          <w:p w:rsidR="00661CEC" w:rsidRPr="00482871" w:rsidRDefault="00661CEC" w:rsidP="009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Бөлімдер</w:t>
            </w:r>
          </w:p>
        </w:tc>
        <w:tc>
          <w:tcPr>
            <w:tcW w:w="3120" w:type="dxa"/>
            <w:hideMark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800" w:type="dxa"/>
            <w:hideMark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310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93"/>
        </w:trPr>
        <w:tc>
          <w:tcPr>
            <w:tcW w:w="15764" w:type="dxa"/>
            <w:gridSpan w:val="7"/>
            <w:shd w:val="clear" w:color="auto" w:fill="auto"/>
          </w:tcPr>
          <w:p w:rsidR="00661CEC" w:rsidRPr="000259E4" w:rsidRDefault="00661CEC" w:rsidP="009D3BE7">
            <w:pPr>
              <w:tabs>
                <w:tab w:val="left" w:pos="56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16 сағат</w:t>
            </w:r>
          </w:p>
        </w:tc>
      </w:tr>
      <w:tr w:rsidR="00661CEC" w:rsidRPr="000259E4" w:rsidTr="00E26CA2">
        <w:trPr>
          <w:trHeight w:val="622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6.1</w:t>
            </w:r>
          </w:p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Ғылым әлемі</w:t>
            </w: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Ғылым рөлі. </w:t>
            </w:r>
          </w:p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6.1.1.1 жаратылыстану ғылымдарының зерттеу нысандарын тізіп атау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6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Зерттеу сұрағы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6.1.2.1 тәуелді, тәуелсіз және бақыланатын айнымалыларды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53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Зерттеуді жоспарлау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6.1.3.1 жоспар бойынша зерттеу жұмысын жүргізу 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6.1.3.2  қауіпсіз жұмыс жүргізудің жағдайларын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27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Деректерді жинау және тіркеу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6.1.4.1 Халықаралық бірліктер  жүйесінің өлшем бірліктерін пайдалану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45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Мәліметтерді талдау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6.1.5.1 алынған деректерді графикалық түрде көрсету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02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Қорытынды және талқылау</w:t>
            </w: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БЖБ 1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6.1.6.1 алынған қорытындыларды түрлі формада көрсету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E736F" w:rsidRDefault="009E736F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4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Адам. </w:t>
            </w:r>
            <w:proofErr w:type="spellStart"/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Ғалам</w:t>
            </w:r>
            <w:proofErr w:type="spellEnd"/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Макро-  және микроәлем 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6.2.1.1 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макро- және микроәлем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нысандарының параметрлерін атау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5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Жер туралы жалпы мағлұматтар 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6.2.2.1 Жер бетіндегі бақыланатын үдерістер мен құбылыстарды түсіндіру</w:t>
            </w:r>
          </w:p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6.2.2.2  Жердің қасиеттерін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3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 өрістері және олардың құрамдас бөліктері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6.2.3.1 Жер қабықтарының өзара байланыс тәсілдерін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408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Жердегі тіршілік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6.2.4.1 Жердегі тіршіліктің пайда болуы туралы ғылыми болжамдарды салыстыру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6.2.4.2 адамның Жерде тіршілік етуінің қазіргі жағдайларын бағалау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95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6.2.5.1 географиялық карталар мен шартты белгілерді жіктеу 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6.2.5.2 шартты белгілерді пайдаланып, географиялық карталарды оқу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70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Жер бетін бейнелеу тәсілдері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6.2.5.3 масштабты пайдаланып, арақашықтықты есептеу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6.2.5.4 географиялық координаттарды анықтау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6.2.5.5 сағаттық белдеулер картасын пайдаланып, уақытты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85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13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Материктер мен мұхиттар </w:t>
            </w: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6.2.6.1 жоспар бойынша материктер мен олардың физикалық-географиялық аймақтарының табиғат ерекшеліктерін анықтау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6.2.6.2  жоспар бойынша мұхиттар табиғатының ерекшеліктерін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A304C4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  <w:r w:rsidR="004A6A9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719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4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Халық географиясы 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6.2.7.1 халықтың қоныстану заңдылық тарын анықтау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6.2.7.2 халық тығыздығының көрсеткіштеріне баға беру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8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661CEC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Тоқсан бойынша 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  <w:r w:rsidR="00FA51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661CEC" w:rsidRDefault="00661CEC" w:rsidP="009D3BE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8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1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географиясы</w:t>
            </w:r>
            <w:proofErr w:type="spellEnd"/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6.2.7.3 дүниежүзіндегі  халық тығыздығының жоғары және төмен аймақтарын анықтап, себептерін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A6A9C" w:rsidRDefault="004A6A9C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57"/>
        </w:trPr>
        <w:tc>
          <w:tcPr>
            <w:tcW w:w="15764" w:type="dxa"/>
            <w:gridSpan w:val="7"/>
            <w:shd w:val="clear" w:color="auto" w:fill="auto"/>
          </w:tcPr>
          <w:p w:rsidR="00661CEC" w:rsidRPr="000259E4" w:rsidRDefault="00661CEC" w:rsidP="00757B50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 тоқсан</w:t>
            </w:r>
            <w:r w:rsidR="00B87ED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661CEC" w:rsidRPr="000259E4" w:rsidTr="00E26CA2">
        <w:trPr>
          <w:trHeight w:val="62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6.2 Заттар және материал-дар</w:t>
            </w: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6.3.1.1 атом мен молекулаларды, қарапайым және күрделі заттарды айыра білу</w:t>
            </w:r>
          </w:p>
        </w:tc>
        <w:tc>
          <w:tcPr>
            <w:tcW w:w="993" w:type="dxa"/>
          </w:tcPr>
          <w:p w:rsidR="00661CEC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661CEC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4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6.3.1.1 атом мен молекулаларды, қарапайым және күрделі заттарды айыра білу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92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құрылысы мен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қасиеттері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6.3.1.2 атомның негізгі бөлшектерін және олардың орналасуын сипаттау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85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құрылысы</w:t>
            </w:r>
            <w:proofErr w:type="spellEnd"/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қасиеттері</w:t>
            </w:r>
            <w:proofErr w:type="spellEnd"/>
            <w:proofErr w:type="gramEnd"/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6.3.1.3 заттардың қасиеттерін (балқу және қайнау температураларын) сипаттау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7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құрылысы</w:t>
            </w:r>
            <w:proofErr w:type="spellEnd"/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қасиеттері</w:t>
            </w:r>
            <w:proofErr w:type="spellEnd"/>
            <w:proofErr w:type="gramEnd"/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6.3.1.3 заттардың қасиеттерін (балқу және қайнау температураларын) сипаттау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43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6.3.2.1 заттарды органикалық және бейорганикалық заттар күйінде жіктеу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0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Merge w:val="restart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жіктелуі</w:t>
            </w:r>
            <w:proofErr w:type="spellEnd"/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6.3.2.1 заттарды органикалық және бейорганикалық заттар күйінде жіктеу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85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24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Merge/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6.3.2.2 тірі және өлі табиғатта қышқыл, сілтілі және бейтарап ортаны айыра біледі және әмбебап индикатор көмегімен ортаны анықтау 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85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6.3.2.2 тірі және өлі табиғатта қышқыл, сілтілі және бейтарап ортаны айыра біледі және әмбебап индикатор көмегімен ортаны анықтау 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62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жіктелуі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6.3.2.3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бейтараптандыру</w:t>
            </w:r>
            <w:proofErr w:type="gram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үдерісін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3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пайда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болуы мен оларға</w:t>
            </w:r>
          </w:p>
          <w:p w:rsidR="00661CEC" w:rsidRPr="000259E4" w:rsidRDefault="00661CEC" w:rsidP="009D3BE7">
            <w:pPr>
              <w:widowControl w:val="0"/>
              <w:tabs>
                <w:tab w:val="left" w:pos="1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 жеткізу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6.3.3.1 жасанды материалдардың артықшылықтары мен кемшіліктерін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8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пайда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болуы мен оларға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 жеткізу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6.3.3.2 тұрмыстық химия өнімдерін қолдану саласын және оларды қауіпсіз қолдану ережелерін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9576D9" w:rsidRDefault="009576D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7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пайда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болуы мен оларға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</w:t>
            </w:r>
            <w:r w:rsidR="00FA5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жеткізу. </w:t>
            </w:r>
            <w:r w:rsidR="00FA51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</w:t>
            </w:r>
            <w:r w:rsidR="00557E8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6.3.3.3 Қазақстандағы пайдалы қазбалардың орындарын және қолдану салаларын анықтау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61A19" w:rsidRDefault="00461A1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418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Заттардың пайда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болуы мен оларға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 жеткізу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6.3.3.4 Қазақстандағы  пайдалы қазбаларды өндеудің ірі орталықтарын атау және көрсету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61A19" w:rsidRDefault="00461A1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28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vAlign w:val="center"/>
          </w:tcPr>
          <w:p w:rsidR="00661CEC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жиынтық</w:t>
            </w:r>
            <w:proofErr w:type="spellEnd"/>
            <w:proofErr w:type="gram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6800" w:type="dxa"/>
            <w:tcBorders>
              <w:left w:val="single" w:sz="4" w:space="0" w:color="auto"/>
            </w:tcBorders>
            <w:vAlign w:val="center"/>
          </w:tcPr>
          <w:p w:rsidR="00661CEC" w:rsidRDefault="00661CEC" w:rsidP="009D3BE7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61A19" w:rsidRDefault="00461A1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701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vAlign w:val="center"/>
          </w:tcPr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Заттардың пайда</w:t>
            </w:r>
          </w:p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болуы мен оларға</w:t>
            </w:r>
          </w:p>
          <w:p w:rsidR="00661CEC" w:rsidRPr="000259E4" w:rsidRDefault="00661CEC" w:rsidP="009D3BE7">
            <w:pPr>
              <w:widowControl w:val="0"/>
              <w:tabs>
                <w:tab w:val="left" w:pos="122"/>
                <w:tab w:val="left" w:pos="3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жеткізу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6.3.3.5  пайдалы қазбалардың өндірілуі  мен  өңделінуінің қоршаған ортаға әсерін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461A19" w:rsidRDefault="00461A19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12"/>
        </w:trPr>
        <w:tc>
          <w:tcPr>
            <w:tcW w:w="15764" w:type="dxa"/>
            <w:gridSpan w:val="7"/>
            <w:shd w:val="clear" w:color="auto" w:fill="auto"/>
          </w:tcPr>
          <w:p w:rsidR="00661CEC" w:rsidRPr="000259E4" w:rsidRDefault="00661CEC" w:rsidP="00757B50">
            <w:pPr>
              <w:tabs>
                <w:tab w:val="left" w:pos="64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ІІІ тоқсан</w:t>
            </w:r>
            <w:r w:rsidR="00B87ED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A1785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="00B87ED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661CEC" w:rsidRPr="000259E4" w:rsidTr="00E26CA2">
        <w:trPr>
          <w:trHeight w:val="85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701" w:type="dxa"/>
            <w:vMerge w:val="restart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6.3 Тірі және өлі табиғатта-ғы үдерістер</w:t>
            </w: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189"/>
                <w:tab w:val="left" w:pos="3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Өлі табиғаттағы үдерістер 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6.4.1.1 өлі табиғаттағы болып жатқан үдерістерді модельдеу (таудың жасалу,  мүжілу үдерістері, табиғатта заттардың айналымы)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60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Өлі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6.4.1.2 табиғаттағы заттардың химиялық айналымын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41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6.4.2.1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асуша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компоненттерін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анықта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413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6.4.2.2 тірі ағзаларға тән  үдерістерді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17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6.4.2.3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ағзалардың қоректену типтерін ажырату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7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6.4.2.4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толыққанды тамақтану рационын құру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08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39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6.4.2.5 азық-түлік өнімдеріндегі органикалық заттардың болуын тестілу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6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6.4.2.6 ағзалардағы қоректік заттардың тасымалдануын модельдеу 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62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6.4.2.7 тыныс алғанда және тыныс шығарғандағы  ауа құрамындағы айырмашылықты  зерттеу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30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табиғаттағы үдерістер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6.4.2.8  ағзадан бөлініп шығатын өнімдерді атау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8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Тірі табиғаттағы үдерістер  </w:t>
            </w:r>
            <w:r w:rsidR="00557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6.4.2.9 тірі ағзалардың тітіркендіргіштерге жауап беру реакциясын зерттеу   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63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vMerge w:val="restart"/>
          </w:tcPr>
          <w:p w:rsidR="00661CEC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661CEC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6.3 Энергия және қозғалыс</w:t>
            </w: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Энергия түрлері мен көздері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6.5.1.1 энергия көздерін атау</w:t>
            </w:r>
          </w:p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5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661CEC" w:rsidRPr="000259E4" w:rsidRDefault="00661CEC" w:rsidP="009D3BE7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Энергия түрлері мен көздері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6.5.1.2 энергияны шығарумен және оның жұтылуымен байланысты үдерістерді атау және мысалдар келтіру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51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Энергия түрлері мен көздері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6.5.1.3 электр энергиясының бірлігін атау</w:t>
            </w:r>
          </w:p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6.5.1.4 электр энергиясының құнын есептеу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627495" w:rsidRDefault="00627495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274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Энергия түрлері мен көздері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6.5.1.5 энергияны алудың баламалы көздерін ұсыну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1309D3" w:rsidRDefault="001309D3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1CEC" w:rsidRPr="000259E4" w:rsidTr="00E26CA2">
        <w:trPr>
          <w:trHeight w:val="566"/>
        </w:trPr>
        <w:tc>
          <w:tcPr>
            <w:tcW w:w="706" w:type="dxa"/>
            <w:shd w:val="clear" w:color="auto" w:fill="auto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vMerge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6800" w:type="dxa"/>
          </w:tcPr>
          <w:p w:rsidR="00661CEC" w:rsidRPr="000259E4" w:rsidRDefault="00661CEC" w:rsidP="009D3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6.5.2.1 қозғалыстың салыстырмалылығына мысалдар келтіру және түсіндіру</w:t>
            </w:r>
          </w:p>
        </w:tc>
        <w:tc>
          <w:tcPr>
            <w:tcW w:w="993" w:type="dxa"/>
          </w:tcPr>
          <w:p w:rsidR="00661CEC" w:rsidRPr="000259E4" w:rsidRDefault="00661CEC" w:rsidP="009D3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661CEC" w:rsidRPr="001309D3" w:rsidRDefault="001309D3" w:rsidP="00757B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29.02</w:t>
            </w:r>
          </w:p>
        </w:tc>
        <w:tc>
          <w:tcPr>
            <w:tcW w:w="1134" w:type="dxa"/>
          </w:tcPr>
          <w:p w:rsidR="00661CEC" w:rsidRPr="000259E4" w:rsidRDefault="00661CEC" w:rsidP="009D3B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566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6.5.2.1 қозғалыстың салыстырмалылығына мысалдар келтіру және түсіндіру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1309D3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FA514C" w:rsidTr="00E26CA2">
        <w:trPr>
          <w:trHeight w:val="546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Қозғалыс.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6.5.2.2 қатты денелер, сұйықтар мен газдардың қысымдарын айыра білу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1309D3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</w:t>
            </w:r>
            <w:r w:rsidR="00BB2F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289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</w:tcPr>
          <w:p w:rsidR="00BB2FF0" w:rsidRPr="000259E4" w:rsidRDefault="00BB2FF0" w:rsidP="00BB2FF0">
            <w:pPr>
              <w:widowControl w:val="0"/>
              <w:tabs>
                <w:tab w:val="left" w:pos="2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6.5.2.3 адам қаңқасының құрылысын сипаттау</w:t>
            </w:r>
          </w:p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6.5.2.4 бұлшық еттің құрылысын сипаттау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1309D3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  <w:r w:rsidRPr="001309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264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vAlign w:val="center"/>
          </w:tcPr>
          <w:p w:rsidR="00BB2FF0" w:rsidRPr="00565291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Тоқсан </w:t>
            </w: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бойын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жиынтық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6800" w:type="dxa"/>
            <w:tcBorders>
              <w:left w:val="single" w:sz="4" w:space="0" w:color="auto"/>
            </w:tcBorders>
            <w:vAlign w:val="center"/>
          </w:tcPr>
          <w:p w:rsidR="00BB2FF0" w:rsidRDefault="00BB2FF0" w:rsidP="00BB2FF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1309D3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506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Қозғалыс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6.5.2.5 тірі ағзалар үшін қысымның мәніне мысалдар келтіру</w:t>
            </w:r>
          </w:p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6.5.2.6 тиісті құралдарды қолдана отырып, атмосфералық және артериялық қысымды өлшеу және қорытынды жасау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1309D3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403"/>
        </w:trPr>
        <w:tc>
          <w:tcPr>
            <w:tcW w:w="15764" w:type="dxa"/>
            <w:gridSpan w:val="7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BB2FF0" w:rsidRPr="000259E4" w:rsidTr="00E26CA2">
        <w:trPr>
          <w:trHeight w:val="598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701" w:type="dxa"/>
            <w:vMerge w:val="restart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6.4  Экология және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тұрақты даму</w:t>
            </w:r>
          </w:p>
        </w:tc>
        <w:tc>
          <w:tcPr>
            <w:tcW w:w="3120" w:type="dxa"/>
          </w:tcPr>
          <w:p w:rsidR="00BB2FF0" w:rsidRPr="000259E4" w:rsidRDefault="00BB2FF0" w:rsidP="00BB2FF0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Экожүйелер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6.6.1.1 экожүйе құрамдас бөліктерінің өзара байланысын график түрінде көрсету және түсіндіру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327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6.6.1.2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экожүйе ауысымдарының себептерін түсіндіру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558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55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Экожүйелер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6.6.1.3 экологиялық пирамидада энергия мен заттардың ауысуын түсіндіру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56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Тірі ағзалардың сан алуандығы 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6.6.2.1 өсімдіктер мен жануарлардың түрлерін анықтау үшін ағзалардың өзіндік ерекшеліктерін қолдану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Тірі ағзалардың сан алуандығы 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6.6.2.1 өсімдіктер мен жануарлардың түрлерін анықтау үшін ағзалардың өзіндік ерекшеліктерін қолдану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Тірі ағзалардың сан алуандығы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6.6.2.2 жергілікті  экожүйелердегі  тірі ағзалардың алуан түрлілігін зерттеу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724287" w:rsidRDefault="00724287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Тірі ағзалардың сан алуандығы 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6.6.2.2 жергілікті  экожүйелердегі  тірі ағзалардың алуан түрлілігін зерттеу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Табиғатты қорғау 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6.6.3.1 өзінің аймағындағы кейбір экологиялық мәселелердің себептерін талдау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4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615A6" w:rsidRPr="000259E4" w:rsidTr="00E26CA2">
        <w:trPr>
          <w:trHeight w:val="418"/>
        </w:trPr>
        <w:tc>
          <w:tcPr>
            <w:tcW w:w="706" w:type="dxa"/>
            <w:shd w:val="clear" w:color="auto" w:fill="auto"/>
          </w:tcPr>
          <w:p w:rsidR="00B615A6" w:rsidRPr="000259E4" w:rsidRDefault="00B615A6" w:rsidP="00B61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vMerge/>
          </w:tcPr>
          <w:p w:rsidR="00B615A6" w:rsidRPr="000259E4" w:rsidRDefault="00B615A6" w:rsidP="00B61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615A6" w:rsidRPr="000259E4" w:rsidRDefault="00B615A6" w:rsidP="00B615A6">
            <w:pPr>
              <w:widowControl w:val="0"/>
              <w:tabs>
                <w:tab w:val="left" w:pos="1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Табиғатты қорғау</w:t>
            </w:r>
          </w:p>
        </w:tc>
        <w:tc>
          <w:tcPr>
            <w:tcW w:w="6800" w:type="dxa"/>
          </w:tcPr>
          <w:p w:rsidR="00B615A6" w:rsidRPr="000259E4" w:rsidRDefault="00B615A6" w:rsidP="00B61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6.6.3.2 экологиялық мәселелерді шешу жолдарын ұсыну</w:t>
            </w:r>
          </w:p>
        </w:tc>
        <w:tc>
          <w:tcPr>
            <w:tcW w:w="993" w:type="dxa"/>
          </w:tcPr>
          <w:p w:rsidR="00B615A6" w:rsidRPr="000259E4" w:rsidRDefault="00B615A6" w:rsidP="00B61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615A6" w:rsidRPr="008248C6" w:rsidRDefault="00B615A6" w:rsidP="00B615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48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134" w:type="dxa"/>
          </w:tcPr>
          <w:p w:rsidR="00B615A6" w:rsidRPr="000259E4" w:rsidRDefault="00B615A6" w:rsidP="00B615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D55768" w:rsidTr="00E26CA2">
        <w:trPr>
          <w:trHeight w:val="385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Табиғатты қорғау.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6.6.3.2 экологиялық мәселелерді шешу жолдарын ұсыну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B615A6" w:rsidRDefault="00B615A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547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vMerge w:val="restart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6.4 Әлемді өзгертетін жаңалық-тар</w:t>
            </w:r>
          </w:p>
        </w:tc>
        <w:tc>
          <w:tcPr>
            <w:tcW w:w="312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Әлемді өзгерткен</w:t>
            </w:r>
          </w:p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жаңалықтар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6.7.1.1 әлемді өзгерткен жаңалықтардың маңызын талқылау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353B39" w:rsidRDefault="00353B39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Әлемді өзгерткен</w:t>
            </w:r>
          </w:p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жаңалықтар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6.7.1.2 жаратылыстану ғылымдарын дамытуда қазақстандық ғалымдардың үлесін талқылау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134" w:type="dxa"/>
          </w:tcPr>
          <w:p w:rsidR="00BB2FF0" w:rsidRPr="00353B39" w:rsidRDefault="00353B39" w:rsidP="00353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08.05</w:t>
            </w:r>
          </w:p>
        </w:tc>
      </w:tr>
      <w:tr w:rsidR="00BB2FF0" w:rsidRPr="00D55768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Әлемді өзгерткен</w:t>
            </w:r>
          </w:p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аңалықтар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БЖБ 7</w:t>
            </w:r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6.7.1.2 жаратылыстану ғылымдарын дамытуда қазақстандық ғалымдардың үлесін талқылау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418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Болашақ жаңалықтары</w:t>
            </w:r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800" w:type="dxa"/>
            <w:tcBorders>
              <w:left w:val="single" w:sz="4" w:space="0" w:color="auto"/>
            </w:tcBorders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6.7.1.3 ғылыми  зерттеулердің  бағыттарының болашақтағы дамуына  болжам жасау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364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vMerge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жиынтық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бағалау</w:t>
            </w:r>
            <w:proofErr w:type="spellEnd"/>
          </w:p>
        </w:tc>
        <w:tc>
          <w:tcPr>
            <w:tcW w:w="6800" w:type="dxa"/>
            <w:tcBorders>
              <w:left w:val="single" w:sz="4" w:space="0" w:color="auto"/>
            </w:tcBorders>
            <w:vAlign w:val="center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B2FF0" w:rsidRPr="000259E4" w:rsidTr="00E26CA2">
        <w:trPr>
          <w:trHeight w:val="662"/>
        </w:trPr>
        <w:tc>
          <w:tcPr>
            <w:tcW w:w="706" w:type="dxa"/>
            <w:shd w:val="clear" w:color="auto" w:fill="auto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701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vAlign w:val="center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Болашақ</w:t>
            </w:r>
            <w:proofErr w:type="spellEnd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</w:rPr>
              <w:t>жаңалықтары</w:t>
            </w:r>
            <w:proofErr w:type="spellEnd"/>
          </w:p>
        </w:tc>
        <w:tc>
          <w:tcPr>
            <w:tcW w:w="6800" w:type="dxa"/>
          </w:tcPr>
          <w:p w:rsidR="00BB2FF0" w:rsidRPr="000259E4" w:rsidRDefault="00BB2FF0" w:rsidP="00BB2F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6.7.1.3 ғылыми  зерттеулердің  бағыттарының болашақтағы дамуына  болжам жасау</w:t>
            </w:r>
          </w:p>
        </w:tc>
        <w:tc>
          <w:tcPr>
            <w:tcW w:w="993" w:type="dxa"/>
          </w:tcPr>
          <w:p w:rsidR="00BB2FF0" w:rsidRPr="000259E4" w:rsidRDefault="00BB2FF0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310" w:type="dxa"/>
          </w:tcPr>
          <w:p w:rsidR="00BB2FF0" w:rsidRPr="008248C6" w:rsidRDefault="008248C6" w:rsidP="00BB2F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134" w:type="dxa"/>
          </w:tcPr>
          <w:p w:rsidR="00BB2FF0" w:rsidRPr="000259E4" w:rsidRDefault="00BB2FF0" w:rsidP="00BB2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3055F" w:rsidRPr="000259E4" w:rsidRDefault="00D3055F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Pr="000259E4" w:rsidRDefault="00FB309D" w:rsidP="00FB30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6954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FB309D" w:rsidRDefault="00FB309D" w:rsidP="00FB3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9B7F7D" w:rsidRDefault="009B7F7D"/>
    <w:sectPr w:rsidR="009B7F7D" w:rsidSect="000D452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AE"/>
    <w:rsid w:val="000432F2"/>
    <w:rsid w:val="000C33AE"/>
    <w:rsid w:val="000D452C"/>
    <w:rsid w:val="000E0EE2"/>
    <w:rsid w:val="001309D3"/>
    <w:rsid w:val="00160AF5"/>
    <w:rsid w:val="00165DA0"/>
    <w:rsid w:val="002114D8"/>
    <w:rsid w:val="00267BA3"/>
    <w:rsid w:val="002E68D3"/>
    <w:rsid w:val="003221DB"/>
    <w:rsid w:val="00353B39"/>
    <w:rsid w:val="003C36C1"/>
    <w:rsid w:val="003D3D40"/>
    <w:rsid w:val="003D7EAE"/>
    <w:rsid w:val="00461A19"/>
    <w:rsid w:val="004A6A9C"/>
    <w:rsid w:val="004B6000"/>
    <w:rsid w:val="004C438D"/>
    <w:rsid w:val="004C4654"/>
    <w:rsid w:val="00524215"/>
    <w:rsid w:val="00543A56"/>
    <w:rsid w:val="00557E8F"/>
    <w:rsid w:val="00565291"/>
    <w:rsid w:val="0057053A"/>
    <w:rsid w:val="00600FEA"/>
    <w:rsid w:val="0061503E"/>
    <w:rsid w:val="00617799"/>
    <w:rsid w:val="00627495"/>
    <w:rsid w:val="00661CEC"/>
    <w:rsid w:val="006954D0"/>
    <w:rsid w:val="00714DD4"/>
    <w:rsid w:val="00724287"/>
    <w:rsid w:val="007461DC"/>
    <w:rsid w:val="007509E5"/>
    <w:rsid w:val="00757B50"/>
    <w:rsid w:val="00780DC0"/>
    <w:rsid w:val="007A702C"/>
    <w:rsid w:val="00801EFE"/>
    <w:rsid w:val="008248C6"/>
    <w:rsid w:val="008766BC"/>
    <w:rsid w:val="008B5379"/>
    <w:rsid w:val="009352D8"/>
    <w:rsid w:val="0095490D"/>
    <w:rsid w:val="009576D9"/>
    <w:rsid w:val="009702C9"/>
    <w:rsid w:val="009801E8"/>
    <w:rsid w:val="009B7F7D"/>
    <w:rsid w:val="009D3BE7"/>
    <w:rsid w:val="009E736F"/>
    <w:rsid w:val="00A17852"/>
    <w:rsid w:val="00A304C4"/>
    <w:rsid w:val="00AC6B75"/>
    <w:rsid w:val="00AE6D1E"/>
    <w:rsid w:val="00AF120A"/>
    <w:rsid w:val="00B615A6"/>
    <w:rsid w:val="00B63792"/>
    <w:rsid w:val="00B87ED8"/>
    <w:rsid w:val="00BB2FF0"/>
    <w:rsid w:val="00BE78C9"/>
    <w:rsid w:val="00C512DF"/>
    <w:rsid w:val="00D17993"/>
    <w:rsid w:val="00D212F9"/>
    <w:rsid w:val="00D3055F"/>
    <w:rsid w:val="00D55768"/>
    <w:rsid w:val="00DA63CD"/>
    <w:rsid w:val="00E26CA2"/>
    <w:rsid w:val="00EA1164"/>
    <w:rsid w:val="00EF5E42"/>
    <w:rsid w:val="00F20A99"/>
    <w:rsid w:val="00F63CCA"/>
    <w:rsid w:val="00F726CC"/>
    <w:rsid w:val="00F908B8"/>
    <w:rsid w:val="00FA514C"/>
    <w:rsid w:val="00FB309D"/>
    <w:rsid w:val="00FD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8FBB3-A4B6-4380-A927-9AEE0343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0C130-3DAE-4F66-A344-6B3BAE78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Нурканат Акболат</dc:creator>
  <cp:keywords/>
  <dc:description/>
  <cp:lastModifiedBy>Нурканат Акболат</cp:lastModifiedBy>
  <cp:revision>39</cp:revision>
  <dcterms:created xsi:type="dcterms:W3CDTF">2023-09-12T15:17:00Z</dcterms:created>
  <dcterms:modified xsi:type="dcterms:W3CDTF">2024-05-23T06:46:00Z</dcterms:modified>
</cp:coreProperties>
</file>