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CAFA6" w14:textId="754E51A5" w:rsidR="002E7216" w:rsidRPr="002E7216" w:rsidRDefault="002E7216" w:rsidP="002E7216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2E721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«Көркем әдебиет»</w:t>
      </w:r>
    </w:p>
    <w:p w14:paraId="77F290D5" w14:textId="00058646" w:rsidR="00110695" w:rsidRPr="002E7216" w:rsidRDefault="002E7216" w:rsidP="002E7216">
      <w:pPr>
        <w:pStyle w:val="a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2E7216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Апталық жү</w:t>
      </w:r>
      <w:r w:rsidR="001C4F62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ктеме 2 сағат, жылдық жүктеме 6</w:t>
      </w:r>
      <w:r w:rsidR="001C4F62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6</w:t>
      </w:r>
      <w:r w:rsidRPr="002E7216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сағат</w:t>
      </w:r>
      <w:r w:rsidR="001C4F62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.</w:t>
      </w:r>
      <w:r w:rsidRPr="002E7216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     </w:t>
      </w:r>
      <w:r w:rsidR="009C0084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</w:t>
      </w:r>
    </w:p>
    <w:tbl>
      <w:tblPr>
        <w:tblStyle w:val="a3"/>
        <w:tblpPr w:leftFromText="180" w:rightFromText="180" w:vertAnchor="text" w:horzAnchor="margin" w:tblpX="-152" w:tblpY="700"/>
        <w:tblW w:w="15168" w:type="dxa"/>
        <w:tblLook w:val="0000" w:firstRow="0" w:lastRow="0" w:firstColumn="0" w:lastColumn="0" w:noHBand="0" w:noVBand="0"/>
      </w:tblPr>
      <w:tblGrid>
        <w:gridCol w:w="841"/>
        <w:gridCol w:w="888"/>
        <w:gridCol w:w="3484"/>
        <w:gridCol w:w="6466"/>
        <w:gridCol w:w="991"/>
        <w:gridCol w:w="1282"/>
        <w:gridCol w:w="1216"/>
      </w:tblGrid>
      <w:tr w:rsidR="00310679" w:rsidRPr="001C4F62" w14:paraId="469E49E6" w14:textId="77777777" w:rsidTr="00491B64">
        <w:trPr>
          <w:trHeight w:val="492"/>
        </w:trPr>
        <w:tc>
          <w:tcPr>
            <w:tcW w:w="15168" w:type="dxa"/>
            <w:gridSpan w:val="7"/>
          </w:tcPr>
          <w:p w14:paraId="0EB8122F" w14:textId="26001350" w:rsidR="00310679" w:rsidRPr="00310679" w:rsidRDefault="00310679" w:rsidP="00491B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</w:t>
            </w:r>
          </w:p>
        </w:tc>
      </w:tr>
      <w:tr w:rsidR="007F7839" w:rsidRPr="001C4F62" w14:paraId="7D1B8731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FAB40C1" w14:textId="77777777" w:rsidR="00110695" w:rsidRPr="00DE16D4" w:rsidRDefault="00110695" w:rsidP="00491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1C4F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888" w:type="dxa"/>
          </w:tcPr>
          <w:p w14:paraId="57DFEBE0" w14:textId="77777777" w:rsidR="00110695" w:rsidRPr="00DE16D4" w:rsidRDefault="00110695" w:rsidP="00491B6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DE16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3506" w:type="dxa"/>
          </w:tcPr>
          <w:p w14:paraId="4468E051" w14:textId="77777777" w:rsidR="00110695" w:rsidRPr="00DE16D4" w:rsidRDefault="00110695" w:rsidP="00491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DE16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526" w:type="dxa"/>
          </w:tcPr>
          <w:p w14:paraId="06726B81" w14:textId="77777777" w:rsidR="00110695" w:rsidRPr="00DE16D4" w:rsidRDefault="00110695" w:rsidP="00491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DE16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3" w:type="dxa"/>
          </w:tcPr>
          <w:p w14:paraId="6E92F2CD" w14:textId="77777777" w:rsidR="00110695" w:rsidRPr="001C4F62" w:rsidRDefault="00110695" w:rsidP="00491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E1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191" w:type="dxa"/>
          </w:tcPr>
          <w:p w14:paraId="1679927E" w14:textId="77777777" w:rsidR="00110695" w:rsidRPr="00DE16D4" w:rsidRDefault="00110695" w:rsidP="00491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DE1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218" w:type="dxa"/>
          </w:tcPr>
          <w:p w14:paraId="50F5B487" w14:textId="77777777" w:rsidR="00110695" w:rsidRPr="00DE16D4" w:rsidRDefault="00110695" w:rsidP="00491B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DE16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9C0084" w:rsidRPr="00E2284F" w14:paraId="112C57AB" w14:textId="77777777" w:rsidTr="00491B64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846" w:type="dxa"/>
          </w:tcPr>
          <w:p w14:paraId="241E4F13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14:paraId="39CC5183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88" w:type="dxa"/>
          </w:tcPr>
          <w:p w14:paraId="6E5FDE9C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506" w:type="dxa"/>
          </w:tcPr>
          <w:p w14:paraId="458281C5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Білімің – бұлағың. (өлеңмен танысу) </w:t>
            </w:r>
          </w:p>
          <w:p w14:paraId="6EEC0692" w14:textId="3AB92A46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Ақылбек Шаяхметов</w:t>
            </w:r>
          </w:p>
        </w:tc>
        <w:tc>
          <w:tcPr>
            <w:tcW w:w="6526" w:type="dxa"/>
          </w:tcPr>
          <w:p w14:paraId="71E066FF" w14:textId="16011F0F" w:rsidR="009C0084" w:rsidRPr="00E2284F" w:rsidRDefault="008E43B6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өлеңге деген қызығушылығын калыптастыру. Өлең мазмұны бойынша сұрақтарға жауап беруге дағдыландыру.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Әдеби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жанрдың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түрі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өлең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48DC4823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14:paraId="45C83829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91" w:type="dxa"/>
          </w:tcPr>
          <w:p w14:paraId="2D1F67BE" w14:textId="26C96BAF" w:rsidR="009C0084" w:rsidRPr="00491B64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01.09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28DBBE9D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685FEBD9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D2BEB4C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88" w:type="dxa"/>
          </w:tcPr>
          <w:p w14:paraId="48EEBAF2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89AB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Білімің – бұлағың. (өлеңмен танысу) </w:t>
            </w:r>
          </w:p>
          <w:p w14:paraId="0986A4F8" w14:textId="7A34088F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Ақылбек Шаяхметов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B97828" w14:textId="44112EA8" w:rsidR="009C0084" w:rsidRPr="00E2284F" w:rsidRDefault="008E43B6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өлеңге деген қызығушылығын калыптастыру. Өлең мазмұны бойынша сұрақтарға жауап беруге дағдыландыру.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Әдеби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жанрдың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түрі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өлең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4C43552C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4E274D21" w14:textId="69CB22A9" w:rsidR="009C0084" w:rsidRPr="00491B64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06.09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54C6C427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D00326" w14:paraId="6C87E90A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2E7E250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88" w:type="dxa"/>
          </w:tcPr>
          <w:p w14:paraId="54E1E1EA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831C" w14:textId="3570DFC3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Күз-жомарт (Ермек Өтетілеуұлының өлеңі )</w:t>
            </w:r>
          </w:p>
        </w:tc>
        <w:tc>
          <w:tcPr>
            <w:tcW w:w="6526" w:type="dxa"/>
          </w:tcPr>
          <w:p w14:paraId="5F718A5C" w14:textId="1C0D8168" w:rsidR="009C0084" w:rsidRPr="00E2284F" w:rsidRDefault="00CE2D07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Күздің ерекшеліктері туралы алған білімдерін толықтыру.</w:t>
            </w:r>
            <w:r w:rsidR="00D0032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байлығы, оның алуан түрлілігі туралы айтып,</w:t>
            </w:r>
            <w:r w:rsidR="00D0032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өлеңді дауыс</w:t>
            </w:r>
            <w:r w:rsidR="00D0032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ырғағын келтіре отырып жеткізу.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байлығы адамдардың еңбегімен келетін ұғынды</w:t>
            </w:r>
            <w:r w:rsidR="00D0032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ру. Оны  бағалай білуге тәрбиелеу.</w:t>
            </w:r>
          </w:p>
        </w:tc>
        <w:tc>
          <w:tcPr>
            <w:tcW w:w="993" w:type="dxa"/>
          </w:tcPr>
          <w:p w14:paraId="21D5C377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20B8701E" w14:textId="310D387E" w:rsidR="009C0084" w:rsidRPr="00491B64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0032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08.09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 w:rsidRPr="00D0032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5EB1F81A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4C223983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5041E8B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88" w:type="dxa"/>
          </w:tcPr>
          <w:p w14:paraId="7A148259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E06E" w14:textId="4644FF93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Күз-жомарт (Ермек Өтетілеуұлының өлеңі )</w:t>
            </w:r>
          </w:p>
        </w:tc>
        <w:tc>
          <w:tcPr>
            <w:tcW w:w="6526" w:type="dxa"/>
          </w:tcPr>
          <w:p w14:paraId="3CCCC186" w14:textId="0B6DA78B" w:rsidR="009C0084" w:rsidRPr="00E2284F" w:rsidRDefault="00CE2D07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Күздің ерекшеліктері туралы алған білімдерін толықтыру.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байлығы, оның алуан түрлілігі туралы айтып,өлеңді дауыс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ырғағын келтіре отырып жеткізу.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байлығы адамдардың еңбегімен келетін ұғындыру.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A031F"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ны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бағалай білуге тәрбиелеу.</w:t>
            </w:r>
          </w:p>
        </w:tc>
        <w:tc>
          <w:tcPr>
            <w:tcW w:w="993" w:type="dxa"/>
          </w:tcPr>
          <w:p w14:paraId="1628FE56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3DB1D5C0" w14:textId="311E43BF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6A61FC8A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702E70EE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8052856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88" w:type="dxa"/>
          </w:tcPr>
          <w:p w14:paraId="58E94B99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3506" w:type="dxa"/>
          </w:tcPr>
          <w:p w14:paraId="4A9547D9" w14:textId="2BDEADAE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Кішкентай бағбан (Мәдіхат Төрежановтың әңгімесі)</w:t>
            </w:r>
          </w:p>
        </w:tc>
        <w:tc>
          <w:tcPr>
            <w:tcW w:w="6526" w:type="dxa"/>
          </w:tcPr>
          <w:p w14:paraId="775A58F1" w14:textId="6237C350" w:rsidR="009C0084" w:rsidRPr="00E2284F" w:rsidRDefault="008E43B6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әңгімеге деген қызығушылығын арттыру. Шығарма кейіпкерлерімен таныстыру. Әңгіме мазмұны бойынша сұрақтарға жауап беруге дағдыландыру.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әдеби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жанрдың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түрі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6013124E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56B224CF" w14:textId="7119D505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0B3AF750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26DF1859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0AF557E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888" w:type="dxa"/>
          </w:tcPr>
          <w:p w14:paraId="216FA681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06B6" w14:textId="18B9C06F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Кішкентай бағбан (Мәдіхат Төрежановтың әңгімесі)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56294" w14:textId="775A57A6" w:rsidR="009C0084" w:rsidRPr="00E2284F" w:rsidRDefault="008E43B6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Балалардың әңгімеге деген қызығушылығын арттыру. Шығарма кейіпкерлерімен таныстыру. Әңгіме </w:t>
            </w: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мазмұны бойынша сұрақтарға жауап беруге дағдыландыру.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әдеби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жанрдың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түрі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6D23BE00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1191" w:type="dxa"/>
          </w:tcPr>
          <w:p w14:paraId="0F3CF7F8" w14:textId="61436973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3101A336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216534A4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7B5DDFB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888" w:type="dxa"/>
          </w:tcPr>
          <w:p w14:paraId="7711C33E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88F5" w14:textId="3DEE98B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Жемістер жыры (Р</w:t>
            </w:r>
            <w:r w:rsidR="00EA031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о</w:t>
            </w: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за Қунақованың өлеңі)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21F43A" w14:textId="13CB0F25" w:rsidR="009C0084" w:rsidRPr="00E2284F" w:rsidRDefault="00CE2D07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мазмұнын ашу.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ырғағын келтіре отырып,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тіл ере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шелігін,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көркем сөздерін түсіну,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шумағын қайталау барысында ойлау қабілетін дамыту.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Жемістердің пайдасы туралы айтып,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құрамындағы дәрумендері туралы түсініктерін кеңейту.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сүюге қорғауға тәрбиелеу.</w:t>
            </w:r>
          </w:p>
        </w:tc>
        <w:tc>
          <w:tcPr>
            <w:tcW w:w="993" w:type="dxa"/>
          </w:tcPr>
          <w:p w14:paraId="46A319A1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7A1B170B" w14:textId="72314F72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7C4FEDDD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208BCA05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2A14D12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888" w:type="dxa"/>
          </w:tcPr>
          <w:p w14:paraId="41168F0B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08A6" w14:textId="14CAAA29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Жемістер жыры (Р</w:t>
            </w:r>
            <w:r w:rsidR="00EA031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о</w:t>
            </w: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за Қунақованың өлеңі)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9E62BC" w14:textId="2DC8F66B" w:rsidR="009C0084" w:rsidRPr="00E2284F" w:rsidRDefault="00CE2D07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мазмұнын ашу.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ырғағын келтіре отырып,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тіл ере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шелігін,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көркем сөздерін түсіну,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шумағын қайталау барысында ойлау қабілетін дамыту.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Жемістердің пайдасы туралы айтып,құрамындағы дәрумендері туралы түсініктерін кеңейту.Табиғатты сүюге қорғауға тәрбиелеу.</w:t>
            </w:r>
          </w:p>
        </w:tc>
        <w:tc>
          <w:tcPr>
            <w:tcW w:w="993" w:type="dxa"/>
          </w:tcPr>
          <w:p w14:paraId="703EB2A4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30583098" w14:textId="68C1AD1E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27.09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424D0A2A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2B97C59F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DD1F6B6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888" w:type="dxa"/>
          </w:tcPr>
          <w:p w14:paraId="6AF2763C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B472" w14:textId="01A43D2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Жемістер жыры (Р</w:t>
            </w:r>
            <w:r w:rsidR="00EA031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о</w:t>
            </w: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за Қунақованың өлеңі)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4E4B8E" w14:textId="11A220A5" w:rsidR="009C0084" w:rsidRPr="00E2284F" w:rsidRDefault="00CE2D07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мазмұнын ашу.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ырғағын келтіре отырып,тіл ере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шелігін,көркем сөздерін түсіну,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шумағын қайталау барысында ойлау қабілетін дамыту.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Жемістердің пайдасы туралы айтып,құрамындағы дәрумендері туралы түсініктерін кеңейту.Табиғатты сүюге қорғауға тәрбиелеу.</w:t>
            </w:r>
          </w:p>
        </w:tc>
        <w:tc>
          <w:tcPr>
            <w:tcW w:w="993" w:type="dxa"/>
          </w:tcPr>
          <w:p w14:paraId="54B53CE8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47EE8492" w14:textId="691B3688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29.09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2460AB49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3DB22038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78851DC7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888" w:type="dxa"/>
          </w:tcPr>
          <w:p w14:paraId="25D46444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E4CE" w14:textId="09BF2121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Шаруа мен Аю (орыс халық</w:t>
            </w: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ертегісі)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76180" w14:textId="104CBD91" w:rsidR="009C0084" w:rsidRPr="00E2284F" w:rsidRDefault="008E43B6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Ертегіні мазмұндауда балалардың кабілеттілігін калыптастыру. Ауыз әдебиеті шығармалары негізінде орыс халқының тұрмыстіршілігі арқылы еңбекке баулу. Ертегінің мазмұны бойынша сұрақтарға жауап беруге дағдыландыру. Әдеби жанрдың бір түрі – ертегі туралы түсініктерін кеңейту.</w:t>
            </w:r>
          </w:p>
        </w:tc>
        <w:tc>
          <w:tcPr>
            <w:tcW w:w="993" w:type="dxa"/>
          </w:tcPr>
          <w:p w14:paraId="53A4639C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648E3807" w14:textId="5407E90E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04.10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3F085503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5A74B766" w14:textId="77777777" w:rsidTr="00491B64">
        <w:tblPrEx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846" w:type="dxa"/>
          </w:tcPr>
          <w:p w14:paraId="758ACCCC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888" w:type="dxa"/>
          </w:tcPr>
          <w:p w14:paraId="68DFA0BF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BC4A" w14:textId="0466B25A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Шаруа мен Аю (орыс халық</w:t>
            </w: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ертегісі)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42423F" w14:textId="6B110D8F" w:rsidR="009C0084" w:rsidRPr="00E2284F" w:rsidRDefault="008E43B6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Ертегіні мазмұндауда балалардың кабілеттілігін калыптастыру. Ауыз әдебиеті шығармалары негізінде орыс халқының тұрмыстіршілігі арқылы еңбекке баулу. Ертегінің мазмұны бойынша сұрақтарға жауап беруге дағдыландыру. Әдеби жанрдың бір түрі – ертегі туралы түсініктерін кеңейту.</w:t>
            </w:r>
          </w:p>
        </w:tc>
        <w:tc>
          <w:tcPr>
            <w:tcW w:w="993" w:type="dxa"/>
          </w:tcPr>
          <w:p w14:paraId="06F428B5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5FCA559C" w14:textId="4E849C45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06.10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704321CD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23A1ECAE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AAC9CB2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888" w:type="dxa"/>
          </w:tcPr>
          <w:p w14:paraId="5B042DEE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2E8B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Менің ойыншықтарым </w:t>
            </w:r>
          </w:p>
          <w:p w14:paraId="4A62F86C" w14:textId="2AB96190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(Мұзафар Әлімбаевтың өлеңі)</w:t>
            </w:r>
          </w:p>
        </w:tc>
        <w:tc>
          <w:tcPr>
            <w:tcW w:w="6526" w:type="dxa"/>
          </w:tcPr>
          <w:p w14:paraId="47DAE3C0" w14:textId="3CF1F499" w:rsidR="009C0084" w:rsidRPr="00E2284F" w:rsidRDefault="008E43B6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Ойыншықтар туралы түсінігін тиянақтау. Өлең мазмұны бойынша сұрақтарға жауап беруге дағдыландыру.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Әдеби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жанрдың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түрі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өлең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түсінігін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</w:tcPr>
          <w:p w14:paraId="33601F82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09A58124" w14:textId="22BFF464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11.10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2D57FD6C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5E6C7B4E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7CAE952F" w14:textId="72C89F13" w:rsidR="009C0084" w:rsidRPr="00E2284F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13</w:t>
            </w:r>
          </w:p>
        </w:tc>
        <w:tc>
          <w:tcPr>
            <w:tcW w:w="888" w:type="dxa"/>
          </w:tcPr>
          <w:p w14:paraId="509E2A41" w14:textId="3FC97C72" w:rsidR="009C0084" w:rsidRPr="00E2284F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9C7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Менің ойыншықтарым </w:t>
            </w:r>
          </w:p>
          <w:p w14:paraId="5EC7D4F4" w14:textId="698EB241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(Мұзафар Әлімбаевтың өлеңі)</w:t>
            </w:r>
          </w:p>
        </w:tc>
        <w:tc>
          <w:tcPr>
            <w:tcW w:w="6526" w:type="dxa"/>
          </w:tcPr>
          <w:p w14:paraId="75541B82" w14:textId="4EC87423" w:rsidR="009C0084" w:rsidRPr="00E2284F" w:rsidRDefault="008E43B6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Ойыншықтар туралы түсінігін тиянақтау. Өлең мазмұны бойынша сұрақтарға жауап беруге дағдыландыру.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Әдеби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жанрдың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түрі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өлең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түсінігін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993" w:type="dxa"/>
          </w:tcPr>
          <w:p w14:paraId="36B04EB3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24C80843" w14:textId="6E95BC66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13.10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28F1C703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1DF82487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2C3488A" w14:textId="323488DB" w:rsidR="009C0084" w:rsidRPr="00E2284F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888" w:type="dxa"/>
          </w:tcPr>
          <w:p w14:paraId="18C28A83" w14:textId="26DBD35E" w:rsidR="009C0084" w:rsidRPr="00E2284F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20D" w14:textId="45F16E99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Әкесі мен балалары (Лев Толстойдың әңгімесі)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FF7FEB" w14:textId="052E13C8" w:rsidR="009C0084" w:rsidRPr="00E2284F" w:rsidRDefault="00E2284F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Әкесі мен балалары ертегісін оқып беріп, мазмұнын түсіндіру  Үлкендерге қамқор бола білуге тәрбиелеу.</w:t>
            </w:r>
          </w:p>
        </w:tc>
        <w:tc>
          <w:tcPr>
            <w:tcW w:w="993" w:type="dxa"/>
          </w:tcPr>
          <w:p w14:paraId="23DB3B8E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2C88809E" w14:textId="01697C03" w:rsidR="009C0084" w:rsidRPr="00284CDA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18.10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0BBAF290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140B1397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39E1AF2" w14:textId="0B820EBE" w:rsidR="009C0084" w:rsidRPr="00E2284F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888" w:type="dxa"/>
          </w:tcPr>
          <w:p w14:paraId="737C8FD3" w14:textId="0D9B036B" w:rsidR="009C0084" w:rsidRPr="00E2284F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25F" w14:textId="5A2CBF38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Әкесі мен балалары (Лев Толстойдың әңгімесі)</w:t>
            </w:r>
          </w:p>
        </w:tc>
        <w:tc>
          <w:tcPr>
            <w:tcW w:w="6526" w:type="dxa"/>
          </w:tcPr>
          <w:p w14:paraId="6C6393AC" w14:textId="527B7B05" w:rsidR="009C0084" w:rsidRPr="00E2284F" w:rsidRDefault="00E2284F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Әкесі мен балалары ертегісін оқып беріп, мазмұнын түсіндіру  Үлкендерге қамқор бола білуге тәрбиелеу.</w:t>
            </w:r>
          </w:p>
        </w:tc>
        <w:tc>
          <w:tcPr>
            <w:tcW w:w="993" w:type="dxa"/>
          </w:tcPr>
          <w:p w14:paraId="4325199B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01542D59" w14:textId="46C72262" w:rsidR="009C0084" w:rsidRPr="0069250F" w:rsidRDefault="0069250F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20.10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155C613D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9C0084" w:rsidRPr="00E2284F" w14:paraId="2853E7BA" w14:textId="77777777" w:rsidTr="00491B64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7FB5034" w14:textId="655265F1" w:rsidR="009C0084" w:rsidRPr="00E2284F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888" w:type="dxa"/>
          </w:tcPr>
          <w:p w14:paraId="4F408988" w14:textId="75EC7A48" w:rsidR="009C0084" w:rsidRPr="00E2284F" w:rsidRDefault="00284CDA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22B4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Арыстан мен тышқан (қазақ халық ертегісі)</w:t>
            </w:r>
          </w:p>
          <w:p w14:paraId="7C67CE6B" w14:textId="6290126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Ермек Өтетілеуұлы</w:t>
            </w:r>
          </w:p>
        </w:tc>
        <w:tc>
          <w:tcPr>
            <w:tcW w:w="6526" w:type="dxa"/>
          </w:tcPr>
          <w:p w14:paraId="4729A668" w14:textId="3BAED1A6" w:rsidR="009C0084" w:rsidRPr="00E2284F" w:rsidRDefault="00E2284F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ертегіні оқып беріп таныстыру арқылы ойлау қабілеттін  дамыту.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Ертегінің мазмұнын,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басты кейіпкердің мінез құлқына баға бере отырып,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өз ойларын  жеткізе білуге баулу.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Өз түсініктерін кейіпкерлендіру арқылы көрсете білуге  дағдыландыру.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Бір-біріне қамқор болуға тәрбиелеу.</w:t>
            </w:r>
          </w:p>
        </w:tc>
        <w:tc>
          <w:tcPr>
            <w:tcW w:w="993" w:type="dxa"/>
          </w:tcPr>
          <w:p w14:paraId="23E1C38B" w14:textId="77777777" w:rsidR="009C0084" w:rsidRPr="00E2284F" w:rsidRDefault="009C008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91" w:type="dxa"/>
          </w:tcPr>
          <w:p w14:paraId="27176438" w14:textId="607ED248" w:rsidR="009C0084" w:rsidRPr="0069250F" w:rsidRDefault="0069250F" w:rsidP="00491B6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27.10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218" w:type="dxa"/>
          </w:tcPr>
          <w:p w14:paraId="476C7F13" w14:textId="77777777" w:rsidR="009C0084" w:rsidRPr="00E2284F" w:rsidRDefault="009C0084" w:rsidP="00491B6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</w:tbl>
    <w:p w14:paraId="1EABE4DD" w14:textId="1ECB4BFD" w:rsidR="00110695" w:rsidRDefault="00110695" w:rsidP="0011069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</w:p>
    <w:tbl>
      <w:tblPr>
        <w:tblStyle w:val="a3"/>
        <w:tblW w:w="15163" w:type="dxa"/>
        <w:tblInd w:w="-142" w:type="dxa"/>
        <w:tblLook w:val="0000" w:firstRow="0" w:lastRow="0" w:firstColumn="0" w:lastColumn="0" w:noHBand="0" w:noVBand="0"/>
      </w:tblPr>
      <w:tblGrid>
        <w:gridCol w:w="793"/>
        <w:gridCol w:w="888"/>
        <w:gridCol w:w="3557"/>
        <w:gridCol w:w="6517"/>
        <w:gridCol w:w="992"/>
        <w:gridCol w:w="1282"/>
        <w:gridCol w:w="1134"/>
      </w:tblGrid>
      <w:tr w:rsidR="00310679" w14:paraId="6D832FFE" w14:textId="77777777" w:rsidTr="00491B64">
        <w:trPr>
          <w:trHeight w:val="552"/>
        </w:trPr>
        <w:tc>
          <w:tcPr>
            <w:tcW w:w="15163" w:type="dxa"/>
            <w:gridSpan w:val="7"/>
          </w:tcPr>
          <w:p w14:paraId="1DBCC2A0" w14:textId="16DFDFE4" w:rsidR="00310679" w:rsidRPr="00310679" w:rsidRDefault="00310679" w:rsidP="00310679">
            <w:pPr>
              <w:spacing w:line="259" w:lineRule="auto"/>
              <w:ind w:left="13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-ТОҚСАН</w:t>
            </w:r>
          </w:p>
        </w:tc>
      </w:tr>
      <w:tr w:rsidR="00CE2D07" w14:paraId="4E014899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42F8B110" w14:textId="77777777" w:rsidR="00CE2D07" w:rsidRPr="00310679" w:rsidRDefault="00CE2D07" w:rsidP="00E228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14:paraId="59AD993D" w14:textId="77777777" w:rsidR="00CE2D07" w:rsidRPr="00310679" w:rsidRDefault="00CE2D07" w:rsidP="00E2284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3557" w:type="dxa"/>
          </w:tcPr>
          <w:p w14:paraId="73DC9E9C" w14:textId="77777777" w:rsidR="00CE2D07" w:rsidRPr="00310679" w:rsidRDefault="00CE2D07" w:rsidP="00E2284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517" w:type="dxa"/>
          </w:tcPr>
          <w:p w14:paraId="71BDC4A0" w14:textId="77777777" w:rsidR="00CE2D07" w:rsidRPr="00310679" w:rsidRDefault="00CE2D07" w:rsidP="00E2284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14:paraId="182D1501" w14:textId="77777777" w:rsidR="00CE2D07" w:rsidRPr="00310679" w:rsidRDefault="00CE2D07" w:rsidP="00E228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282" w:type="dxa"/>
          </w:tcPr>
          <w:p w14:paraId="148B89FA" w14:textId="77777777" w:rsidR="00CE2D07" w:rsidRPr="00310679" w:rsidRDefault="00CE2D07" w:rsidP="00E2284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134" w:type="dxa"/>
          </w:tcPr>
          <w:p w14:paraId="483901A7" w14:textId="77777777" w:rsidR="00CE2D07" w:rsidRPr="00310679" w:rsidRDefault="00CE2D07" w:rsidP="00E2284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CE2D07" w:rsidRPr="00E2284F" w14:paraId="7466CF03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224AE2C3" w14:textId="17F8FA28" w:rsidR="00CE2D07" w:rsidRPr="00E2284F" w:rsidRDefault="00284CDA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888" w:type="dxa"/>
          </w:tcPr>
          <w:p w14:paraId="2DEA09C4" w14:textId="77777777" w:rsidR="00CE2D07" w:rsidRPr="00E2284F" w:rsidRDefault="00CE2D07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F650" w14:textId="77777777" w:rsidR="00CE2D07" w:rsidRPr="00E2284F" w:rsidRDefault="00CE2D07" w:rsidP="00E2284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Арыстан мен тышқан (қазақ халық ертегісі)</w:t>
            </w:r>
          </w:p>
          <w:p w14:paraId="06855D27" w14:textId="457D3F04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Ермек Өтетілеуұлы</w:t>
            </w:r>
          </w:p>
        </w:tc>
        <w:tc>
          <w:tcPr>
            <w:tcW w:w="6517" w:type="dxa"/>
          </w:tcPr>
          <w:p w14:paraId="29280C83" w14:textId="15FC1B30" w:rsidR="00CE2D07" w:rsidRPr="00E2284F" w:rsidRDefault="007F7839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ертегіні оқып беріп таныстыру арқылы ойлау қабілеттін  дамыту.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Ертегінің мазмұнын,басты кейіпкердің мінез құлқына баға бере отырып,өз ойларын  жеткізе білуге баулу.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Өз түсініктерін кейіпкерлендіру арқылы көрсете білуге  дағдыландыру.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Бір-біріне қамқор болуға тәрбиелеу.</w:t>
            </w:r>
          </w:p>
        </w:tc>
        <w:tc>
          <w:tcPr>
            <w:tcW w:w="992" w:type="dxa"/>
          </w:tcPr>
          <w:p w14:paraId="0074C0CE" w14:textId="77777777" w:rsidR="00CE2D07" w:rsidRPr="00E2284F" w:rsidRDefault="00CE2D07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1A154FB1" w14:textId="16903750" w:rsidR="00CE2D07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677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E9EFD43" w14:textId="77777777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E2D07" w:rsidRPr="00E2284F" w14:paraId="21FE32A1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27209C2E" w14:textId="398DC15B" w:rsidR="00CE2D07" w:rsidRPr="00E2284F" w:rsidRDefault="00284CDA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888" w:type="dxa"/>
          </w:tcPr>
          <w:p w14:paraId="29144E61" w14:textId="77777777" w:rsidR="00CE2D07" w:rsidRPr="00E2284F" w:rsidRDefault="00CE2D07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A586" w14:textId="70E76221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Алтын Асық (Қосжан Мүсіреповтың өлеңі)</w:t>
            </w:r>
          </w:p>
        </w:tc>
        <w:tc>
          <w:tcPr>
            <w:tcW w:w="6517" w:type="dxa"/>
          </w:tcPr>
          <w:p w14:paraId="2CF2AC1E" w14:textId="1EFDFDF6" w:rsidR="00CE2D07" w:rsidRPr="00E2284F" w:rsidRDefault="00E2284F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Алтын астық өлеңінің мазмұнын ашу,өлеңді дауыс ырғағына келтіре отырып,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шумағын қайталау арқылы жаттау.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Астықты орып,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жинау науқаны туралы балаларға айтып жеткізу.</w:t>
            </w:r>
          </w:p>
        </w:tc>
        <w:tc>
          <w:tcPr>
            <w:tcW w:w="992" w:type="dxa"/>
          </w:tcPr>
          <w:p w14:paraId="74C1B411" w14:textId="77777777" w:rsidR="00CE2D07" w:rsidRPr="00E2284F" w:rsidRDefault="00CE2D07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4625E0B8" w14:textId="63541176" w:rsidR="00CE2D07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677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62AC617" w14:textId="77777777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5BBCC312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2FE90EE6" w14:textId="3CF6CDD8" w:rsidR="00CE2D07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84C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888" w:type="dxa"/>
          </w:tcPr>
          <w:p w14:paraId="1AED612D" w14:textId="77777777" w:rsidR="00CE2D07" w:rsidRPr="00E2284F" w:rsidRDefault="00CE2D07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CA19" w14:textId="77AC787B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Алтын Асық (Қосжан Мүсіреповтың өлеңі)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1827BE" w14:textId="29A834F4" w:rsidR="00CE2D07" w:rsidRPr="00E2284F" w:rsidRDefault="00E2284F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Алтын астық өлеңінің мазмұнын ашу,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өлеңді дауыс ырғағына келтіре отырып,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шумағын қайталау арқылы жаттау.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Астықты орып,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жинау науқаны туралы балаларға айтып жеткізу.</w:t>
            </w:r>
          </w:p>
        </w:tc>
        <w:tc>
          <w:tcPr>
            <w:tcW w:w="992" w:type="dxa"/>
          </w:tcPr>
          <w:p w14:paraId="11B98788" w14:textId="77777777" w:rsidR="00CE2D07" w:rsidRPr="00E2284F" w:rsidRDefault="00CE2D07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15912847" w14:textId="05D77EC6" w:rsidR="00CE2D07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  <w:r w:rsidR="00677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7CC2E449" w14:textId="77777777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41448E59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739481CC" w14:textId="5DD89128" w:rsidR="00CE2D07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284C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888" w:type="dxa"/>
          </w:tcPr>
          <w:p w14:paraId="23445D68" w14:textId="77777777" w:rsidR="00CE2D07" w:rsidRPr="00E2284F" w:rsidRDefault="00CE2D07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20A5" w14:textId="2E97077D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Мақтақыз бен мысық (қазақ халық ертегісі)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2B07B3" w14:textId="7B1C44B8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Ертегіні мазмұндауда балалардың кабілеттілігін калыптастыру. Ауыз әдебиеті шығармалары негізінде қазақ халқының тұрмыстіршілігі арқылы еңбекке баулу. Ертегі </w:t>
            </w: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бойынша сұрақтарға жауап беруге дағдыландыру. Әдеби жанрдың бір түрі ертегі туралы түсініктерін кеңейту.</w:t>
            </w:r>
          </w:p>
        </w:tc>
        <w:tc>
          <w:tcPr>
            <w:tcW w:w="992" w:type="dxa"/>
          </w:tcPr>
          <w:p w14:paraId="55D34DD2" w14:textId="77777777" w:rsidR="00CE2D07" w:rsidRPr="00E2284F" w:rsidRDefault="00CE2D07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82" w:type="dxa"/>
          </w:tcPr>
          <w:p w14:paraId="265D4B6E" w14:textId="301292F7" w:rsidR="00CE2D07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677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64238224" w14:textId="77777777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04E3167D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7E15BC0D" w14:textId="1933436D" w:rsidR="00CE2D07" w:rsidRPr="00E2284F" w:rsidRDefault="00284CDA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888" w:type="dxa"/>
          </w:tcPr>
          <w:p w14:paraId="22DC491E" w14:textId="77777777" w:rsidR="00CE2D07" w:rsidRPr="00E2284F" w:rsidRDefault="00CE2D07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CA41" w14:textId="6F11BB19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Мақтақыз бен мысық (қазақ халық ертегісі)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BA3D9" w14:textId="0685372A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Ертегіні мазмұндауда балалардың кабілеттілігін калыптастыру. Ауыз әдебиеті шығармалары негізінде қазақ халқының тұрмыстіршілігі арқылы еңбекке баулу. Ертегі бойынша сұрақтарға жауап беруге дағдыландыру. Әдеби жанрдың бір түрі ертегі туралы түсініктерін кеңейту.</w:t>
            </w:r>
          </w:p>
        </w:tc>
        <w:tc>
          <w:tcPr>
            <w:tcW w:w="992" w:type="dxa"/>
          </w:tcPr>
          <w:p w14:paraId="48598363" w14:textId="77777777" w:rsidR="00CE2D07" w:rsidRPr="00E2284F" w:rsidRDefault="00CE2D07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2D1258B7" w14:textId="01A5CCE5" w:rsidR="00CE2D07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677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3E21F9A" w14:textId="77777777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3C0A2F74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16E26E16" w14:textId="4B4DD1E4" w:rsidR="00CE2D07" w:rsidRPr="00E2284F" w:rsidRDefault="00284CDA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888" w:type="dxa"/>
          </w:tcPr>
          <w:p w14:paraId="07A61012" w14:textId="77777777" w:rsidR="00CE2D07" w:rsidRPr="00E2284F" w:rsidRDefault="00CE2D07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405C" w14:textId="3B9F0DFE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Әдептілік әлемі (Ермек Өтетілеуұлының өлеңі) 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EBFEED" w14:textId="3FA20486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өлеңге деген қызығушылығын қалыптастыру. Өлең мазмұны бойынша сұрақтарға жауап беруге дағдыландыру.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Өлең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әдеби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жанрдың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түрі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09FA5AA" w14:textId="77777777" w:rsidR="00CE2D07" w:rsidRPr="00E2284F" w:rsidRDefault="00CE2D07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07A31CE3" w14:textId="347DC68D" w:rsidR="00CE2D07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677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1797F7CD" w14:textId="77777777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3A797323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6DCB4B45" w14:textId="1265B18F" w:rsidR="00CE2D07" w:rsidRPr="00E2284F" w:rsidRDefault="00284CDA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888" w:type="dxa"/>
          </w:tcPr>
          <w:p w14:paraId="2B137B39" w14:textId="77777777" w:rsidR="00CE2D07" w:rsidRPr="00E2284F" w:rsidRDefault="00CE2D07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594" w14:textId="7C0572D9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Әдептілік әлемі (Ермек Өтетілеуұлының өлеңі) 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3CD88" w14:textId="45946059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өлеңге деген қызығушылығын қалыптастыру. Өлең мазмұны бойынша сұрақтарға жауап беруге дағдыландыру.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Өлең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әдеби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жанрдың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түрі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E228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DB0AC3A" w14:textId="77777777" w:rsidR="00CE2D07" w:rsidRPr="00E2284F" w:rsidRDefault="00CE2D07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3DCC1466" w14:textId="7578A16B" w:rsidR="00CE2D07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6773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59375309" w14:textId="77777777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677307" w14:paraId="6B5BA99F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2C05C4E3" w14:textId="127BFBB9" w:rsidR="00CE2D07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888" w:type="dxa"/>
          </w:tcPr>
          <w:p w14:paraId="745EF694" w14:textId="00311E91" w:rsidR="00CE2D07" w:rsidRPr="00E2284F" w:rsidRDefault="004106A6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2557" w14:textId="77777777" w:rsidR="00CE2D07" w:rsidRPr="00E2284F" w:rsidRDefault="00CE2D07" w:rsidP="00E228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Ақымақ қасқыр (қазақ халық ертегісі)</w:t>
            </w:r>
          </w:p>
          <w:p w14:paraId="7A267BDB" w14:textId="38FDA9DA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39C2C" w14:textId="51DE45FB" w:rsidR="00CE2D07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ертегіні оқып жеткізу арқылы ертегі   кейіпкерлердің жағымды-жағымсыз  қасиеттерін көре білуге,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өз о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йларыне жеткізге білуге үйрету.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 арқылы жануарларға қамқор болуға тәрбиелеу.</w:t>
            </w:r>
          </w:p>
        </w:tc>
        <w:tc>
          <w:tcPr>
            <w:tcW w:w="992" w:type="dxa"/>
          </w:tcPr>
          <w:p w14:paraId="0E9B3BB9" w14:textId="77777777" w:rsidR="00CE2D07" w:rsidRPr="00E2284F" w:rsidRDefault="00CE2D07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744EE5B8" w14:textId="1629BFE3" w:rsidR="00CE2D07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11CFC8EB" w14:textId="77777777" w:rsidR="00CE2D07" w:rsidRPr="00E2284F" w:rsidRDefault="00CE2D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7839" w:rsidRPr="00E2284F" w14:paraId="58C6D135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5D11A0D9" w14:textId="7DE74208" w:rsidR="007F7839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888" w:type="dxa"/>
          </w:tcPr>
          <w:p w14:paraId="085485CB" w14:textId="533A0B2E" w:rsidR="007F7839" w:rsidRPr="00E2284F" w:rsidRDefault="004106A6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F310" w14:textId="77777777" w:rsidR="007F7839" w:rsidRPr="00E2284F" w:rsidRDefault="007F7839" w:rsidP="00E228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Қыс (Абдрахман Асылбековтың өлеңі)</w:t>
            </w:r>
          </w:p>
          <w:p w14:paraId="2D9D71DF" w14:textId="560782D4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6517" w:type="dxa"/>
          </w:tcPr>
          <w:p w14:paraId="33DFD839" w14:textId="7C1934C3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өлеңін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дауыс ырғағына келтіріп айту,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мазмұнын ашу.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шумақтарын жаттау сөздік қорларын молайту.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 табиғат көрністерін сипаттауды,қыс қызықтарын айтқызып үйрету.</w:t>
            </w:r>
          </w:p>
        </w:tc>
        <w:tc>
          <w:tcPr>
            <w:tcW w:w="992" w:type="dxa"/>
          </w:tcPr>
          <w:p w14:paraId="2D76D92D" w14:textId="77777777" w:rsidR="007F7839" w:rsidRPr="00E2284F" w:rsidRDefault="007F7839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43765E5A" w14:textId="157CA2CD" w:rsidR="007F7839" w:rsidRPr="00677307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2F0E75B8" w14:textId="77777777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5AE1C68B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5E54D563" w14:textId="50755390" w:rsidR="007F7839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888" w:type="dxa"/>
          </w:tcPr>
          <w:p w14:paraId="778B2FD2" w14:textId="70597110" w:rsidR="007F7839" w:rsidRPr="00E2284F" w:rsidRDefault="004106A6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ECEF" w14:textId="77777777" w:rsidR="007F7839" w:rsidRPr="00E2284F" w:rsidRDefault="007F7839" w:rsidP="00E228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Қыс (Абдрахман Асылбековтың өлеңі)</w:t>
            </w:r>
          </w:p>
          <w:p w14:paraId="31B68AF8" w14:textId="31B87893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393392" w14:textId="79B2FABA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өлеңін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дауыс ырғағына келтіріп айту,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мазмұнын ашу.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шумақтарын жаттау сөздік қорларын молайту.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 табиғат көрністерін сипаттауды,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 қызықтарын айтқызып үйрету.</w:t>
            </w:r>
          </w:p>
        </w:tc>
        <w:tc>
          <w:tcPr>
            <w:tcW w:w="992" w:type="dxa"/>
          </w:tcPr>
          <w:p w14:paraId="357C33A5" w14:textId="77777777" w:rsidR="007F7839" w:rsidRPr="00E2284F" w:rsidRDefault="007F7839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78D5FEFB" w14:textId="7836652D" w:rsidR="007F7839" w:rsidRPr="004106A6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4106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4A3CC4F" w14:textId="77777777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568F3E06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228AA627" w14:textId="348E9CCA" w:rsidR="007F7839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888" w:type="dxa"/>
          </w:tcPr>
          <w:p w14:paraId="3C14EFF9" w14:textId="55CF5E35" w:rsidR="007F7839" w:rsidRPr="00E2284F" w:rsidRDefault="004106A6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FA14" w14:textId="6FD7879A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Тәуелсіз Қазақстан (Оразақын Асқардың өлеңі) 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72C03F" w14:textId="3D87ADF4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Тәуелсіз Қазақстан туралы түсінік беру.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Тәуелсіз сөзінің мағынасын түсіндіру.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Тәуелсіздік оңайлықпен келмегені туралы ұғындыру.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 батырларының батырлығын құрметтей білуге тәрбиелеу.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Өз елінің тілін,рәміздерін дұрыс айта білуге білімдерін кеңейту.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Өлеңді дұрыс айта білуге тілін дағдыландыру.</w:t>
            </w:r>
          </w:p>
        </w:tc>
        <w:tc>
          <w:tcPr>
            <w:tcW w:w="992" w:type="dxa"/>
          </w:tcPr>
          <w:p w14:paraId="4746155E" w14:textId="77777777" w:rsidR="007F7839" w:rsidRPr="00E2284F" w:rsidRDefault="007F7839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66AE80E0" w14:textId="2CB84EDC" w:rsidR="007F7839" w:rsidRPr="004106A6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4106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F930763" w14:textId="77777777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4AA3F69C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504B5CF2" w14:textId="7980D20E" w:rsidR="007F7839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28</w:t>
            </w:r>
          </w:p>
        </w:tc>
        <w:tc>
          <w:tcPr>
            <w:tcW w:w="888" w:type="dxa"/>
          </w:tcPr>
          <w:p w14:paraId="763997E9" w14:textId="6B2497B0" w:rsidR="007F7839" w:rsidRPr="00E2284F" w:rsidRDefault="004106A6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CA58" w14:textId="3A7A0B71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Тәуелсіз Қазақстан (Оразақын Асқардың өлеңі) 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58CA91" w14:textId="58FE48E5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Тәуелсіз Қазақстан туралы түсінік беру.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Тәуелсіз сөзінің мағынасын түсіндіру.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Тәуелсіздік оңайлықпен келмегені туралы ұғындыру.</w:t>
            </w:r>
          </w:p>
        </w:tc>
        <w:tc>
          <w:tcPr>
            <w:tcW w:w="992" w:type="dxa"/>
          </w:tcPr>
          <w:p w14:paraId="4F5FD6E5" w14:textId="77777777" w:rsidR="007F7839" w:rsidRPr="00E2284F" w:rsidRDefault="007F7839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2AC3EE34" w14:textId="20FD0BCC" w:rsidR="007F7839" w:rsidRPr="004106A6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4106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99600A8" w14:textId="77777777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38CEC466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0F38A6C0" w14:textId="45E97066" w:rsidR="007F7839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888" w:type="dxa"/>
          </w:tcPr>
          <w:p w14:paraId="0B61D2B1" w14:textId="0D178DBD" w:rsidR="007F7839" w:rsidRPr="00E2284F" w:rsidRDefault="004106A6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99F5" w14:textId="7C92BBE3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Тәуелсіздігіміз мәңгілік (Әлия Дәулеткелдінің әңгімесі) 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55EC1" w14:textId="19E526E6" w:rsidR="007F7839" w:rsidRPr="00E2284F" w:rsidRDefault="00E2284F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Өлеңді дауыс ырғағына келтіріп айту,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мазмұнын ашу.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еліміздің рәміздерін қастерлеуге,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туған жерін,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Отанын сүюге тәрбиелеу.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Имандылық адамгершілік тәрбиесіндегі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үлгі-өнеге сөздерді үйретіп,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2284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елді қорғауға баулу.</w:t>
            </w:r>
          </w:p>
        </w:tc>
        <w:tc>
          <w:tcPr>
            <w:tcW w:w="992" w:type="dxa"/>
          </w:tcPr>
          <w:p w14:paraId="2CB10282" w14:textId="77777777" w:rsidR="007F7839" w:rsidRPr="00E2284F" w:rsidRDefault="007F7839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1DB9FA63" w14:textId="638D6C10" w:rsidR="007F7839" w:rsidRPr="004106A6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4106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02C7748C" w14:textId="77777777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84F" w:rsidRPr="00E2284F" w14:paraId="2AAB9B59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6F5156F8" w14:textId="6FCB6B8B" w:rsidR="007F7839" w:rsidRPr="00E2284F" w:rsidRDefault="00677307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888" w:type="dxa"/>
          </w:tcPr>
          <w:p w14:paraId="1E8257BD" w14:textId="0622EE2A" w:rsidR="007F7839" w:rsidRPr="00E2284F" w:rsidRDefault="004106A6" w:rsidP="00E2284F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BA04" w14:textId="243EFA7D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Тәуелсіздігіміз мәңгілік (Әлия Дәулеткелдінің әңгімесі) 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28E274" w14:textId="28996503" w:rsidR="007F7839" w:rsidRPr="007C2368" w:rsidRDefault="00E2284F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Өлеңді дауыс ырғағына келтіріп айту,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мазмұнын ашу.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еліміздің рәміздерін қастерлеуге,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туған жерін,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Отанын сүюге тәрбиелеу.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Имандылық адамгершілік тәрбиесіндегі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үлгі-өнеге сөздерді үйретіп,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елді қорғауға баулу.</w:t>
            </w:r>
          </w:p>
        </w:tc>
        <w:tc>
          <w:tcPr>
            <w:tcW w:w="992" w:type="dxa"/>
          </w:tcPr>
          <w:p w14:paraId="5A843C0E" w14:textId="77777777" w:rsidR="007F7839" w:rsidRPr="00E2284F" w:rsidRDefault="007F7839" w:rsidP="00E228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28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1E00BC9B" w14:textId="5DB57B43" w:rsidR="007F7839" w:rsidRPr="004106A6" w:rsidRDefault="002442DC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4106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1D503FC8" w14:textId="77777777" w:rsidR="007F7839" w:rsidRPr="00E2284F" w:rsidRDefault="007F7839" w:rsidP="00E228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106A6" w:rsidRPr="004106A6" w14:paraId="049D743D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2F2EEAB5" w14:textId="0B7C23CE" w:rsidR="004106A6" w:rsidRPr="004106A6" w:rsidRDefault="004106A6" w:rsidP="004106A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06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88" w:type="dxa"/>
          </w:tcPr>
          <w:p w14:paraId="35EEDE12" w14:textId="74B55152" w:rsidR="004106A6" w:rsidRPr="004106A6" w:rsidRDefault="004106A6" w:rsidP="004106A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6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3AD9" w14:textId="37914320" w:rsidR="004106A6" w:rsidRPr="004106A6" w:rsidRDefault="004106A6" w:rsidP="004106A6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06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Орман емшілері (Максим Зверевтың әңгімесі)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0564D" w14:textId="299E6F6B" w:rsidR="004106A6" w:rsidRPr="004106A6" w:rsidRDefault="004106A6" w:rsidP="004106A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106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шығарманы тындап білуге үйрету.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106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қорларын молайту.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106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Суретке қарап әңгіме құрастыра алуға тәрбиелеу.</w:t>
            </w:r>
          </w:p>
        </w:tc>
        <w:tc>
          <w:tcPr>
            <w:tcW w:w="992" w:type="dxa"/>
          </w:tcPr>
          <w:p w14:paraId="033B75AF" w14:textId="6A39E208" w:rsidR="004106A6" w:rsidRPr="004106A6" w:rsidRDefault="004106A6" w:rsidP="004106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06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dxa"/>
          </w:tcPr>
          <w:p w14:paraId="1B1E6669" w14:textId="28EDBE2F" w:rsidR="004106A6" w:rsidRPr="004106A6" w:rsidRDefault="002442DC" w:rsidP="004106A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106A6" w:rsidRPr="004106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784B8796" w14:textId="77777777" w:rsidR="004106A6" w:rsidRPr="004106A6" w:rsidRDefault="004106A6" w:rsidP="004106A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106A6" w:rsidRPr="00A6536C" w14:paraId="449D79D0" w14:textId="77777777" w:rsidTr="007F4DE4">
        <w:tblPrEx>
          <w:tblLook w:val="04A0" w:firstRow="1" w:lastRow="0" w:firstColumn="1" w:lastColumn="0" w:noHBand="0" w:noVBand="1"/>
        </w:tblPrEx>
        <w:tc>
          <w:tcPr>
            <w:tcW w:w="793" w:type="dxa"/>
          </w:tcPr>
          <w:p w14:paraId="648CDD70" w14:textId="0A1CA901" w:rsidR="004106A6" w:rsidRPr="00677307" w:rsidRDefault="007F4DE4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88" w:type="dxa"/>
          </w:tcPr>
          <w:p w14:paraId="0B17EF6D" w14:textId="252B84DD" w:rsidR="004106A6" w:rsidRPr="00A6536C" w:rsidRDefault="004106A6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557" w:type="dxa"/>
          </w:tcPr>
          <w:p w14:paraId="3048E4FE" w14:textId="77777777" w:rsidR="004106A6" w:rsidRPr="00A6536C" w:rsidRDefault="004106A6" w:rsidP="002442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65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Жаңа жыл келді (Сағи Жиенбаевтың өлеңі) </w:t>
            </w:r>
          </w:p>
          <w:p w14:paraId="7785A72E" w14:textId="77777777" w:rsidR="004106A6" w:rsidRPr="00A6536C" w:rsidRDefault="004106A6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17" w:type="dxa"/>
          </w:tcPr>
          <w:p w14:paraId="5D6B97C7" w14:textId="4D9AAF48" w:rsidR="004106A6" w:rsidRPr="00A6536C" w:rsidRDefault="004106A6" w:rsidP="002442D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Су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ретке  қарап әңгіме құрап, айту</w:t>
            </w: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Жақсылық, мейрімділік құндылықтары туралы білімдерін тереңдету.</w:t>
            </w:r>
          </w:p>
          <w:p w14:paraId="03AAA81B" w14:textId="77777777" w:rsidR="004106A6" w:rsidRPr="00A6536C" w:rsidRDefault="004106A6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Бір-біріне жақсылық ойлауға, жақсы тілектер айтуға баулу.</w:t>
            </w:r>
          </w:p>
        </w:tc>
        <w:tc>
          <w:tcPr>
            <w:tcW w:w="992" w:type="dxa"/>
          </w:tcPr>
          <w:p w14:paraId="44FFBC1F" w14:textId="77777777" w:rsidR="004106A6" w:rsidRPr="00A6536C" w:rsidRDefault="004106A6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21E0C077" w14:textId="281F1B9C" w:rsidR="004106A6" w:rsidRPr="004106A6" w:rsidRDefault="004106A6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27.12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644487B" w14:textId="77777777" w:rsidR="004106A6" w:rsidRPr="00A6536C" w:rsidRDefault="004106A6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8D4D4C2" w14:textId="6ADF0DE1" w:rsidR="00AF488D" w:rsidRPr="004106A6" w:rsidRDefault="00AF488D">
      <w:pPr>
        <w:rPr>
          <w:lang w:val="en-US"/>
        </w:rPr>
      </w:pPr>
    </w:p>
    <w:tbl>
      <w:tblPr>
        <w:tblStyle w:val="a3"/>
        <w:tblW w:w="15163" w:type="dxa"/>
        <w:tblInd w:w="-142" w:type="dxa"/>
        <w:tblLook w:val="0000" w:firstRow="0" w:lastRow="0" w:firstColumn="0" w:lastColumn="0" w:noHBand="0" w:noVBand="0"/>
      </w:tblPr>
      <w:tblGrid>
        <w:gridCol w:w="789"/>
        <w:gridCol w:w="888"/>
        <w:gridCol w:w="3448"/>
        <w:gridCol w:w="6251"/>
        <w:gridCol w:w="983"/>
        <w:gridCol w:w="1282"/>
        <w:gridCol w:w="1522"/>
      </w:tblGrid>
      <w:tr w:rsidR="00310679" w:rsidRPr="00310679" w14:paraId="2415188A" w14:textId="77777777" w:rsidTr="00491B64">
        <w:trPr>
          <w:trHeight w:val="504"/>
        </w:trPr>
        <w:tc>
          <w:tcPr>
            <w:tcW w:w="15163" w:type="dxa"/>
            <w:gridSpan w:val="7"/>
          </w:tcPr>
          <w:p w14:paraId="6D4FA90C" w14:textId="45284CB9" w:rsidR="00310679" w:rsidRPr="00310679" w:rsidRDefault="00310679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III</w:t>
            </w: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</w:t>
            </w:r>
          </w:p>
        </w:tc>
      </w:tr>
      <w:tr w:rsidR="00E2284F" w:rsidRPr="00310679" w14:paraId="5BBC037E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596B996B" w14:textId="77777777" w:rsidR="00E2284F" w:rsidRPr="00310679" w:rsidRDefault="00E2284F" w:rsidP="003106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14:paraId="0FE98C52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3541" w:type="dxa"/>
          </w:tcPr>
          <w:p w14:paraId="0DB8CF3A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521" w:type="dxa"/>
          </w:tcPr>
          <w:p w14:paraId="05F2A8B5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14:paraId="493EE9EA" w14:textId="77777777" w:rsidR="00E2284F" w:rsidRPr="00310679" w:rsidRDefault="00E2284F" w:rsidP="0031067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276" w:type="dxa"/>
          </w:tcPr>
          <w:p w14:paraId="0DA09EC3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134" w:type="dxa"/>
          </w:tcPr>
          <w:p w14:paraId="65F74FC4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101527" w:rsidRPr="00A6536C" w14:paraId="39AE6F68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6C94E5DD" w14:textId="01FC34BE" w:rsidR="00101527" w:rsidRPr="000B6C36" w:rsidRDefault="00677307" w:rsidP="000B6C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7F4D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88" w:type="dxa"/>
          </w:tcPr>
          <w:p w14:paraId="274338B6" w14:textId="66192617" w:rsidR="00101527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541" w:type="dxa"/>
          </w:tcPr>
          <w:p w14:paraId="58E36779" w14:textId="094DE76B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Жақсы мен жаман (Рахым Тышқанбаевтың өлеңі)</w:t>
            </w:r>
          </w:p>
        </w:tc>
        <w:tc>
          <w:tcPr>
            <w:tcW w:w="6521" w:type="dxa"/>
          </w:tcPr>
          <w:p w14:paraId="27056021" w14:textId="0A79F0D5" w:rsidR="00101527" w:rsidRPr="00A6536C" w:rsidRDefault="00A6536C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</w:t>
            </w:r>
            <w:r w:rsidR="00101527"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ңгімесінің мазмұнын айту .Өлеңді оқып беру.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01527"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 мезгілі туралы білімдерін кеңейту. Сөздік қорын молайту. Қызығушылығын арттыру.</w:t>
            </w:r>
          </w:p>
        </w:tc>
        <w:tc>
          <w:tcPr>
            <w:tcW w:w="992" w:type="dxa"/>
          </w:tcPr>
          <w:p w14:paraId="14459D4B" w14:textId="77777777" w:rsidR="00101527" w:rsidRPr="00A6536C" w:rsidRDefault="00101527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4DB00EC7" w14:textId="2FC831E4" w:rsidR="00101527" w:rsidRPr="000B6C36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7633BB89" w14:textId="77777777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1527" w:rsidRPr="00A6536C" w14:paraId="76FBE519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73F4AD56" w14:textId="01F55991" w:rsidR="00101527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888" w:type="dxa"/>
          </w:tcPr>
          <w:p w14:paraId="0CAAC42A" w14:textId="31567A0E" w:rsidR="00101527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541" w:type="dxa"/>
          </w:tcPr>
          <w:p w14:paraId="0E3445EB" w14:textId="0CB39FDC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Жақсы мен жаман (Рахым Тышқанбаевтың өлеңі)</w:t>
            </w:r>
          </w:p>
        </w:tc>
        <w:tc>
          <w:tcPr>
            <w:tcW w:w="6521" w:type="dxa"/>
          </w:tcPr>
          <w:p w14:paraId="066B06DD" w14:textId="49883C31" w:rsidR="00101527" w:rsidRPr="00A6536C" w:rsidRDefault="00A6536C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</w:t>
            </w:r>
            <w:r w:rsidR="00101527"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ңгімесінің мазмұнын айту .Өлеңді оқып беру.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01527"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 мезгілі туралы білімдерін кеңейту. Сөздік қорын молайту. Қызығушылығын арттыру.</w:t>
            </w:r>
          </w:p>
        </w:tc>
        <w:tc>
          <w:tcPr>
            <w:tcW w:w="992" w:type="dxa"/>
          </w:tcPr>
          <w:p w14:paraId="52F3127E" w14:textId="77777777" w:rsidR="00101527" w:rsidRPr="00A6536C" w:rsidRDefault="00101527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52194D2E" w14:textId="7953AB33" w:rsidR="00101527" w:rsidRPr="000B6C36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2FB2BCA5" w14:textId="77777777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1527" w:rsidRPr="00491B64" w14:paraId="653370A8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3890E426" w14:textId="50FF8C9D" w:rsidR="00101527" w:rsidRPr="000B6C36" w:rsidRDefault="00677307" w:rsidP="000B6C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7F4D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88" w:type="dxa"/>
          </w:tcPr>
          <w:p w14:paraId="298D4738" w14:textId="79F20A55" w:rsidR="00101527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F8C6" w14:textId="0CD3E0CB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Жақсы мен жаман (Рахым Тышқанбаевтың өлеңі)</w:t>
            </w:r>
          </w:p>
        </w:tc>
        <w:tc>
          <w:tcPr>
            <w:tcW w:w="6521" w:type="dxa"/>
          </w:tcPr>
          <w:p w14:paraId="7CE19E11" w14:textId="1AEE7842" w:rsidR="00101527" w:rsidRPr="00A6536C" w:rsidRDefault="00A6536C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</w:t>
            </w:r>
            <w:r w:rsidR="00101527"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ңгімесінің мазмұнын айту .Өлеңді оқып беру.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01527"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Қыс мезгілі туралы білімдерін кеңейту. Сөздік қорын молайту. Қызығушылығын арттыру.</w:t>
            </w:r>
          </w:p>
        </w:tc>
        <w:tc>
          <w:tcPr>
            <w:tcW w:w="992" w:type="dxa"/>
          </w:tcPr>
          <w:p w14:paraId="7679DFB8" w14:textId="77777777" w:rsidR="00101527" w:rsidRPr="00A6536C" w:rsidRDefault="00101527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3C888543" w14:textId="0347B7BD" w:rsidR="00101527" w:rsidRPr="00491B64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1B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.24ж.</w:t>
            </w:r>
          </w:p>
        </w:tc>
        <w:tc>
          <w:tcPr>
            <w:tcW w:w="1134" w:type="dxa"/>
          </w:tcPr>
          <w:p w14:paraId="5C6D3913" w14:textId="77777777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1527" w:rsidRPr="00491B64" w14:paraId="143B702E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0175C64F" w14:textId="3BEC5BBA" w:rsidR="00101527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36</w:t>
            </w:r>
          </w:p>
        </w:tc>
        <w:tc>
          <w:tcPr>
            <w:tcW w:w="888" w:type="dxa"/>
          </w:tcPr>
          <w:p w14:paraId="1E45800B" w14:textId="0867D02F" w:rsidR="00101527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FA70" w14:textId="170891A3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Алтын балта (орыс халық ертегісі)</w:t>
            </w:r>
          </w:p>
        </w:tc>
        <w:tc>
          <w:tcPr>
            <w:tcW w:w="6521" w:type="dxa"/>
          </w:tcPr>
          <w:p w14:paraId="298D9B3B" w14:textId="00734B4F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Шағын мәтіндер, әңгімелердің мазмұны бойынша сұрақтарға жауап беру</w:t>
            </w:r>
          </w:p>
        </w:tc>
        <w:tc>
          <w:tcPr>
            <w:tcW w:w="992" w:type="dxa"/>
          </w:tcPr>
          <w:p w14:paraId="3888DDF5" w14:textId="77777777" w:rsidR="00101527" w:rsidRPr="00A6536C" w:rsidRDefault="00101527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75B7CA54" w14:textId="1F18C3F3" w:rsidR="00101527" w:rsidRPr="00491B64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1B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19.01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26D9FFEA" w14:textId="77777777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1527" w:rsidRPr="00A6536C" w14:paraId="4EEB99F5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474B42B7" w14:textId="628C4D0C" w:rsidR="00101527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888" w:type="dxa"/>
          </w:tcPr>
          <w:p w14:paraId="2D4B548D" w14:textId="446713AF" w:rsidR="00101527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541" w:type="dxa"/>
            <w:vAlign w:val="center"/>
          </w:tcPr>
          <w:p w14:paraId="3DF7788B" w14:textId="176CFB2D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Алтын балта (орыс халық ертегісі)</w:t>
            </w:r>
          </w:p>
        </w:tc>
        <w:tc>
          <w:tcPr>
            <w:tcW w:w="6521" w:type="dxa"/>
          </w:tcPr>
          <w:p w14:paraId="59D845BC" w14:textId="621CC73A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Тыңдалған материалды иллюстрация бойынша оқиға жүйесін сақтап баяндау</w:t>
            </w:r>
          </w:p>
        </w:tc>
        <w:tc>
          <w:tcPr>
            <w:tcW w:w="992" w:type="dxa"/>
          </w:tcPr>
          <w:p w14:paraId="58F823F3" w14:textId="77777777" w:rsidR="00101527" w:rsidRPr="00A6536C" w:rsidRDefault="00101527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4287F546" w14:textId="7A017061" w:rsidR="00101527" w:rsidRPr="000B6C36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74D949A8" w14:textId="77777777" w:rsidR="00101527" w:rsidRPr="00A6536C" w:rsidRDefault="0010152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06800" w:rsidRPr="00A6536C" w14:paraId="1F015296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3F7E2372" w14:textId="0E8D7AF7" w:rsidR="00F06800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888" w:type="dxa"/>
          </w:tcPr>
          <w:p w14:paraId="6522A547" w14:textId="3678EA03" w:rsidR="00F06800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7EF7" w14:textId="4C012C9F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уыс мақта (Ыбырай Алтынсаринның әңгімесі)</w:t>
            </w:r>
          </w:p>
        </w:tc>
        <w:tc>
          <w:tcPr>
            <w:tcW w:w="6521" w:type="dxa"/>
          </w:tcPr>
          <w:p w14:paraId="08B2B256" w14:textId="3B16B67E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Әігімені оқып,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түсінік беру.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бойынша әңгіме құрастыра алуға білімдерін кеңейту.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заттың пайдасы болатыны туралы түсінік беру.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Әңгіме құрастыра айтуға білуге қызығушылықтарын арттыру.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Мақтаның пайдасы туралы түсінік қалыптастыру.</w:t>
            </w:r>
          </w:p>
        </w:tc>
        <w:tc>
          <w:tcPr>
            <w:tcW w:w="992" w:type="dxa"/>
          </w:tcPr>
          <w:p w14:paraId="4A70303C" w14:textId="77777777" w:rsidR="00F06800" w:rsidRPr="00A6536C" w:rsidRDefault="00F06800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4CF740F8" w14:textId="439587FB" w:rsidR="00F06800" w:rsidRPr="000B6C36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4843566" w14:textId="77777777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06800" w:rsidRPr="00A6536C" w14:paraId="0243DE0A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10CA17BE" w14:textId="0051C63B" w:rsidR="00F06800" w:rsidRPr="00677307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888" w:type="dxa"/>
          </w:tcPr>
          <w:p w14:paraId="33FD7FEF" w14:textId="5E1CE12E" w:rsidR="00F06800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B83C" w14:textId="6419BFB4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уыс мақта (Ыбырай Алтынсаринның әңгімесі)</w:t>
            </w:r>
          </w:p>
        </w:tc>
        <w:tc>
          <w:tcPr>
            <w:tcW w:w="6521" w:type="dxa"/>
          </w:tcPr>
          <w:p w14:paraId="6BA5A96A" w14:textId="7163C0F5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Әігімені оқып,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түсінік беру.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бойынша әңгіме құрастыра алуға білімдерін кеңейту.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заттың пайдасы болатыны туралы түсінік беру.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Әңгіме құрастыра айтуға білуге қызығушылықтарын арттыру.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Мақтаның пайдасы туралы түсінік қалыптастыру.</w:t>
            </w:r>
          </w:p>
        </w:tc>
        <w:tc>
          <w:tcPr>
            <w:tcW w:w="992" w:type="dxa"/>
          </w:tcPr>
          <w:p w14:paraId="4D613C9F" w14:textId="77777777" w:rsidR="00F06800" w:rsidRPr="00A6536C" w:rsidRDefault="00F06800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265F7602" w14:textId="5A8E8A0A" w:rsidR="00F06800" w:rsidRPr="000B6C36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31.01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73EE0D3" w14:textId="77777777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A6536C" w14:paraId="7FF07F3E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00A9E1E1" w14:textId="4C97AEA6" w:rsidR="000B6EA4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888" w:type="dxa"/>
          </w:tcPr>
          <w:p w14:paraId="104B29B8" w14:textId="0EB835DB" w:rsidR="000B6EA4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2C10" w14:textId="0304647D" w:rsidR="000B6EA4" w:rsidRPr="00A6536C" w:rsidRDefault="000B6EA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Мысық, әтеш және түлкі (орыс халық ертегісі)</w:t>
            </w:r>
          </w:p>
        </w:tc>
        <w:tc>
          <w:tcPr>
            <w:tcW w:w="6521" w:type="dxa"/>
          </w:tcPr>
          <w:p w14:paraId="52833FAE" w14:textId="5B3350EB" w:rsidR="000B6EA4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Ертегініні оқып беру.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 кейіпкерлерінің жағымды,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жағымсыз кейіпкер екенін ажарата білуге дағдыландыру.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Ертегіні дұрыс айта білуге тәрбиелеу.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Қызығушылықтарын арттыру.</w:t>
            </w:r>
          </w:p>
        </w:tc>
        <w:tc>
          <w:tcPr>
            <w:tcW w:w="992" w:type="dxa"/>
          </w:tcPr>
          <w:p w14:paraId="102EC869" w14:textId="77777777" w:rsidR="000B6EA4" w:rsidRPr="00A6536C" w:rsidRDefault="000B6EA4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6DCB2195" w14:textId="4461FB6A" w:rsidR="000B6EA4" w:rsidRPr="000B6C36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24D44F3C" w14:textId="77777777" w:rsidR="000B6EA4" w:rsidRPr="00A6536C" w:rsidRDefault="000B6EA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06800" w:rsidRPr="00A6536C" w14:paraId="47F78C20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484E748B" w14:textId="3931D615" w:rsidR="00F06800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888" w:type="dxa"/>
          </w:tcPr>
          <w:p w14:paraId="04D9DEA1" w14:textId="12D3C2F9" w:rsidR="00F06800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69B5" w14:textId="5A8FBF5D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Үш қыз .(татар халық ертегісі)</w:t>
            </w:r>
          </w:p>
        </w:tc>
        <w:tc>
          <w:tcPr>
            <w:tcW w:w="6521" w:type="dxa"/>
          </w:tcPr>
          <w:p w14:paraId="366A0678" w14:textId="37FF1CE9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Татар, шешен халықтарының ұлттық салт-дәстүрімен таныстыру. Қазақ салт-дәстүрімен салыстырып, айырмашылықтарын ажырата білуге жаттықтыру. Өзге ұлт өкілдерін сыйлауға тәрбиелеу.</w:t>
            </w:r>
          </w:p>
        </w:tc>
        <w:tc>
          <w:tcPr>
            <w:tcW w:w="992" w:type="dxa"/>
          </w:tcPr>
          <w:p w14:paraId="1C86E889" w14:textId="77777777" w:rsidR="00F06800" w:rsidRPr="00A6536C" w:rsidRDefault="00F06800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7E93996C" w14:textId="7DF6E413" w:rsidR="00F06800" w:rsidRPr="000B6C36" w:rsidRDefault="00DE0AC2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0B6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7F71B346" w14:textId="77777777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06800" w:rsidRPr="00A6536C" w14:paraId="2315D4D4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7EC77FAA" w14:textId="0F9D41B4" w:rsidR="00F06800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888" w:type="dxa"/>
          </w:tcPr>
          <w:p w14:paraId="46798702" w14:textId="49597B44" w:rsidR="00F06800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2115" w14:textId="47FB1D84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Үш қыз .(татар халық ертегісі)</w:t>
            </w:r>
          </w:p>
        </w:tc>
        <w:tc>
          <w:tcPr>
            <w:tcW w:w="6521" w:type="dxa"/>
          </w:tcPr>
          <w:p w14:paraId="272AF5CD" w14:textId="5104EED6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Татар, шешен халықтарының ұлттық салт-дәстүрімен таныстыру. Қазақ салт-дәстүрімен салыстырып, айырмашылықтарын ажырата білуге жаттықтыру. Өзге ұлт өкілдерін сыйлауға тәрбиелеу.</w:t>
            </w:r>
          </w:p>
        </w:tc>
        <w:tc>
          <w:tcPr>
            <w:tcW w:w="992" w:type="dxa"/>
          </w:tcPr>
          <w:p w14:paraId="362484C7" w14:textId="77777777" w:rsidR="00F06800" w:rsidRPr="00A6536C" w:rsidRDefault="00F06800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32068ED3" w14:textId="0398B38D" w:rsidR="00F06800" w:rsidRPr="000B6C36" w:rsidRDefault="00DE0AC2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0B6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0A207E6" w14:textId="77777777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06800" w:rsidRPr="00A6536C" w14:paraId="34D6C5BC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17928D6E" w14:textId="32E6DD30" w:rsidR="00F06800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888" w:type="dxa"/>
          </w:tcPr>
          <w:p w14:paraId="6C486237" w14:textId="7071FAA1" w:rsidR="00F06800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CD18" w14:textId="25380C4E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Түлкі мен қоян (ертегі)</w:t>
            </w:r>
          </w:p>
        </w:tc>
        <w:tc>
          <w:tcPr>
            <w:tcW w:w="6521" w:type="dxa"/>
          </w:tcPr>
          <w:p w14:paraId="2A84E7F6" w14:textId="21FF2089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Түлкі мен қоян»</w:t>
            </w: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ертегінің мазмұнын айтуға, сөздерді буынға бөлуді үйретуді жалғастыру.</w:t>
            </w:r>
          </w:p>
        </w:tc>
        <w:tc>
          <w:tcPr>
            <w:tcW w:w="992" w:type="dxa"/>
          </w:tcPr>
          <w:p w14:paraId="47C3A4D4" w14:textId="77777777" w:rsidR="00F06800" w:rsidRPr="00A6536C" w:rsidRDefault="00F06800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37973866" w14:textId="142CEB70" w:rsidR="00F06800" w:rsidRPr="000B6C36" w:rsidRDefault="00DE0AC2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0B6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F5B83A9" w14:textId="77777777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06800" w:rsidRPr="00A6536C" w14:paraId="345F7C36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2E6C80E2" w14:textId="5DCB8D90" w:rsidR="00F06800" w:rsidRPr="00A6536C" w:rsidRDefault="007F4DE4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888" w:type="dxa"/>
          </w:tcPr>
          <w:p w14:paraId="139931CD" w14:textId="1ADE14E9" w:rsidR="00F06800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34D3" w14:textId="723CC0B5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Түлкі мен қоян (ертегі)</w:t>
            </w:r>
          </w:p>
        </w:tc>
        <w:tc>
          <w:tcPr>
            <w:tcW w:w="6521" w:type="dxa"/>
          </w:tcPr>
          <w:p w14:paraId="76AF7B0F" w14:textId="0C14C1CF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Түлкі мен қоян» </w:t>
            </w: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ертегінің мазмұнын айтуға, сөздерді буынға бөлуді үйретуді жалғастыру.</w:t>
            </w:r>
          </w:p>
        </w:tc>
        <w:tc>
          <w:tcPr>
            <w:tcW w:w="992" w:type="dxa"/>
          </w:tcPr>
          <w:p w14:paraId="4510EAC1" w14:textId="77777777" w:rsidR="00F06800" w:rsidRPr="00A6536C" w:rsidRDefault="00F06800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350AD524" w14:textId="1A50D88B" w:rsidR="00F06800" w:rsidRPr="000B6C36" w:rsidRDefault="00DE0AC2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0B6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7B9F968C" w14:textId="77777777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06800" w:rsidRPr="00A6536C" w14:paraId="43B16866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4E2CE721" w14:textId="4614E239" w:rsidR="00F06800" w:rsidRPr="00A6536C" w:rsidRDefault="00677307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7F4D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888" w:type="dxa"/>
          </w:tcPr>
          <w:p w14:paraId="2BABA9B7" w14:textId="47DE1F5A" w:rsidR="00F06800" w:rsidRPr="00A6536C" w:rsidRDefault="000B6C36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AB51" w14:textId="1FB9DEAF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Түлкі мен қоян (ертегі)</w:t>
            </w:r>
          </w:p>
        </w:tc>
        <w:tc>
          <w:tcPr>
            <w:tcW w:w="6521" w:type="dxa"/>
          </w:tcPr>
          <w:p w14:paraId="0FAB3A77" w14:textId="75C73737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Түлкі мен қоян» </w:t>
            </w:r>
            <w:r w:rsidRPr="00A6536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ертегінің мазмұнын айтуға, сөздерді буынға бөлуді үйретуді жалғастыру.</w:t>
            </w:r>
          </w:p>
        </w:tc>
        <w:tc>
          <w:tcPr>
            <w:tcW w:w="992" w:type="dxa"/>
          </w:tcPr>
          <w:p w14:paraId="36EE9A68" w14:textId="77777777" w:rsidR="00F06800" w:rsidRPr="00A6536C" w:rsidRDefault="00F06800" w:rsidP="00491B6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7AA663F1" w14:textId="2A901075" w:rsidR="00F06800" w:rsidRPr="000B6C36" w:rsidRDefault="00DE0AC2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0B6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5C54FE6C" w14:textId="77777777" w:rsidR="00F06800" w:rsidRPr="00A6536C" w:rsidRDefault="00F06800" w:rsidP="0031067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B64" w:rsidRPr="00D12EC5" w14:paraId="0AFC1FEF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15BF279C" w14:textId="3952175A" w:rsidR="000B6C36" w:rsidRPr="00D12EC5" w:rsidRDefault="007F4DE4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46</w:t>
            </w:r>
          </w:p>
        </w:tc>
        <w:tc>
          <w:tcPr>
            <w:tcW w:w="888" w:type="dxa"/>
          </w:tcPr>
          <w:p w14:paraId="615F4571" w14:textId="097A22C3" w:rsidR="000B6C36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541" w:type="dxa"/>
          </w:tcPr>
          <w:p w14:paraId="1EF7DB9E" w14:textId="77777777" w:rsidR="000B6C36" w:rsidRPr="00D12EC5" w:rsidRDefault="000B6C36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Көктем  (Төлеген Айбергеновтың өлеңі) </w:t>
            </w:r>
          </w:p>
        </w:tc>
        <w:tc>
          <w:tcPr>
            <w:tcW w:w="6521" w:type="dxa"/>
          </w:tcPr>
          <w:p w14:paraId="25B0EE87" w14:textId="69C65DF9" w:rsidR="000B6C36" w:rsidRPr="00D12EC5" w:rsidRDefault="000B6C36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өлеңін мәнерлеп оқу,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сөздердің мағналарын түсіну.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Өлең арқылы шығармашылық ойлау қабілеттерін дамыту,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туралы өз ойларын қиялымен ашып айта білуге баулу.</w:t>
            </w:r>
          </w:p>
        </w:tc>
        <w:tc>
          <w:tcPr>
            <w:tcW w:w="992" w:type="dxa"/>
          </w:tcPr>
          <w:p w14:paraId="0FBB7861" w14:textId="77777777" w:rsidR="000B6C36" w:rsidRPr="00D12EC5" w:rsidRDefault="000B6C36" w:rsidP="002442D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2605D1B8" w14:textId="26C7B026" w:rsidR="000B6C36" w:rsidRPr="000B6C36" w:rsidRDefault="004F62BA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84B4753" w14:textId="77777777" w:rsidR="000B6C36" w:rsidRPr="00D12EC5" w:rsidRDefault="000B6C36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B64" w:rsidRPr="00D12EC5" w14:paraId="610E509A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616B5DD8" w14:textId="3F168622" w:rsidR="00D33713" w:rsidRPr="00D12EC5" w:rsidRDefault="007F4DE4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888" w:type="dxa"/>
          </w:tcPr>
          <w:p w14:paraId="6EFC24AC" w14:textId="20737132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541" w:type="dxa"/>
          </w:tcPr>
          <w:p w14:paraId="5A17C854" w14:textId="7777777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Көктем  (Төлеген Айбергеновтың өлеңі) </w:t>
            </w:r>
          </w:p>
        </w:tc>
        <w:tc>
          <w:tcPr>
            <w:tcW w:w="6521" w:type="dxa"/>
          </w:tcPr>
          <w:p w14:paraId="5D6D2371" w14:textId="45E26DB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Көктем өлеңін мәнерлеп оқу,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сөздердің мағналарын түсіну.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арқылы шығармашылық ойлау қабілеттерін дамыту,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көктем туралы өз ойларын қиялымен ашып айта білуге баулу.</w:t>
            </w:r>
          </w:p>
        </w:tc>
        <w:tc>
          <w:tcPr>
            <w:tcW w:w="992" w:type="dxa"/>
          </w:tcPr>
          <w:p w14:paraId="3EF59997" w14:textId="77777777" w:rsidR="00D33713" w:rsidRPr="00D12EC5" w:rsidRDefault="00D33713" w:rsidP="002442D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6F121323" w14:textId="055BC9C0" w:rsidR="00D33713" w:rsidRPr="00D33713" w:rsidRDefault="004F62BA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06.03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23752B64" w14:textId="77777777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B64" w:rsidRPr="00D12EC5" w14:paraId="7341F21B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7D370367" w14:textId="2378C9BA" w:rsidR="00D33713" w:rsidRPr="00D12EC5" w:rsidRDefault="007F4DE4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888" w:type="dxa"/>
          </w:tcPr>
          <w:p w14:paraId="428A6FFE" w14:textId="64DF1B32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3541" w:type="dxa"/>
          </w:tcPr>
          <w:p w14:paraId="53F73A90" w14:textId="7777777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Әже (Әбубәкір Қайранның өлеңі)</w:t>
            </w:r>
          </w:p>
        </w:tc>
        <w:tc>
          <w:tcPr>
            <w:tcW w:w="6521" w:type="dxa"/>
          </w:tcPr>
          <w:p w14:paraId="4E8E979A" w14:textId="15141D6B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Әже сөзі туралы түсінік беру.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Әжесінің  отбасында алар орны бөлек екенін ұғындыру.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Әжесі туралы әңгімелеп беруге сөздік қорларын молайту.Үлкендерге қамқор бола білуге тәрбиелеу</w:t>
            </w:r>
          </w:p>
        </w:tc>
        <w:tc>
          <w:tcPr>
            <w:tcW w:w="992" w:type="dxa"/>
          </w:tcPr>
          <w:p w14:paraId="4F5AE15C" w14:textId="77777777" w:rsidR="00D33713" w:rsidRPr="00D12EC5" w:rsidRDefault="00D33713" w:rsidP="002442D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6C846E45" w14:textId="177A43E6" w:rsidR="00D33713" w:rsidRPr="00D33713" w:rsidRDefault="004316CC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D33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2F8743D4" w14:textId="04FC0A5D" w:rsidR="00D33713" w:rsidRPr="00D12EC5" w:rsidRDefault="004316CC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08.03.2024ж.</w:t>
            </w:r>
          </w:p>
        </w:tc>
      </w:tr>
      <w:tr w:rsidR="00491B64" w:rsidRPr="00D12EC5" w14:paraId="4DF54943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43F1EAB2" w14:textId="2B4D9EFF" w:rsidR="00D33713" w:rsidRPr="000B6C36" w:rsidRDefault="007F4DE4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888" w:type="dxa"/>
          </w:tcPr>
          <w:p w14:paraId="32C5964B" w14:textId="66E4B65C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541" w:type="dxa"/>
          </w:tcPr>
          <w:p w14:paraId="612376BD" w14:textId="7777777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Әже (Әбубәкір Қайранның өлеңі)</w:t>
            </w:r>
          </w:p>
        </w:tc>
        <w:tc>
          <w:tcPr>
            <w:tcW w:w="6521" w:type="dxa"/>
          </w:tcPr>
          <w:p w14:paraId="288F130B" w14:textId="07A2BA96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Әже сөзі туралы түсінік беру.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Әжесінің  отбасында алар орны бөлек екенін ұғындыру.</w:t>
            </w:r>
            <w:r w:rsidR="00EA031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Әжесі туралы әңгімелеп беруге сөздік қорларын молайту.Үлкендерге қамқор бола білуге тәрбиелеу</w:t>
            </w:r>
          </w:p>
        </w:tc>
        <w:tc>
          <w:tcPr>
            <w:tcW w:w="992" w:type="dxa"/>
          </w:tcPr>
          <w:p w14:paraId="13DA536F" w14:textId="77777777" w:rsidR="00D33713" w:rsidRPr="00D12EC5" w:rsidRDefault="00D33713" w:rsidP="002442D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39BF72E9" w14:textId="0F619674" w:rsidR="00D33713" w:rsidRPr="00D33713" w:rsidRDefault="004F62BA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D33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00A82738" w14:textId="77777777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B64" w:rsidRPr="00D12EC5" w14:paraId="6C818311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560878D7" w14:textId="60A4053D" w:rsidR="00D33713" w:rsidRPr="00D12EC5" w:rsidRDefault="007F4DE4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888" w:type="dxa"/>
          </w:tcPr>
          <w:p w14:paraId="1E10ABD2" w14:textId="1FE196EE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541" w:type="dxa"/>
          </w:tcPr>
          <w:p w14:paraId="009C575B" w14:textId="7777777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Наурыз ( Қастек Баянбайдың өлеңі)</w:t>
            </w:r>
          </w:p>
        </w:tc>
        <w:tc>
          <w:tcPr>
            <w:tcW w:w="6521" w:type="dxa"/>
          </w:tcPr>
          <w:p w14:paraId="08CFFD27" w14:textId="7777777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 мерекесі туралы түсінік беру.Көктем мезгілінің ерекшеліктерімен таныстыру. Қазақ халқының жаңа жылы туралы білімдерін кеңейту.Өз елінің салт-дәстүрлерін құрметтей білуге тәрбиелеу.Сурет бойынша әңгіме құрастыра білуге сөздік қорларын молайту.</w:t>
            </w:r>
          </w:p>
        </w:tc>
        <w:tc>
          <w:tcPr>
            <w:tcW w:w="992" w:type="dxa"/>
          </w:tcPr>
          <w:p w14:paraId="2E2F7266" w14:textId="77777777" w:rsidR="00D33713" w:rsidRPr="00D12EC5" w:rsidRDefault="00D33713" w:rsidP="002442D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6D447EFE" w14:textId="2DD5A201" w:rsidR="00D33713" w:rsidRPr="00D33713" w:rsidRDefault="004F62BA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D33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77C8C6DA" w14:textId="77777777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B64" w:rsidRPr="00D12EC5" w14:paraId="2FAB108C" w14:textId="77777777" w:rsidTr="00491B64">
        <w:tblPrEx>
          <w:tblLook w:val="04A0" w:firstRow="1" w:lastRow="0" w:firstColumn="1" w:lastColumn="0" w:noHBand="0" w:noVBand="1"/>
        </w:tblPrEx>
        <w:tc>
          <w:tcPr>
            <w:tcW w:w="811" w:type="dxa"/>
          </w:tcPr>
          <w:p w14:paraId="7474D25A" w14:textId="46CDA1BC" w:rsidR="00D33713" w:rsidRPr="00D12EC5" w:rsidRDefault="007F4DE4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888" w:type="dxa"/>
          </w:tcPr>
          <w:p w14:paraId="40B6B849" w14:textId="57A19808" w:rsidR="00D33713" w:rsidRPr="00D12EC5" w:rsidRDefault="004F62BA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3541" w:type="dxa"/>
          </w:tcPr>
          <w:p w14:paraId="3CC8B072" w14:textId="77777777" w:rsidR="00D33713" w:rsidRPr="00D12EC5" w:rsidRDefault="00D33713" w:rsidP="002442DC">
            <w:pPr>
              <w:widowControl w:val="0"/>
              <w:autoSpaceDE w:val="0"/>
              <w:autoSpaceDN w:val="0"/>
              <w:ind w:right="54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Наурызкөже (Серік Нұғыманның әңгімесі)</w:t>
            </w:r>
          </w:p>
          <w:p w14:paraId="7A25DCC7" w14:textId="7777777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14:paraId="1993B68E" w14:textId="7777777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Наурыз мерекесі туралы айтып,өлеңді дауыс ырғағын келтіре отырып оқып жеткізу.Салт-дәстүр,әдет ғұрыптар туралы ұғындыру,оны бағалап  құрметтей білуге тәрбиелеу.</w:t>
            </w:r>
          </w:p>
        </w:tc>
        <w:tc>
          <w:tcPr>
            <w:tcW w:w="992" w:type="dxa"/>
          </w:tcPr>
          <w:p w14:paraId="52CF2D97" w14:textId="77777777" w:rsidR="00D33713" w:rsidRPr="00D12EC5" w:rsidRDefault="00D33713" w:rsidP="00244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14:paraId="7114E90C" w14:textId="77B4CD3D" w:rsidR="00D33713" w:rsidRPr="0010049F" w:rsidRDefault="004F62BA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100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A3D607A" w14:textId="77777777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5B487AB8" w14:textId="2E60CEB2" w:rsidR="00E2284F" w:rsidRDefault="00E2284F" w:rsidP="00E2284F">
      <w:pPr>
        <w:tabs>
          <w:tab w:val="left" w:pos="1005"/>
        </w:tabs>
        <w:rPr>
          <w:lang w:val="kk-KZ"/>
        </w:rPr>
      </w:pPr>
    </w:p>
    <w:tbl>
      <w:tblPr>
        <w:tblStyle w:val="a3"/>
        <w:tblW w:w="15163" w:type="dxa"/>
        <w:tblInd w:w="-142" w:type="dxa"/>
        <w:tblLook w:val="0000" w:firstRow="0" w:lastRow="0" w:firstColumn="0" w:lastColumn="0" w:noHBand="0" w:noVBand="0"/>
      </w:tblPr>
      <w:tblGrid>
        <w:gridCol w:w="797"/>
        <w:gridCol w:w="888"/>
        <w:gridCol w:w="3481"/>
        <w:gridCol w:w="6355"/>
        <w:gridCol w:w="987"/>
        <w:gridCol w:w="1522"/>
        <w:gridCol w:w="1133"/>
      </w:tblGrid>
      <w:tr w:rsidR="00310679" w:rsidRPr="00310679" w14:paraId="13A0920F" w14:textId="77777777" w:rsidTr="00491B64">
        <w:trPr>
          <w:trHeight w:val="300"/>
        </w:trPr>
        <w:tc>
          <w:tcPr>
            <w:tcW w:w="15163" w:type="dxa"/>
            <w:gridSpan w:val="7"/>
          </w:tcPr>
          <w:p w14:paraId="3AD189CF" w14:textId="54D2AB76" w:rsidR="00310679" w:rsidRPr="00310679" w:rsidRDefault="00310679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IV</w:t>
            </w: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</w:t>
            </w:r>
          </w:p>
        </w:tc>
      </w:tr>
      <w:tr w:rsidR="00E2284F" w:rsidRPr="00346473" w14:paraId="04757617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2F0F0090" w14:textId="77777777" w:rsidR="00E2284F" w:rsidRPr="00310679" w:rsidRDefault="00E2284F" w:rsidP="003106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14:paraId="6D9560E3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3540" w:type="dxa"/>
          </w:tcPr>
          <w:p w14:paraId="16B2D6BC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517" w:type="dxa"/>
          </w:tcPr>
          <w:p w14:paraId="65E49DEC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14:paraId="0E8B4659" w14:textId="77777777" w:rsidR="00E2284F" w:rsidRPr="00310679" w:rsidRDefault="00E2284F" w:rsidP="0031067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282" w:type="dxa"/>
          </w:tcPr>
          <w:p w14:paraId="10166F1F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134" w:type="dxa"/>
          </w:tcPr>
          <w:p w14:paraId="47B1A0DF" w14:textId="77777777" w:rsidR="00E2284F" w:rsidRPr="00310679" w:rsidRDefault="00E2284F" w:rsidP="003106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3106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9C6DCB" w:rsidRPr="00D12EC5" w14:paraId="4EB6D5A6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56802ACA" w14:textId="4F2D4C6A" w:rsidR="009C6DCB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888" w:type="dxa"/>
          </w:tcPr>
          <w:p w14:paraId="0DF67036" w14:textId="548C8418" w:rsidR="009C6DCB" w:rsidRPr="00D12EC5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7F84" w14:textId="38049026" w:rsidR="009C6DCB" w:rsidRPr="00D12EC5" w:rsidRDefault="009C6DCB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Көктемнің сәні  (ертегі)</w:t>
            </w:r>
          </w:p>
        </w:tc>
        <w:tc>
          <w:tcPr>
            <w:tcW w:w="6517" w:type="dxa"/>
          </w:tcPr>
          <w:p w14:paraId="7F97B1C2" w14:textId="761D186F" w:rsidR="009C6DCB" w:rsidRPr="00D12EC5" w:rsidRDefault="009C6DCB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</w:t>
            </w:r>
            <w:r w:rsid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егіні тыңдап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 кейіпкерлерін талдауда мазмұнын идеясын ертегі жанырының ерекшелігін сезіну.Ертегіні баяндауда өз ойын қиялмен ұштастыруға үйрету.</w:t>
            </w:r>
          </w:p>
        </w:tc>
        <w:tc>
          <w:tcPr>
            <w:tcW w:w="992" w:type="dxa"/>
          </w:tcPr>
          <w:p w14:paraId="798B5243" w14:textId="77777777" w:rsidR="009C6DCB" w:rsidRPr="00D12EC5" w:rsidRDefault="009C6DCB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70DFDF08" w14:textId="4FABBA33" w:rsidR="009C6DCB" w:rsidRPr="004F62BA" w:rsidRDefault="004F62BA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577C1823" w14:textId="77777777" w:rsidR="009C6DCB" w:rsidRPr="00D12EC5" w:rsidRDefault="009C6DCB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6DCB" w:rsidRPr="00D12EC5" w14:paraId="5B06C7FB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572F2076" w14:textId="4EC70504" w:rsidR="009C6DCB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53</w:t>
            </w:r>
          </w:p>
        </w:tc>
        <w:tc>
          <w:tcPr>
            <w:tcW w:w="888" w:type="dxa"/>
          </w:tcPr>
          <w:p w14:paraId="45FD42EE" w14:textId="7F2AF276" w:rsidR="009C6DCB" w:rsidRPr="00DE0AC2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C2A" w14:textId="7A244939" w:rsidR="009C6DCB" w:rsidRPr="00D12EC5" w:rsidRDefault="009C6DCB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Көктемнің сәні  (ертегі)</w:t>
            </w:r>
          </w:p>
        </w:tc>
        <w:tc>
          <w:tcPr>
            <w:tcW w:w="6517" w:type="dxa"/>
          </w:tcPr>
          <w:p w14:paraId="5CF6E9B8" w14:textId="32ADB9C4" w:rsidR="009C6DCB" w:rsidRPr="00D12EC5" w:rsidRDefault="0010049F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Ертегіні тыңдап</w:t>
            </w:r>
            <w:r w:rsidR="009C6DCB"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</w:t>
            </w:r>
            <w:r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C6DCB"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 кейіпкерлерін талдауда мазмұнын идеясын ертегі жанырының ерекшелігін сезіну.Ертегіні баяндауда өз ойын қиялмен ұштастыруға үйрету.</w:t>
            </w:r>
          </w:p>
        </w:tc>
        <w:tc>
          <w:tcPr>
            <w:tcW w:w="992" w:type="dxa"/>
          </w:tcPr>
          <w:p w14:paraId="0771161B" w14:textId="77777777" w:rsidR="009C6DCB" w:rsidRPr="00D12EC5" w:rsidRDefault="009C6DCB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1869D09E" w14:textId="0A131025" w:rsidR="009C6DCB" w:rsidRPr="004F62BA" w:rsidRDefault="004F62BA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2E7509D4" w14:textId="77777777" w:rsidR="009C6DCB" w:rsidRPr="00D12EC5" w:rsidRDefault="009C6DCB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049F" w:rsidRPr="00D12EC5" w14:paraId="04A45DAA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5F674A05" w14:textId="12CD300A" w:rsidR="0010049F" w:rsidRPr="007F4DE4" w:rsidRDefault="007F4DE4" w:rsidP="0010049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888" w:type="dxa"/>
          </w:tcPr>
          <w:p w14:paraId="188F7CA2" w14:textId="2DA48331" w:rsidR="0010049F" w:rsidRPr="00DE0AC2" w:rsidRDefault="00DE0AC2" w:rsidP="0010049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40" w:type="dxa"/>
          </w:tcPr>
          <w:p w14:paraId="15C098CD" w14:textId="77777777" w:rsidR="0010049F" w:rsidRPr="0010049F" w:rsidRDefault="0010049F" w:rsidP="001004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04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«Мысық, əтеш жəне түлкі» ертегісі</w:t>
            </w:r>
          </w:p>
          <w:p w14:paraId="53AD0C05" w14:textId="18B2BDE0" w:rsidR="0010049F" w:rsidRPr="0010049F" w:rsidRDefault="0010049F" w:rsidP="001004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0049F">
              <w:rPr>
                <w:sz w:val="24"/>
                <w:szCs w:val="24"/>
                <w:lang w:val="kk-KZ"/>
              </w:rPr>
              <w:t>(сахналау)</w:t>
            </w:r>
          </w:p>
        </w:tc>
        <w:tc>
          <w:tcPr>
            <w:tcW w:w="6517" w:type="dxa"/>
          </w:tcPr>
          <w:p w14:paraId="30B30C5C" w14:textId="1C2B0634" w:rsidR="0010049F" w:rsidRPr="0010049F" w:rsidRDefault="0010049F" w:rsidP="0010049F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004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Жағымды-жағымсыз кейіпкерлерді өздігінен ажырата білуге үйрету; кейіпкердің ерек-шеліктерін беру үшін мəнерлілік құралдарын қолдану; ертегігедеген қызығушылығын арттырып, ойын,қиялын дамыту; ертегі арқылы жануарларға қамқор болуға тəрбиелеу.</w:t>
            </w:r>
          </w:p>
        </w:tc>
        <w:tc>
          <w:tcPr>
            <w:tcW w:w="992" w:type="dxa"/>
          </w:tcPr>
          <w:p w14:paraId="5FEDF884" w14:textId="3999CBD6" w:rsidR="0010049F" w:rsidRPr="0010049F" w:rsidRDefault="0010049F" w:rsidP="001004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04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2" w:type="dxa"/>
          </w:tcPr>
          <w:p w14:paraId="4763CAA7" w14:textId="185F1836" w:rsidR="0010049F" w:rsidRPr="004F62BA" w:rsidRDefault="004F62BA" w:rsidP="0010049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5A623551" w14:textId="77777777" w:rsidR="0010049F" w:rsidRPr="00D12EC5" w:rsidRDefault="0010049F" w:rsidP="0010049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B64" w:rsidRPr="00A6536C" w14:paraId="1FC5AB6C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6F2F8062" w14:textId="6F1D611C" w:rsidR="00D33713" w:rsidRPr="00A6536C" w:rsidRDefault="007F4DE4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888" w:type="dxa"/>
          </w:tcPr>
          <w:p w14:paraId="0C5D1B21" w14:textId="77331DCD" w:rsidR="00D33713" w:rsidRPr="00A6536C" w:rsidRDefault="00D33713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540" w:type="dxa"/>
          </w:tcPr>
          <w:p w14:paraId="6AE66746" w14:textId="77777777" w:rsidR="00D33713" w:rsidRPr="00A6536C" w:rsidRDefault="00D33713" w:rsidP="00244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653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Шықбермес шығайбай (қазақ халық ертегісі)</w:t>
            </w:r>
          </w:p>
          <w:p w14:paraId="2414E1AA" w14:textId="77777777" w:rsidR="00D33713" w:rsidRPr="00A6536C" w:rsidRDefault="00D33713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17" w:type="dxa"/>
          </w:tcPr>
          <w:p w14:paraId="50220CB3" w14:textId="55CE8B9F" w:rsidR="00D33713" w:rsidRPr="007C2368" w:rsidRDefault="0010049F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Ертегіні тыңдайды</w:t>
            </w:r>
            <w:r w:rsidR="00D33713"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</w:t>
            </w:r>
            <w:r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33713" w:rsidRPr="007C23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 кейіпкерлерін  талдауда мазмұнын  идеясын ертегі жанырының ерекшелігін сезіне  алады. Ертегіні баяндауда  өз ойын қиялмен ұштастыруға  үйренеді.</w:t>
            </w:r>
          </w:p>
        </w:tc>
        <w:tc>
          <w:tcPr>
            <w:tcW w:w="992" w:type="dxa"/>
          </w:tcPr>
          <w:p w14:paraId="454E15FB" w14:textId="77777777" w:rsidR="00D33713" w:rsidRPr="00A6536C" w:rsidRDefault="00D33713" w:rsidP="0010049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53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5FAE07B0" w14:textId="7C57F754" w:rsidR="00D33713" w:rsidRPr="000B6C36" w:rsidRDefault="004F62BA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269CC0C" w14:textId="77777777" w:rsidR="00D33713" w:rsidRPr="00A6536C" w:rsidRDefault="00D33713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33713" w:rsidRPr="00D12EC5" w14:paraId="5FCBAF69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7D4E1783" w14:textId="4D106E71" w:rsidR="00D33713" w:rsidRPr="00D12EC5" w:rsidRDefault="007F4DE4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888" w:type="dxa"/>
          </w:tcPr>
          <w:p w14:paraId="37E8EF28" w14:textId="6C622CEC" w:rsidR="00D33713" w:rsidRPr="000B6C36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40" w:type="dxa"/>
          </w:tcPr>
          <w:p w14:paraId="7E2BA107" w14:textId="77777777" w:rsidR="00D33713" w:rsidRPr="00D12EC5" w:rsidRDefault="00D33713" w:rsidP="00244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Шықбермес шығайбай (қазақ халық ертегісі)</w:t>
            </w:r>
          </w:p>
          <w:p w14:paraId="6ACD7F07" w14:textId="77777777" w:rsidR="00D33713" w:rsidRPr="00D12EC5" w:rsidRDefault="00D33713" w:rsidP="002442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17" w:type="dxa"/>
          </w:tcPr>
          <w:p w14:paraId="688F288D" w14:textId="75E5A470" w:rsidR="00D33713" w:rsidRPr="00D12EC5" w:rsidRDefault="0010049F" w:rsidP="002442D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Ертегіні тыңдайды</w:t>
            </w:r>
            <w:r w:rsidR="00D33713"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1004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33713"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 кейіпкерлерін  талдауда мазмұнын  идеясын ертегі жанырының ерекшелігін сезіне  алады. Ертегіні баяндауда  өз ойын қиялмен ұштастыруға  үйренеді.</w:t>
            </w:r>
          </w:p>
        </w:tc>
        <w:tc>
          <w:tcPr>
            <w:tcW w:w="992" w:type="dxa"/>
          </w:tcPr>
          <w:p w14:paraId="5713908C" w14:textId="77777777" w:rsidR="00D33713" w:rsidRPr="00D12EC5" w:rsidRDefault="00D33713" w:rsidP="002442DC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249D3735" w14:textId="6B616037" w:rsidR="00D33713" w:rsidRPr="000B6C36" w:rsidRDefault="004F62BA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17.04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E5BB8C2" w14:textId="77777777" w:rsidR="00D33713" w:rsidRPr="00D12EC5" w:rsidRDefault="00D33713" w:rsidP="002442DC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D12EC5" w14:paraId="52C8CC3B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2E32CA57" w14:textId="458CC8DC" w:rsidR="000B6EA4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888" w:type="dxa"/>
          </w:tcPr>
          <w:p w14:paraId="6D89437E" w14:textId="0EA2FAA6" w:rsidR="000B6EA4" w:rsidRPr="00DE0AC2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40" w:type="dxa"/>
          </w:tcPr>
          <w:p w14:paraId="45EF3B73" w14:textId="3705F948" w:rsidR="000B6EA4" w:rsidRPr="00D12EC5" w:rsidRDefault="000B6EA4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 ғарышкер боламын (Жақан Смақовтың өлеңі)</w:t>
            </w:r>
          </w:p>
        </w:tc>
        <w:tc>
          <w:tcPr>
            <w:tcW w:w="6517" w:type="dxa"/>
          </w:tcPr>
          <w:p w14:paraId="05C87C3A" w14:textId="0E5C5753" w:rsidR="000B6EA4" w:rsidRPr="00D12EC5" w:rsidRDefault="009C6DCB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Ғарышкер туралы түсінік беру.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Ғарыш әлемінің кереметтерімен таныстыру.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Ғарышкерлерді құрметтей білуге тәрбиелеу.</w:t>
            </w:r>
            <w:r w:rsidR="00100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Ғарыш туралы білімдерін кеңейту.</w:t>
            </w:r>
          </w:p>
        </w:tc>
        <w:tc>
          <w:tcPr>
            <w:tcW w:w="992" w:type="dxa"/>
          </w:tcPr>
          <w:p w14:paraId="7752818D" w14:textId="77777777" w:rsidR="000B6EA4" w:rsidRPr="00D12EC5" w:rsidRDefault="000B6EA4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3340FF2D" w14:textId="11B5180B" w:rsidR="000B6EA4" w:rsidRPr="004F62BA" w:rsidRDefault="004F62BA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19.04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5F8A2C0D" w14:textId="77777777" w:rsidR="000B6EA4" w:rsidRPr="00D12EC5" w:rsidRDefault="000B6EA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D12EC5" w14:paraId="6B676738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7C4FE7A5" w14:textId="4EC923C7" w:rsidR="000B6EA4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888" w:type="dxa"/>
          </w:tcPr>
          <w:p w14:paraId="20769A95" w14:textId="62455A2A" w:rsidR="000B6EA4" w:rsidRPr="00DE0AC2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540" w:type="dxa"/>
          </w:tcPr>
          <w:p w14:paraId="01150081" w14:textId="574A4E46" w:rsidR="000B6EA4" w:rsidRPr="00D12EC5" w:rsidRDefault="000B6EA4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 ғарышкер боламын (Жақан Смақовтың өлеңі)</w:t>
            </w:r>
          </w:p>
        </w:tc>
        <w:tc>
          <w:tcPr>
            <w:tcW w:w="6517" w:type="dxa"/>
          </w:tcPr>
          <w:p w14:paraId="1DC0F516" w14:textId="3B554714" w:rsidR="000B6EA4" w:rsidRPr="00D12EC5" w:rsidRDefault="009C6DCB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Ғарышкер туралы түсінік беру.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Ғарыш әлемінің кереметтерімен таныстыру.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Ғарышкерлерді құрметтей білуге тәрбиелеу.</w:t>
            </w:r>
            <w:r w:rsidR="001004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Ғарыш туралы білімдерін кеңейту.</w:t>
            </w:r>
          </w:p>
        </w:tc>
        <w:tc>
          <w:tcPr>
            <w:tcW w:w="992" w:type="dxa"/>
          </w:tcPr>
          <w:p w14:paraId="0E870485" w14:textId="77777777" w:rsidR="000B6EA4" w:rsidRPr="00D12EC5" w:rsidRDefault="000B6EA4" w:rsidP="00310679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6CC511C8" w14:textId="6B680D6C" w:rsidR="000B6EA4" w:rsidRPr="004F62BA" w:rsidRDefault="004F62BA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24.04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5F481556" w14:textId="77777777" w:rsidR="000B6EA4" w:rsidRPr="00D12EC5" w:rsidRDefault="000B6EA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D12EC5" w14:paraId="56676DF2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78EFCD85" w14:textId="60CF00A2" w:rsidR="000B6EA4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888" w:type="dxa"/>
          </w:tcPr>
          <w:p w14:paraId="22AC6306" w14:textId="4A884A55" w:rsidR="000B6EA4" w:rsidRPr="00DE0AC2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B2D3" w14:textId="455A89AB" w:rsidR="000B6EA4" w:rsidRPr="00D12EC5" w:rsidRDefault="000B6EA4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Ақкөжектің достары (Ботан Қошымовтың ертегісі)</w:t>
            </w:r>
          </w:p>
        </w:tc>
        <w:tc>
          <w:tcPr>
            <w:tcW w:w="6517" w:type="dxa"/>
          </w:tcPr>
          <w:p w14:paraId="545C13BB" w14:textId="6B480CE8" w:rsidR="000B6EA4" w:rsidRPr="00D12EC5" w:rsidRDefault="00D12EC5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Сурет бойынша әңгіме құрастыра білуге сөздік қорларын молайту.</w:t>
            </w:r>
          </w:p>
        </w:tc>
        <w:tc>
          <w:tcPr>
            <w:tcW w:w="992" w:type="dxa"/>
          </w:tcPr>
          <w:p w14:paraId="6B6DC6EC" w14:textId="77777777" w:rsidR="000B6EA4" w:rsidRPr="00D12EC5" w:rsidRDefault="000B6EA4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6D752B57" w14:textId="11D7E79E" w:rsidR="000B6EA4" w:rsidRPr="004F62BA" w:rsidRDefault="004F62BA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30CA01E" w14:textId="77777777" w:rsidR="000B6EA4" w:rsidRPr="00D12EC5" w:rsidRDefault="000B6EA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D12EC5" w14:paraId="3B70E867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58F1CEF4" w14:textId="30E28C0A" w:rsidR="000B6EA4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888" w:type="dxa"/>
          </w:tcPr>
          <w:p w14:paraId="4F9D5203" w14:textId="183F6952" w:rsidR="000B6EA4" w:rsidRPr="00DE0AC2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2217" w14:textId="31142CC3" w:rsidR="000B6EA4" w:rsidRPr="00D12EC5" w:rsidRDefault="000B6EA4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Киіз үй (Қастек Баянбайдың өлеңі)</w:t>
            </w:r>
          </w:p>
        </w:tc>
        <w:tc>
          <w:tcPr>
            <w:tcW w:w="6517" w:type="dxa"/>
          </w:tcPr>
          <w:p w14:paraId="4008C6DD" w14:textId="08B100DB" w:rsidR="000B6EA4" w:rsidRPr="00D12EC5" w:rsidRDefault="00D12EC5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Өлеңді мәнерлеп оқып мазмұнын ашу.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Киіз үйдің көрінісін сурет бойынша сипаттап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әңгімелеу.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жолдарын жаттау,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сөздік қорын молайту.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Ұлттық құндылықтарды бағалай білуге тәрбиелеу.</w:t>
            </w:r>
          </w:p>
        </w:tc>
        <w:tc>
          <w:tcPr>
            <w:tcW w:w="992" w:type="dxa"/>
          </w:tcPr>
          <w:p w14:paraId="2BC1E574" w14:textId="77777777" w:rsidR="000B6EA4" w:rsidRPr="00D12EC5" w:rsidRDefault="000B6EA4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488C4C76" w14:textId="22DD43C9" w:rsidR="000B6EA4" w:rsidRPr="004F62BA" w:rsidRDefault="004F62BA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03.05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495E22FC" w14:textId="77777777" w:rsidR="000B6EA4" w:rsidRPr="00D12EC5" w:rsidRDefault="000B6EA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D12EC5" w14:paraId="5F0FA887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75907C80" w14:textId="7D442615" w:rsidR="000B6EA4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888" w:type="dxa"/>
          </w:tcPr>
          <w:p w14:paraId="43052679" w14:textId="5D9C531E" w:rsidR="000B6EA4" w:rsidRPr="00DE0AC2" w:rsidRDefault="000B6EA4" w:rsidP="00DE0AC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DE0A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C00E" w14:textId="7A14B361" w:rsidR="000B6EA4" w:rsidRPr="00D12EC5" w:rsidRDefault="000B6EA4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Достық мерекесі (Серікбай Оспановтың өлеңі)</w:t>
            </w:r>
          </w:p>
        </w:tc>
        <w:tc>
          <w:tcPr>
            <w:tcW w:w="6517" w:type="dxa"/>
          </w:tcPr>
          <w:p w14:paraId="5351B998" w14:textId="0A5041DA" w:rsidR="000B6EA4" w:rsidRPr="00D12EC5" w:rsidRDefault="009C6DCB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Достық мерекесі туралы түсінік беру.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Ғаламда көптеген ұлттар тұратыны туралы түсінік беру.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ұлты дос деп қабылдау керек туралы білімдерін кеңейту.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Сурет бойынша әңгіме құрастыра білуге сөздік қорларын молайту.</w:t>
            </w:r>
          </w:p>
        </w:tc>
        <w:tc>
          <w:tcPr>
            <w:tcW w:w="992" w:type="dxa"/>
          </w:tcPr>
          <w:p w14:paraId="0149D443" w14:textId="77777777" w:rsidR="000B6EA4" w:rsidRPr="00D12EC5" w:rsidRDefault="000B6EA4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0860D23B" w14:textId="0D34E114" w:rsidR="000B6EA4" w:rsidRPr="004F62BA" w:rsidRDefault="004F62BA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08.05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056DC448" w14:textId="77777777" w:rsidR="000B6EA4" w:rsidRPr="00D12EC5" w:rsidRDefault="000B6EA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D12EC5" w14:paraId="018F7AF4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76C1253C" w14:textId="196DA3E8" w:rsidR="000B6EA4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62</w:t>
            </w:r>
          </w:p>
        </w:tc>
        <w:tc>
          <w:tcPr>
            <w:tcW w:w="888" w:type="dxa"/>
          </w:tcPr>
          <w:p w14:paraId="6ABE5D64" w14:textId="1C5E02ED" w:rsidR="000B6EA4" w:rsidRPr="00D12EC5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A311" w14:textId="3877A0D6" w:rsidR="000B6EA4" w:rsidRPr="00D12EC5" w:rsidRDefault="000B6EA4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Жеңіс күні (Қайрат Жұмағалиевтың өлеңі)</w:t>
            </w:r>
          </w:p>
        </w:tc>
        <w:tc>
          <w:tcPr>
            <w:tcW w:w="6517" w:type="dxa"/>
          </w:tcPr>
          <w:p w14:paraId="53A97F91" w14:textId="028DE18F" w:rsidR="000B6EA4" w:rsidRPr="00D12EC5" w:rsidRDefault="00D12EC5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 шумақтарын мәнерлеп оқу жаттау,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мазмұнын ашу.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 мамыр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Жеңіс күні туралы Ұлы Отан соғысында елімізді жерімізді жаудан қорғаған батыр ағаларымыздың ерлігін сурет бойынша әңгімелеу.</w:t>
            </w:r>
          </w:p>
        </w:tc>
        <w:tc>
          <w:tcPr>
            <w:tcW w:w="992" w:type="dxa"/>
          </w:tcPr>
          <w:p w14:paraId="288FC6F4" w14:textId="77777777" w:rsidR="000B6EA4" w:rsidRPr="00D12EC5" w:rsidRDefault="000B6EA4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2ED039FC" w14:textId="40AB84B9" w:rsidR="000B6EA4" w:rsidRPr="004F62BA" w:rsidRDefault="004F62BA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10.05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054D4CFF" w14:textId="77777777" w:rsidR="000B6EA4" w:rsidRPr="00D12EC5" w:rsidRDefault="000B6EA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0AC2" w:rsidRPr="00D12EC5" w14:paraId="5A4E2D66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10440BBA" w14:textId="3817E131" w:rsidR="00DE0AC2" w:rsidRPr="007F4DE4" w:rsidRDefault="007F4DE4" w:rsidP="00DE0AC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888" w:type="dxa"/>
          </w:tcPr>
          <w:p w14:paraId="1D82A288" w14:textId="50D51228" w:rsidR="00DE0AC2" w:rsidRPr="00DE0AC2" w:rsidRDefault="00DE0AC2" w:rsidP="00DE0AC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540" w:type="dxa"/>
          </w:tcPr>
          <w:p w14:paraId="3B88B399" w14:textId="77777777" w:rsidR="00DE0AC2" w:rsidRPr="00DE0AC2" w:rsidRDefault="00DE0AC2" w:rsidP="00DE0A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0AC2">
              <w:rPr>
                <w:rFonts w:ascii="Times New Roman" w:hAnsi="Times New Roman" w:cs="Times New Roman"/>
                <w:sz w:val="24"/>
                <w:szCs w:val="24"/>
              </w:rPr>
              <w:t>Əке</w:t>
            </w:r>
            <w:proofErr w:type="spellEnd"/>
            <w:r w:rsidRPr="00DE0AC2">
              <w:rPr>
                <w:rFonts w:ascii="Times New Roman" w:hAnsi="Times New Roman" w:cs="Times New Roman"/>
                <w:sz w:val="24"/>
                <w:szCs w:val="24"/>
              </w:rPr>
              <w:t xml:space="preserve"> мен бала</w:t>
            </w:r>
          </w:p>
          <w:p w14:paraId="37A20B95" w14:textId="065EBBEB" w:rsidR="00DE0AC2" w:rsidRPr="00DE0AC2" w:rsidRDefault="00DE0AC2" w:rsidP="00DE0AC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AC2">
              <w:rPr>
                <w:sz w:val="24"/>
                <w:szCs w:val="24"/>
              </w:rPr>
              <w:t>(</w:t>
            </w:r>
            <w:proofErr w:type="spellStart"/>
            <w:r w:rsidRPr="00DE0AC2">
              <w:rPr>
                <w:sz w:val="24"/>
                <w:szCs w:val="24"/>
              </w:rPr>
              <w:t>сахналау</w:t>
            </w:r>
            <w:proofErr w:type="spellEnd"/>
            <w:r w:rsidRPr="00DE0AC2">
              <w:rPr>
                <w:sz w:val="24"/>
                <w:szCs w:val="24"/>
              </w:rPr>
              <w:t>)</w:t>
            </w:r>
          </w:p>
        </w:tc>
        <w:tc>
          <w:tcPr>
            <w:tcW w:w="6517" w:type="dxa"/>
          </w:tcPr>
          <w:p w14:paraId="5EA3143D" w14:textId="7B5BD6D9" w:rsidR="00DE0AC2" w:rsidRPr="00DE0AC2" w:rsidRDefault="00DE0AC2" w:rsidP="00DE0AC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0A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Əңгіме кейіпкерлерінің əркеттеріне өзінің көзқарасын білдіру дағдысын қалыптастыру, кейіпкердің ерекшеліктерін беру үшін мəнерлілік құралдарын қолдану; сөздік қорын, байланыстырып сөйлеу дағдысын, тілін дамыту; адамгершілік нормаларды қалыптас-тыруға, еңбексүйгіш-тікке тəрбиелеу.</w:t>
            </w:r>
          </w:p>
        </w:tc>
        <w:tc>
          <w:tcPr>
            <w:tcW w:w="992" w:type="dxa"/>
          </w:tcPr>
          <w:p w14:paraId="314C6272" w14:textId="0D4E30AE" w:rsidR="00DE0AC2" w:rsidRPr="00EA031F" w:rsidRDefault="00DE0AC2" w:rsidP="00DE0A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A0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" w:type="dxa"/>
          </w:tcPr>
          <w:p w14:paraId="5A6973AC" w14:textId="0F0F797D" w:rsidR="00DE0AC2" w:rsidRPr="004F62BA" w:rsidRDefault="002E7216" w:rsidP="00DE0AC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4F62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491B6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1A877989" w14:textId="77777777" w:rsidR="00DE0AC2" w:rsidRPr="00D12EC5" w:rsidRDefault="00DE0AC2" w:rsidP="00DE0AC2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D12EC5" w14:paraId="0EEB3C07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786C8B79" w14:textId="7C2E2299" w:rsidR="000B6EA4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888" w:type="dxa"/>
          </w:tcPr>
          <w:p w14:paraId="772FA0EF" w14:textId="622F3B88" w:rsidR="000B6EA4" w:rsidRPr="00D12EC5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DF7D" w14:textId="2974E68E" w:rsidR="000B6EA4" w:rsidRPr="00D12EC5" w:rsidRDefault="000B6EA4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Бала-біздің  болашақ (Қасым Аманжоловтың өлеңі)</w:t>
            </w:r>
          </w:p>
        </w:tc>
        <w:tc>
          <w:tcPr>
            <w:tcW w:w="6517" w:type="dxa"/>
          </w:tcPr>
          <w:p w14:paraId="55B3C98D" w14:textId="3C9ACEFC" w:rsidR="000B6EA4" w:rsidRPr="00D12EC5" w:rsidRDefault="00D12EC5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Бала-біздің болашақ өлеңінің мазмұнын ашу.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Өлеңді дауыс ырғағын келтіре отырып әр шумағын қайталау,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жаттау.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мерекесві туралы өз ойларын айтып жеткізу.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достыққа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адамгершілікке тәрбиелеу.</w:t>
            </w:r>
          </w:p>
        </w:tc>
        <w:tc>
          <w:tcPr>
            <w:tcW w:w="992" w:type="dxa"/>
          </w:tcPr>
          <w:p w14:paraId="6D480BE6" w14:textId="77777777" w:rsidR="000B6EA4" w:rsidRPr="00D12EC5" w:rsidRDefault="000B6EA4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7FFD630C" w14:textId="40CDC950" w:rsidR="000B6EA4" w:rsidRPr="004F62BA" w:rsidRDefault="002E7216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4F62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36CDC429" w14:textId="77777777" w:rsidR="000B6EA4" w:rsidRPr="00D12EC5" w:rsidRDefault="000B6EA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6EA4" w:rsidRPr="00D12EC5" w14:paraId="2DCC4863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716A97EE" w14:textId="7585BA3D" w:rsidR="000B6EA4" w:rsidRPr="00D12EC5" w:rsidRDefault="007F4DE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888" w:type="dxa"/>
          </w:tcPr>
          <w:p w14:paraId="215378ED" w14:textId="3B0ECB83" w:rsidR="000B6EA4" w:rsidRPr="00D12EC5" w:rsidRDefault="00DE0AC2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F27E" w14:textId="7C251896" w:rsidR="000B6EA4" w:rsidRPr="00D12EC5" w:rsidRDefault="000B6EA4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Ертегілер еліне саяхат </w:t>
            </w:r>
          </w:p>
        </w:tc>
        <w:tc>
          <w:tcPr>
            <w:tcW w:w="6517" w:type="dxa"/>
          </w:tcPr>
          <w:p w14:paraId="7B2D8FCE" w14:textId="1A037EB4" w:rsidR="000B6EA4" w:rsidRPr="00D12EC5" w:rsidRDefault="00D12EC5" w:rsidP="0031067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Ерте, ерте, ертеде.....» Суреттер бойынша өткен ертегілерді еске түсіре отырып, ертегі жанрның ерекшелегін, мазмұнын айтып жеткізу; балалардың ойлау, қиялдау, есте сақтау қабілеттерін дамыту;</w:t>
            </w:r>
            <w:r w:rsidR="0010049F"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ертегіге деген қызығушылығын арттыру, балаларды кішіпейілдікке, қамқорлыққа тәрбиелеу.</w:t>
            </w:r>
          </w:p>
        </w:tc>
        <w:tc>
          <w:tcPr>
            <w:tcW w:w="992" w:type="dxa"/>
          </w:tcPr>
          <w:p w14:paraId="1DF2CF58" w14:textId="77777777" w:rsidR="000B6EA4" w:rsidRPr="00D12EC5" w:rsidRDefault="000B6EA4" w:rsidP="00310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C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0709200A" w14:textId="241526AE" w:rsidR="000B6EA4" w:rsidRPr="004F62BA" w:rsidRDefault="002E7216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4F62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 w:rsidR="00EA031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134" w:type="dxa"/>
          </w:tcPr>
          <w:p w14:paraId="041ED489" w14:textId="77777777" w:rsidR="000B6EA4" w:rsidRPr="00D12EC5" w:rsidRDefault="000B6EA4" w:rsidP="00310679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4DE4" w:rsidRPr="007F4DE4" w14:paraId="53380EF3" w14:textId="77777777" w:rsidTr="007F4DE4">
        <w:tblPrEx>
          <w:tblLook w:val="04A0" w:firstRow="1" w:lastRow="0" w:firstColumn="1" w:lastColumn="0" w:noHBand="0" w:noVBand="1"/>
        </w:tblPrEx>
        <w:tc>
          <w:tcPr>
            <w:tcW w:w="810" w:type="dxa"/>
          </w:tcPr>
          <w:p w14:paraId="44DF1272" w14:textId="00D7AAA8" w:rsidR="007F4DE4" w:rsidRDefault="007F4DE4" w:rsidP="007F4DE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888" w:type="dxa"/>
          </w:tcPr>
          <w:p w14:paraId="3CD38877" w14:textId="7753E379" w:rsidR="007F4DE4" w:rsidRDefault="007F4DE4" w:rsidP="007F4DE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0A09" w14:textId="231A87B6" w:rsidR="007F4DE4" w:rsidRPr="00D12EC5" w:rsidRDefault="007F4DE4" w:rsidP="007F4D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12E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Ертегілер еліне саяхат </w:t>
            </w:r>
          </w:p>
        </w:tc>
        <w:tc>
          <w:tcPr>
            <w:tcW w:w="6517" w:type="dxa"/>
          </w:tcPr>
          <w:p w14:paraId="66B8B5B6" w14:textId="4BD52722" w:rsidR="007F4DE4" w:rsidRPr="00D12EC5" w:rsidRDefault="007F4DE4" w:rsidP="007F4DE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12EC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Ерте, ерте, ертеде.....» Суреттер бойынша өткен ертегілерді еске түсіре отырып, ертегі жанрның ерекшелегін, мазмұнын айтып жеткізу; балалардың ойлау, қиялдау, есте сақтау қабілеттерін дамыту;</w:t>
            </w:r>
            <w:r w:rsidRPr="0010049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2EC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ертегіге деген қызығушылығын арттыру, балаларды кішіпейілдікке, қамқорлыққа тәрбиелеу.</w:t>
            </w:r>
          </w:p>
        </w:tc>
        <w:tc>
          <w:tcPr>
            <w:tcW w:w="992" w:type="dxa"/>
          </w:tcPr>
          <w:p w14:paraId="571FFB08" w14:textId="4B4B3145" w:rsidR="007F4DE4" w:rsidRPr="00D12EC5" w:rsidRDefault="007F4DE4" w:rsidP="007F4D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82" w:type="dxa"/>
          </w:tcPr>
          <w:p w14:paraId="00EE3BAD" w14:textId="26C4E8B6" w:rsidR="007F4DE4" w:rsidRPr="007F4DE4" w:rsidRDefault="007F4DE4" w:rsidP="007F4DE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24.05.2024ж.</w:t>
            </w:r>
          </w:p>
        </w:tc>
        <w:tc>
          <w:tcPr>
            <w:tcW w:w="1134" w:type="dxa"/>
          </w:tcPr>
          <w:p w14:paraId="4E740030" w14:textId="77777777" w:rsidR="007F4DE4" w:rsidRPr="00D12EC5" w:rsidRDefault="007F4DE4" w:rsidP="007F4DE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1101D5C9" w14:textId="77777777" w:rsidR="00E2284F" w:rsidRPr="007C2368" w:rsidRDefault="00E2284F" w:rsidP="00E2284F">
      <w:pPr>
        <w:tabs>
          <w:tab w:val="left" w:pos="1005"/>
        </w:tabs>
        <w:ind w:left="-142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0E732F01" w14:textId="77777777" w:rsidR="00E2284F" w:rsidRPr="00D12EC5" w:rsidRDefault="00E2284F" w:rsidP="00E2284F">
      <w:pPr>
        <w:tabs>
          <w:tab w:val="left" w:pos="1005"/>
        </w:tabs>
        <w:ind w:left="-142"/>
        <w:rPr>
          <w:rFonts w:ascii="Times New Roman" w:hAnsi="Times New Roman" w:cs="Times New Roman"/>
          <w:sz w:val="24"/>
          <w:szCs w:val="24"/>
          <w:lang w:val="kk-KZ"/>
        </w:rPr>
      </w:pPr>
    </w:p>
    <w:p w14:paraId="73DEE891" w14:textId="77777777" w:rsidR="00E2284F" w:rsidRPr="00D12EC5" w:rsidRDefault="00E2284F" w:rsidP="00E2284F">
      <w:pPr>
        <w:tabs>
          <w:tab w:val="left" w:pos="1005"/>
        </w:tabs>
        <w:ind w:left="-142"/>
        <w:rPr>
          <w:rFonts w:ascii="Times New Roman" w:hAnsi="Times New Roman" w:cs="Times New Roman"/>
          <w:sz w:val="24"/>
          <w:szCs w:val="24"/>
          <w:lang w:val="kk-KZ"/>
        </w:rPr>
      </w:pPr>
    </w:p>
    <w:p w14:paraId="014A28DD" w14:textId="0D7D29D7" w:rsidR="00D12EC5" w:rsidRPr="007F4DE4" w:rsidRDefault="00D12EC5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D12EC5" w:rsidRPr="007F4DE4" w:rsidSect="001106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455"/>
    <w:rsid w:val="000B6C36"/>
    <w:rsid w:val="000B6EA4"/>
    <w:rsid w:val="0010049F"/>
    <w:rsid w:val="00101527"/>
    <w:rsid w:val="00110695"/>
    <w:rsid w:val="001C4F62"/>
    <w:rsid w:val="001F5280"/>
    <w:rsid w:val="002442DC"/>
    <w:rsid w:val="00284CDA"/>
    <w:rsid w:val="002E7216"/>
    <w:rsid w:val="00310679"/>
    <w:rsid w:val="003817AE"/>
    <w:rsid w:val="004106A6"/>
    <w:rsid w:val="004316CC"/>
    <w:rsid w:val="00491B64"/>
    <w:rsid w:val="004F62BA"/>
    <w:rsid w:val="005D3455"/>
    <w:rsid w:val="00677307"/>
    <w:rsid w:val="0069250F"/>
    <w:rsid w:val="0072364D"/>
    <w:rsid w:val="007971ED"/>
    <w:rsid w:val="007C2368"/>
    <w:rsid w:val="007F4DE4"/>
    <w:rsid w:val="007F7839"/>
    <w:rsid w:val="0084075D"/>
    <w:rsid w:val="008E43B6"/>
    <w:rsid w:val="009C0084"/>
    <w:rsid w:val="009C6DCB"/>
    <w:rsid w:val="00A6536C"/>
    <w:rsid w:val="00AF488D"/>
    <w:rsid w:val="00CE2D07"/>
    <w:rsid w:val="00CF6F1F"/>
    <w:rsid w:val="00D00326"/>
    <w:rsid w:val="00D12EC5"/>
    <w:rsid w:val="00D33713"/>
    <w:rsid w:val="00DE0AC2"/>
    <w:rsid w:val="00E2284F"/>
    <w:rsid w:val="00EA031F"/>
    <w:rsid w:val="00F06800"/>
    <w:rsid w:val="00FC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48EF"/>
  <w15:chartTrackingRefBased/>
  <w15:docId w15:val="{7B314E0F-2EFD-4E8B-88E8-7640AB15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1069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06800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680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255FB-FC09-4149-80A0-5EA1ACD9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Самал</dc:creator>
  <cp:keywords/>
  <dc:description/>
  <cp:lastModifiedBy>Карашаш</cp:lastModifiedBy>
  <cp:revision>20</cp:revision>
  <cp:lastPrinted>2023-09-29T03:39:00Z</cp:lastPrinted>
  <dcterms:created xsi:type="dcterms:W3CDTF">2022-09-17T19:19:00Z</dcterms:created>
  <dcterms:modified xsi:type="dcterms:W3CDTF">2023-09-29T03:40:00Z</dcterms:modified>
</cp:coreProperties>
</file>