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D" w:rsidRDefault="005019BD" w:rsidP="0062537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Бекітемін:</w:t>
      </w:r>
    </w:p>
    <w:p w:rsidR="005019BD" w:rsidRDefault="005019BD" w:rsidP="0062537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Мектеп директоры</w:t>
      </w:r>
    </w:p>
    <w:p w:rsidR="005019BD" w:rsidRDefault="005019BD" w:rsidP="0062537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Иманбалинова Д.Т.</w:t>
      </w:r>
    </w:p>
    <w:p w:rsidR="005019BD" w:rsidRDefault="0057468B" w:rsidP="0062537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2019</w:t>
      </w:r>
      <w:r w:rsidR="005019BD">
        <w:rPr>
          <w:rFonts w:ascii="Times New Roman" w:hAnsi="Times New Roman" w:cs="Times New Roman"/>
          <w:b/>
          <w:lang w:val="kk-KZ"/>
        </w:rPr>
        <w:t xml:space="preserve"> жылғы қазан айының жұмыс жоспары.</w:t>
      </w:r>
    </w:p>
    <w:tbl>
      <w:tblPr>
        <w:tblStyle w:val="a3"/>
        <w:tblpPr w:leftFromText="180" w:rightFromText="180" w:vertAnchor="text" w:horzAnchor="margin" w:tblpX="51" w:tblpY="160"/>
        <w:tblW w:w="10314" w:type="dxa"/>
        <w:tblLook w:val="04A0" w:firstRow="1" w:lastRow="0" w:firstColumn="1" w:lastColumn="0" w:noHBand="0" w:noVBand="1"/>
      </w:tblPr>
      <w:tblGrid>
        <w:gridCol w:w="436"/>
        <w:gridCol w:w="5059"/>
        <w:gridCol w:w="1325"/>
        <w:gridCol w:w="3494"/>
      </w:tblGrid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Жұмыстың мазмұны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Мерзімі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Жауапты </w:t>
            </w:r>
          </w:p>
        </w:tc>
      </w:tr>
      <w:tr w:rsidR="005019BD" w:rsidTr="0062537A">
        <w:trPr>
          <w:trHeight w:val="295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оқыту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тұрмыс жағдайын тексеру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07-11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сабаққа келуін бақылау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Үнемі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P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ТЖО Махшар Б</w:t>
            </w:r>
          </w:p>
        </w:tc>
      </w:tr>
      <w:tr w:rsidR="005019BD" w:rsidTr="0062537A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Жетекшілік пен бақылау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1-ші,5-ші сынып оқушыларының қалыптасу процесін тексеру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ОІМ,мұғалімдер, психологтар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Тамақтандыруды бақылау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5019BD" w:rsidTr="0062537A">
        <w:trPr>
          <w:trHeight w:val="56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br/>
              <w:t xml:space="preserve">Денсаулық қорғау </w:t>
            </w:r>
          </w:p>
        </w:tc>
      </w:tr>
      <w:tr w:rsidR="005019BD" w:rsidRPr="00FE738C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Туберкулез туралы әңгіме,жатжазу өткізу. (5-11 сыныптар)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5019BD" w:rsidRPr="00FE738C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Гигиена туралы әңгіме 1-11 сыныптар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30.09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5019BD" w:rsidTr="0062537A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Мектеп құжаттарын жүргізуін тексеру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жеке құжаттарын тексеру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Хатшы-секретарь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Pr="00112C11" w:rsidRDefault="005019BD" w:rsidP="00625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журналдарын тексеру. Кundelik.kz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тоқсанның бақылау жұмыстары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21-25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Мұғалімдер </w:t>
            </w:r>
          </w:p>
        </w:tc>
      </w:tr>
      <w:tr w:rsidR="005019BD" w:rsidTr="0062537A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пәндерін оқыту барысын тексеру</w:t>
            </w:r>
          </w:p>
        </w:tc>
      </w:tr>
      <w:tr w:rsidR="005019BD" w:rsidRPr="00355AA6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 оқушыларының оқу жылдамдығын тексеру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сынып ӘБ жетекшісі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 w:rsidRPr="00C00E20">
              <w:rPr>
                <w:rFonts w:ascii="Times New Roman" w:hAnsi="Times New Roman"/>
                <w:sz w:val="20"/>
                <w:szCs w:val="20"/>
                <w:lang w:val="kk-KZ"/>
              </w:rPr>
              <w:t>Жалпы –сыныптық бақылау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5-6  сыныптар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5019BD" w:rsidTr="0062537A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 w:rsidRPr="00355AA6">
              <w:rPr>
                <w:rFonts w:ascii="Times New Roman" w:hAnsi="Times New Roman" w:cs="Times New Roman"/>
                <w:b/>
                <w:lang w:val="kk-KZ"/>
              </w:rPr>
              <w:t>Оқушылармен жұмыс</w:t>
            </w:r>
          </w:p>
        </w:tc>
      </w:tr>
      <w:tr w:rsidR="005019BD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«Ұстаз-ұлы тұлға» атты концерттік бағдарлама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D" w:rsidRDefault="0057468B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="005019BD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5019BD" w:rsidRDefault="005019BD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тәлімгер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</w:p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"Ұстаз аты-мәңгілік" тақырыбында апталық</w:t>
            </w:r>
          </w:p>
          <w:p w:rsidR="0062537A" w:rsidRPr="00663548" w:rsidRDefault="0062537A" w:rsidP="0062537A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/жеке жоспар/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 қыркүйек-</w:t>
            </w:r>
          </w:p>
          <w:p w:rsidR="0062537A" w:rsidRPr="00663548" w:rsidRDefault="0062537A" w:rsidP="0062537A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 қазан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 Хадыс Н.</w:t>
            </w:r>
          </w:p>
          <w:p w:rsidR="0062537A" w:rsidRPr="004735A5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663548" w:rsidRDefault="0062537A" w:rsidP="0062537A">
            <w:pPr>
              <w:ind w:right="165"/>
              <w:rPr>
                <w:rFonts w:ascii="Times New Roman" w:hAnsi="Times New Roman"/>
                <w:lang w:val="kk-KZ"/>
              </w:rPr>
            </w:pPr>
            <w:r w:rsidRPr="00663548">
              <w:rPr>
                <w:rFonts w:ascii="Times New Roman" w:hAnsi="Times New Roman"/>
                <w:lang w:val="kk-KZ"/>
              </w:rPr>
              <w:t>Қарттар</w:t>
            </w:r>
            <w:r>
              <w:rPr>
                <w:rFonts w:ascii="Times New Roman" w:hAnsi="Times New Roman"/>
                <w:lang w:val="kk-KZ"/>
              </w:rPr>
              <w:t xml:space="preserve"> күні </w:t>
            </w:r>
            <w:r w:rsidRPr="00663548">
              <w:rPr>
                <w:rFonts w:ascii="Times New Roman" w:hAnsi="Times New Roman"/>
                <w:lang w:val="kk-KZ"/>
              </w:rPr>
              <w:t>мен</w:t>
            </w:r>
            <w:r>
              <w:rPr>
                <w:rFonts w:ascii="Times New Roman" w:hAnsi="Times New Roman"/>
                <w:lang w:val="kk-KZ"/>
              </w:rPr>
              <w:t xml:space="preserve"> мүмкіндігі шектеулі азаматтардың  онкүндігі</w:t>
            </w:r>
          </w:p>
          <w:p w:rsidR="0062537A" w:rsidRPr="00663548" w:rsidRDefault="0062537A" w:rsidP="0062537A">
            <w:pPr>
              <w:ind w:right="16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/жеке жоспар/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pStyle w:val="3"/>
              <w:shd w:val="clear" w:color="auto" w:fill="auto"/>
              <w:spacing w:line="240" w:lineRule="auto"/>
              <w:ind w:left="131" w:right="-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қазан-</w:t>
            </w:r>
          </w:p>
          <w:p w:rsidR="0062537A" w:rsidRPr="00663548" w:rsidRDefault="0062537A" w:rsidP="0062537A">
            <w:pPr>
              <w:pStyle w:val="3"/>
              <w:shd w:val="clear" w:color="auto" w:fill="auto"/>
              <w:spacing w:line="240" w:lineRule="auto"/>
              <w:ind w:left="131" w:right="-10"/>
              <w:rPr>
                <w:rStyle w:val="105pt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 қазан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 Хадыс Н.</w:t>
            </w:r>
          </w:p>
          <w:p w:rsidR="0062537A" w:rsidRPr="004735A5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723378" w:rsidRDefault="0062537A" w:rsidP="0062537A">
            <w:pPr>
              <w:ind w:right="165"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"Қарты бар үйдің - қазынасы бар"</w:t>
            </w:r>
          </w:p>
          <w:p w:rsidR="0062537A" w:rsidRPr="00723378" w:rsidRDefault="0062537A" w:rsidP="0062537A">
            <w:pPr>
              <w:ind w:right="165"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 xml:space="preserve">   «Қарты бар-казынасы бар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723378" w:rsidRDefault="0062537A" w:rsidP="0062537A">
            <w:pPr>
              <w:pStyle w:val="3"/>
              <w:shd w:val="clear" w:color="auto" w:fill="auto"/>
              <w:spacing w:line="240" w:lineRule="auto"/>
              <w:ind w:left="131" w:right="-10"/>
              <w:rPr>
                <w:sz w:val="22"/>
                <w:szCs w:val="22"/>
                <w:lang w:val="kk-KZ"/>
              </w:rPr>
            </w:pPr>
            <w:r w:rsidRPr="00723378">
              <w:rPr>
                <w:sz w:val="22"/>
                <w:szCs w:val="22"/>
                <w:lang w:val="kk-KZ"/>
              </w:rPr>
              <w:t>1 қазан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62537A" w:rsidRPr="004735A5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 Хадыс Н.</w:t>
            </w:r>
          </w:p>
        </w:tc>
      </w:tr>
      <w:tr w:rsidR="0062537A" w:rsidRPr="009270A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90FCC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Денсаулық пен өмірлік дағдырларды қалыптастыру, суицидтің алдын алу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90FCC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Психологтар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«Халыққаралық қыздар күні» онкүндік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Ұйымдастырушы 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45B7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Экологиялық сенбілік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 Ұлан» тобының жұмысы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Тәлімгер</w:t>
            </w:r>
          </w:p>
        </w:tc>
      </w:tr>
      <w:tr w:rsidR="0062537A" w:rsidRPr="005243F7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А.Қ. «Дабыл» сигналмен жұмыс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Ибирай А.</w:t>
            </w:r>
          </w:p>
        </w:tc>
      </w:tr>
      <w:tr w:rsidR="0062537A" w:rsidRPr="005243F7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«Жыныстық тәрбие». Дәрігермен әңгіме</w:t>
            </w:r>
          </w:p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8-11 сыныптар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дәрігер</w:t>
            </w:r>
          </w:p>
        </w:tc>
      </w:tr>
      <w:tr w:rsidR="0062537A" w:rsidRPr="005243F7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E45A51" w:rsidRDefault="0062537A" w:rsidP="0062537A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"Алтын  күз"</w:t>
            </w:r>
            <w:r w:rsidRPr="00E45A51">
              <w:rPr>
                <w:rFonts w:ascii="Times New Roman" w:hAnsi="Times New Roman"/>
                <w:lang w:val="kk-KZ"/>
              </w:rPr>
              <w:t xml:space="preserve"> 1-10-сыныптар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E45A51" w:rsidRDefault="0062537A" w:rsidP="0062537A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17-18 қазан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 Хадыс Н.</w:t>
            </w:r>
          </w:p>
          <w:p w:rsidR="0062537A" w:rsidRPr="00E45A51" w:rsidRDefault="0062537A" w:rsidP="0062537A">
            <w:pPr>
              <w:rPr>
                <w:rFonts w:ascii="Times New Roman" w:hAnsi="Times New Roman"/>
                <w:lang w:val="kk-KZ"/>
              </w:rPr>
            </w:pPr>
            <w:r w:rsidRPr="00E45A51">
              <w:rPr>
                <w:rFonts w:ascii="Times New Roman" w:hAnsi="Times New Roman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62537A" w:rsidRPr="005243F7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5A7EE7" w:rsidRDefault="0062537A" w:rsidP="006253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300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Құқық әлемінде"</w:t>
            </w:r>
            <w:r w:rsidRPr="005A7E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тақырыбында</w:t>
            </w:r>
            <w:r>
              <w:rPr>
                <w:rFonts w:ascii="Times New Roman" w:hAnsi="Times New Roman"/>
                <w:lang w:val="kk-KZ"/>
              </w:rPr>
              <w:t>қ</w:t>
            </w:r>
            <w:r w:rsidRPr="00663548">
              <w:rPr>
                <w:rFonts w:ascii="Times New Roman" w:hAnsi="Times New Roman"/>
                <w:lang w:val="kk-KZ"/>
              </w:rPr>
              <w:t>ұқық айлығы</w:t>
            </w:r>
          </w:p>
          <w:p w:rsidR="0062537A" w:rsidRDefault="0062537A" w:rsidP="0062537A">
            <w:pPr>
              <w:shd w:val="clear" w:color="auto" w:fill="FFFFFF"/>
              <w:ind w:right="145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/жеке жоспар/</w:t>
            </w:r>
          </w:p>
          <w:p w:rsidR="0062537A" w:rsidRPr="00663548" w:rsidRDefault="0062537A" w:rsidP="0062537A">
            <w:pPr>
              <w:shd w:val="clear" w:color="auto" w:fill="FFFFFF"/>
              <w:ind w:right="145"/>
              <w:outlineLvl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663548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1-31 қазан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62537A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Тәлімгер Хадыс Н.</w:t>
            </w:r>
          </w:p>
          <w:p w:rsidR="0062537A" w:rsidRPr="004735A5" w:rsidRDefault="0062537A" w:rsidP="0062537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62537A" w:rsidRPr="005243F7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723378" w:rsidRDefault="0062537A" w:rsidP="0062537A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"Ата Заң – тәртіп негізі"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723378" w:rsidRDefault="0062537A" w:rsidP="0062537A">
            <w:pPr>
              <w:pStyle w:val="3"/>
              <w:shd w:val="clear" w:color="auto" w:fill="auto"/>
              <w:spacing w:line="240" w:lineRule="auto"/>
              <w:ind w:right="165"/>
              <w:rPr>
                <w:rStyle w:val="105pt"/>
                <w:sz w:val="22"/>
                <w:szCs w:val="22"/>
                <w:lang w:val="kk-KZ"/>
              </w:rPr>
            </w:pPr>
            <w:r w:rsidRPr="00723378">
              <w:rPr>
                <w:rStyle w:val="105pt"/>
                <w:sz w:val="22"/>
                <w:szCs w:val="22"/>
                <w:lang w:val="kk-KZ"/>
              </w:rPr>
              <w:t>21 қазан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Pr="00723378" w:rsidRDefault="0062537A" w:rsidP="0062537A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62537A" w:rsidTr="0062537A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Әдістемелік жұмыс</w:t>
            </w:r>
          </w:p>
        </w:tc>
      </w:tr>
      <w:tr w:rsidR="0062537A" w:rsidRPr="009270A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Шығармашылық топтың отырысы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62537A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Жетекшісі</w:t>
            </w:r>
          </w:p>
        </w:tc>
      </w:tr>
      <w:tr w:rsidR="0062537A" w:rsidTr="0062537A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Дарынды балалармен жұмыс ұйымдастыру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F45B72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62537A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A" w:rsidRDefault="0062537A" w:rsidP="006253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</w:tr>
    </w:tbl>
    <w:p w:rsidR="005019BD" w:rsidRDefault="005019BD" w:rsidP="0062537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60982" w:rsidRDefault="00360982" w:rsidP="0062537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ОТЖБ директордың орынбасары                               Садыкова С.С.</w:t>
      </w:r>
    </w:p>
    <w:p w:rsidR="00360982" w:rsidRDefault="00360982" w:rsidP="0062537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ТЖБ директордың орынбасары                                  Махшар Б.</w:t>
      </w:r>
    </w:p>
    <w:p w:rsidR="0062537A" w:rsidRDefault="00360982" w:rsidP="00CA2F8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Тәлімгер                                                                       Хадыс Н.</w:t>
      </w:r>
      <w:bookmarkStart w:id="0" w:name="_GoBack"/>
      <w:bookmarkEnd w:id="0"/>
    </w:p>
    <w:sectPr w:rsidR="0062537A" w:rsidSect="0062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019BD"/>
    <w:rsid w:val="00163D78"/>
    <w:rsid w:val="001717A7"/>
    <w:rsid w:val="001A7788"/>
    <w:rsid w:val="00360982"/>
    <w:rsid w:val="005019BD"/>
    <w:rsid w:val="0057468B"/>
    <w:rsid w:val="0062537A"/>
    <w:rsid w:val="00714A2D"/>
    <w:rsid w:val="008367B0"/>
    <w:rsid w:val="00CA2F89"/>
    <w:rsid w:val="00F45B72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3609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36098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rsid w:val="003609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4</cp:revision>
  <dcterms:created xsi:type="dcterms:W3CDTF">2019-10-07T10:13:00Z</dcterms:created>
  <dcterms:modified xsi:type="dcterms:W3CDTF">2020-02-28T11:28:00Z</dcterms:modified>
</cp:coreProperties>
</file>