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Бекітемін:</w:t>
      </w: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Мектеп директоры</w:t>
      </w: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Иманбалинова Д.Т.</w:t>
      </w:r>
    </w:p>
    <w:p w:rsidR="00DC6CAE" w:rsidRDefault="00664F10" w:rsidP="00DC6CA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2019</w:t>
      </w:r>
      <w:r w:rsidR="00DC6CAE">
        <w:rPr>
          <w:rFonts w:ascii="Times New Roman" w:hAnsi="Times New Roman" w:cs="Times New Roman"/>
          <w:b/>
          <w:lang w:val="kk-KZ"/>
        </w:rPr>
        <w:t xml:space="preserve"> жылғы кыркүйек айының жұмыс жоспары.</w:t>
      </w:r>
    </w:p>
    <w:tbl>
      <w:tblPr>
        <w:tblStyle w:val="a3"/>
        <w:tblpPr w:leftFromText="180" w:rightFromText="180" w:vertAnchor="text" w:horzAnchor="margin" w:tblpY="160"/>
        <w:tblW w:w="9099" w:type="dxa"/>
        <w:tblLook w:val="04A0" w:firstRow="1" w:lastRow="0" w:firstColumn="1" w:lastColumn="0" w:noHBand="0" w:noVBand="1"/>
      </w:tblPr>
      <w:tblGrid>
        <w:gridCol w:w="436"/>
        <w:gridCol w:w="4856"/>
        <w:gridCol w:w="1285"/>
        <w:gridCol w:w="2522"/>
      </w:tblGrid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Жұмыстың мазмұны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Мерзімі 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Жауапты </w:t>
            </w:r>
          </w:p>
        </w:tc>
      </w:tr>
      <w:tr w:rsidR="00DC6CAE" w:rsidTr="006163BF">
        <w:trPr>
          <w:trHeight w:val="295"/>
        </w:trPr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оқыту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оқыту айлығы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01.08-30.09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Ұйымдастырушы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күніне арналған салтанатты жиынды өткізу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Ұйымдастырушы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Жазғы уақыт бойынша есеп тапсыру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02-06</w:t>
            </w:r>
            <w:r w:rsidR="00DC6CAE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Сыныптарды комплектациялау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02-06</w:t>
            </w:r>
            <w:r w:rsidR="00DC6CAE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есебін тапсыру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02-06</w:t>
            </w:r>
            <w:r w:rsidR="00DC6CAE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 сабақтарынан босатылған оқушылардың тізімін тағайындау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DC6CAE">
              <w:rPr>
                <w:rFonts w:ascii="Times New Roman" w:hAnsi="Times New Roman" w:cs="Times New Roman"/>
                <w:lang w:val="kk-KZ"/>
              </w:rPr>
              <w:t>.09 дейін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Медбике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дәрежедегі оқушылардың тізімін құру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="00DC6CAE">
              <w:rPr>
                <w:rFonts w:ascii="Times New Roman" w:hAnsi="Times New Roman" w:cs="Times New Roman"/>
                <w:lang w:val="kk-KZ"/>
              </w:rPr>
              <w:t>.09 дейін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Ұйымдастырушы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Оқулықтармен қамтамасыздандыру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06.09 дейін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Кітапханашы </w:t>
            </w:r>
          </w:p>
        </w:tc>
      </w:tr>
      <w:tr w:rsidR="00DC6CAE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Дарынды оқушылармен жұмысты  ұйымдастыру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664F10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23-27</w:t>
            </w:r>
            <w:r w:rsidR="00DC6CAE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AE" w:rsidRDefault="00DC6CAE" w:rsidP="006163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663548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663548">
              <w:rPr>
                <w:rFonts w:ascii="Times New Roman" w:hAnsi="Times New Roman"/>
                <w:b/>
                <w:lang w:val="kk-KZ"/>
              </w:rPr>
              <w:t>1.</w:t>
            </w:r>
            <w:r w:rsidRPr="00663548">
              <w:rPr>
                <w:rFonts w:ascii="Times New Roman" w:hAnsi="Times New Roman"/>
                <w:lang w:val="kk-KZ"/>
              </w:rPr>
              <w:t>Мектептегі жетім, жартылай жетім, әлеуметтік тұрмыс жағдайы төмен оқушыларға көмек көрсету</w:t>
            </w:r>
          </w:p>
          <w:p w:rsidR="00BF5DB7" w:rsidRPr="00663548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663548">
              <w:rPr>
                <w:rFonts w:ascii="Times New Roman" w:hAnsi="Times New Roman"/>
                <w:b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."Мектепке жол"</w:t>
            </w:r>
            <w:r w:rsidRPr="00663548">
              <w:rPr>
                <w:rFonts w:ascii="Times New Roman" w:hAnsi="Times New Roman"/>
                <w:lang w:val="kk-KZ"/>
              </w:rPr>
              <w:t xml:space="preserve"> акциясының қорытындысы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pStyle w:val="3"/>
              <w:shd w:val="clear" w:color="auto" w:fill="auto"/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15.08-</w:t>
            </w:r>
          </w:p>
          <w:p w:rsidR="00BF5DB7" w:rsidRPr="00663548" w:rsidRDefault="00BF5DB7" w:rsidP="00BF5DB7">
            <w:pPr>
              <w:pStyle w:val="3"/>
              <w:shd w:val="clear" w:color="auto" w:fill="auto"/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390CA6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</w:t>
            </w:r>
          </w:p>
          <w:p w:rsidR="00BF5DB7" w:rsidRDefault="00390CA6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Тәлімгер </w:t>
            </w:r>
          </w:p>
          <w:p w:rsidR="00BF5DB7" w:rsidRPr="004735A5" w:rsidRDefault="00BF5DB7" w:rsidP="00BF5DB7">
            <w:pPr>
              <w:rPr>
                <w:rFonts w:ascii="Times New Roman" w:hAnsi="Times New Roman"/>
                <w:lang w:val="kk-KZ"/>
              </w:rPr>
            </w:pPr>
          </w:p>
          <w:p w:rsidR="00BF5DB7" w:rsidRPr="004735A5" w:rsidRDefault="00BF5DB7" w:rsidP="00BF5DB7">
            <w:pPr>
              <w:rPr>
                <w:rFonts w:ascii="Times New Roman" w:hAnsi="Times New Roman"/>
                <w:lang w:val="kk-KZ"/>
              </w:rPr>
            </w:pPr>
          </w:p>
        </w:tc>
      </w:tr>
      <w:tr w:rsidR="00BF5DB7" w:rsidTr="006163BF">
        <w:trPr>
          <w:trHeight w:val="530"/>
        </w:trPr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Жетекшілік пен бақылау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А) Денсаулық қорғау </w:t>
            </w:r>
          </w:p>
        </w:tc>
      </w:tr>
      <w:tr w:rsidR="00BF5DB7" w:rsidRPr="00FE738C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Сыныптағы санитарлы-гигиеналық тәртібін сақтауын бақылау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Үнемі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BF5DB7" w:rsidRPr="00FC2F3F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Денсаулық апталығы -2019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Ұйымдастырушы,</w:t>
            </w:r>
            <w:r w:rsidR="00E00D3B">
              <w:rPr>
                <w:rFonts w:ascii="Times New Roman" w:hAnsi="Times New Roman" w:cs="Times New Roman"/>
                <w:lang w:val="kk-KZ"/>
              </w:rPr>
              <w:t xml:space="preserve"> тәлі</w:t>
            </w:r>
            <w:r>
              <w:rPr>
                <w:rFonts w:ascii="Times New Roman" w:hAnsi="Times New Roman" w:cs="Times New Roman"/>
                <w:lang w:val="kk-KZ"/>
              </w:rPr>
              <w:t>мгер, дене шынықтыру мұғалімдер</w:t>
            </w:r>
          </w:p>
        </w:tc>
      </w:tr>
      <w:tr w:rsidR="00BF5DB7" w:rsidRPr="00FC2F3F" w:rsidTr="006163BF"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Б) Мектеп құжаттарын жүргізуін тексеру</w:t>
            </w:r>
          </w:p>
        </w:tc>
      </w:tr>
      <w:tr w:rsidR="00BF5DB7" w:rsidTr="00BF5DB7">
        <w:trPr>
          <w:trHeight w:val="13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Есеп, тарификация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02-13.09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Күнтізбелік, тәрбие жоспарларын тексеру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Күнделік кз электронды журналдарын толтыру нұсқаулары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05.09 дейін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BF5DB7" w:rsidTr="006163BF"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пәндерін оқыту барысын тексеру</w:t>
            </w:r>
          </w:p>
        </w:tc>
      </w:tr>
      <w:tr w:rsidR="00BF5DB7" w:rsidRPr="00355AA6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сынып оқушыларының оқу жылдамдығын тексеру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05-10.09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сынып ӘБ жетекшісі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Старттық бақылау жұмыстары өткізу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09-13.09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 мұғалімдер, ОІМ</w:t>
            </w:r>
          </w:p>
        </w:tc>
      </w:tr>
      <w:tr w:rsidR="00BF5DB7" w:rsidTr="006163BF"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 w:rsidRPr="00355AA6">
              <w:rPr>
                <w:rFonts w:ascii="Times New Roman" w:hAnsi="Times New Roman" w:cs="Times New Roman"/>
                <w:b/>
                <w:lang w:val="kk-KZ"/>
              </w:rPr>
              <w:t>Оқушылармен жұмыс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«Саналы ұрпақ-жарқын болашық» сынып сағатты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Ұйымдастарушы, сынып жетекшілері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«Тілдер фестивалі»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05-20.09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Мұғалімдер, Ұйымдастырушы, тәлімгер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1A111C" w:rsidRDefault="00BF5DB7" w:rsidP="00BF5DB7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 xml:space="preserve">"Бала жарақаты және оның алдын алу" </w:t>
            </w:r>
          </w:p>
          <w:p w:rsidR="00BF5DB7" w:rsidRPr="007D4523" w:rsidRDefault="00BF5DB7" w:rsidP="00BF5DB7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en-US"/>
              </w:rPr>
            </w:pPr>
            <w:r w:rsidRPr="001A111C">
              <w:rPr>
                <w:sz w:val="22"/>
                <w:szCs w:val="22"/>
                <w:lang w:val="kk-KZ"/>
              </w:rPr>
              <w:t>1-11-сыныптар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1A111C" w:rsidRDefault="00BF5DB7" w:rsidP="00BF5DB7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>9</w:t>
            </w:r>
            <w:r>
              <w:rPr>
                <w:sz w:val="22"/>
                <w:szCs w:val="22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1A111C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1A111C">
              <w:rPr>
                <w:rFonts w:ascii="Times New Roman" w:hAnsi="Times New Roman"/>
                <w:lang w:val="kk-KZ"/>
              </w:rPr>
              <w:t>Сынып жетекшілер</w:t>
            </w:r>
          </w:p>
          <w:p w:rsidR="00BF5DB7" w:rsidRPr="001A111C" w:rsidRDefault="00BF5DB7" w:rsidP="00BF5DB7">
            <w:pPr>
              <w:rPr>
                <w:rFonts w:ascii="Times New Roman" w:hAnsi="Times New Roman"/>
                <w:lang w:val="kk-KZ"/>
              </w:rPr>
            </w:pP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4E5E58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«Туған жерге тағзым»</w:t>
            </w:r>
            <w:r w:rsidR="006A38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апталық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4E5E58" w:rsidRDefault="00BF5DB7" w:rsidP="00BF5DB7">
            <w:pPr>
              <w:pStyle w:val="3"/>
              <w:tabs>
                <w:tab w:val="left" w:pos="2293"/>
              </w:tabs>
              <w:spacing w:line="240" w:lineRule="auto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16-20.09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Пашелова С.В.</w:t>
            </w:r>
          </w:p>
          <w:p w:rsidR="00BF5DB7" w:rsidRPr="004E5E58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Нұрсапа Х.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 xml:space="preserve">" Тілім өлшеусіз қазына, өрісі кең әлем" </w:t>
            </w:r>
          </w:p>
          <w:p w:rsidR="00BF5DB7" w:rsidRPr="00723378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1-11- сыныптар</w:t>
            </w:r>
          </w:p>
          <w:p w:rsidR="00BF5DB7" w:rsidRPr="00723378" w:rsidRDefault="00BF5DB7" w:rsidP="00BF5DB7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pStyle w:val="3"/>
              <w:tabs>
                <w:tab w:val="left" w:pos="2293"/>
              </w:tabs>
              <w:spacing w:line="240" w:lineRule="auto"/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>16</w:t>
            </w:r>
            <w:r>
              <w:rPr>
                <w:sz w:val="22"/>
                <w:szCs w:val="22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Сынып жетекшілер</w:t>
            </w:r>
          </w:p>
        </w:tc>
      </w:tr>
      <w:tr w:rsidR="00BF5DB7" w:rsidRPr="00FC2F3F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«Өлең жырдың арқауы – сенсің, Сілетім» </w:t>
            </w:r>
          </w:p>
          <w:p w:rsidR="00BF5DB7" w:rsidRPr="008377B5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5-11-сыныптар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8377B5" w:rsidRDefault="00BF5DB7" w:rsidP="00BF5DB7">
            <w:pPr>
              <w:pStyle w:val="3"/>
              <w:tabs>
                <w:tab w:val="left" w:pos="2293"/>
              </w:tabs>
              <w:spacing w:line="240" w:lineRule="auto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D47C18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D47C18">
              <w:rPr>
                <w:rFonts w:ascii="Times New Roman" w:hAnsi="Times New Roman"/>
                <w:lang w:val="kk-KZ"/>
              </w:rPr>
              <w:t>Қазақ ті</w:t>
            </w:r>
            <w:r>
              <w:rPr>
                <w:rFonts w:ascii="Times New Roman" w:hAnsi="Times New Roman"/>
                <w:lang w:val="kk-KZ"/>
              </w:rPr>
              <w:t xml:space="preserve">лі мен әдебиеті пәнінің мұғалімдері 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663548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"Отбасы–бақыт мекені"</w:t>
            </w:r>
            <w:r w:rsidRPr="00663548">
              <w:rPr>
                <w:rFonts w:ascii="Times New Roman" w:hAnsi="Times New Roman"/>
                <w:lang w:val="kk-KZ"/>
              </w:rPr>
              <w:t xml:space="preserve"> атты апталық</w:t>
            </w:r>
          </w:p>
          <w:p w:rsidR="00BF5DB7" w:rsidRPr="00FC2F3F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/</w:t>
            </w:r>
            <w:r w:rsidRPr="00663548">
              <w:rPr>
                <w:rFonts w:ascii="Times New Roman" w:hAnsi="Times New Roman"/>
                <w:lang w:val="kk-KZ"/>
              </w:rPr>
              <w:t>жеке жоспар</w:t>
            </w:r>
            <w:r>
              <w:rPr>
                <w:rFonts w:ascii="Times New Roman" w:hAnsi="Times New Roman"/>
                <w:lang w:val="kk-KZ"/>
              </w:rPr>
              <w:t>/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663548" w:rsidRDefault="00BF5DB7" w:rsidP="00BF5DB7">
            <w:pPr>
              <w:pStyle w:val="3"/>
              <w:shd w:val="clear" w:color="auto" w:fill="auto"/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16-20.09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390CA6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ТЖО</w:t>
            </w:r>
          </w:p>
          <w:p w:rsidR="00BF5DB7" w:rsidRPr="00663548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 xml:space="preserve">«Отбасым- менің мекенім»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pStyle w:val="3"/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 xml:space="preserve">16 </w:t>
            </w:r>
            <w:r>
              <w:rPr>
                <w:sz w:val="22"/>
                <w:szCs w:val="22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pStyle w:val="3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 xml:space="preserve">«Мемлекеттік рәміздер – мақтанышым» </w:t>
            </w:r>
          </w:p>
          <w:p w:rsidR="00BF5DB7" w:rsidRPr="00723378" w:rsidRDefault="00BF5DB7" w:rsidP="00BF5DB7">
            <w:pPr>
              <w:pStyle w:val="3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 xml:space="preserve">1-11-сыныптар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723378" w:rsidRDefault="00BF5DB7" w:rsidP="00BF5DB7">
            <w:pPr>
              <w:pStyle w:val="3"/>
              <w:spacing w:line="240" w:lineRule="auto"/>
              <w:ind w:right="165"/>
              <w:jc w:val="center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3.09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Pr="004735A5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Нұрсапа Х. 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«Қайырымдылық»</w:t>
            </w:r>
            <w:r w:rsidRPr="00487B02">
              <w:rPr>
                <w:rFonts w:ascii="Times New Roman" w:hAnsi="Times New Roman"/>
                <w:lang w:val="kk-KZ"/>
              </w:rPr>
              <w:t xml:space="preserve"> акциясы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01.08-30.09</w:t>
            </w:r>
          </w:p>
          <w:p w:rsidR="00BF5DB7" w:rsidRDefault="00BF5DB7" w:rsidP="00BF5DB7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15.01-15.02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390CA6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ТЖО</w:t>
            </w:r>
          </w:p>
          <w:p w:rsidR="00BF5DB7" w:rsidRDefault="00BF5DB7" w:rsidP="00BF5DB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</w:t>
            </w:r>
            <w:r w:rsidR="00390CA6">
              <w:rPr>
                <w:rFonts w:ascii="Times New Roman" w:hAnsi="Times New Roman"/>
                <w:lang w:val="kk-KZ"/>
              </w:rPr>
              <w:t>гер</w:t>
            </w:r>
          </w:p>
        </w:tc>
      </w:tr>
      <w:tr w:rsidR="00BF5DB7" w:rsidTr="006163BF">
        <w:tc>
          <w:tcPr>
            <w:tcW w:w="9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Әдістемелік жұмыс</w:t>
            </w:r>
          </w:p>
        </w:tc>
      </w:tr>
      <w:tr w:rsidR="00BF5DB7" w:rsidRPr="009270AA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кеңестің жоспарын бекіту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390CA6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="00BF5DB7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BF5DB7" w:rsidTr="00BF5DB7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</w:p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ЖММөің жұмысын ұйымдастыру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390CA6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="00BF5DB7">
              <w:rPr>
                <w:rFonts w:ascii="Times New Roman" w:hAnsi="Times New Roman" w:cs="Times New Roman"/>
                <w:lang w:val="kk-KZ"/>
              </w:rPr>
              <w:t>.09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B7" w:rsidRDefault="00BF5DB7" w:rsidP="00BF5D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Тәлімгерлер </w:t>
            </w:r>
          </w:p>
        </w:tc>
      </w:tr>
    </w:tbl>
    <w:p w:rsidR="00DC6CAE" w:rsidRDefault="00DC6CAE" w:rsidP="00DC6CA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</w:t>
      </w:r>
    </w:p>
    <w:p w:rsidR="00DC6CAE" w:rsidRDefault="00DC6CAE" w:rsidP="00DC6C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ОТЖБ директордың орынбасары                          </w:t>
      </w:r>
      <w:r w:rsidR="00BF5DB7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Садыкова С.С.</w:t>
      </w:r>
    </w:p>
    <w:p w:rsidR="00DC6CAE" w:rsidRDefault="00DC6CAE" w:rsidP="00DC6C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ТЖБ директордың орынбасары                                  Махшар Б.</w:t>
      </w:r>
    </w:p>
    <w:p w:rsidR="00DC6CAE" w:rsidRDefault="00BF5DB7" w:rsidP="00BF5D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Тәлімгер                                                                       Хадыс Н.</w:t>
      </w: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</w:t>
      </w: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DB7" w:rsidRDefault="00BF5DB7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C6CAE" w:rsidRDefault="00DC6CAE" w:rsidP="00DC6CA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bookmarkStart w:id="0" w:name="_GoBack"/>
      <w:bookmarkEnd w:id="0"/>
    </w:p>
    <w:sectPr w:rsidR="00DC6CAE" w:rsidSect="007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6CAE"/>
    <w:rsid w:val="00390CA6"/>
    <w:rsid w:val="00664F10"/>
    <w:rsid w:val="006A38B4"/>
    <w:rsid w:val="007F3E70"/>
    <w:rsid w:val="00974FD3"/>
    <w:rsid w:val="00BF5DB7"/>
    <w:rsid w:val="00DC6CAE"/>
    <w:rsid w:val="00E00D3B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BF5D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BF5DB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6</cp:revision>
  <cp:lastPrinted>2019-09-08T18:03:00Z</cp:lastPrinted>
  <dcterms:created xsi:type="dcterms:W3CDTF">2019-09-04T17:09:00Z</dcterms:created>
  <dcterms:modified xsi:type="dcterms:W3CDTF">2020-02-28T11:29:00Z</dcterms:modified>
</cp:coreProperties>
</file>